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474BA" w14:textId="33707E0C" w:rsidR="00276D16" w:rsidRDefault="00276D16" w:rsidP="00276D16">
      <w:pPr>
        <w:pStyle w:val="ListParagraph"/>
        <w:numPr>
          <w:ilvl w:val="0"/>
          <w:numId w:val="3"/>
        </w:numPr>
      </w:pPr>
      <w:r w:rsidRPr="00276D16">
        <w:t>How can you quickly retrieve a sample of records from each table?</w:t>
      </w:r>
    </w:p>
    <w:p w14:paraId="6FEAB898" w14:textId="585090F5" w:rsidR="00276D16" w:rsidRDefault="00276D16" w:rsidP="00276D16">
      <w:r>
        <w:t>You can retrieve data via the SELECT command.</w:t>
      </w:r>
    </w:p>
    <w:p w14:paraId="1B5016ED" w14:textId="77777777" w:rsidR="00276D16" w:rsidRDefault="00276D16" w:rsidP="00276D16"/>
    <w:p w14:paraId="21977B65" w14:textId="093EF4CB" w:rsidR="00276D16" w:rsidRDefault="00276D16" w:rsidP="00276D16">
      <w:pPr>
        <w:pStyle w:val="ListParagraph"/>
        <w:numPr>
          <w:ilvl w:val="0"/>
          <w:numId w:val="3"/>
        </w:numPr>
      </w:pPr>
      <w:r w:rsidRPr="00276D16">
        <w:t>How can you modify the query to specify columns to retrieve from a table?</w:t>
      </w:r>
    </w:p>
    <w:p w14:paraId="202C775C" w14:textId="77777777" w:rsidR="00276D16" w:rsidRDefault="00276D16" w:rsidP="00276D16">
      <w:r>
        <w:t>You can specify the query by typing in the respective collum name FROM a dataset (e.g. SELECT Name, Continent, LocalName FROM country).</w:t>
      </w:r>
    </w:p>
    <w:p w14:paraId="4239641F" w14:textId="77777777" w:rsidR="00276D16" w:rsidRDefault="00276D16" w:rsidP="00276D16"/>
    <w:p w14:paraId="36D7532B" w14:textId="5870CCB1" w:rsidR="00FB30C7" w:rsidRDefault="00276D16" w:rsidP="00FB30C7">
      <w:pPr>
        <w:pStyle w:val="ListParagraph"/>
        <w:numPr>
          <w:ilvl w:val="0"/>
          <w:numId w:val="3"/>
        </w:numPr>
      </w:pPr>
      <w:r>
        <w:t xml:space="preserve"> </w:t>
      </w:r>
      <w:r w:rsidRPr="00276D16">
        <w:t>How can you use the interface to change the limit of records displayed?</w:t>
      </w:r>
    </w:p>
    <w:p w14:paraId="69768BCF" w14:textId="77777777" w:rsidR="00C356EF" w:rsidRDefault="00C356EF" w:rsidP="00FB30C7"/>
    <w:p w14:paraId="09EC1C35" w14:textId="77777777" w:rsidR="00C356EF" w:rsidRDefault="00C356EF" w:rsidP="00FB30C7"/>
    <w:p w14:paraId="77F6D6CC" w14:textId="03DE8049" w:rsidR="00276D16" w:rsidRDefault="00276D16" w:rsidP="00FB30C7">
      <w:r w:rsidRPr="00276D16">
        <w:t>As you preview the data available in each table, consider the substance of the</w:t>
      </w:r>
      <w:r w:rsidRPr="00276D16">
        <w:br/>
        <w:t>information represented.</w:t>
      </w:r>
    </w:p>
    <w:p w14:paraId="53BDEC67" w14:textId="77777777" w:rsidR="00FB30C7" w:rsidRDefault="00FB30C7" w:rsidP="00276D16"/>
    <w:p w14:paraId="72200AD5" w14:textId="77777777" w:rsidR="00276D16" w:rsidRDefault="00276D16" w:rsidP="00276D16">
      <w:pPr>
        <w:pStyle w:val="ListParagraph"/>
        <w:numPr>
          <w:ilvl w:val="0"/>
          <w:numId w:val="3"/>
        </w:numPr>
      </w:pPr>
      <w:r w:rsidRPr="00276D16">
        <w:t>What data does the table contain?</w:t>
      </w:r>
    </w:p>
    <w:p w14:paraId="3D5EB0A5" w14:textId="115DD930" w:rsidR="00FB30C7" w:rsidRDefault="00FB30C7" w:rsidP="00FB30C7">
      <w:r>
        <w:t xml:space="preserve">The table contains multiple categories of data such as film, staff, </w:t>
      </w:r>
      <w:r w:rsidR="00C356EF">
        <w:t>rental, payment, store, and</w:t>
      </w:r>
      <w:r>
        <w:t xml:space="preserve"> inventory</w:t>
      </w:r>
      <w:r w:rsidR="00C356EF">
        <w:t xml:space="preserve">. </w:t>
      </w:r>
    </w:p>
    <w:p w14:paraId="48B0094D" w14:textId="77777777" w:rsidR="00FB30C7" w:rsidRDefault="00FB30C7" w:rsidP="00FB30C7">
      <w:pPr>
        <w:pStyle w:val="ListParagraph"/>
      </w:pPr>
    </w:p>
    <w:p w14:paraId="5DA121B8" w14:textId="6CCE0DED" w:rsidR="00276D16" w:rsidRDefault="00276D16" w:rsidP="00FB30C7">
      <w:pPr>
        <w:pStyle w:val="ListParagraph"/>
        <w:numPr>
          <w:ilvl w:val="0"/>
          <w:numId w:val="3"/>
        </w:numPr>
      </w:pPr>
      <w:r w:rsidRPr="00276D16">
        <w:t>What does this tell you about the business behind the database?</w:t>
      </w:r>
    </w:p>
    <w:p w14:paraId="0A8382CD" w14:textId="02FBCFC1" w:rsidR="00FB30C7" w:rsidRDefault="00FB30C7" w:rsidP="00FB30C7">
      <w:r>
        <w:t xml:space="preserve">This tells me that </w:t>
      </w:r>
      <w:r w:rsidR="00C356EF">
        <w:t xml:space="preserve">this business may be a video store like </w:t>
      </w:r>
      <w:r w:rsidR="00C82049">
        <w:t>Blockbuster</w:t>
      </w:r>
      <w:r w:rsidR="00C356EF">
        <w:t xml:space="preserve">. It can’t be a movie theatre because there are no tickets, nor can it be </w:t>
      </w:r>
      <w:r w:rsidR="00C82049">
        <w:t xml:space="preserve">automated like </w:t>
      </w:r>
      <w:r w:rsidR="00C356EF">
        <w:t>a Redbox because it houses staff member.</w:t>
      </w:r>
    </w:p>
    <w:p w14:paraId="1533F111" w14:textId="524C8BEF" w:rsidR="00276D16" w:rsidRDefault="00276D16" w:rsidP="00276D16">
      <w:pPr>
        <w:ind w:left="360"/>
      </w:pPr>
      <w:r w:rsidRPr="00276D16">
        <w:br/>
        <w:t xml:space="preserve">With your </w:t>
      </w:r>
      <w:r w:rsidRPr="00276D16">
        <w:t>group:</w:t>
      </w:r>
      <w:r w:rsidRPr="00276D16">
        <w:br/>
        <w:t>3. Reconvene with your small group and discuss your observations. What adjustments</w:t>
      </w:r>
      <w:r w:rsidRPr="00276D16">
        <w:br/>
        <w:t>might you make to your brainstorming document regarding records to track for your</w:t>
      </w:r>
      <w:r w:rsidRPr="00276D16">
        <w:br/>
        <w:t>friend’s business?</w:t>
      </w:r>
    </w:p>
    <w:p w14:paraId="4786B35B" w14:textId="77777777" w:rsidR="00B91F42" w:rsidRDefault="00B91F42" w:rsidP="00276D16">
      <w:pPr>
        <w:ind w:left="360"/>
      </w:pPr>
    </w:p>
    <w:p w14:paraId="087C331D" w14:textId="0B9982DF" w:rsidR="00B91F42" w:rsidRPr="00276D16" w:rsidRDefault="00B91F42" w:rsidP="00276D16">
      <w:pPr>
        <w:ind w:left="360"/>
      </w:pPr>
      <w:r>
        <w:t xml:space="preserve">We can add </w:t>
      </w:r>
      <w:proofErr w:type="gramStart"/>
      <w:r>
        <w:t>ID’s</w:t>
      </w:r>
      <w:proofErr w:type="gramEnd"/>
      <w:r>
        <w:t xml:space="preserve"> to every part as well as time data such as last update status. This makes it far easier to find data via the IDs and when events happened via the last update status.</w:t>
      </w:r>
    </w:p>
    <w:p w14:paraId="5ECF6078" w14:textId="04B3CDC8" w:rsidR="00D66BB6" w:rsidRDefault="00276D16" w:rsidP="00276D16">
      <w:r w:rsidRPr="00276D16">
        <w:lastRenderedPageBreak/>
        <w:br/>
      </w:r>
    </w:p>
    <w:sectPr w:rsidR="00D6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9702E9"/>
    <w:multiLevelType w:val="hybridMultilevel"/>
    <w:tmpl w:val="F58C9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013DE"/>
    <w:multiLevelType w:val="hybridMultilevel"/>
    <w:tmpl w:val="9F2E2B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FB12AC0"/>
    <w:multiLevelType w:val="hybridMultilevel"/>
    <w:tmpl w:val="112AF63A"/>
    <w:lvl w:ilvl="0" w:tplc="E5987536">
      <w:start w:val="1"/>
      <w:numFmt w:val="decimal"/>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436633">
    <w:abstractNumId w:val="0"/>
  </w:num>
  <w:num w:numId="2" w16cid:durableId="817263913">
    <w:abstractNumId w:val="2"/>
  </w:num>
  <w:num w:numId="3" w16cid:durableId="286012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16"/>
    <w:rsid w:val="00276D16"/>
    <w:rsid w:val="00715A26"/>
    <w:rsid w:val="00B91F42"/>
    <w:rsid w:val="00C356EF"/>
    <w:rsid w:val="00C82049"/>
    <w:rsid w:val="00D66BB6"/>
    <w:rsid w:val="00D82940"/>
    <w:rsid w:val="00FB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06A6"/>
  <w15:chartTrackingRefBased/>
  <w15:docId w15:val="{1A773011-CB00-43F0-84D8-A044E105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D16"/>
    <w:rPr>
      <w:rFonts w:eastAsiaTheme="majorEastAsia" w:cstheme="majorBidi"/>
      <w:color w:val="272727" w:themeColor="text1" w:themeTint="D8"/>
    </w:rPr>
  </w:style>
  <w:style w:type="paragraph" w:styleId="Title">
    <w:name w:val="Title"/>
    <w:basedOn w:val="Normal"/>
    <w:next w:val="Normal"/>
    <w:link w:val="TitleChar"/>
    <w:uiPriority w:val="10"/>
    <w:qFormat/>
    <w:rsid w:val="00276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D16"/>
    <w:pPr>
      <w:spacing w:before="160"/>
      <w:jc w:val="center"/>
    </w:pPr>
    <w:rPr>
      <w:i/>
      <w:iCs/>
      <w:color w:val="404040" w:themeColor="text1" w:themeTint="BF"/>
    </w:rPr>
  </w:style>
  <w:style w:type="character" w:customStyle="1" w:styleId="QuoteChar">
    <w:name w:val="Quote Char"/>
    <w:basedOn w:val="DefaultParagraphFont"/>
    <w:link w:val="Quote"/>
    <w:uiPriority w:val="29"/>
    <w:rsid w:val="00276D16"/>
    <w:rPr>
      <w:i/>
      <w:iCs/>
      <w:color w:val="404040" w:themeColor="text1" w:themeTint="BF"/>
    </w:rPr>
  </w:style>
  <w:style w:type="paragraph" w:styleId="ListParagraph">
    <w:name w:val="List Paragraph"/>
    <w:basedOn w:val="Normal"/>
    <w:uiPriority w:val="34"/>
    <w:qFormat/>
    <w:rsid w:val="00276D16"/>
    <w:pPr>
      <w:ind w:left="720"/>
      <w:contextualSpacing/>
    </w:pPr>
  </w:style>
  <w:style w:type="character" w:styleId="IntenseEmphasis">
    <w:name w:val="Intense Emphasis"/>
    <w:basedOn w:val="DefaultParagraphFont"/>
    <w:uiPriority w:val="21"/>
    <w:qFormat/>
    <w:rsid w:val="00276D16"/>
    <w:rPr>
      <w:i/>
      <w:iCs/>
      <w:color w:val="0F4761" w:themeColor="accent1" w:themeShade="BF"/>
    </w:rPr>
  </w:style>
  <w:style w:type="paragraph" w:styleId="IntenseQuote">
    <w:name w:val="Intense Quote"/>
    <w:basedOn w:val="Normal"/>
    <w:next w:val="Normal"/>
    <w:link w:val="IntenseQuoteChar"/>
    <w:uiPriority w:val="30"/>
    <w:qFormat/>
    <w:rsid w:val="00276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D16"/>
    <w:rPr>
      <w:i/>
      <w:iCs/>
      <w:color w:val="0F4761" w:themeColor="accent1" w:themeShade="BF"/>
    </w:rPr>
  </w:style>
  <w:style w:type="character" w:styleId="IntenseReference">
    <w:name w:val="Intense Reference"/>
    <w:basedOn w:val="DefaultParagraphFont"/>
    <w:uiPriority w:val="32"/>
    <w:qFormat/>
    <w:rsid w:val="00276D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079566">
      <w:bodyDiv w:val="1"/>
      <w:marLeft w:val="0"/>
      <w:marRight w:val="0"/>
      <w:marTop w:val="0"/>
      <w:marBottom w:val="0"/>
      <w:divBdr>
        <w:top w:val="none" w:sz="0" w:space="0" w:color="auto"/>
        <w:left w:val="none" w:sz="0" w:space="0" w:color="auto"/>
        <w:bottom w:val="none" w:sz="0" w:space="0" w:color="auto"/>
        <w:right w:val="none" w:sz="0" w:space="0" w:color="auto"/>
      </w:divBdr>
      <w:divsChild>
        <w:div w:id="259918098">
          <w:marLeft w:val="0"/>
          <w:marRight w:val="0"/>
          <w:marTop w:val="0"/>
          <w:marBottom w:val="0"/>
          <w:divBdr>
            <w:top w:val="none" w:sz="0" w:space="0" w:color="auto"/>
            <w:left w:val="none" w:sz="0" w:space="0" w:color="auto"/>
            <w:bottom w:val="none" w:sz="0" w:space="0" w:color="auto"/>
            <w:right w:val="none" w:sz="0" w:space="0" w:color="auto"/>
          </w:divBdr>
          <w:divsChild>
            <w:div w:id="970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3804">
      <w:bodyDiv w:val="1"/>
      <w:marLeft w:val="0"/>
      <w:marRight w:val="0"/>
      <w:marTop w:val="0"/>
      <w:marBottom w:val="0"/>
      <w:divBdr>
        <w:top w:val="none" w:sz="0" w:space="0" w:color="auto"/>
        <w:left w:val="none" w:sz="0" w:space="0" w:color="auto"/>
        <w:bottom w:val="none" w:sz="0" w:space="0" w:color="auto"/>
        <w:right w:val="none" w:sz="0" w:space="0" w:color="auto"/>
      </w:divBdr>
      <w:divsChild>
        <w:div w:id="731001289">
          <w:marLeft w:val="0"/>
          <w:marRight w:val="0"/>
          <w:marTop w:val="0"/>
          <w:marBottom w:val="0"/>
          <w:divBdr>
            <w:top w:val="none" w:sz="0" w:space="0" w:color="auto"/>
            <w:left w:val="none" w:sz="0" w:space="0" w:color="auto"/>
            <w:bottom w:val="none" w:sz="0" w:space="0" w:color="auto"/>
            <w:right w:val="none" w:sz="0" w:space="0" w:color="auto"/>
          </w:divBdr>
          <w:divsChild>
            <w:div w:id="14037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1177</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Allen-Chunn</dc:creator>
  <cp:keywords/>
  <dc:description/>
  <cp:lastModifiedBy>Jordan Allen-Chunn</cp:lastModifiedBy>
  <cp:revision>2</cp:revision>
  <dcterms:created xsi:type="dcterms:W3CDTF">2024-10-01T20:10:00Z</dcterms:created>
  <dcterms:modified xsi:type="dcterms:W3CDTF">2024-10-02T15:47:00Z</dcterms:modified>
</cp:coreProperties>
</file>