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DC" w:rsidRDefault="00A660DC" w:rsidP="00C946F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Simple Scientific Calculator</w:t>
      </w:r>
    </w:p>
    <w:p w:rsidR="00A660DC" w:rsidRDefault="003314A6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Profile</w:t>
      </w:r>
    </w:p>
    <w:p w:rsidR="003314A6" w:rsidRDefault="003314A6" w:rsidP="00C946FC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Jordanatha</w:t>
      </w:r>
      <w:proofErr w:type="spellEnd"/>
    </w:p>
    <w:p w:rsidR="003314A6" w:rsidRDefault="003314A6" w:rsidP="00C946FC">
      <w:pPr>
        <w:pStyle w:val="DaftarParagraf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ab/>
      </w:r>
      <w:r w:rsidRPr="003314A6">
        <w:rPr>
          <w:rFonts w:ascii="Times New Roman" w:hAnsi="Times New Roman" w:cs="Times New Roman"/>
          <w:sz w:val="24"/>
          <w:szCs w:val="24"/>
        </w:rPr>
        <w:t>: 2001586174</w:t>
      </w:r>
    </w:p>
    <w:p w:rsidR="003314A6" w:rsidRDefault="003314A6" w:rsidP="00C946FC">
      <w:pPr>
        <w:pStyle w:val="DaftarParagraf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314A6" w:rsidRDefault="003314A6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Description</w:t>
      </w:r>
    </w:p>
    <w:p w:rsidR="003314A6" w:rsidRDefault="003314A6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is made as a replacement of scientific calculator in a simple way. This program can do several things that scientific calculator does such as: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Substracting</w:t>
      </w:r>
      <w:proofErr w:type="spellEnd"/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Dividing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Multiplying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Sin(x)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Cos(x)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Tan(x)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</w:t>
      </w:r>
    </w:p>
    <w:p w:rsid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root</w:t>
      </w:r>
    </w:p>
    <w:p w:rsidR="003314A6" w:rsidRPr="003314A6" w:rsidRDefault="003314A6" w:rsidP="00C946FC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Logarithm</w:t>
      </w:r>
    </w:p>
    <w:p w:rsidR="003314A6" w:rsidRDefault="003314A6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Desingn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Plan</w:t>
      </w:r>
    </w:p>
    <w:p w:rsidR="003314A6" w:rsidRDefault="003314A6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/ Plan will be shown in the last page.</w:t>
      </w:r>
    </w:p>
    <w:p w:rsidR="002B2CBC" w:rsidRDefault="000454F0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Explanation</w:t>
      </w:r>
    </w:p>
    <w:p w:rsidR="004473A3" w:rsidRDefault="004473A3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several functions that work in the project will be explained.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(string, string)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entered by user to be worked in the main function. This function sets basic calculation values such as sum,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>, division, and multiplication.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setDegreeFunction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(float,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to set values that are entered by user to be worked in the main function. This function sets trigonometry calculation values such as sin(x), cos(x), and tan(x)</w:t>
      </w:r>
      <w:r w:rsidRPr="004473A3">
        <w:rPr>
          <w:rFonts w:ascii="Times New Roman" w:hAnsi="Times New Roman" w:cs="Times New Roman"/>
          <w:sz w:val="24"/>
          <w:szCs w:val="24"/>
        </w:rPr>
        <w:t>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setPowerFunction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user to be worked in main function. This function sets power calculation values.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setSqrtFunction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user to be worked in main function. This function sets square root calculation values.</w:t>
      </w:r>
    </w:p>
    <w:p w:rsidR="004473A3" w:rsidRDefault="004473A3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setLogFunction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(float, float)</w:t>
      </w:r>
    </w:p>
    <w:p w:rsidR="004473A3" w:rsidRDefault="004473A3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set values that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user to be worked in main function. This function sets logarithm calculation values.</w:t>
      </w:r>
    </w:p>
    <w:p w:rsidR="004473A3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getSumFunction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total of sum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getMinFunction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made to return a total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that called in the main function.</w:t>
      </w:r>
    </w:p>
    <w:p w:rsidR="00C946FC" w:rsidRP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getDivisionFunction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total of division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getMultiplyFunction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total of multiplication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getSinFunction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sin (x) that user input in the main function.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getCosFunction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cos(x) that user input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getTanFunction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tan(x) that user input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getPowerFunction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6FC" w:rsidRDefault="00C946F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a power function that called in the main function.</w:t>
      </w:r>
    </w:p>
    <w:p w:rsidR="00C946FC" w:rsidRDefault="00C946FC" w:rsidP="00C946FC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="00480468">
        <w:rPr>
          <w:rFonts w:ascii="Times New Roman" w:hAnsi="Times New Roman" w:cs="Times New Roman"/>
          <w:sz w:val="24"/>
          <w:szCs w:val="24"/>
        </w:rPr>
        <w:t>getSqrtFunction</w:t>
      </w:r>
      <w:proofErr w:type="spellEnd"/>
      <w:r w:rsidR="004804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0468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the square root function that called in the main function.</w:t>
      </w:r>
    </w:p>
    <w:p w:rsidR="00480468" w:rsidRDefault="00480468" w:rsidP="0048046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getLogFunction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is made to return a result of logarithm function that called in the main function.</w:t>
      </w:r>
    </w:p>
    <w:p w:rsidR="00480468" w:rsidRDefault="00480468" w:rsidP="00480468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:rsid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is to run the whole function above, in this main function, there are menu to displayed by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input by using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call the other function to make this calculator works. This main function is also using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output the history of results in “History.txt” file in the same folder as the project.</w:t>
      </w:r>
    </w:p>
    <w:p w:rsidR="00480468" w:rsidRPr="00480468" w:rsidRDefault="00480468" w:rsidP="0048046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Default="002B2CBC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 learned?</w:t>
      </w:r>
    </w:p>
    <w:p w:rsidR="002B2CBC" w:rsidRDefault="002B2CB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project, I have learned how to apply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subjects that I have learned in the class before. This project made me understand more about the subjects that I have learned before.</w:t>
      </w:r>
    </w:p>
    <w:p w:rsidR="0058031D" w:rsidRDefault="0058031D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031D" w:rsidRDefault="0058031D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8031D" w:rsidRDefault="0058031D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Pr="002B2CBC" w:rsidRDefault="002B2CBC" w:rsidP="00C946FC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Default="002B2CBC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Promblem</w:t>
      </w:r>
      <w:proofErr w:type="spellEnd"/>
      <w:r>
        <w:rPr>
          <w:rFonts w:ascii="Times New Roman" w:hAnsi="Times New Roman" w:cs="Times New Roman"/>
          <w:sz w:val="28"/>
          <w:szCs w:val="28"/>
        </w:rPr>
        <w:t>(s) that I Have Overcome</w:t>
      </w:r>
    </w:p>
    <w:p w:rsidR="002B2CBC" w:rsidRDefault="002B2CBC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this project, I have overcome problem that I cannot solve before such as applying the subject that I learned like functions,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, in codes.</w:t>
      </w:r>
    </w:p>
    <w:p w:rsidR="002B2CBC" w:rsidRDefault="002B2CBC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Default="002B2CBC" w:rsidP="00C946F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58031D" w:rsidRDefault="0058031D" w:rsidP="0058031D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FINALPROJ.hpp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FINALPROJ_hpp</w:t>
      </w:r>
      <w:proofErr w:type="spell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FINALPROJ_hpp</w:t>
      </w:r>
      <w:proofErr w:type="spell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&lt;string&gt;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protected :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float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float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float total = 0;</w:t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public :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// to set the basic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calculation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+ - * ://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(string, string);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// to set the power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calculation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^//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(string, string);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// to set the square root calculation//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// to set the logarithm calculation//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(string);</w:t>
      </w: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>// to return sum result from numbers that user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getSumFunction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min result from numbers that u</w:t>
      </w:r>
      <w:r>
        <w:rPr>
          <w:rFonts w:ascii="Courier New" w:hAnsi="Courier New" w:cs="Courier New"/>
          <w:sz w:val="20"/>
          <w:szCs w:val="20"/>
        </w:rPr>
        <w:t>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getMinFunction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division result from numbers that u</w:t>
      </w:r>
      <w:r>
        <w:rPr>
          <w:rFonts w:ascii="Courier New" w:hAnsi="Courier New" w:cs="Courier New"/>
          <w:sz w:val="20"/>
          <w:szCs w:val="20"/>
        </w:rPr>
        <w:t>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getDivisionFunction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multiplication result from numbers that user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getMultiplyFunction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power result from numbers that user input in the main function 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the square root result from numbers that user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the logarithm result from numbers that user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// to set the degree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calculation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sin(x), cos(x), tan(x)//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setDegreeFunction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the sin(x) result from number that user input in the main function//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>// to return the cos(x) result from number that user input in the main function//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getCosFunction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288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to return the tan(x) result from number that user input in the main function//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double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getTanFunction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#endif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58031D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FINALPROJ.hpp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//THIS FILE INCLUDES ALL THE FUNCTIONS THAT USED TO BE WORKED HERE//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&lt;string&gt;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"FINALPROJ.hpp"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float PI = 3.14159265;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0;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num1 = 0;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num2 = 0;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 word1, string word2){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// for the "Ans" feature //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word1 == "Ans" || word1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num1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num2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(word2);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  <w:t xml:space="preserve">else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word2 == "Ans" || word2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num2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num1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(word1);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num1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(word1);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num2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(word2);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getSumFunction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num1 +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getMinFunction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num1-num2;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getDivisionFunction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num1/num2;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getMultiplyFunction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num1*num2;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setDegreeFunction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 word3){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word3 == "Ans" || word3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  <w:t>else 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(word3);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sin 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* PI /180);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getCosFunction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cos 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* PI/180);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getTanFunction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tan 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* PI /180); 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 word1, string word2){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word1 == "Ans" || word1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num1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num2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(word2);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else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word2 == "Ans" || word2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num2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num1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(word1);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num1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(word1);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num2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(word2);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pow(num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1,num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2);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(string word3){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word3 == "Ans" || word3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else 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(word3);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this -&gt; total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sqrt(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(string word3){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gramStart"/>
      <w:r w:rsidRPr="0058031D">
        <w:rPr>
          <w:rFonts w:ascii="Courier New" w:hAnsi="Courier New" w:cs="Courier New"/>
          <w:sz w:val="20"/>
          <w:szCs w:val="20"/>
        </w:rPr>
        <w:t>if(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word3 == "Ans" || word3 ==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ans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"){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else 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this -&gt;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stof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(word3);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this -&gt; total =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getLogFunction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(){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total = log10(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return total;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58031D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&lt;string&gt;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"FINALPROJ.hpp"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#include "FINALPROJ.cpp"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main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(){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Calc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char choice;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number;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, num1,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float total;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string Num1, Num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2 ,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file;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"========= WELCOME TO MY CALCULATOR ========="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// MENU.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do {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math operation" &lt;&lt;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"1. +"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"2. -"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"3. :"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"4. x"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"5. sin(x)"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"6. cos(x)"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"7. tan(x)"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"8. Power (^)"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"9. Square root"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"10.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Logaritm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"Please input the number (1-10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)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 &gt;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&gt; number;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58031D">
      <w:pPr>
        <w:pStyle w:val="DaftarParagraf"/>
        <w:spacing w:line="360" w:lineRule="auto"/>
        <w:ind w:left="216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// connects each number with each function and save to the "History.txt"</w:t>
      </w:r>
      <w:r>
        <w:rPr>
          <w:rFonts w:ascii="Courier New" w:hAnsi="Courier New" w:cs="Courier New"/>
          <w:sz w:val="20"/>
          <w:szCs w:val="20"/>
        </w:rPr>
        <w:t xml:space="preserve">// </w:t>
      </w:r>
    </w:p>
    <w:p w:rsidR="0058031D" w:rsidRPr="0058031D" w:rsidRDefault="0058031D" w:rsidP="0058031D">
      <w:pPr>
        <w:pStyle w:val="DaftarParagraf"/>
        <w:spacing w:line="360" w:lineRule="auto"/>
        <w:ind w:left="216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switch (number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1: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1 +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2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(Num1, Num2);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"Num1 + Num2 = " &lt;&lt;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obj.g</w:t>
      </w:r>
      <w:r w:rsidR="00CA69DF">
        <w:rPr>
          <w:rFonts w:ascii="Courier New" w:hAnsi="Courier New" w:cs="Courier New"/>
          <w:sz w:val="20"/>
          <w:szCs w:val="20"/>
        </w:rPr>
        <w:t>etSumFunction</w:t>
      </w:r>
      <w:proofErr w:type="spellEnd"/>
      <w:proofErr w:type="gramEnd"/>
      <w:r w:rsidR="00CA69DF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="00CA69DF">
        <w:rPr>
          <w:rFonts w:ascii="Courier New" w:hAnsi="Courier New" w:cs="Courier New"/>
          <w:sz w:val="20"/>
          <w:szCs w:val="20"/>
        </w:rPr>
        <w:t>endl</w:t>
      </w:r>
      <w:proofErr w:type="spellEnd"/>
      <w:r w:rsidR="00CA69DF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CA69DF">
        <w:rPr>
          <w:rFonts w:ascii="Courier New" w:hAnsi="Courier New" w:cs="Courier New"/>
          <w:sz w:val="20"/>
          <w:szCs w:val="20"/>
        </w:rPr>
        <w:t>endl</w:t>
      </w:r>
      <w:proofErr w:type="spellEnd"/>
      <w:r w:rsidR="00CA69DF">
        <w:rPr>
          <w:rFonts w:ascii="Courier New" w:hAnsi="Courier New" w:cs="Courier New"/>
          <w:sz w:val="20"/>
          <w:szCs w:val="20"/>
        </w:rPr>
        <w:t>;</w:t>
      </w:r>
    </w:p>
    <w:p w:rsidR="00CA69DF" w:rsidRPr="00CA69DF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 result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obj.getSumFunction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2: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1 -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2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(Num1, Num2);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file &lt;&lt;"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1 -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2 = " &lt;&lt;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obj.getMinFunction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 result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obj.getMinFunction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3: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1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2 : 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(Num1, Num2);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file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1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2 =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obj.getDivisionFunction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 result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obj.getDivisionFunction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4: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1 *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2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(Num1, Num2);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file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1 *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2 = " &lt;&lt; </w:t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obj.getMultiplyFunction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 result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obj.getMultiplyFunction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5: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Degree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obj.setDegreeFunction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"Sin of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obj.getSinFunction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"Sin of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obj.getSinFunction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6: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Degree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obj.setDegreeFunction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"Cos of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obj.getCosFunction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"Cos of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obj.getCosFunction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r w:rsidRPr="0058031D">
        <w:rPr>
          <w:rFonts w:ascii="Courier New" w:hAnsi="Courier New" w:cs="Courier New"/>
          <w:sz w:val="20"/>
          <w:szCs w:val="20"/>
        </w:rPr>
        <w:tab/>
        <w:t>case 7: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Degree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obj.setDegreeFunction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"Tan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of  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is :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obj.getTanFunction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"Tan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of  (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is :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obj.getTanFunction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8: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Number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Num1;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"To the power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of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Num2;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obj.setPowerFunction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(Num1, Num2);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Num1 &lt;&lt; " to the power of " &lt;&lt; Num2 &lt;&lt; "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 result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obj.getPowerFunction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r w:rsidRPr="0058031D">
        <w:rPr>
          <w:rFonts w:ascii="Courier New" w:hAnsi="Courier New" w:cs="Courier New"/>
          <w:sz w:val="20"/>
          <w:szCs w:val="20"/>
        </w:rPr>
        <w:tab/>
        <w:t>case 9: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Number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obj.setSqrtFunction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file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Squaret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root of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Squaret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root of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obj.getSqrtFunction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case 10: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"Enter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Number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obj.setLogFunction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);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file.open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("History.txt");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 xml:space="preserve">file &lt;&lt; "Log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"Log ("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Num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") 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is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obj.getLogFunction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()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8031D">
        <w:rPr>
          <w:rFonts w:ascii="Courier New" w:hAnsi="Courier New" w:cs="Courier New"/>
          <w:sz w:val="20"/>
          <w:szCs w:val="20"/>
        </w:rPr>
        <w:t>file.close</w:t>
      </w:r>
      <w:proofErr w:type="spellEnd"/>
      <w:proofErr w:type="gramEnd"/>
      <w:r w:rsidRPr="0058031D">
        <w:rPr>
          <w:rFonts w:ascii="Courier New" w:hAnsi="Courier New" w:cs="Courier New"/>
          <w:sz w:val="20"/>
          <w:szCs w:val="20"/>
        </w:rPr>
        <w:t>();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break;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lastRenderedPageBreak/>
        <w:tab/>
      </w:r>
      <w:r w:rsidRPr="0058031D">
        <w:rPr>
          <w:rFonts w:ascii="Courier New" w:hAnsi="Courier New" w:cs="Courier New"/>
          <w:sz w:val="20"/>
          <w:szCs w:val="20"/>
        </w:rPr>
        <w:tab/>
        <w:t>default:</w:t>
      </w:r>
    </w:p>
    <w:p w:rsidR="0058031D" w:rsidRDefault="0058031D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"There's no such number, sorry." &lt;&lt; </w:t>
      </w:r>
      <w:proofErr w:type="spellStart"/>
      <w:r w:rsidRPr="0058031D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>;</w:t>
      </w:r>
    </w:p>
    <w:p w:rsidR="00CA69DF" w:rsidRPr="0058031D" w:rsidRDefault="00CA69DF" w:rsidP="00CA69DF">
      <w:pPr>
        <w:pStyle w:val="DaftarParagraf"/>
        <w:spacing w:line="360" w:lineRule="auto"/>
        <w:ind w:left="3600"/>
        <w:jc w:val="both"/>
        <w:rPr>
          <w:rFonts w:ascii="Courier New" w:hAnsi="Courier New" w:cs="Courier New"/>
          <w:sz w:val="20"/>
          <w:szCs w:val="20"/>
        </w:rPr>
      </w:pP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&lt;  "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>---EXITING THE PROGRAM---";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  <w:t>exit (0);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"Do u want to add another equation? (Y/N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) :</w:t>
      </w:r>
      <w:proofErr w:type="gramEnd"/>
      <w:r w:rsidRPr="0058031D">
        <w:rPr>
          <w:rFonts w:ascii="Courier New" w:hAnsi="Courier New" w:cs="Courier New"/>
          <w:sz w:val="20"/>
          <w:szCs w:val="20"/>
        </w:rPr>
        <w:t xml:space="preserve"> ";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031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&gt;&gt; choice;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while (choice == 'y' || choice == 'Y');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if (choice == 'N' || choice == 'n</w:t>
      </w:r>
      <w:proofErr w:type="gramStart"/>
      <w:r w:rsidRPr="0058031D">
        <w:rPr>
          <w:rFonts w:ascii="Courier New" w:hAnsi="Courier New" w:cs="Courier New"/>
          <w:sz w:val="20"/>
          <w:szCs w:val="20"/>
        </w:rPr>
        <w:t>'){</w:t>
      </w:r>
      <w:proofErr w:type="gramEnd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</w:r>
      <w:r w:rsidRPr="0058031D">
        <w:rPr>
          <w:rFonts w:ascii="Courier New" w:hAnsi="Courier New" w:cs="Courier New"/>
          <w:sz w:val="20"/>
          <w:szCs w:val="20"/>
        </w:rPr>
        <w:tab/>
      </w:r>
      <w:proofErr w:type="spellStart"/>
      <w:r w:rsidRPr="0058031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58031D">
        <w:rPr>
          <w:rFonts w:ascii="Courier New" w:hAnsi="Courier New" w:cs="Courier New"/>
          <w:sz w:val="20"/>
          <w:szCs w:val="20"/>
        </w:rPr>
        <w:t xml:space="preserve"> &lt;&lt; "Thank You!!";</w:t>
      </w:r>
    </w:p>
    <w:p w:rsid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ab/>
        <w:t>}</w:t>
      </w:r>
    </w:p>
    <w:p w:rsidR="00CA69DF" w:rsidRPr="0058031D" w:rsidRDefault="00CA69DF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 0;</w:t>
      </w:r>
      <w:bookmarkStart w:id="0" w:name="_GoBack"/>
      <w:bookmarkEnd w:id="0"/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58031D">
        <w:rPr>
          <w:rFonts w:ascii="Courier New" w:hAnsi="Courier New" w:cs="Courier New"/>
          <w:sz w:val="20"/>
          <w:szCs w:val="20"/>
        </w:rPr>
        <w:t>}</w:t>
      </w:r>
    </w:p>
    <w:p w:rsidR="0058031D" w:rsidRPr="0058031D" w:rsidRDefault="0058031D" w:rsidP="0058031D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B2CBC" w:rsidRDefault="002B2CBC" w:rsidP="00C946FC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B2CBC" w:rsidRPr="002B2CBC" w:rsidRDefault="002B2CBC" w:rsidP="00C94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186D" w:rsidRDefault="00D8186D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75E3" w:rsidRPr="000454F0" w:rsidRDefault="00AF75E3" w:rsidP="00AF75E3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314A6" w:rsidRDefault="003314A6" w:rsidP="003314A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314A6" w:rsidRPr="003314A6" w:rsidRDefault="003314A6" w:rsidP="003314A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3314A6" w:rsidRPr="003314A6" w:rsidSect="00A660DC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08D3"/>
    <w:multiLevelType w:val="hybridMultilevel"/>
    <w:tmpl w:val="6AC2EB9E"/>
    <w:lvl w:ilvl="0" w:tplc="23C49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282891"/>
    <w:multiLevelType w:val="hybridMultilevel"/>
    <w:tmpl w:val="71C04B2E"/>
    <w:lvl w:ilvl="0" w:tplc="B436F1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9B0F5D"/>
    <w:multiLevelType w:val="hybridMultilevel"/>
    <w:tmpl w:val="26D4F224"/>
    <w:lvl w:ilvl="0" w:tplc="F8F2E9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E52A45"/>
    <w:multiLevelType w:val="hybridMultilevel"/>
    <w:tmpl w:val="D638D0A6"/>
    <w:lvl w:ilvl="0" w:tplc="72F0E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744863"/>
    <w:multiLevelType w:val="hybridMultilevel"/>
    <w:tmpl w:val="9CEEF53E"/>
    <w:lvl w:ilvl="0" w:tplc="224AB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250DF"/>
    <w:multiLevelType w:val="hybridMultilevel"/>
    <w:tmpl w:val="D832782A"/>
    <w:lvl w:ilvl="0" w:tplc="E244D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C"/>
    <w:rsid w:val="000454F0"/>
    <w:rsid w:val="002B2CBC"/>
    <w:rsid w:val="003314A6"/>
    <w:rsid w:val="004473A3"/>
    <w:rsid w:val="00480468"/>
    <w:rsid w:val="0058031D"/>
    <w:rsid w:val="00A660DC"/>
    <w:rsid w:val="00AF75E3"/>
    <w:rsid w:val="00C53AF1"/>
    <w:rsid w:val="00C946FC"/>
    <w:rsid w:val="00CA69DF"/>
    <w:rsid w:val="00D8186D"/>
    <w:rsid w:val="00E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E52A"/>
  <w15:chartTrackingRefBased/>
  <w15:docId w15:val="{75271C72-B64C-4672-9002-C75DDCA7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3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2D165-B063-4795-8937-BBB403D0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1755</Words>
  <Characters>10005</Characters>
  <Application>Microsoft Office Word</Application>
  <DocSecurity>0</DocSecurity>
  <Lines>83</Lines>
  <Paragraphs>23</Paragraphs>
  <ScaleCrop>false</ScaleCrop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2016-11-02T13:06:00Z</dcterms:created>
  <dcterms:modified xsi:type="dcterms:W3CDTF">2016-11-06T01:29:00Z</dcterms:modified>
</cp:coreProperties>
</file>