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sidR="00BC2B54">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sidR="00BC2B54">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sidR="00BC2B54">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sidR="00BC2B54">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sidR="00BC2B54">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rsidR="00BC2B54" w:rsidRDefault="00000000" w14:paraId="5CD2DCEC" w14:textId="77777777">
          <w:pPr>
            <w:pStyle w:val="TOC3"/>
            <w:rPr>
              <w:rFonts w:asciiTheme="minorHAnsi" w:hAnsiTheme="minorHAnsi" w:eastAsiaTheme="minorEastAsia" w:cstheme="minorBidi"/>
              <w:noProof/>
              <w:sz w:val="22"/>
              <w:szCs w:val="22"/>
            </w:rPr>
          </w:pPr>
          <w:hyperlink w:history="1" w:anchor="_Toc52464059">
            <w:r w:rsidRPr="00020E59" w:rsidR="00BC2B54">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rsidR="00BC2B54" w:rsidRDefault="00000000" w14:paraId="20722AD8" w14:textId="77777777">
          <w:pPr>
            <w:pStyle w:val="TOC3"/>
            <w:rPr>
              <w:rFonts w:asciiTheme="minorHAnsi" w:hAnsiTheme="minorHAnsi" w:eastAsiaTheme="minorEastAsia" w:cstheme="minorBidi"/>
              <w:noProof/>
              <w:sz w:val="22"/>
              <w:szCs w:val="22"/>
            </w:rPr>
          </w:pPr>
          <w:hyperlink w:history="1" w:anchor="_Toc52464060">
            <w:r w:rsidRPr="00020E59" w:rsidR="00BC2B54">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rsidR="00BC2B54" w:rsidRDefault="00000000" w14:paraId="56E26387" w14:textId="77777777">
          <w:pPr>
            <w:pStyle w:val="TOC3"/>
            <w:rPr>
              <w:rFonts w:asciiTheme="minorHAnsi" w:hAnsiTheme="minorHAnsi" w:eastAsiaTheme="minorEastAsia" w:cstheme="minorBidi"/>
              <w:noProof/>
              <w:sz w:val="22"/>
              <w:szCs w:val="22"/>
            </w:rPr>
          </w:pPr>
          <w:hyperlink w:history="1" w:anchor="_Toc52464061">
            <w:r w:rsidRPr="00020E59" w:rsidR="00BC2B54">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rsidR="00BC2B54" w:rsidRDefault="00000000" w14:paraId="461121B0" w14:textId="77777777">
          <w:pPr>
            <w:pStyle w:val="TOC3"/>
            <w:rPr>
              <w:rFonts w:asciiTheme="minorHAnsi" w:hAnsiTheme="minorHAnsi" w:eastAsiaTheme="minorEastAsia" w:cstheme="minorBidi"/>
              <w:noProof/>
              <w:sz w:val="22"/>
              <w:szCs w:val="22"/>
            </w:rPr>
          </w:pPr>
          <w:hyperlink w:history="1" w:anchor="_Toc52464062">
            <w:r w:rsidRPr="00020E59" w:rsidR="00BC2B54">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rsidR="00BC2B54" w:rsidRDefault="00000000" w14:paraId="1A462924" w14:textId="77777777">
          <w:pPr>
            <w:pStyle w:val="TOC3"/>
            <w:rPr>
              <w:rFonts w:asciiTheme="minorHAnsi" w:hAnsiTheme="minorHAnsi" w:eastAsiaTheme="minorEastAsia" w:cstheme="minorBidi"/>
              <w:noProof/>
              <w:sz w:val="22"/>
              <w:szCs w:val="22"/>
            </w:rPr>
          </w:pPr>
          <w:hyperlink w:history="1" w:anchor="_Toc52464063">
            <w:r w:rsidRPr="00020E59" w:rsidR="00BC2B54">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rsidR="00BC2B54" w:rsidRDefault="00000000" w14:paraId="10A51981" w14:textId="77777777">
          <w:pPr>
            <w:pStyle w:val="TOC3"/>
            <w:rPr>
              <w:rFonts w:asciiTheme="minorHAnsi" w:hAnsiTheme="minorHAnsi" w:eastAsiaTheme="minorEastAsia" w:cstheme="minorBidi"/>
              <w:noProof/>
              <w:sz w:val="22"/>
              <w:szCs w:val="22"/>
            </w:rPr>
          </w:pPr>
          <w:hyperlink w:history="1" w:anchor="_Toc52464064">
            <w:r w:rsidRPr="00020E59" w:rsidR="00BC2B54">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rsidR="00BC2B54" w:rsidRDefault="00000000" w14:paraId="28D03205" w14:textId="77777777">
          <w:pPr>
            <w:pStyle w:val="TOC3"/>
            <w:rPr>
              <w:rFonts w:asciiTheme="minorHAnsi" w:hAnsiTheme="minorHAnsi" w:eastAsiaTheme="minorEastAsia" w:cstheme="minorBidi"/>
              <w:noProof/>
              <w:sz w:val="22"/>
              <w:szCs w:val="22"/>
            </w:rPr>
          </w:pPr>
          <w:hyperlink w:history="1" w:anchor="_Toc52464065">
            <w:r w:rsidRPr="00020E59" w:rsidR="00BC2B54">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rsidR="00BC2B54" w:rsidRDefault="00000000" w14:paraId="561BC095" w14:textId="77777777">
          <w:pPr>
            <w:pStyle w:val="TOC3"/>
            <w:rPr>
              <w:rFonts w:asciiTheme="minorHAnsi" w:hAnsiTheme="minorHAnsi" w:eastAsiaTheme="minorEastAsia" w:cstheme="minorBidi"/>
              <w:noProof/>
              <w:sz w:val="22"/>
              <w:szCs w:val="22"/>
            </w:rPr>
          </w:pPr>
          <w:hyperlink w:history="1" w:anchor="_Toc52464066">
            <w:r w:rsidRPr="00020E59" w:rsidR="00BC2B54">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rsidR="00BC2B54" w:rsidRDefault="00000000" w14:paraId="01B7FB02" w14:textId="77777777">
          <w:pPr>
            <w:pStyle w:val="TOC3"/>
            <w:rPr>
              <w:rFonts w:asciiTheme="minorHAnsi" w:hAnsiTheme="minorHAnsi" w:eastAsiaTheme="minorEastAsia" w:cstheme="minorBidi"/>
              <w:noProof/>
              <w:sz w:val="22"/>
              <w:szCs w:val="22"/>
            </w:rPr>
          </w:pPr>
          <w:hyperlink w:history="1" w:anchor="_Toc52464067">
            <w:r w:rsidRPr="00020E59" w:rsidR="00BC2B54">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rsidR="00BC2B54" w:rsidRDefault="00000000" w14:paraId="0A253E44" w14:textId="77777777">
          <w:pPr>
            <w:pStyle w:val="TOC3"/>
            <w:rPr>
              <w:rFonts w:asciiTheme="minorHAnsi" w:hAnsiTheme="minorHAnsi" w:eastAsiaTheme="minorEastAsia" w:cstheme="minorBidi"/>
              <w:noProof/>
              <w:sz w:val="22"/>
              <w:szCs w:val="22"/>
            </w:rPr>
          </w:pPr>
          <w:hyperlink w:history="1" w:anchor="_Toc52464068">
            <w:r w:rsidRPr="00020E59" w:rsidR="00BC2B54">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rsidR="00BC2B54" w:rsidRDefault="00000000"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sidR="00BC2B54">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sidR="00BC2B54">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sidR="00BC2B54">
              <w:rPr>
                <w:rStyle w:val="Hyperlink"/>
                <w:noProof/>
              </w:rPr>
              <w:t>1.</w:t>
            </w:r>
            <w:r w:rsidR="00BC2B54">
              <w:rPr>
                <w:rFonts w:asciiTheme="minorHAnsi" w:hAnsiTheme="minorHAnsi" w:eastAsiaTheme="minorEastAsia" w:cstheme="minorBidi"/>
                <w:noProof/>
                <w:sz w:val="22"/>
                <w:szCs w:val="22"/>
              </w:rPr>
              <w:tab/>
            </w:r>
            <w:r w:rsidRPr="00020E59" w:rsidR="00BC2B54">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sidR="00BC2B54">
              <w:rPr>
                <w:rStyle w:val="Hyperlink"/>
                <w:noProof/>
              </w:rPr>
              <w:t>2.</w:t>
            </w:r>
            <w:r w:rsidR="00BC2B54">
              <w:rPr>
                <w:rFonts w:asciiTheme="minorHAnsi" w:hAnsiTheme="minorHAnsi" w:eastAsiaTheme="minorEastAsia" w:cstheme="minorBidi"/>
                <w:noProof/>
                <w:sz w:val="22"/>
                <w:szCs w:val="22"/>
              </w:rPr>
              <w:tab/>
            </w:r>
            <w:r w:rsidRPr="00020E59" w:rsidR="00BC2B54">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sidR="00BC2B54">
              <w:rPr>
                <w:rStyle w:val="Hyperlink"/>
                <w:noProof/>
              </w:rPr>
              <w:t>3.</w:t>
            </w:r>
            <w:r w:rsidR="00BC2B54">
              <w:rPr>
                <w:rFonts w:asciiTheme="minorHAnsi" w:hAnsiTheme="minorHAnsi" w:eastAsiaTheme="minorEastAsia" w:cstheme="minorBidi"/>
                <w:noProof/>
                <w:sz w:val="22"/>
                <w:szCs w:val="22"/>
              </w:rPr>
              <w:tab/>
            </w:r>
            <w:r w:rsidRPr="00020E59" w:rsidR="00BC2B54">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sidR="00BC2B54">
              <w:rPr>
                <w:rStyle w:val="Hyperlink"/>
                <w:noProof/>
              </w:rPr>
              <w:t>4.</w:t>
            </w:r>
            <w:r w:rsidR="00BC2B54">
              <w:rPr>
                <w:rFonts w:asciiTheme="minorHAnsi" w:hAnsiTheme="minorHAnsi" w:eastAsiaTheme="minorEastAsia" w:cstheme="minorBidi"/>
                <w:noProof/>
                <w:sz w:val="22"/>
                <w:szCs w:val="22"/>
              </w:rPr>
              <w:tab/>
            </w:r>
            <w:r w:rsidRPr="00020E59" w:rsidR="00BC2B54">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sidR="00BC2B54">
              <w:rPr>
                <w:rStyle w:val="Hyperlink"/>
                <w:noProof/>
              </w:rPr>
              <w:t>5.</w:t>
            </w:r>
            <w:r w:rsidR="00BC2B54">
              <w:rPr>
                <w:rFonts w:asciiTheme="minorHAnsi" w:hAnsiTheme="minorHAnsi" w:eastAsiaTheme="minorEastAsia" w:cstheme="minorBidi"/>
                <w:noProof/>
                <w:sz w:val="22"/>
                <w:szCs w:val="22"/>
              </w:rPr>
              <w:tab/>
            </w:r>
            <w:r w:rsidRPr="00020E59" w:rsidR="00BC2B54">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sidR="00BC2B54">
              <w:rPr>
                <w:rStyle w:val="Hyperlink"/>
                <w:noProof/>
              </w:rPr>
              <w:t>6.</w:t>
            </w:r>
            <w:r w:rsidR="00BC2B54">
              <w:rPr>
                <w:rFonts w:asciiTheme="minorHAnsi" w:hAnsiTheme="minorHAnsi" w:eastAsiaTheme="minorEastAsia" w:cstheme="minorBidi"/>
                <w:noProof/>
                <w:sz w:val="22"/>
                <w:szCs w:val="22"/>
              </w:rPr>
              <w:tab/>
            </w:r>
            <w:r w:rsidRPr="00020E59" w:rsidR="00BC2B54">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sidR="00BC2B54">
              <w:rPr>
                <w:rStyle w:val="Hyperlink"/>
                <w:noProof/>
              </w:rPr>
              <w:t>7.</w:t>
            </w:r>
            <w:r w:rsidR="00BC2B54">
              <w:rPr>
                <w:rFonts w:asciiTheme="minorHAnsi" w:hAnsiTheme="minorHAnsi" w:eastAsiaTheme="minorEastAsia" w:cstheme="minorBidi"/>
                <w:noProof/>
                <w:sz w:val="22"/>
                <w:szCs w:val="22"/>
              </w:rPr>
              <w:tab/>
            </w:r>
            <w:r w:rsidRPr="00020E59" w:rsidR="00BC2B54">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rsidR="00BC2B54" w:rsidRDefault="00000000"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sidR="00BC2B54">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sidR="00BC2B54">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sidR="00BC2B54">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sidR="00BC2B54">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sidR="00BC2B54">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sidR="00BC2B54">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sidR="00BC2B54">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sidR="00BC2B54">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61CF49AF"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61CF49AF"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61CF49AF" w:rsidRDefault="00E769D9" w14:paraId="49150035" w14:textId="080F3D85">
            <w:pPr>
              <w:pBdr>
                <w:top w:val="nil" w:color="FF000000" w:sz="0" w:space="0"/>
                <w:left w:val="nil" w:color="FF000000" w:sz="0" w:space="0"/>
                <w:bottom w:val="nil" w:color="FF000000" w:sz="0" w:space="0"/>
                <w:right w:val="nil" w:color="FF000000" w:sz="0" w:space="0"/>
                <w:between w:val="nil" w:color="FF000000" w:sz="0" w:space="0"/>
              </w:pBdr>
            </w:pPr>
            <w:r w:rsidR="26E8099B">
              <w:rPr/>
              <w:t xml:space="preserve">Validating input data will make sure </w:t>
            </w:r>
            <w:r w:rsidR="3CA582FB">
              <w:rPr/>
              <w:t>that all your data is authorized before the app processes it.</w:t>
            </w:r>
            <w:r w:rsidR="072FD066">
              <w:rPr/>
              <w:t xml:space="preserve"> This task will be done once the incoming data has been received. Input validatio</w:t>
            </w:r>
            <w:r w:rsidR="1E053E26">
              <w:rPr/>
              <w:t>n is essential when it comes to defending a system from SQL injections or other cyber attacks.</w:t>
            </w:r>
          </w:p>
        </w:tc>
      </w:tr>
      <w:tr w:rsidR="00381847" w:rsidTr="61CF49AF"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61CF49AF" w:rsidRDefault="00E769D9" w14:paraId="19D888A6" w14:textId="43D4F42D">
            <w:pPr>
              <w:pBdr>
                <w:top w:val="nil" w:color="FF000000" w:sz="0" w:space="0"/>
                <w:left w:val="nil" w:color="FF000000" w:sz="0" w:space="0"/>
                <w:bottom w:val="nil" w:color="FF000000" w:sz="0" w:space="0"/>
                <w:right w:val="nil" w:color="FF000000" w:sz="0" w:space="0"/>
                <w:between w:val="nil" w:color="FF000000" w:sz="0" w:space="0"/>
              </w:pBdr>
            </w:pPr>
            <w:r w:rsidR="2F87800F">
              <w:rPr/>
              <w:t xml:space="preserve">These </w:t>
            </w:r>
            <w:r w:rsidR="2F87800F">
              <w:rPr/>
              <w:t>warning</w:t>
            </w:r>
            <w:r w:rsidR="2F87800F">
              <w:rPr/>
              <w:t xml:space="preserve"> show you that your code may have some weak spots</w:t>
            </w:r>
            <w:r w:rsidR="37C80586">
              <w:rPr/>
              <w:t xml:space="preserve"> that need your attention before you end up deploying it.</w:t>
            </w:r>
            <w:r w:rsidR="56E3FAA9">
              <w:rPr/>
              <w:t xml:space="preserve"> The best recommendations are using static and dynamic tools to test your code</w:t>
            </w:r>
            <w:r w:rsidR="0BCB4EA1">
              <w:rPr/>
              <w:t>.</w:t>
            </w:r>
          </w:p>
        </w:tc>
      </w:tr>
      <w:tr w:rsidR="00381847" w:rsidTr="61CF49AF"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61CF49AF" w:rsidRDefault="00E769D9" w14:paraId="1CD70579" w14:textId="19C2EDC8">
            <w:pPr>
              <w:pBdr>
                <w:top w:val="nil" w:color="FF000000" w:sz="0" w:space="0"/>
                <w:left w:val="nil" w:color="FF000000" w:sz="0" w:space="0"/>
                <w:bottom w:val="nil" w:color="FF000000" w:sz="0" w:space="0"/>
                <w:right w:val="nil" w:color="FF000000" w:sz="0" w:space="0"/>
                <w:between w:val="nil" w:color="FF000000" w:sz="0" w:space="0"/>
              </w:pBdr>
            </w:pPr>
            <w:r w:rsidR="213A6E38">
              <w:rPr/>
              <w:t xml:space="preserve">When </w:t>
            </w:r>
            <w:r w:rsidR="213A6E38">
              <w:rPr/>
              <w:t>it</w:t>
            </w:r>
            <w:r w:rsidR="213A6E38">
              <w:rPr/>
              <w:t xml:space="preserve"> </w:t>
            </w:r>
            <w:r w:rsidR="213A6E38">
              <w:rPr/>
              <w:t>comes</w:t>
            </w:r>
            <w:r w:rsidR="213A6E38">
              <w:rPr/>
              <w:t xml:space="preserve"> to the development stage? This is the stage </w:t>
            </w:r>
            <w:r w:rsidR="213A6E38">
              <w:rPr/>
              <w:t>that</w:t>
            </w:r>
            <w:r w:rsidR="213A6E38">
              <w:rPr/>
              <w:t xml:space="preserve"> you lay the foundations for enforcing proper security policies</w:t>
            </w:r>
            <w:r w:rsidR="0293840C">
              <w:rPr/>
              <w:t xml:space="preserve">. Divide the system into </w:t>
            </w:r>
            <w:r w:rsidR="1B9DA118">
              <w:rPr/>
              <w:t>sections;</w:t>
            </w:r>
            <w:r w:rsidR="0293840C">
              <w:rPr/>
              <w:t xml:space="preserve"> </w:t>
            </w:r>
            <w:r w:rsidR="5E446934">
              <w:rPr/>
              <w:t>this will enforce certain privileges.</w:t>
            </w:r>
          </w:p>
        </w:tc>
      </w:tr>
      <w:tr w:rsidR="00381847" w:rsidTr="61CF49AF"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61CF49AF" w:rsidRDefault="00E769D9" w14:paraId="296BB2E0" w14:textId="6578F41A">
            <w:pPr>
              <w:pBdr>
                <w:top w:val="nil" w:color="FF000000" w:sz="0" w:space="0"/>
                <w:left w:val="nil" w:color="FF000000" w:sz="0" w:space="0"/>
                <w:bottom w:val="nil" w:color="FF000000" w:sz="0" w:space="0"/>
                <w:right w:val="nil" w:color="FF000000" w:sz="0" w:space="0"/>
                <w:between w:val="nil" w:color="FF000000" w:sz="0" w:space="0"/>
              </w:pBdr>
            </w:pPr>
            <w:r w:rsidR="77B910E1">
              <w:rPr/>
              <w:t xml:space="preserve">If you go with more complex system designs? Then </w:t>
            </w:r>
            <w:r w:rsidR="77B910E1">
              <w:rPr/>
              <w:t>you’re</w:t>
            </w:r>
            <w:r w:rsidR="77B910E1">
              <w:rPr/>
              <w:t xml:space="preserve"> </w:t>
            </w:r>
            <w:r w:rsidR="77B910E1">
              <w:rPr/>
              <w:t>most likely going</w:t>
            </w:r>
            <w:r w:rsidR="77B910E1">
              <w:rPr/>
              <w:t xml:space="preserve"> to run into errors when it comes to configurations and exe</w:t>
            </w:r>
            <w:r w:rsidR="5CA1A23E">
              <w:rPr/>
              <w:t>cuting commands. Start off by designing small and simple s</w:t>
            </w:r>
            <w:r w:rsidR="53B7D4BB">
              <w:rPr/>
              <w:t>ystems.</w:t>
            </w:r>
          </w:p>
        </w:tc>
      </w:tr>
      <w:tr w:rsidR="00381847" w:rsidTr="61CF49AF"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61CF49AF" w:rsidRDefault="00E769D9" w14:paraId="515937A9" w14:textId="1A192C7A">
            <w:pPr>
              <w:pBdr>
                <w:top w:val="nil" w:color="FF000000" w:sz="0" w:space="0"/>
                <w:left w:val="nil" w:color="FF000000" w:sz="0" w:space="0"/>
                <w:bottom w:val="nil" w:color="FF000000" w:sz="0" w:space="0"/>
                <w:right w:val="nil" w:color="FF000000" w:sz="0" w:space="0"/>
                <w:between w:val="nil" w:color="FF000000" w:sz="0" w:space="0"/>
              </w:pBdr>
            </w:pPr>
            <w:r w:rsidR="3547AC6E">
              <w:rPr/>
              <w:t xml:space="preserve">Accessing certain areas of the system should always be based </w:t>
            </w:r>
            <w:r w:rsidR="3547AC6E">
              <w:rPr/>
              <w:t>off</w:t>
            </w:r>
            <w:r w:rsidR="3547AC6E">
              <w:rPr/>
              <w:t xml:space="preserve"> permission. By default</w:t>
            </w:r>
            <w:r w:rsidR="0BA16CDD">
              <w:rPr/>
              <w:t>, accessing an area will be denied backed by specific conditions</w:t>
            </w:r>
            <w:r w:rsidR="33B8660D">
              <w:rPr/>
              <w:t>.</w:t>
            </w:r>
          </w:p>
        </w:tc>
      </w:tr>
      <w:tr w:rsidR="00381847" w:rsidTr="61CF49AF"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61CF49AF" w:rsidRDefault="00E769D9" w14:paraId="7247E8FC" w14:textId="488B6592">
            <w:pPr>
              <w:pBdr>
                <w:top w:val="nil" w:color="FF000000" w:sz="0" w:space="0"/>
                <w:left w:val="nil" w:color="FF000000" w:sz="0" w:space="0"/>
                <w:bottom w:val="nil" w:color="FF000000" w:sz="0" w:space="0"/>
                <w:right w:val="nil" w:color="FF000000" w:sz="0" w:space="0"/>
                <w:between w:val="nil" w:color="FF000000" w:sz="0" w:space="0"/>
              </w:pBdr>
            </w:pPr>
            <w:r w:rsidR="57BE6417">
              <w:rPr/>
              <w:t>Any process will be executed with the least amount of privilege</w:t>
            </w:r>
            <w:r w:rsidR="7CDC25B8">
              <w:rPr/>
              <w:t xml:space="preserve">, </w:t>
            </w:r>
            <w:r w:rsidR="7CDC25B8">
              <w:rPr/>
              <w:t>in order to</w:t>
            </w:r>
            <w:r w:rsidR="7CDC25B8">
              <w:rPr/>
              <w:t xml:space="preserve"> complete a certain task. If privileges must be elevated? Then it will be allowed for a </w:t>
            </w:r>
            <w:r w:rsidR="7CDC25B8">
              <w:rPr/>
              <w:t>set amount</w:t>
            </w:r>
            <w:r w:rsidR="7CDC25B8">
              <w:rPr/>
              <w:t xml:space="preserve"> of </w:t>
            </w:r>
            <w:r w:rsidR="7CDC25B8">
              <w:rPr/>
              <w:t>time</w:t>
            </w:r>
            <w:r w:rsidR="51377332">
              <w:rPr/>
              <w:t>. This will bring down the risk of a cyber attacker</w:t>
            </w:r>
            <w:r w:rsidR="31F2D27A">
              <w:rPr/>
              <w:t xml:space="preserve"> to execute </w:t>
            </w:r>
            <w:r w:rsidR="31F2D27A">
              <w:rPr/>
              <w:t>a</w:t>
            </w:r>
            <w:r w:rsidR="31F2D27A">
              <w:rPr/>
              <w:t xml:space="preserve"> arbitrary code.</w:t>
            </w:r>
          </w:p>
        </w:tc>
      </w:tr>
      <w:tr w:rsidR="00381847" w:rsidTr="61CF49AF"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61CF49AF" w:rsidRDefault="00E769D9" w14:paraId="1EAAFE91" w14:textId="43160006">
            <w:pPr>
              <w:pBdr>
                <w:top w:val="nil" w:color="FF000000" w:sz="0" w:space="0"/>
                <w:left w:val="nil" w:color="FF000000" w:sz="0" w:space="0"/>
                <w:bottom w:val="nil" w:color="FF000000" w:sz="0" w:space="0"/>
                <w:right w:val="nil" w:color="FF000000" w:sz="0" w:space="0"/>
                <w:between w:val="nil" w:color="FF000000" w:sz="0" w:space="0"/>
              </w:pBdr>
            </w:pPr>
            <w:r w:rsidR="31290F0E">
              <w:rPr/>
              <w:t xml:space="preserve">Data that passes through complex subsystems will be subjected to sanitation before </w:t>
            </w:r>
            <w:r w:rsidR="35025D37">
              <w:rPr/>
              <w:t xml:space="preserve">the subsystem is invoked, </w:t>
            </w:r>
            <w:r w:rsidR="35025D37">
              <w:rPr/>
              <w:t>every time</w:t>
            </w:r>
            <w:r w:rsidR="35025D37">
              <w:rPr/>
              <w:t>.</w:t>
            </w:r>
          </w:p>
        </w:tc>
      </w:tr>
      <w:tr w:rsidR="00381847" w:rsidTr="61CF49AF"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61CF49AF" w:rsidRDefault="00E769D9" w14:paraId="1A852539" w14:textId="08D4D42C">
            <w:pPr>
              <w:pBdr>
                <w:top w:val="nil" w:color="FF000000" w:sz="0" w:space="0"/>
                <w:left w:val="nil" w:color="FF000000" w:sz="0" w:space="0"/>
                <w:bottom w:val="nil" w:color="FF000000" w:sz="0" w:space="0"/>
                <w:right w:val="nil" w:color="FF000000" w:sz="0" w:space="0"/>
                <w:between w:val="nil" w:color="FF000000" w:sz="0" w:space="0"/>
              </w:pBdr>
            </w:pPr>
            <w:r w:rsidR="767A3618">
              <w:rPr/>
              <w:t>This principle will prevent cyberattacks by having physical, technical, and administrative layers of security. This will en</w:t>
            </w:r>
            <w:r w:rsidR="737C4B0C">
              <w:rPr/>
              <w:t xml:space="preserve">sure that the attacker will have </w:t>
            </w:r>
            <w:r w:rsidR="737C4B0C">
              <w:rPr/>
              <w:t>a very difficult</w:t>
            </w:r>
            <w:r w:rsidR="737C4B0C">
              <w:rPr/>
              <w:t xml:space="preserve"> time trying to get into the app’s system.</w:t>
            </w:r>
          </w:p>
        </w:tc>
      </w:tr>
      <w:tr w:rsidR="00381847" w:rsidTr="61CF49AF"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61CF49AF" w:rsidRDefault="00E769D9" w14:paraId="1CD2AC55" w14:textId="46AD4F5F">
            <w:pPr>
              <w:pBdr>
                <w:top w:val="nil" w:color="FF000000" w:sz="0" w:space="0"/>
                <w:left w:val="nil" w:color="FF000000" w:sz="0" w:space="0"/>
                <w:bottom w:val="nil" w:color="FF000000" w:sz="0" w:space="0"/>
                <w:right w:val="nil" w:color="FF000000" w:sz="0" w:space="0"/>
                <w:between w:val="nil" w:color="FF000000" w:sz="0" w:space="0"/>
              </w:pBdr>
            </w:pPr>
            <w:r w:rsidR="44BEE428">
              <w:rPr/>
              <w:t>These techniques can help spot and patch up any vulnerabilities</w:t>
            </w:r>
            <w:r w:rsidR="6B4E09D5">
              <w:rPr/>
              <w:t xml:space="preserve"> in the system. These techniques include security reviewing, </w:t>
            </w:r>
            <w:r w:rsidR="6B4E09D5">
              <w:rPr/>
              <w:t>different types</w:t>
            </w:r>
            <w:r w:rsidR="6B4E09D5">
              <w:rPr/>
              <w:t xml:space="preserve"> of testing, and several testing phases to build a very secure </w:t>
            </w:r>
            <w:r w:rsidR="31A1CD70">
              <w:rPr/>
              <w:t>system.</w:t>
            </w:r>
          </w:p>
        </w:tc>
      </w:tr>
      <w:tr w:rsidR="00381847" w:rsidTr="61CF49AF"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61CF49AF" w:rsidRDefault="00E769D9" w14:paraId="6BEB1647" w14:textId="7BDD4A53">
            <w:pPr>
              <w:pBdr>
                <w:top w:val="nil" w:color="FF000000" w:sz="0" w:space="0"/>
                <w:left w:val="nil" w:color="FF000000" w:sz="0" w:space="0"/>
                <w:bottom w:val="nil" w:color="FF000000" w:sz="0" w:space="0"/>
                <w:right w:val="nil" w:color="FF000000" w:sz="0" w:space="0"/>
                <w:between w:val="nil" w:color="FF000000" w:sz="0" w:space="0"/>
              </w:pBdr>
            </w:pPr>
            <w:r w:rsidR="7D1747C0">
              <w:rPr/>
              <w:t xml:space="preserve">Whatever programming language or platform </w:t>
            </w:r>
            <w:r w:rsidR="7D1747C0">
              <w:rPr/>
              <w:t>you</w:t>
            </w:r>
            <w:r w:rsidR="7D1747C0">
              <w:rPr/>
              <w:t xml:space="preserve"> go with? Always have proper secure coding practi</w:t>
            </w:r>
            <w:r w:rsidR="681585E1">
              <w:rPr/>
              <w:t>ces.</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1CF49AF"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61CF49AF"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00E769D9" w14:paraId="5033E0B8" w14:textId="6BE88589">
            <w:pPr>
              <w:jc w:val="center"/>
            </w:pPr>
            <w:r w:rsidR="00E769D9">
              <w:rPr/>
              <w:t>[STD-</w:t>
            </w:r>
            <w:r w:rsidR="737D03E3">
              <w:rPr/>
              <w:t>001</w:t>
            </w:r>
            <w:r w:rsidR="00E769D9">
              <w:rPr/>
              <w:t>-</w:t>
            </w:r>
            <w:r w:rsidR="7B5BB55C">
              <w:rPr/>
              <w:t>CPP</w:t>
            </w:r>
            <w:r w:rsidR="00E769D9">
              <w:rPr/>
              <w:t>]</w:t>
            </w:r>
          </w:p>
        </w:tc>
        <w:tc>
          <w:tcPr>
            <w:tcW w:w="7632" w:type="dxa"/>
            <w:tcMar>
              <w:top w:w="100" w:type="dxa"/>
              <w:left w:w="100" w:type="dxa"/>
              <w:bottom w:w="100" w:type="dxa"/>
              <w:right w:w="100" w:type="dxa"/>
            </w:tcMar>
          </w:tcPr>
          <w:p w:rsidR="00381847" w:rsidRDefault="00E769D9" w14:paraId="7140E542" w14:textId="63A4C09A">
            <w:r w:rsidR="768C49ED">
              <w:rPr/>
              <w:t xml:space="preserve">This will prevent overflowing when </w:t>
            </w:r>
            <w:r w:rsidR="61DA4525">
              <w:rPr/>
              <w:t xml:space="preserve">operations start on any integers. Any integers that are </w:t>
            </w:r>
            <w:r w:rsidR="77B8F390">
              <w:rPr/>
              <w:t xml:space="preserve">not </w:t>
            </w:r>
            <w:r w:rsidR="77B8F390">
              <w:rPr/>
              <w:t>signed,</w:t>
            </w:r>
            <w:r w:rsidR="77B8F390">
              <w:rPr/>
              <w:t xml:space="preserve"> will be used only on values that </w:t>
            </w:r>
            <w:r w:rsidR="77B8F390">
              <w:rPr/>
              <w:t>can’t</w:t>
            </w:r>
            <w:r w:rsidR="77B8F390">
              <w:rPr/>
              <w:t xml:space="preserve"> be negative. Signed integers will be placed on</w:t>
            </w:r>
            <w:r w:rsidR="74F9CDE1">
              <w:rPr/>
              <w:t xml:space="preserve"> values that could end up negative.</w:t>
            </w:r>
          </w:p>
        </w:tc>
      </w:tr>
    </w:tbl>
    <w:p w:rsidR="00381847" w:rsidRDefault="00381847" w14:paraId="049B2191" w14:textId="77777777">
      <w:pPr>
        <w:rPr>
          <w:b/>
        </w:rPr>
      </w:pPr>
    </w:p>
    <w:tbl>
      <w:tblPr>
        <w:tblW w:w="108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0800"/>
      </w:tblGrid>
      <w:tr w:rsidR="00F72634" w:rsidTr="61CF49AF"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61CF49AF" w14:paraId="6C3816BC" w14:textId="77777777">
        <w:trPr>
          <w:trHeight w:val="2265"/>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5398C03" w14:textId="603C5B18">
            <w:r w:rsidR="03C1CFB2">
              <w:rPr/>
              <w:t xml:space="preserve">The code </w:t>
            </w:r>
            <w:r w:rsidR="03C1CFB2">
              <w:rPr/>
              <w:t>won’t</w:t>
            </w:r>
            <w:r w:rsidR="03C1CFB2">
              <w:rPr/>
              <w:t xml:space="preserve"> consider the unsigned integer starting a loop that is infinite</w:t>
            </w:r>
            <w:r w:rsidR="38A36CC6">
              <w:rPr/>
              <w:t>.</w:t>
            </w:r>
          </w:p>
          <w:p w:rsidR="00F72634" w:rsidP="0015146B" w:rsidRDefault="00F72634" w14:paraId="5D1C4702" w14:textId="78AAFB0F"/>
          <w:p w:rsidR="00F72634" w:rsidP="0015146B" w:rsidRDefault="00F72634" w14:paraId="3A5DD5DE" w14:textId="62DE797A">
            <w:r w:rsidRPr="61CF49AF" w:rsidR="38A36CC6">
              <w:rPr>
                <w:rFonts w:ascii="Courier New" w:hAnsi="Courier New" w:eastAsia="Courier New" w:cs="Courier New"/>
              </w:rPr>
              <w:t>char a [</w:t>
            </w:r>
            <w:r w:rsidRPr="61CF49AF" w:rsidR="38A36CC6">
              <w:rPr>
                <w:rFonts w:ascii="Courier New" w:hAnsi="Courier New" w:eastAsia="Courier New" w:cs="Courier New"/>
              </w:rPr>
              <w:t>MAX_</w:t>
            </w:r>
            <w:r w:rsidRPr="61CF49AF" w:rsidR="38A36CC6">
              <w:rPr>
                <w:rFonts w:ascii="Courier New" w:hAnsi="Courier New" w:eastAsia="Courier New" w:cs="Courier New"/>
                <w:i w:val="1"/>
                <w:iCs w:val="1"/>
              </w:rPr>
              <w:t>Array</w:t>
            </w:r>
            <w:r w:rsidRPr="61CF49AF" w:rsidR="38A36CC6">
              <w:rPr>
                <w:rFonts w:ascii="Courier New" w:hAnsi="Courier New" w:eastAsia="Courier New" w:cs="Courier New"/>
                <w:i w:val="0"/>
                <w:iCs w:val="0"/>
              </w:rPr>
              <w:t>_SIZE</w:t>
            </w:r>
            <w:r w:rsidRPr="61CF49AF" w:rsidR="38A36CC6">
              <w:rPr>
                <w:rFonts w:ascii="Courier New" w:hAnsi="Courier New" w:eastAsia="Courier New" w:cs="Courier New"/>
                <w:i w:val="0"/>
                <w:iCs w:val="0"/>
              </w:rPr>
              <w:t>]</w:t>
            </w:r>
            <w:r w:rsidRPr="61CF49AF" w:rsidR="1381E417">
              <w:rPr>
                <w:rFonts w:ascii="Courier New" w:hAnsi="Courier New" w:eastAsia="Courier New" w:cs="Courier New"/>
                <w:i w:val="0"/>
                <w:iCs w:val="0"/>
              </w:rPr>
              <w:t>= /* initialize value */;</w:t>
            </w:r>
          </w:p>
          <w:p w:rsidR="00F72634" w:rsidP="0015146B" w:rsidRDefault="00F72634" w14:paraId="0E8D701E" w14:textId="63515AAB">
            <w:r w:rsidRPr="61CF49AF" w:rsidR="2DF9E243">
              <w:rPr>
                <w:rFonts w:ascii="Courier New" w:hAnsi="Courier New" w:eastAsia="Courier New" w:cs="Courier New"/>
                <w:i w:val="0"/>
                <w:iCs w:val="0"/>
              </w:rPr>
              <w:t>size_t</w:t>
            </w:r>
            <w:r w:rsidRPr="61CF49AF" w:rsidR="2DF9E243">
              <w:rPr>
                <w:rFonts w:ascii="Courier New" w:hAnsi="Courier New" w:eastAsia="Courier New" w:cs="Courier New"/>
                <w:i w:val="0"/>
                <w:iCs w:val="0"/>
              </w:rPr>
              <w:t xml:space="preserve"> count = /* initialize value */;</w:t>
            </w:r>
          </w:p>
          <w:p w:rsidR="00F72634" w:rsidP="0015146B" w:rsidRDefault="00F72634" w14:paraId="445A368B" w14:textId="4502B1D8">
            <w:r w:rsidRPr="61CF49AF" w:rsidR="2DF9E243">
              <w:rPr>
                <w:rFonts w:ascii="Courier New" w:hAnsi="Courier New" w:eastAsia="Courier New" w:cs="Courier New"/>
                <w:i w:val="0"/>
                <w:iCs w:val="0"/>
              </w:rPr>
              <w:t xml:space="preserve">for (unsigned int </w:t>
            </w:r>
            <w:r w:rsidRPr="61CF49AF" w:rsidR="2DF9E243">
              <w:rPr>
                <w:rFonts w:ascii="Courier New" w:hAnsi="Courier New" w:eastAsia="Courier New" w:cs="Courier New"/>
                <w:i w:val="0"/>
                <w:iCs w:val="0"/>
              </w:rPr>
              <w:t>i</w:t>
            </w:r>
            <w:r w:rsidRPr="61CF49AF" w:rsidR="2DF9E243">
              <w:rPr>
                <w:rFonts w:ascii="Courier New" w:hAnsi="Courier New" w:eastAsia="Courier New" w:cs="Courier New"/>
                <w:i w:val="0"/>
                <w:iCs w:val="0"/>
              </w:rPr>
              <w:t xml:space="preserve"> = count – 2; </w:t>
            </w:r>
            <w:r w:rsidRPr="61CF49AF" w:rsidR="2DF9E243">
              <w:rPr>
                <w:rFonts w:ascii="Courier New" w:hAnsi="Courier New" w:eastAsia="Courier New" w:cs="Courier New"/>
                <w:i w:val="0"/>
                <w:iCs w:val="0"/>
              </w:rPr>
              <w:t>i</w:t>
            </w:r>
            <w:r w:rsidRPr="61CF49AF" w:rsidR="2DF9E243">
              <w:rPr>
                <w:rFonts w:ascii="Courier New" w:hAnsi="Courier New" w:eastAsia="Courier New" w:cs="Courier New"/>
                <w:i w:val="0"/>
                <w:iCs w:val="0"/>
              </w:rPr>
              <w:t xml:space="preserve"> &gt;=</w:t>
            </w:r>
            <w:r w:rsidRPr="61CF49AF" w:rsidR="3B24C3D8">
              <w:rPr>
                <w:rFonts w:ascii="Courier New" w:hAnsi="Courier New" w:eastAsia="Courier New" w:cs="Courier New"/>
                <w:i w:val="0"/>
                <w:iCs w:val="0"/>
              </w:rPr>
              <w:t xml:space="preserve"> 0; </w:t>
            </w:r>
            <w:r w:rsidRPr="61CF49AF" w:rsidR="3B24C3D8">
              <w:rPr>
                <w:rFonts w:ascii="Courier New" w:hAnsi="Courier New" w:eastAsia="Courier New" w:cs="Courier New"/>
                <w:i w:val="0"/>
                <w:iCs w:val="0"/>
              </w:rPr>
              <w:t>i</w:t>
            </w:r>
            <w:r w:rsidRPr="61CF49AF" w:rsidR="3B24C3D8">
              <w:rPr>
                <w:rFonts w:ascii="Courier New" w:hAnsi="Courier New" w:eastAsia="Courier New" w:cs="Courier New"/>
                <w:i w:val="0"/>
                <w:iCs w:val="0"/>
              </w:rPr>
              <w:t>--) {</w:t>
            </w:r>
          </w:p>
          <w:p w:rsidR="00F72634" w:rsidP="0015146B" w:rsidRDefault="00F72634" w14:paraId="04A17941" w14:textId="6E0F2947">
            <w:r w:rsidRPr="61CF49AF" w:rsidR="3B24C3D8">
              <w:rPr>
                <w:rFonts w:ascii="Courier New" w:hAnsi="Courier New" w:eastAsia="Courier New" w:cs="Courier New"/>
                <w:i w:val="0"/>
                <w:iCs w:val="0"/>
              </w:rPr>
              <w:t>a[</w:t>
            </w:r>
            <w:r w:rsidRPr="61CF49AF" w:rsidR="3B24C3D8">
              <w:rPr>
                <w:rFonts w:ascii="Courier New" w:hAnsi="Courier New" w:eastAsia="Courier New" w:cs="Courier New"/>
                <w:i w:val="0"/>
                <w:iCs w:val="0"/>
              </w:rPr>
              <w:t>i</w:t>
            </w:r>
            <w:r w:rsidRPr="61CF49AF" w:rsidR="3B24C3D8">
              <w:rPr>
                <w:rFonts w:ascii="Courier New" w:hAnsi="Courier New" w:eastAsia="Courier New" w:cs="Courier New"/>
                <w:i w:val="0"/>
                <w:iCs w:val="0"/>
              </w:rPr>
              <w:t xml:space="preserve">] += </w:t>
            </w:r>
            <w:r w:rsidRPr="61CF49AF" w:rsidR="3B24C3D8">
              <w:rPr>
                <w:rFonts w:ascii="Courier New" w:hAnsi="Courier New" w:eastAsia="Courier New" w:cs="Courier New"/>
                <w:i w:val="0"/>
                <w:iCs w:val="0"/>
              </w:rPr>
              <w:t>a[</w:t>
            </w:r>
            <w:r w:rsidRPr="61CF49AF" w:rsidR="3B24C3D8">
              <w:rPr>
                <w:rFonts w:ascii="Courier New" w:hAnsi="Courier New" w:eastAsia="Courier New" w:cs="Courier New"/>
                <w:i w:val="0"/>
                <w:iCs w:val="0"/>
              </w:rPr>
              <w:t>i</w:t>
            </w:r>
            <w:r w:rsidRPr="61CF49AF" w:rsidR="3B24C3D8">
              <w:rPr>
                <w:rFonts w:ascii="Courier New" w:hAnsi="Courier New" w:eastAsia="Courier New" w:cs="Courier New"/>
                <w:i w:val="0"/>
                <w:iCs w:val="0"/>
              </w:rPr>
              <w:t xml:space="preserve"> + 1];</w:t>
            </w:r>
          </w:p>
          <w:p w:rsidR="00F72634" w:rsidP="0015146B" w:rsidRDefault="00F72634" w14:paraId="243A50BD" w14:textId="1CD74F76">
            <w:r w:rsidRPr="61CF49AF" w:rsidR="3B24C3D8">
              <w:rPr>
                <w:rFonts w:ascii="Courier New" w:hAnsi="Courier New" w:eastAsia="Courier New" w:cs="Courier New"/>
                <w:i w:val="0"/>
                <w:iCs w:val="0"/>
              </w:rP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CF49AF"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61CF49AF"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196051A4" w14:textId="4E2A4535">
            <w:r w:rsidR="16A5AA4A">
              <w:rPr/>
              <w:t xml:space="preserve">With the </w:t>
            </w:r>
            <w:r w:rsidR="16A5AA4A">
              <w:rPr/>
              <w:t>size_t</w:t>
            </w:r>
            <w:r w:rsidR="16A5AA4A">
              <w:rPr/>
              <w:t xml:space="preserve"> being unsigned</w:t>
            </w:r>
            <w:r w:rsidR="16A5AA4A">
              <w:rPr/>
              <w:t xml:space="preserve">?  </w:t>
            </w:r>
            <w:r w:rsidR="16A5AA4A">
              <w:rPr/>
              <w:t xml:space="preserve">This </w:t>
            </w:r>
            <w:r w:rsidR="16A5AA4A">
              <w:rPr/>
              <w:t>won’t</w:t>
            </w:r>
            <w:r w:rsidR="16A5AA4A">
              <w:rPr/>
              <w:t xml:space="preserve"> result in a loop</w:t>
            </w:r>
            <w:r w:rsidR="141247A0">
              <w:rPr/>
              <w:t xml:space="preserve"> </w:t>
            </w:r>
            <w:r w:rsidR="141247A0">
              <w:rPr/>
              <w:t>that’s</w:t>
            </w:r>
            <w:r w:rsidR="141247A0">
              <w:rPr/>
              <w:t xml:space="preserve"> infinite.</w:t>
            </w:r>
          </w:p>
        </w:tc>
      </w:tr>
      <w:tr w:rsidR="00F72634" w:rsidTr="61CF49AF" w14:paraId="4EAB134E" w14:textId="77777777">
        <w:trPr>
          <w:trHeight w:val="460"/>
        </w:trPr>
        <w:tc>
          <w:tcPr>
            <w:tcW w:w="10800" w:type="dxa"/>
            <w:tcMar>
              <w:top w:w="100" w:type="dxa"/>
              <w:left w:w="100" w:type="dxa"/>
              <w:bottom w:w="100" w:type="dxa"/>
              <w:right w:w="100" w:type="dxa"/>
            </w:tcMar>
          </w:tcPr>
          <w:p w:rsidR="00F72634" w:rsidP="0015146B" w:rsidRDefault="00F72634" w14:paraId="20278DA6" w14:textId="62DE797A">
            <w:r w:rsidRPr="61CF49AF" w:rsidR="141247A0">
              <w:rPr>
                <w:rFonts w:ascii="Courier New" w:hAnsi="Courier New" w:eastAsia="Courier New" w:cs="Courier New"/>
              </w:rPr>
              <w:t>char a [MAX_</w:t>
            </w:r>
            <w:r w:rsidRPr="61CF49AF" w:rsidR="141247A0">
              <w:rPr>
                <w:rFonts w:ascii="Courier New" w:hAnsi="Courier New" w:eastAsia="Courier New" w:cs="Courier New"/>
                <w:i w:val="1"/>
                <w:iCs w:val="1"/>
              </w:rPr>
              <w:t>Array</w:t>
            </w:r>
            <w:r w:rsidRPr="61CF49AF" w:rsidR="141247A0">
              <w:rPr>
                <w:rFonts w:ascii="Courier New" w:hAnsi="Courier New" w:eastAsia="Courier New" w:cs="Courier New"/>
                <w:i w:val="0"/>
                <w:iCs w:val="0"/>
              </w:rPr>
              <w:t>_SIZE]= /* initialize value */;</w:t>
            </w:r>
          </w:p>
          <w:p w:rsidR="00F72634" w:rsidP="0015146B" w:rsidRDefault="00F72634" w14:paraId="37FCCE12" w14:textId="63515AAB">
            <w:r w:rsidRPr="61CF49AF" w:rsidR="141247A0">
              <w:rPr>
                <w:rFonts w:ascii="Courier New" w:hAnsi="Courier New" w:eastAsia="Courier New" w:cs="Courier New"/>
                <w:i w:val="0"/>
                <w:iCs w:val="0"/>
              </w:rPr>
              <w:t>size_t count = /* initialize value */;</w:t>
            </w:r>
          </w:p>
          <w:p w:rsidR="00F72634" w:rsidP="0015146B" w:rsidRDefault="00F72634" w14:paraId="4C3D40D4" w14:textId="457AF289">
            <w:r w:rsidRPr="61CF49AF" w:rsidR="141247A0">
              <w:rPr>
                <w:rFonts w:ascii="Courier New" w:hAnsi="Courier New" w:eastAsia="Courier New" w:cs="Courier New"/>
                <w:i w:val="0"/>
                <w:iCs w:val="0"/>
              </w:rPr>
              <w:t>for (</w:t>
            </w:r>
            <w:r w:rsidRPr="61CF49AF" w:rsidR="141247A0">
              <w:rPr>
                <w:rFonts w:ascii="Courier New" w:hAnsi="Courier New" w:eastAsia="Courier New" w:cs="Courier New"/>
                <w:i w:val="0"/>
                <w:iCs w:val="0"/>
              </w:rPr>
              <w:t>size</w:t>
            </w:r>
            <w:r w:rsidRPr="61CF49AF" w:rsidR="141247A0">
              <w:rPr>
                <w:rFonts w:ascii="Courier New" w:hAnsi="Courier New" w:eastAsia="Courier New" w:cs="Courier New"/>
                <w:i w:val="1"/>
                <w:iCs w:val="1"/>
              </w:rPr>
              <w:t>t</w:t>
            </w:r>
            <w:r w:rsidRPr="61CF49AF" w:rsidR="141247A0">
              <w:rPr>
                <w:rFonts w:ascii="Courier New" w:hAnsi="Courier New" w:eastAsia="Courier New" w:cs="Courier New"/>
                <w:i w:val="1"/>
                <w:iCs w:val="1"/>
              </w:rPr>
              <w:t xml:space="preserve"> </w:t>
            </w:r>
            <w:r w:rsidRPr="61CF49AF" w:rsidR="141247A0">
              <w:rPr>
                <w:rFonts w:ascii="Courier New" w:hAnsi="Courier New" w:eastAsia="Courier New" w:cs="Courier New"/>
                <w:i w:val="1"/>
                <w:iCs w:val="1"/>
              </w:rPr>
              <w:t>i</w:t>
            </w:r>
            <w:r w:rsidRPr="61CF49AF" w:rsidR="141247A0">
              <w:rPr>
                <w:rFonts w:ascii="Courier New" w:hAnsi="Courier New" w:eastAsia="Courier New" w:cs="Courier New"/>
                <w:i w:val="1"/>
                <w:iCs w:val="1"/>
              </w:rPr>
              <w:t xml:space="preserve"> = count – 2; </w:t>
            </w:r>
            <w:r w:rsidRPr="61CF49AF" w:rsidR="141247A0">
              <w:rPr>
                <w:rFonts w:ascii="Courier New" w:hAnsi="Courier New" w:eastAsia="Courier New" w:cs="Courier New"/>
                <w:i w:val="1"/>
                <w:iCs w:val="1"/>
              </w:rPr>
              <w:t>i</w:t>
            </w:r>
            <w:r w:rsidRPr="61CF49AF" w:rsidR="141247A0">
              <w:rPr>
                <w:rFonts w:ascii="Courier New" w:hAnsi="Courier New" w:eastAsia="Courier New" w:cs="Courier New"/>
                <w:i w:val="1"/>
                <w:iCs w:val="1"/>
              </w:rPr>
              <w:t xml:space="preserve"> != MAX</w:t>
            </w:r>
            <w:r w:rsidRPr="61CF49AF" w:rsidR="2D8DC667">
              <w:rPr>
                <w:rFonts w:ascii="Courier New" w:hAnsi="Courier New" w:eastAsia="Courier New" w:cs="Courier New"/>
                <w:i w:val="1"/>
                <w:iCs w:val="1"/>
              </w:rPr>
              <w:t>_</w:t>
            </w:r>
            <w:r w:rsidRPr="61CF49AF" w:rsidR="141247A0">
              <w:rPr>
                <w:rFonts w:ascii="Courier New" w:hAnsi="Courier New" w:eastAsia="Courier New" w:cs="Courier New"/>
                <w:i w:val="0"/>
                <w:iCs w:val="0"/>
              </w:rPr>
              <w:t>A</w:t>
            </w:r>
            <w:r w:rsidRPr="61CF49AF" w:rsidR="487F0932">
              <w:rPr>
                <w:rFonts w:ascii="Courier New" w:hAnsi="Courier New" w:eastAsia="Courier New" w:cs="Courier New"/>
                <w:i w:val="0"/>
                <w:iCs w:val="0"/>
              </w:rPr>
              <w:t>rray_SIZE</w:t>
            </w:r>
            <w:r w:rsidRPr="61CF49AF" w:rsidR="141247A0">
              <w:rPr>
                <w:rFonts w:ascii="Courier New" w:hAnsi="Courier New" w:eastAsia="Courier New" w:cs="Courier New"/>
                <w:i w:val="0"/>
                <w:iCs w:val="0"/>
              </w:rPr>
              <w:t xml:space="preserve"> </w:t>
            </w:r>
            <w:r w:rsidRPr="61CF49AF" w:rsidR="141247A0">
              <w:rPr>
                <w:rFonts w:ascii="Courier New" w:hAnsi="Courier New" w:eastAsia="Courier New" w:cs="Courier New"/>
                <w:i w:val="0"/>
                <w:iCs w:val="0"/>
              </w:rPr>
              <w:t>i</w:t>
            </w:r>
            <w:r w:rsidRPr="61CF49AF" w:rsidR="141247A0">
              <w:rPr>
                <w:rFonts w:ascii="Courier New" w:hAnsi="Courier New" w:eastAsia="Courier New" w:cs="Courier New"/>
                <w:i w:val="0"/>
                <w:iCs w:val="0"/>
              </w:rPr>
              <w:t>--) {</w:t>
            </w:r>
          </w:p>
          <w:p w:rsidR="00F72634" w:rsidP="0015146B" w:rsidRDefault="00F72634" w14:paraId="1D60D5EA" w14:textId="6E0F2947">
            <w:r w:rsidRPr="61CF49AF" w:rsidR="141247A0">
              <w:rPr>
                <w:rFonts w:ascii="Courier New" w:hAnsi="Courier New" w:eastAsia="Courier New" w:cs="Courier New"/>
                <w:i w:val="0"/>
                <w:iCs w:val="0"/>
              </w:rPr>
              <w:t>a[i] += a[i + 1];</w:t>
            </w:r>
          </w:p>
          <w:p w:rsidR="00F72634" w:rsidP="61CF49AF" w:rsidRDefault="00F72634" w14:paraId="783CC6FF" w14:textId="5910F229">
            <w:pPr>
              <w:pStyle w:val="Normal"/>
            </w:pPr>
            <w:r w:rsidRPr="61CF49AF" w:rsidR="141247A0">
              <w:rPr>
                <w:rFonts w:ascii="Courier New" w:hAnsi="Courier New" w:eastAsia="Courier New" w:cs="Courier New"/>
                <w:i w:val="0"/>
                <w:iCs w:val="0"/>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58875715"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7007063D" w14:textId="2AEA3290">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5FEAAE04">
              <w:rPr/>
              <w:t>Validating input data, heed the compiler warnings</w:t>
            </w:r>
            <w:r w:rsidR="064BEF7B">
              <w:rPr/>
              <w:t xml:space="preserve">, and having quality assurance techniques. Validating input data will prevent any memory from being </w:t>
            </w:r>
            <w:r w:rsidR="4BE63850">
              <w:rPr/>
              <w:t>out of bounds, heeding the compiler warnings is another important principle</w:t>
            </w:r>
            <w:r w:rsidR="2622BB3F">
              <w:rPr/>
              <w:t>, it will catch errors before production begins and quality assurance techniques uses analysis tools to spot these problems easier.</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5589AE16" w14:paraId="2900117D" w14:textId="77777777">
        <w:trPr>
          <w:trHeight w:val="460"/>
        </w:trPr>
        <w:tc>
          <w:tcPr>
            <w:tcW w:w="1806" w:type="dxa"/>
            <w:shd w:val="clear" w:color="auto" w:fill="auto"/>
            <w:tcMar/>
          </w:tcPr>
          <w:p w:rsidR="00B475A1" w:rsidP="00F51FA8" w:rsidRDefault="00B475A1" w14:paraId="49A8E1A2" w14:textId="73BF52E8">
            <w:pPr>
              <w:jc w:val="center"/>
            </w:pPr>
            <w:r w:rsidR="6521F407">
              <w:rPr/>
              <w:t>High</w:t>
            </w:r>
          </w:p>
        </w:tc>
        <w:tc>
          <w:tcPr>
            <w:tcW w:w="1341" w:type="dxa"/>
            <w:shd w:val="clear" w:color="auto" w:fill="auto"/>
            <w:tcMar/>
          </w:tcPr>
          <w:p w:rsidR="00B475A1" w:rsidP="00F51FA8" w:rsidRDefault="00B475A1" w14:paraId="6EE4DA51" w14:textId="746892E3">
            <w:pPr>
              <w:jc w:val="center"/>
            </w:pPr>
            <w:r w:rsidR="6521F407">
              <w:rPr/>
              <w:t>Most likely</w:t>
            </w:r>
          </w:p>
        </w:tc>
        <w:tc>
          <w:tcPr>
            <w:tcW w:w="4021" w:type="dxa"/>
            <w:shd w:val="clear" w:color="auto" w:fill="auto"/>
            <w:tcMar/>
          </w:tcPr>
          <w:p w:rsidR="00B475A1" w:rsidP="00F51FA8" w:rsidRDefault="00B475A1" w14:paraId="5C9846CA" w14:textId="47537390">
            <w:pPr>
              <w:jc w:val="center"/>
            </w:pPr>
            <w:r w:rsidR="6521F407">
              <w:rPr/>
              <w:t>High</w:t>
            </w:r>
          </w:p>
        </w:tc>
        <w:tc>
          <w:tcPr>
            <w:tcW w:w="1807" w:type="dxa"/>
            <w:shd w:val="clear" w:color="auto" w:fill="auto"/>
            <w:tcMar/>
          </w:tcPr>
          <w:p w:rsidR="00B475A1" w:rsidP="00F51FA8" w:rsidRDefault="00B475A1" w14:paraId="58E0ACD7" w14:textId="64ACC3CD">
            <w:pPr>
              <w:jc w:val="center"/>
            </w:pPr>
            <w:r w:rsidR="6521F407">
              <w:rPr/>
              <w:t>P9</w:t>
            </w:r>
          </w:p>
        </w:tc>
        <w:tc>
          <w:tcPr>
            <w:tcW w:w="1805" w:type="dxa"/>
            <w:shd w:val="clear" w:color="auto" w:fill="auto"/>
            <w:tcMar/>
          </w:tcPr>
          <w:p w:rsidR="00B475A1" w:rsidP="00F51FA8" w:rsidRDefault="00B475A1" w14:paraId="3E539ECE" w14:textId="3DFEEC62">
            <w:pPr>
              <w:jc w:val="center"/>
            </w:pPr>
            <w:r w:rsidR="6521F407">
              <w:rPr/>
              <w:t>L2</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5589AE16" w14:paraId="34797317" w14:textId="77777777">
        <w:trPr>
          <w:trHeight w:val="460"/>
        </w:trPr>
        <w:tc>
          <w:tcPr>
            <w:tcW w:w="1807" w:type="dxa"/>
            <w:shd w:val="clear" w:color="auto" w:fill="auto"/>
            <w:tcMar/>
          </w:tcPr>
          <w:p w:rsidR="00B475A1" w:rsidP="00F51FA8" w:rsidRDefault="00B475A1" w14:paraId="0F729ADB" w14:textId="47C1CDD2">
            <w:pPr>
              <w:jc w:val="center"/>
            </w:pPr>
            <w:r w:rsidR="602306B1">
              <w:rPr/>
              <w:t>Parasoft</w:t>
            </w:r>
            <w:r w:rsidR="602306B1">
              <w:rPr/>
              <w:t xml:space="preserve"> C/C++ testing</w:t>
            </w:r>
          </w:p>
        </w:tc>
        <w:tc>
          <w:tcPr>
            <w:tcW w:w="1341" w:type="dxa"/>
            <w:shd w:val="clear" w:color="auto" w:fill="auto"/>
            <w:tcMar/>
          </w:tcPr>
          <w:p w:rsidR="00B475A1" w:rsidP="00F51FA8" w:rsidRDefault="00B475A1" w14:paraId="3AAB69D9" w14:textId="44A038B1">
            <w:pPr>
              <w:jc w:val="center"/>
            </w:pPr>
            <w:r w:rsidR="602306B1">
              <w:rPr/>
              <w:t>2024.2</w:t>
            </w:r>
          </w:p>
        </w:tc>
        <w:tc>
          <w:tcPr>
            <w:tcW w:w="4021" w:type="dxa"/>
            <w:shd w:val="clear" w:color="auto" w:fill="auto"/>
            <w:tcMar/>
          </w:tcPr>
          <w:p w:rsidR="00B475A1" w:rsidP="00F51FA8" w:rsidRDefault="00B475A1" w14:paraId="1F614A87" w14:textId="5E897DA1">
            <w:pPr>
              <w:jc w:val="center"/>
            </w:pPr>
            <w:r w:rsidR="602306B1">
              <w:rPr/>
              <w:t>CERT_C-INT32-a</w:t>
            </w:r>
          </w:p>
          <w:p w:rsidR="00B475A1" w:rsidP="00F51FA8" w:rsidRDefault="00B475A1" w14:paraId="0A8AC7D0" w14:textId="7BF0E053">
            <w:pPr>
              <w:jc w:val="center"/>
            </w:pPr>
            <w:r w:rsidR="602306B1">
              <w:rPr/>
              <w:t>CERT_C-INT32-b</w:t>
            </w:r>
          </w:p>
          <w:p w:rsidR="00B475A1" w:rsidP="00F51FA8" w:rsidRDefault="00B475A1" w14:paraId="5D087CB4" w14:textId="0834B58F">
            <w:pPr>
              <w:jc w:val="center"/>
            </w:pPr>
            <w:r w:rsidR="602306B1">
              <w:rPr/>
              <w:t>CERT_C-INT32-c</w:t>
            </w:r>
          </w:p>
        </w:tc>
        <w:tc>
          <w:tcPr>
            <w:tcW w:w="3611" w:type="dxa"/>
            <w:shd w:val="clear" w:color="auto" w:fill="auto"/>
            <w:tcMar/>
          </w:tcPr>
          <w:p w:rsidR="00B475A1" w:rsidP="00F51FA8" w:rsidRDefault="00B475A1" w14:paraId="29A4DB2F" w14:textId="450A6929">
            <w:pPr>
              <w:jc w:val="center"/>
            </w:pPr>
            <w:r w:rsidR="602306B1">
              <w:rPr/>
              <w:t>This’ll</w:t>
            </w:r>
            <w:r w:rsidR="602306B1">
              <w:rPr/>
              <w:t xml:space="preserve"> guarantee that operations done to signed integers </w:t>
            </w:r>
            <w:r w:rsidR="602306B1">
              <w:rPr/>
              <w:t>don’t</w:t>
            </w:r>
            <w:r w:rsidR="602306B1">
              <w:rPr/>
              <w:t xml:space="preserve"> get overflowed.</w:t>
            </w:r>
          </w:p>
        </w:tc>
      </w:tr>
      <w:tr w:rsidR="00B475A1" w:rsidTr="5589AE16" w14:paraId="39933CAB" w14:textId="77777777">
        <w:trPr>
          <w:trHeight w:val="460"/>
        </w:trPr>
        <w:tc>
          <w:tcPr>
            <w:tcW w:w="1807" w:type="dxa"/>
            <w:shd w:val="clear" w:color="auto" w:fill="auto"/>
            <w:tcMar/>
          </w:tcPr>
          <w:p w:rsidR="00B475A1" w:rsidP="00F51FA8" w:rsidRDefault="00B475A1" w14:paraId="32410B1A" w14:textId="61750541">
            <w:pPr>
              <w:jc w:val="center"/>
            </w:pPr>
            <w:r w:rsidR="602306B1">
              <w:rPr/>
              <w:t>Helix QAC</w:t>
            </w:r>
          </w:p>
        </w:tc>
        <w:tc>
          <w:tcPr>
            <w:tcW w:w="1341" w:type="dxa"/>
            <w:shd w:val="clear" w:color="auto" w:fill="auto"/>
            <w:tcMar/>
          </w:tcPr>
          <w:p w:rsidR="00B475A1" w:rsidP="00F51FA8" w:rsidRDefault="00B475A1" w14:paraId="0453C4CF" w14:textId="1CBEA7E3">
            <w:pPr>
              <w:jc w:val="center"/>
            </w:pPr>
            <w:r w:rsidR="602306B1">
              <w:rPr/>
              <w:t>2022.2</w:t>
            </w:r>
          </w:p>
        </w:tc>
        <w:tc>
          <w:tcPr>
            <w:tcW w:w="4021" w:type="dxa"/>
            <w:shd w:val="clear" w:color="auto" w:fill="auto"/>
            <w:tcMar/>
          </w:tcPr>
          <w:p w:rsidR="00B475A1" w:rsidP="00F51FA8" w:rsidRDefault="00B475A1" w14:paraId="1CB1DCF1" w14:textId="6802766C">
            <w:pPr>
              <w:jc w:val="center"/>
            </w:pPr>
            <w:r w:rsidR="602306B1">
              <w:rPr/>
              <w:t>C2800, C2801, C2802,</w:t>
            </w:r>
            <w:r w:rsidR="4EF3AEF4">
              <w:rPr/>
              <w:t xml:space="preserve"> C2803, C2860, C2861,</w:t>
            </w:r>
            <w:r w:rsidR="0CA8957D">
              <w:rPr/>
              <w:t xml:space="preserve"> C2862, C28</w:t>
            </w:r>
            <w:r w:rsidR="64D85F59">
              <w:rPr/>
              <w:t>63</w:t>
            </w:r>
          </w:p>
        </w:tc>
        <w:tc>
          <w:tcPr>
            <w:tcW w:w="3611" w:type="dxa"/>
            <w:shd w:val="clear" w:color="auto" w:fill="auto"/>
            <w:tcMar/>
          </w:tcPr>
          <w:p w:rsidR="00B475A1" w:rsidP="00F51FA8" w:rsidRDefault="00B475A1" w14:paraId="6E75D5AD" w14:textId="04D256D4">
            <w:pPr>
              <w:jc w:val="center"/>
            </w:pPr>
            <w:r w:rsidR="64D85F59">
              <w:rPr/>
              <w:t>Everything is now implemented.</w:t>
            </w:r>
          </w:p>
        </w:tc>
      </w:tr>
      <w:tr w:rsidR="00B475A1" w:rsidTr="5589AE16" w14:paraId="1BD6F81E" w14:textId="77777777">
        <w:trPr>
          <w:trHeight w:val="460"/>
        </w:trPr>
        <w:tc>
          <w:tcPr>
            <w:tcW w:w="1807" w:type="dxa"/>
            <w:shd w:val="clear" w:color="auto" w:fill="auto"/>
            <w:tcMar/>
          </w:tcPr>
          <w:p w:rsidR="00B475A1" w:rsidP="00F51FA8" w:rsidRDefault="00B475A1" w14:paraId="608B3879" w14:textId="37E65CFF">
            <w:pPr>
              <w:jc w:val="center"/>
            </w:pPr>
            <w:r w:rsidR="64D85F59">
              <w:rPr/>
              <w:t>Trust In Soft Analyzer</w:t>
            </w:r>
          </w:p>
        </w:tc>
        <w:tc>
          <w:tcPr>
            <w:tcW w:w="1341" w:type="dxa"/>
            <w:shd w:val="clear" w:color="auto" w:fill="auto"/>
            <w:tcMar/>
          </w:tcPr>
          <w:p w:rsidR="00B475A1" w:rsidP="00F51FA8" w:rsidRDefault="00B475A1" w14:paraId="58025751" w14:textId="5A34FA10">
            <w:pPr>
              <w:jc w:val="center"/>
            </w:pPr>
            <w:r w:rsidR="64D85F59">
              <w:rPr/>
              <w:t>1.40</w:t>
            </w:r>
          </w:p>
        </w:tc>
        <w:tc>
          <w:tcPr>
            <w:tcW w:w="4021" w:type="dxa"/>
            <w:shd w:val="clear" w:color="auto" w:fill="auto"/>
            <w:tcMar/>
          </w:tcPr>
          <w:p w:rsidR="00B475A1" w:rsidP="00F51FA8" w:rsidRDefault="00B475A1" w14:paraId="6CDCA4B3" w14:textId="5A898081">
            <w:pPr>
              <w:jc w:val="center"/>
            </w:pPr>
            <w:r w:rsidR="64D85F59">
              <w:rPr/>
              <w:t>signed_overflow</w:t>
            </w:r>
          </w:p>
        </w:tc>
        <w:tc>
          <w:tcPr>
            <w:tcW w:w="3611" w:type="dxa"/>
            <w:shd w:val="clear" w:color="auto" w:fill="auto"/>
            <w:tcMar/>
          </w:tcPr>
          <w:p w:rsidR="00B475A1" w:rsidP="00F51FA8" w:rsidRDefault="00B475A1" w14:paraId="67A764E8" w14:textId="62A7359C">
            <w:pPr>
              <w:jc w:val="center"/>
            </w:pPr>
            <w:r w:rsidR="64D85F59">
              <w:rPr/>
              <w:t>This’ll</w:t>
            </w:r>
            <w:r w:rsidR="64D85F59">
              <w:rPr/>
              <w:t xml:space="preserve"> guarantee that operations of signed integers </w:t>
            </w:r>
            <w:r w:rsidR="64D85F59">
              <w:rPr/>
              <w:t>don’t</w:t>
            </w:r>
            <w:r w:rsidR="64D85F59">
              <w:rPr/>
              <w:t xml:space="preserve"> get overflowed.</w:t>
            </w:r>
          </w:p>
        </w:tc>
      </w:tr>
      <w:tr w:rsidR="00B475A1" w:rsidTr="5589AE16" w14:paraId="0D2FC839" w14:textId="77777777">
        <w:trPr>
          <w:trHeight w:val="460"/>
        </w:trPr>
        <w:tc>
          <w:tcPr>
            <w:tcW w:w="1807" w:type="dxa"/>
            <w:shd w:val="clear" w:color="auto" w:fill="auto"/>
            <w:tcMar/>
          </w:tcPr>
          <w:p w:rsidR="00B475A1" w:rsidP="00F51FA8" w:rsidRDefault="00B475A1" w14:paraId="20F95697" w14:textId="0B38B68D">
            <w:pPr>
              <w:jc w:val="center"/>
            </w:pPr>
            <w:r w:rsidR="64D85F59">
              <w:rPr/>
              <w:t>Coverity</w:t>
            </w:r>
          </w:p>
        </w:tc>
        <w:tc>
          <w:tcPr>
            <w:tcW w:w="1341" w:type="dxa"/>
            <w:shd w:val="clear" w:color="auto" w:fill="auto"/>
            <w:tcMar/>
          </w:tcPr>
          <w:p w:rsidR="00B475A1" w:rsidP="00F51FA8" w:rsidRDefault="00B475A1" w14:paraId="187BA178" w14:textId="5786A016">
            <w:pPr>
              <w:jc w:val="center"/>
            </w:pPr>
            <w:r w:rsidR="64D85F59">
              <w:rPr/>
              <w:t>2023.10</w:t>
            </w:r>
          </w:p>
        </w:tc>
        <w:tc>
          <w:tcPr>
            <w:tcW w:w="4021" w:type="dxa"/>
            <w:shd w:val="clear" w:color="auto" w:fill="auto"/>
            <w:tcMar/>
          </w:tcPr>
          <w:p w:rsidR="00B475A1" w:rsidP="5589AE16" w:rsidRDefault="00B475A1" w14:paraId="59EE3E6D" w14:textId="018A60AF">
            <w:pPr>
              <w:jc w:val="center"/>
              <w:rPr>
                <w:i w:val="0"/>
                <w:iCs w:val="0"/>
              </w:rPr>
            </w:pPr>
            <w:r w:rsidR="64D85F59">
              <w:rPr/>
              <w:t>Bad_shift</w:t>
            </w:r>
            <w:r w:rsidRPr="5589AE16" w:rsidR="64D85F59">
              <w:rPr>
                <w:rFonts w:ascii="Calibri" w:hAnsi="Calibri" w:eastAsia="Calibri" w:cs="Calibri" w:asciiTheme="majorAscii" w:hAnsiTheme="majorAscii" w:eastAsiaTheme="majorAscii" w:cstheme="majorAscii"/>
                <w:i w:val="1"/>
                <w:iCs w:val="1"/>
              </w:rPr>
              <w:t>_</w:t>
            </w:r>
            <w:r w:rsidRPr="5589AE16" w:rsidR="48585C0D">
              <w:rPr>
                <w:rFonts w:ascii="Calibri" w:hAnsi="Calibri" w:eastAsia="Calibri" w:cs="Calibri" w:asciiTheme="majorAscii" w:hAnsiTheme="majorAscii" w:eastAsiaTheme="majorAscii" w:cstheme="majorAscii"/>
                <w:i w:val="1"/>
                <w:iCs w:val="1"/>
              </w:rPr>
              <w:t>tainted</w:t>
            </w:r>
            <w:r w:rsidRPr="5589AE16" w:rsidR="64D85F59">
              <w:rPr>
                <w:rFonts w:ascii="Calibri" w:hAnsi="Calibri" w:eastAsia="Calibri" w:cs="Calibri" w:asciiTheme="majorAscii" w:hAnsiTheme="majorAscii" w:eastAsiaTheme="majorAscii" w:cstheme="majorAscii"/>
                <w:i w:val="0"/>
                <w:iCs w:val="0"/>
              </w:rPr>
              <w:t>_</w:t>
            </w:r>
            <w:r w:rsidRPr="5589AE16" w:rsidR="64D85F59">
              <w:rPr>
                <w:i w:val="0"/>
                <w:iCs w:val="0"/>
              </w:rPr>
              <w:t>scalar</w:t>
            </w:r>
          </w:p>
        </w:tc>
        <w:tc>
          <w:tcPr>
            <w:tcW w:w="3611" w:type="dxa"/>
            <w:shd w:val="clear" w:color="auto" w:fill="auto"/>
            <w:tcMar/>
          </w:tcPr>
          <w:p w:rsidR="00B475A1" w:rsidP="00F51FA8" w:rsidRDefault="00B475A1" w14:paraId="23DDC087" w14:textId="6F41636B">
            <w:pPr>
              <w:jc w:val="center"/>
            </w:pPr>
            <w:r w:rsidR="256544C9">
              <w:rPr/>
              <w:t>This’ll</w:t>
            </w:r>
            <w:r w:rsidR="256544C9">
              <w:rPr/>
              <w:t xml:space="preserve"> guarantee that operations on signed integers </w:t>
            </w:r>
            <w:r w:rsidR="256544C9">
              <w:rPr/>
              <w:t>don’t</w:t>
            </w:r>
            <w:r w:rsidR="256544C9">
              <w:rPr/>
              <w:t xml:space="preserve"> get overflowed.</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5589AE16"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5589AE16"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RDefault="00E769D9" w14:paraId="16B76F95" w14:textId="455512DC">
            <w:pPr>
              <w:jc w:val="center"/>
            </w:pPr>
            <w:r w:rsidR="00E769D9">
              <w:rPr/>
              <w:t>STD-</w:t>
            </w:r>
            <w:r w:rsidR="26AD691C">
              <w:rPr/>
              <w:t>002-CPP</w:t>
            </w:r>
          </w:p>
        </w:tc>
        <w:tc>
          <w:tcPr>
            <w:tcW w:w="7632" w:type="dxa"/>
            <w:tcMar>
              <w:top w:w="100" w:type="dxa"/>
              <w:left w:w="100" w:type="dxa"/>
              <w:bottom w:w="100" w:type="dxa"/>
              <w:right w:w="100" w:type="dxa"/>
            </w:tcMar>
          </w:tcPr>
          <w:p w:rsidR="00381847" w:rsidRDefault="00E769D9" w14:paraId="164074C2" w14:textId="07E593F9">
            <w:r w:rsidR="26AD691C">
              <w:rPr/>
              <w:t>With a variety of integer data types, data value will stop any integer overflow</w:t>
            </w:r>
            <w:r w:rsidR="74E94CA0">
              <w:rPr/>
              <w:t xml:space="preserve"> between signed and unsigned conversions of integers.</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5589AE16"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D3CE0D9" w14:textId="743B8F90">
            <w:r w:rsidR="20A3C50B">
              <w:rPr/>
              <w:t>Conversions can end up having values that are out of range, causing truncation.</w:t>
            </w:r>
          </w:p>
        </w:tc>
      </w:tr>
      <w:tr w:rsidR="00F72634" w:rsidTr="5589AE16" w14:paraId="347ECF59" w14:textId="77777777">
        <w:trPr>
          <w:trHeight w:val="460"/>
        </w:trPr>
        <w:tc>
          <w:tcPr>
            <w:tcW w:w="10800" w:type="dxa"/>
            <w:tcMar>
              <w:top w:w="100" w:type="dxa"/>
              <w:left w:w="100" w:type="dxa"/>
              <w:bottom w:w="100" w:type="dxa"/>
              <w:right w:w="100" w:type="dxa"/>
            </w:tcMar>
          </w:tcPr>
          <w:p w:rsidR="00F72634" w:rsidP="0015146B" w:rsidRDefault="00F72634" w14:paraId="52D214A5" w14:textId="2329A189">
            <w:r w:rsidR="0085AA3B">
              <w:rPr/>
              <w:t xml:space="preserve">Unsigned long int </w:t>
            </w:r>
            <w:r w:rsidR="0085AA3B">
              <w:rPr/>
              <w:t>abc</w:t>
            </w:r>
            <w:r w:rsidR="0085AA3B">
              <w:rPr/>
              <w:t xml:space="preserve"> = ULONG_MAX;</w:t>
            </w:r>
          </w:p>
          <w:p w:rsidR="00F72634" w:rsidP="0015146B" w:rsidRDefault="00F72634" w14:paraId="1C931D0B" w14:textId="78015C4E">
            <w:r w:rsidR="3393B7B9">
              <w:rPr/>
              <w:t>signed char def;</w:t>
            </w:r>
          </w:p>
          <w:p w:rsidR="00F72634" w:rsidP="0015146B" w:rsidRDefault="00F72634" w14:paraId="7E0C2F48" w14:textId="2EAAFF0E">
            <w:r w:rsidR="3393B7B9">
              <w:rPr/>
              <w:t>def = (signed char) abc;</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5589AE16"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8FF788C" w14:textId="679A7A57">
            <w:r w:rsidR="79A0116B">
              <w:rPr/>
              <w:t>This’ll</w:t>
            </w:r>
            <w:r w:rsidR="79A0116B">
              <w:rPr/>
              <w:t xml:space="preserve"> ensure the result </w:t>
            </w:r>
            <w:r w:rsidR="79A0116B">
              <w:rPr/>
              <w:t>doesn’t</w:t>
            </w:r>
            <w:r w:rsidR="79A0116B">
              <w:rPr/>
              <w:t xml:space="preserve"> go past the max.</w:t>
            </w:r>
          </w:p>
        </w:tc>
      </w:tr>
      <w:tr w:rsidR="00F72634" w:rsidTr="5589AE16" w14:paraId="71761811" w14:textId="77777777">
        <w:trPr>
          <w:trHeight w:val="460"/>
        </w:trPr>
        <w:tc>
          <w:tcPr>
            <w:tcW w:w="10800" w:type="dxa"/>
            <w:tcMar>
              <w:top w:w="100" w:type="dxa"/>
              <w:left w:w="100" w:type="dxa"/>
              <w:bottom w:w="100" w:type="dxa"/>
              <w:right w:w="100" w:type="dxa"/>
            </w:tcMar>
          </w:tcPr>
          <w:p w:rsidR="00F72634" w:rsidP="0015146B" w:rsidRDefault="00F72634" w14:paraId="25CE0DB8" w14:textId="58F562BB">
            <w:r w:rsidRPr="5589AE16" w:rsidR="54E378C0">
              <w:rPr>
                <w:rFonts w:ascii="Courier New" w:hAnsi="Courier New" w:eastAsia="Courier New" w:cs="Courier New"/>
              </w:rPr>
              <w:t xml:space="preserve">Unsigned long int </w:t>
            </w:r>
            <w:r w:rsidRPr="5589AE16" w:rsidR="54E378C0">
              <w:rPr>
                <w:rFonts w:ascii="Courier New" w:hAnsi="Courier New" w:eastAsia="Courier New" w:cs="Courier New"/>
              </w:rPr>
              <w:t>abc</w:t>
            </w:r>
            <w:r w:rsidRPr="5589AE16" w:rsidR="54E378C0">
              <w:rPr>
                <w:rFonts w:ascii="Courier New" w:hAnsi="Courier New" w:eastAsia="Courier New" w:cs="Courier New"/>
              </w:rPr>
              <w:t xml:space="preserve"> = ULONG_MAX;</w:t>
            </w:r>
          </w:p>
          <w:p w:rsidR="00F72634" w:rsidP="0015146B" w:rsidRDefault="00F72634" w14:paraId="4D97D9E3" w14:textId="439B0EBB">
            <w:r w:rsidRPr="5589AE16" w:rsidR="54E378C0">
              <w:rPr>
                <w:rFonts w:ascii="Courier New" w:hAnsi="Courier New" w:eastAsia="Courier New" w:cs="Courier New"/>
              </w:rPr>
              <w:t>signed char def;</w:t>
            </w:r>
          </w:p>
          <w:p w:rsidR="00F72634" w:rsidP="0015146B" w:rsidRDefault="00F72634" w14:paraId="56FCCBAB" w14:textId="6FBCBCC9">
            <w:r w:rsidRPr="5589AE16" w:rsidR="54E378C0">
              <w:rPr>
                <w:rFonts w:ascii="Courier New" w:hAnsi="Courier New" w:eastAsia="Courier New" w:cs="Courier New"/>
              </w:rPr>
              <w:t>If (</w:t>
            </w:r>
            <w:r w:rsidRPr="5589AE16" w:rsidR="54E378C0">
              <w:rPr>
                <w:rFonts w:ascii="Courier New" w:hAnsi="Courier New" w:eastAsia="Courier New" w:cs="Courier New"/>
              </w:rPr>
              <w:t>abc</w:t>
            </w:r>
            <w:r w:rsidRPr="5589AE16" w:rsidR="54E378C0">
              <w:rPr>
                <w:rFonts w:ascii="Courier New" w:hAnsi="Courier New" w:eastAsia="Courier New" w:cs="Courier New"/>
              </w:rPr>
              <w:t xml:space="preserve"> &lt;= SCHAR_MAX) {</w:t>
            </w:r>
          </w:p>
          <w:p w:rsidR="00F72634" w:rsidP="0015146B" w:rsidRDefault="00F72634" w14:paraId="410B21E6" w14:textId="57247813">
            <w:r w:rsidRPr="5589AE16" w:rsidR="54E378C0">
              <w:rPr>
                <w:rFonts w:ascii="Courier New" w:hAnsi="Courier New" w:eastAsia="Courier New" w:cs="Courier New"/>
              </w:rPr>
              <w:t>Def = (signed char) abc;</w:t>
            </w:r>
          </w:p>
          <w:p w:rsidR="00F72634" w:rsidP="0015146B" w:rsidRDefault="00F72634" w14:paraId="7238AA76" w14:textId="61B84BD5">
            <w:r w:rsidRPr="5589AE16" w:rsidR="54E378C0">
              <w:rPr>
                <w:rFonts w:ascii="Courier New" w:hAnsi="Courier New" w:eastAsia="Courier New" w:cs="Courier New"/>
              </w:rPr>
              <w:t>}</w:t>
            </w:r>
          </w:p>
          <w:p w:rsidR="00F72634" w:rsidP="0015146B" w:rsidRDefault="00F72634" w14:paraId="36C2D905" w14:textId="503CCCA4">
            <w:r w:rsidRPr="5589AE16" w:rsidR="54E378C0">
              <w:rPr>
                <w:rFonts w:ascii="Courier New" w:hAnsi="Courier New" w:eastAsia="Courier New" w:cs="Courier New"/>
              </w:rPr>
              <w:t>Else {</w:t>
            </w:r>
          </w:p>
          <w:p w:rsidR="00F72634" w:rsidP="0015146B" w:rsidRDefault="00F72634" w14:paraId="02B7E72D" w14:textId="2BB76202">
            <w:r w:rsidRPr="5589AE16" w:rsidR="54E378C0">
              <w:rPr>
                <w:rFonts w:ascii="Courier New" w:hAnsi="Courier New" w:eastAsia="Courier New" w:cs="Courier New"/>
              </w:rPr>
              <w:t>/* error */</w:t>
            </w:r>
          </w:p>
          <w:p w:rsidR="00F72634" w:rsidP="0015146B" w:rsidRDefault="00F72634" w14:paraId="4F4DA9C0" w14:textId="2013F2A6">
            <w:r w:rsidRPr="5589AE16" w:rsidR="54E378C0">
              <w:rPr>
                <w:rFonts w:ascii="Courier New" w:hAnsi="Courier New" w:eastAsia="Courier New" w:cs="Courier New"/>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5BCE5ED8"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770D7F02" w14:textId="0264F1BD">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2A3AE208">
              <w:rPr/>
              <w:t>Effective quality assurance techniques to direct the issues</w:t>
            </w:r>
            <w:r w:rsidR="429EDB35">
              <w:rPr/>
              <w:t xml:space="preserve"> through analysis and dynamic coding tools. Always </w:t>
            </w:r>
            <w:r w:rsidR="429EDB35">
              <w:rPr/>
              <w:t>validate</w:t>
            </w:r>
            <w:r w:rsidR="429EDB35">
              <w:rPr/>
              <w:t xml:space="preserve"> the input data to catch these errors.</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5589AE16" w14:paraId="2205D897" w14:textId="77777777">
        <w:trPr>
          <w:trHeight w:val="460"/>
        </w:trPr>
        <w:tc>
          <w:tcPr>
            <w:tcW w:w="1806" w:type="dxa"/>
            <w:shd w:val="clear" w:color="auto" w:fill="auto"/>
            <w:tcMar/>
          </w:tcPr>
          <w:p w:rsidR="00B475A1" w:rsidP="00F51FA8" w:rsidRDefault="00B475A1" w14:paraId="00278D98" w14:textId="1F05DC21">
            <w:pPr>
              <w:jc w:val="center"/>
            </w:pPr>
            <w:r w:rsidR="326F289F">
              <w:rPr/>
              <w:t>High</w:t>
            </w:r>
          </w:p>
        </w:tc>
        <w:tc>
          <w:tcPr>
            <w:tcW w:w="1341" w:type="dxa"/>
            <w:shd w:val="clear" w:color="auto" w:fill="auto"/>
            <w:tcMar/>
          </w:tcPr>
          <w:p w:rsidR="00B475A1" w:rsidP="00F51FA8" w:rsidRDefault="00B475A1" w14:paraId="086FA0F7" w14:textId="34360BB3">
            <w:pPr>
              <w:jc w:val="center"/>
            </w:pPr>
            <w:r w:rsidR="326F289F">
              <w:rPr/>
              <w:t>Most likely</w:t>
            </w:r>
          </w:p>
        </w:tc>
        <w:tc>
          <w:tcPr>
            <w:tcW w:w="4021" w:type="dxa"/>
            <w:shd w:val="clear" w:color="auto" w:fill="auto"/>
            <w:tcMar/>
          </w:tcPr>
          <w:p w:rsidR="00B475A1" w:rsidP="00F51FA8" w:rsidRDefault="00B475A1" w14:paraId="3D7EE5AB" w14:textId="04ED0A77">
            <w:pPr>
              <w:jc w:val="center"/>
            </w:pPr>
            <w:r w:rsidR="326F289F">
              <w:rPr/>
              <w:t>High</w:t>
            </w:r>
          </w:p>
        </w:tc>
        <w:tc>
          <w:tcPr>
            <w:tcW w:w="1807" w:type="dxa"/>
            <w:shd w:val="clear" w:color="auto" w:fill="auto"/>
            <w:tcMar/>
          </w:tcPr>
          <w:p w:rsidR="00B475A1" w:rsidP="00F51FA8" w:rsidRDefault="00B475A1" w14:paraId="483DB358" w14:textId="37438A5D">
            <w:pPr>
              <w:jc w:val="center"/>
            </w:pPr>
            <w:r w:rsidR="326F289F">
              <w:rPr/>
              <w:t>P9</w:t>
            </w:r>
          </w:p>
        </w:tc>
        <w:tc>
          <w:tcPr>
            <w:tcW w:w="1805" w:type="dxa"/>
            <w:shd w:val="clear" w:color="auto" w:fill="auto"/>
            <w:tcMar/>
          </w:tcPr>
          <w:p w:rsidR="00B475A1" w:rsidP="00F51FA8" w:rsidRDefault="00B475A1" w14:paraId="0216068C" w14:textId="31796E69">
            <w:pPr>
              <w:jc w:val="center"/>
            </w:pPr>
            <w:r w:rsidR="326F289F">
              <w:rPr/>
              <w:t>L2</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5589AE16" w14:paraId="300BC336" w14:textId="77777777">
        <w:trPr>
          <w:trHeight w:val="460"/>
        </w:trPr>
        <w:tc>
          <w:tcPr>
            <w:tcW w:w="1807" w:type="dxa"/>
            <w:shd w:val="clear" w:color="auto" w:fill="auto"/>
            <w:tcMar/>
          </w:tcPr>
          <w:p w:rsidR="00B475A1" w:rsidP="00F51FA8" w:rsidRDefault="00B475A1" w14:paraId="0F8CDDEE" w14:textId="010924D4">
            <w:pPr>
              <w:jc w:val="center"/>
            </w:pPr>
            <w:r w:rsidR="0FCAA61B">
              <w:rPr/>
              <w:t>Polyspace</w:t>
            </w:r>
            <w:r w:rsidR="0FCAA61B">
              <w:rPr/>
              <w:t xml:space="preserve"> Bug Finder</w:t>
            </w:r>
          </w:p>
        </w:tc>
        <w:tc>
          <w:tcPr>
            <w:tcW w:w="1341" w:type="dxa"/>
            <w:shd w:val="clear" w:color="auto" w:fill="auto"/>
            <w:tcMar/>
          </w:tcPr>
          <w:p w:rsidR="00B475A1" w:rsidP="00F51FA8" w:rsidRDefault="00B475A1" w14:paraId="2A2ABA7F" w14:textId="519214AA">
            <w:pPr>
              <w:jc w:val="center"/>
            </w:pPr>
            <w:r w:rsidR="0FCAA61B">
              <w:rPr/>
              <w:t>R2023b</w:t>
            </w:r>
          </w:p>
        </w:tc>
        <w:tc>
          <w:tcPr>
            <w:tcW w:w="4021" w:type="dxa"/>
            <w:shd w:val="clear" w:color="auto" w:fill="auto"/>
            <w:tcMar/>
          </w:tcPr>
          <w:p w:rsidR="00B475A1" w:rsidP="00F51FA8" w:rsidRDefault="00B475A1" w14:paraId="4441551B" w14:textId="322CF9D1">
            <w:pPr>
              <w:jc w:val="center"/>
            </w:pPr>
            <w:r w:rsidR="0FCAA61B">
              <w:rPr/>
              <w:t>Cert C: Rule INT30-C</w:t>
            </w:r>
          </w:p>
        </w:tc>
        <w:tc>
          <w:tcPr>
            <w:tcW w:w="3611" w:type="dxa"/>
            <w:shd w:val="clear" w:color="auto" w:fill="auto"/>
            <w:tcMar/>
          </w:tcPr>
          <w:p w:rsidR="00B475A1" w:rsidP="00F51FA8" w:rsidRDefault="00B475A1" w14:paraId="196AC4C7" w14:textId="780CB169">
            <w:pPr>
              <w:jc w:val="center"/>
            </w:pPr>
            <w:r w:rsidR="0FCAA61B">
              <w:rPr/>
              <w:t>Searches for any unsigned integer overflows or unsigned integer constant overflows.</w:t>
            </w:r>
          </w:p>
        </w:tc>
      </w:tr>
      <w:tr w:rsidR="00B475A1" w:rsidTr="5589AE16" w14:paraId="5FE44A56" w14:textId="77777777">
        <w:trPr>
          <w:trHeight w:val="460"/>
        </w:trPr>
        <w:tc>
          <w:tcPr>
            <w:tcW w:w="1807" w:type="dxa"/>
            <w:shd w:val="clear" w:color="auto" w:fill="auto"/>
            <w:tcMar/>
          </w:tcPr>
          <w:p w:rsidR="00B475A1" w:rsidP="00F51FA8" w:rsidRDefault="00B475A1" w14:paraId="4E4CBBF1" w14:textId="3936275A">
            <w:pPr>
              <w:jc w:val="center"/>
            </w:pPr>
            <w:r w:rsidR="2D262F6D">
              <w:rPr/>
              <w:t>Coverity</w:t>
            </w:r>
          </w:p>
        </w:tc>
        <w:tc>
          <w:tcPr>
            <w:tcW w:w="1341" w:type="dxa"/>
            <w:shd w:val="clear" w:color="auto" w:fill="auto"/>
            <w:tcMar/>
          </w:tcPr>
          <w:p w:rsidR="00B475A1" w:rsidP="00F51FA8" w:rsidRDefault="00B475A1" w14:paraId="70D2F7C5" w14:textId="3ED43028">
            <w:pPr>
              <w:jc w:val="center"/>
            </w:pPr>
            <w:r w:rsidR="2D262F6D">
              <w:rPr/>
              <w:t>2024.01</w:t>
            </w:r>
          </w:p>
        </w:tc>
        <w:tc>
          <w:tcPr>
            <w:tcW w:w="4021" w:type="dxa"/>
            <w:shd w:val="clear" w:color="auto" w:fill="auto"/>
            <w:tcMar/>
          </w:tcPr>
          <w:p w:rsidR="00B475A1" w:rsidP="00F51FA8" w:rsidRDefault="00B475A1" w14:paraId="68783DFF" w14:textId="727E1851">
            <w:pPr>
              <w:jc w:val="center"/>
            </w:pPr>
            <w:r w:rsidR="2D262F6D">
              <w:rPr/>
              <w:t>Integer_overflow</w:t>
            </w:r>
          </w:p>
        </w:tc>
        <w:tc>
          <w:tcPr>
            <w:tcW w:w="3611" w:type="dxa"/>
            <w:shd w:val="clear" w:color="auto" w:fill="auto"/>
            <w:tcMar/>
          </w:tcPr>
          <w:p w:rsidR="00B475A1" w:rsidP="00F51FA8" w:rsidRDefault="00B475A1" w14:paraId="67EF3C2C" w14:textId="37BEAE20">
            <w:pPr>
              <w:jc w:val="center"/>
            </w:pPr>
            <w:r w:rsidR="2D262F6D">
              <w:rPr/>
              <w:t xml:space="preserve">Guarantees that operations on signed integers </w:t>
            </w:r>
            <w:r w:rsidR="2D262F6D">
              <w:rPr/>
              <w:t>don’t</w:t>
            </w:r>
            <w:r w:rsidR="2D262F6D">
              <w:rPr/>
              <w:t xml:space="preserve"> get overflowed.</w:t>
            </w:r>
          </w:p>
        </w:tc>
      </w:tr>
      <w:tr w:rsidR="00B475A1" w:rsidTr="5589AE16" w14:paraId="142FCAB9" w14:textId="77777777">
        <w:trPr>
          <w:trHeight w:val="460"/>
        </w:trPr>
        <w:tc>
          <w:tcPr>
            <w:tcW w:w="1807" w:type="dxa"/>
            <w:shd w:val="clear" w:color="auto" w:fill="auto"/>
            <w:tcMar/>
          </w:tcPr>
          <w:p w:rsidR="00B475A1" w:rsidP="00F51FA8" w:rsidRDefault="00B475A1" w14:paraId="5404A3BA" w14:textId="25B9EF99">
            <w:pPr>
              <w:jc w:val="center"/>
            </w:pPr>
            <w:r w:rsidR="2D262F6D">
              <w:rPr/>
              <w:t>CodeSonar</w:t>
            </w:r>
          </w:p>
        </w:tc>
        <w:tc>
          <w:tcPr>
            <w:tcW w:w="1341" w:type="dxa"/>
            <w:shd w:val="clear" w:color="auto" w:fill="auto"/>
            <w:tcMar/>
          </w:tcPr>
          <w:p w:rsidR="00B475A1" w:rsidP="00F51FA8" w:rsidRDefault="00B475A1" w14:paraId="5109F248" w14:textId="3055E36B">
            <w:pPr>
              <w:jc w:val="center"/>
            </w:pPr>
            <w:r w:rsidR="2D262F6D">
              <w:rPr/>
              <w:t>6.0p0</w:t>
            </w:r>
          </w:p>
        </w:tc>
        <w:tc>
          <w:tcPr>
            <w:tcW w:w="4021" w:type="dxa"/>
            <w:shd w:val="clear" w:color="auto" w:fill="auto"/>
            <w:tcMar/>
          </w:tcPr>
          <w:p w:rsidR="00B475A1" w:rsidP="00F51FA8" w:rsidRDefault="00B475A1" w14:paraId="5D2357D7" w14:textId="17BAC5F6">
            <w:pPr>
              <w:jc w:val="center"/>
            </w:pPr>
            <w:r w:rsidR="2D262F6D">
              <w:rPr/>
              <w:t>Alloc.Size.Addflow</w:t>
            </w:r>
          </w:p>
          <w:p w:rsidR="00B475A1" w:rsidP="00F51FA8" w:rsidRDefault="00B475A1" w14:paraId="77285BC6" w14:textId="0FB5DB34">
            <w:pPr>
              <w:jc w:val="center"/>
            </w:pPr>
            <w:r w:rsidR="2D262F6D">
              <w:rPr/>
              <w:t>Alloc.Size.Ioflow</w:t>
            </w:r>
          </w:p>
          <w:p w:rsidR="00B475A1" w:rsidP="00F51FA8" w:rsidRDefault="00B475A1" w14:paraId="690E2A8D" w14:textId="748E4E97">
            <w:pPr>
              <w:jc w:val="center"/>
            </w:pPr>
            <w:r w:rsidR="672550FA">
              <w:rPr/>
              <w:t>Alloc.Size.Muloflow</w:t>
            </w:r>
          </w:p>
          <w:p w:rsidR="00B475A1" w:rsidP="00F51FA8" w:rsidRDefault="00B475A1" w14:paraId="74240B71" w14:textId="36B5E7DC">
            <w:pPr>
              <w:jc w:val="center"/>
            </w:pPr>
            <w:r w:rsidR="672550FA">
              <w:rPr/>
              <w:t>Alloc.Size.Su</w:t>
            </w:r>
            <w:r w:rsidR="672550FA">
              <w:rPr/>
              <w:t>buflow</w:t>
            </w:r>
          </w:p>
          <w:p w:rsidR="00B475A1" w:rsidP="00F51FA8" w:rsidRDefault="00B475A1" w14:paraId="6E06F585" w14:textId="744CC566">
            <w:pPr>
              <w:jc w:val="center"/>
            </w:pPr>
            <w:r w:rsidR="672550FA">
              <w:rPr/>
              <w:t>Misc.Mem.Size.Addoflow</w:t>
            </w:r>
          </w:p>
          <w:p w:rsidR="00B475A1" w:rsidP="00F51FA8" w:rsidRDefault="00B475A1" w14:paraId="76DCC724" w14:textId="6B49F2EC">
            <w:pPr>
              <w:jc w:val="center"/>
            </w:pPr>
            <w:r w:rsidR="672550FA">
              <w:rPr/>
              <w:t>Misc.Mem.Size</w:t>
            </w:r>
            <w:r w:rsidR="672550FA">
              <w:rPr/>
              <w:t>.Bad</w:t>
            </w:r>
          </w:p>
          <w:p w:rsidR="00B475A1" w:rsidP="00F51FA8" w:rsidRDefault="00B475A1" w14:paraId="12D5E331" w14:textId="36642A09">
            <w:pPr>
              <w:jc w:val="center"/>
            </w:pPr>
            <w:r w:rsidR="672550FA">
              <w:rPr/>
              <w:t>Misc.Mem.Size.Muloflow</w:t>
            </w:r>
          </w:p>
          <w:p w:rsidR="00B475A1" w:rsidP="00F51FA8" w:rsidRDefault="00B475A1" w14:paraId="05A09A96" w14:textId="20749610">
            <w:pPr>
              <w:jc w:val="center"/>
            </w:pPr>
            <w:r w:rsidR="672550FA">
              <w:rPr/>
              <w:t>Misc.Mem.Size.Subuflow</w:t>
            </w:r>
          </w:p>
        </w:tc>
        <w:tc>
          <w:tcPr>
            <w:tcW w:w="3611" w:type="dxa"/>
            <w:shd w:val="clear" w:color="auto" w:fill="auto"/>
            <w:tcMar/>
          </w:tcPr>
          <w:p w:rsidR="00B475A1" w:rsidP="00F51FA8" w:rsidRDefault="00B475A1" w14:paraId="7D572B94" w14:textId="28669A66">
            <w:pPr>
              <w:jc w:val="center"/>
            </w:pPr>
            <w:r w:rsidR="672550FA">
              <w:rPr/>
              <w:t>This prevents overflow from allocation size.</w:t>
            </w:r>
          </w:p>
        </w:tc>
      </w:tr>
      <w:tr w:rsidR="00B475A1" w:rsidTr="5589AE16" w14:paraId="7B57D6C5" w14:textId="77777777">
        <w:trPr>
          <w:trHeight w:val="460"/>
        </w:trPr>
        <w:tc>
          <w:tcPr>
            <w:tcW w:w="1807" w:type="dxa"/>
            <w:shd w:val="clear" w:color="auto" w:fill="auto"/>
            <w:tcMar/>
          </w:tcPr>
          <w:p w:rsidR="00B475A1" w:rsidP="00F51FA8" w:rsidRDefault="00B475A1" w14:paraId="0880DBB9" w14:textId="53A15D2E">
            <w:pPr>
              <w:jc w:val="center"/>
            </w:pPr>
            <w:r w:rsidR="672550FA">
              <w:rPr/>
              <w:t>Parasoft</w:t>
            </w:r>
            <w:r w:rsidR="672550FA">
              <w:rPr/>
              <w:t xml:space="preserve"> C/C++ testing</w:t>
            </w:r>
          </w:p>
        </w:tc>
        <w:tc>
          <w:tcPr>
            <w:tcW w:w="1341" w:type="dxa"/>
            <w:shd w:val="clear" w:color="auto" w:fill="auto"/>
            <w:tcMar/>
          </w:tcPr>
          <w:p w:rsidR="00B475A1" w:rsidP="00F51FA8" w:rsidRDefault="00B475A1" w14:paraId="527A0ABE" w14:textId="294D665F">
            <w:pPr>
              <w:jc w:val="center"/>
            </w:pPr>
            <w:r w:rsidR="672550FA">
              <w:rPr/>
              <w:t>2024.2</w:t>
            </w:r>
          </w:p>
        </w:tc>
        <w:tc>
          <w:tcPr>
            <w:tcW w:w="4021" w:type="dxa"/>
            <w:shd w:val="clear" w:color="auto" w:fill="auto"/>
            <w:tcMar/>
          </w:tcPr>
          <w:p w:rsidR="00B475A1" w:rsidP="00F51FA8" w:rsidRDefault="00B475A1" w14:paraId="6B08E81F" w14:textId="5E897DA1">
            <w:pPr>
              <w:jc w:val="center"/>
            </w:pPr>
            <w:r w:rsidR="672550FA">
              <w:rPr/>
              <w:t>CERT_C-INT32-a</w:t>
            </w:r>
          </w:p>
          <w:p w:rsidR="00B475A1" w:rsidP="00F51FA8" w:rsidRDefault="00B475A1" w14:paraId="5161EB2D" w14:textId="7BF0E053">
            <w:pPr>
              <w:jc w:val="center"/>
            </w:pPr>
            <w:r w:rsidR="672550FA">
              <w:rPr/>
              <w:t>CERT_C-INT32-b</w:t>
            </w:r>
          </w:p>
          <w:p w:rsidR="00B475A1" w:rsidP="00F51FA8" w:rsidRDefault="00B475A1" w14:paraId="2EFB0041" w14:textId="695B55A4">
            <w:pPr>
              <w:jc w:val="center"/>
            </w:pPr>
            <w:r w:rsidR="672550FA">
              <w:rPr/>
              <w:t>CERT_C-INT32-c</w:t>
            </w:r>
          </w:p>
        </w:tc>
        <w:tc>
          <w:tcPr>
            <w:tcW w:w="3611" w:type="dxa"/>
            <w:shd w:val="clear" w:color="auto" w:fill="auto"/>
            <w:tcMar/>
          </w:tcPr>
          <w:p w:rsidR="00B475A1" w:rsidP="00F51FA8" w:rsidRDefault="00B475A1" w14:paraId="6E45804C" w14:textId="4FDF6C05">
            <w:pPr>
              <w:jc w:val="center"/>
            </w:pPr>
            <w:r w:rsidR="672550FA">
              <w:rPr/>
              <w:t>This’ll</w:t>
            </w:r>
            <w:r w:rsidR="672550FA">
              <w:rPr/>
              <w:t xml:space="preserve"> guarantee that operations on signed integers </w:t>
            </w:r>
            <w:r w:rsidR="672550FA">
              <w:rPr/>
              <w:t>don’t</w:t>
            </w:r>
            <w:r w:rsidR="672550FA">
              <w:rPr/>
              <w:t xml:space="preserve"> get overflowed.</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5589AE16"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5589AE16"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00E769D9" w14:paraId="43E4753B" w14:textId="50CFC777">
            <w:pPr>
              <w:jc w:val="center"/>
            </w:pPr>
            <w:r w:rsidR="00E769D9">
              <w:rPr/>
              <w:t>STD-</w:t>
            </w:r>
            <w:r w:rsidR="02431F16">
              <w:rPr/>
              <w:t>003-CPP</w:t>
            </w:r>
          </w:p>
        </w:tc>
        <w:tc>
          <w:tcPr>
            <w:tcW w:w="7632" w:type="dxa"/>
            <w:tcMar>
              <w:top w:w="100" w:type="dxa"/>
              <w:left w:w="100" w:type="dxa"/>
              <w:bottom w:w="100" w:type="dxa"/>
              <w:right w:w="100" w:type="dxa"/>
            </w:tcMar>
          </w:tcPr>
          <w:p w:rsidR="00381847" w:rsidRDefault="00E769D9" w14:paraId="2E7240A9" w14:textId="68C1CDE0">
            <w:r w:rsidR="02431F16">
              <w:rPr/>
              <w:t xml:space="preserve">String correctness will buffer boundaries that </w:t>
            </w:r>
            <w:r w:rsidR="02431F16">
              <w:rPr/>
              <w:t>haven’t</w:t>
            </w:r>
            <w:r w:rsidR="02431F16">
              <w:rPr/>
              <w:t xml:space="preserve"> been set and</w:t>
            </w:r>
            <w:r w:rsidR="14C1916B">
              <w:rPr/>
              <w:t xml:space="preserve"> stop strings from causing runtime errors.</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5589AE16"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68C7FBC" w14:textId="18641F7E">
            <w:r w:rsidR="45038AF5">
              <w:rPr/>
              <w:t>Any input that goes over 11 characters will be out of bounds.</w:t>
            </w:r>
          </w:p>
        </w:tc>
      </w:tr>
      <w:tr w:rsidR="00F72634" w:rsidTr="5589AE16" w14:paraId="6EF6786D" w14:textId="77777777">
        <w:trPr>
          <w:trHeight w:val="460"/>
        </w:trPr>
        <w:tc>
          <w:tcPr>
            <w:tcW w:w="10800" w:type="dxa"/>
            <w:tcMar>
              <w:top w:w="100" w:type="dxa"/>
              <w:left w:w="100" w:type="dxa"/>
              <w:bottom w:w="100" w:type="dxa"/>
              <w:right w:w="100" w:type="dxa"/>
            </w:tcMar>
          </w:tcPr>
          <w:p w:rsidR="00F72634" w:rsidP="0015146B" w:rsidRDefault="00F72634" w14:paraId="7B2932F7" w14:textId="32F716F0">
            <w:r w:rsidRPr="5589AE16" w:rsidR="45038AF5">
              <w:rPr>
                <w:rFonts w:ascii="Courier New" w:hAnsi="Courier New" w:eastAsia="Courier New" w:cs="Courier New"/>
              </w:rPr>
              <w:t>#include &lt;iostream&gt;</w:t>
            </w:r>
          </w:p>
          <w:p w:rsidR="00F72634" w:rsidP="5589AE16" w:rsidRDefault="00F72634" w14:paraId="280F3BEE" w14:textId="69D86BEF">
            <w:pPr>
              <w:rPr>
                <w:rFonts w:ascii="Courier New" w:hAnsi="Courier New" w:eastAsia="Courier New" w:cs="Courier New"/>
              </w:rPr>
            </w:pPr>
          </w:p>
          <w:p w:rsidR="00F72634" w:rsidP="0015146B" w:rsidRDefault="00F72634" w14:paraId="414D4C42" w14:textId="4A060068">
            <w:r w:rsidRPr="5589AE16" w:rsidR="45038AF5">
              <w:rPr>
                <w:rFonts w:ascii="Courier New" w:hAnsi="Courier New" w:eastAsia="Courier New" w:cs="Courier New"/>
              </w:rPr>
              <w:t>Int main(void) {</w:t>
            </w:r>
          </w:p>
          <w:p w:rsidR="00F72634" w:rsidP="0015146B" w:rsidRDefault="00F72634" w14:paraId="60A5C39E" w14:textId="5C172F58">
            <w:r w:rsidRPr="5589AE16" w:rsidR="45038AF5">
              <w:rPr>
                <w:rFonts w:ascii="Courier New" w:hAnsi="Courier New" w:eastAsia="Courier New" w:cs="Courier New"/>
              </w:rPr>
              <w:t>Char buffer [12];</w:t>
            </w:r>
          </w:p>
          <w:p w:rsidR="00F72634" w:rsidP="0015146B" w:rsidRDefault="00F72634" w14:paraId="2C942FBE" w14:textId="43F8490A">
            <w:r w:rsidRPr="5589AE16" w:rsidR="45038AF5">
              <w:rPr>
                <w:rFonts w:ascii="Courier New" w:hAnsi="Courier New" w:eastAsia="Courier New" w:cs="Courier New"/>
              </w:rPr>
              <w:t>Std::</w:t>
            </w:r>
            <w:r w:rsidRPr="5589AE16" w:rsidR="45038AF5">
              <w:rPr>
                <w:rFonts w:ascii="Courier New" w:hAnsi="Courier New" w:eastAsia="Courier New" w:cs="Courier New"/>
              </w:rPr>
              <w:t>cin</w:t>
            </w:r>
            <w:r w:rsidRPr="5589AE16" w:rsidR="45038AF5">
              <w:rPr>
                <w:rFonts w:ascii="Courier New" w:hAnsi="Courier New" w:eastAsia="Courier New" w:cs="Courier New"/>
              </w:rPr>
              <w:t xml:space="preserve"> &gt;&gt; buffer;</w:t>
            </w:r>
          </w:p>
          <w:p w:rsidR="00F72634" w:rsidP="0015146B" w:rsidRDefault="00F72634" w14:paraId="2E11688C" w14:textId="34131707">
            <w:r w:rsidRPr="5589AE16" w:rsidR="45038AF5">
              <w:rPr>
                <w:rFonts w:ascii="Courier New" w:hAnsi="Courier New" w:eastAsia="Courier New" w:cs="Courier New"/>
              </w:rPr>
              <w:t>Std::</w:t>
            </w:r>
            <w:r w:rsidRPr="5589AE16" w:rsidR="45038AF5">
              <w:rPr>
                <w:rFonts w:ascii="Courier New" w:hAnsi="Courier New" w:eastAsia="Courier New" w:cs="Courier New"/>
              </w:rPr>
              <w:t>cout</w:t>
            </w:r>
            <w:r w:rsidRPr="5589AE16" w:rsidR="45038AF5">
              <w:rPr>
                <w:rFonts w:ascii="Courier New" w:hAnsi="Courier New" w:eastAsia="Courier New" w:cs="Courier New"/>
              </w:rPr>
              <w:t xml:space="preserve"> &lt;&lt; buffer &lt;&lt; endl;</w:t>
            </w:r>
          </w:p>
          <w:p w:rsidR="00F72634" w:rsidP="0015146B" w:rsidRDefault="00F72634" w14:paraId="12374FA0" w14:textId="4004360F">
            <w:r w:rsidRPr="5589AE16" w:rsidR="45038AF5">
              <w:rPr>
                <w:rFonts w:ascii="Courier New" w:hAnsi="Courier New" w:eastAsia="Courier New" w:cs="Courier New"/>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5589AE16"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462B54D" w14:textId="084D1AD7">
            <w:r w:rsidR="1EECE58E">
              <w:rPr/>
              <w:t>Setting up the width to align with the size of the array buffer prevents overflowing.</w:t>
            </w:r>
          </w:p>
        </w:tc>
      </w:tr>
      <w:tr w:rsidR="00F72634" w:rsidTr="5589AE16" w14:paraId="1A9D16B4" w14:textId="77777777">
        <w:trPr>
          <w:trHeight w:val="460"/>
        </w:trPr>
        <w:tc>
          <w:tcPr>
            <w:tcW w:w="10800" w:type="dxa"/>
            <w:tcMar>
              <w:top w:w="100" w:type="dxa"/>
              <w:left w:w="100" w:type="dxa"/>
              <w:bottom w:w="100" w:type="dxa"/>
              <w:right w:w="100" w:type="dxa"/>
            </w:tcMar>
          </w:tcPr>
          <w:p w:rsidR="00F72634" w:rsidP="0015146B" w:rsidRDefault="00F72634" w14:paraId="443CFD6A" w14:textId="6852FBC0">
            <w:r w:rsidRPr="5589AE16" w:rsidR="53E98F5B">
              <w:rPr>
                <w:rFonts w:ascii="Courier New" w:hAnsi="Courier New" w:eastAsia="Courier New" w:cs="Courier New"/>
              </w:rPr>
              <w:t>#include &lt;iostream&gt;</w:t>
            </w:r>
          </w:p>
          <w:p w:rsidR="00F72634" w:rsidP="5589AE16" w:rsidRDefault="00F72634" w14:paraId="69155F47" w14:textId="7F3AC609">
            <w:pPr>
              <w:rPr>
                <w:rFonts w:ascii="Courier New" w:hAnsi="Courier New" w:eastAsia="Courier New" w:cs="Courier New"/>
              </w:rPr>
            </w:pPr>
          </w:p>
          <w:p w:rsidR="00F72634" w:rsidP="0015146B" w:rsidRDefault="00F72634" w14:paraId="5F542445" w14:textId="4A060068">
            <w:r w:rsidRPr="5589AE16" w:rsidR="53E98F5B">
              <w:rPr>
                <w:rFonts w:ascii="Courier New" w:hAnsi="Courier New" w:eastAsia="Courier New" w:cs="Courier New"/>
              </w:rPr>
              <w:t>Int main(void) {</w:t>
            </w:r>
          </w:p>
          <w:p w:rsidR="00F72634" w:rsidP="5589AE16" w:rsidRDefault="00F72634" w14:paraId="6E6FA9CB" w14:textId="4EC73642">
            <w:pPr>
              <w:pStyle w:val="Normal"/>
            </w:pPr>
            <w:r w:rsidRPr="5589AE16" w:rsidR="53E98F5B">
              <w:rPr>
                <w:rFonts w:ascii="Courier New" w:hAnsi="Courier New" w:eastAsia="Courier New" w:cs="Courier New"/>
              </w:rPr>
              <w:t>Char buffer [12];</w:t>
            </w:r>
          </w:p>
          <w:p w:rsidR="00F72634" w:rsidP="5589AE16" w:rsidRDefault="00F72634" w14:paraId="755B341C" w14:textId="06EA5344">
            <w:pPr>
              <w:pStyle w:val="Normal"/>
            </w:pPr>
            <w:r w:rsidRPr="5589AE16" w:rsidR="53E98F5B">
              <w:rPr>
                <w:rFonts w:ascii="Courier New" w:hAnsi="Courier New" w:eastAsia="Courier New" w:cs="Courier New"/>
              </w:rPr>
              <w:t>Std::</w:t>
            </w:r>
            <w:r w:rsidRPr="5589AE16" w:rsidR="53E98F5B">
              <w:rPr>
                <w:rFonts w:ascii="Courier New" w:hAnsi="Courier New" w:eastAsia="Courier New" w:cs="Courier New"/>
              </w:rPr>
              <w:t>cin.width</w:t>
            </w:r>
            <w:r w:rsidRPr="5589AE16" w:rsidR="53E98F5B">
              <w:rPr>
                <w:rFonts w:ascii="Courier New" w:hAnsi="Courier New" w:eastAsia="Courier New" w:cs="Courier New"/>
              </w:rPr>
              <w:t>(12);</w:t>
            </w:r>
          </w:p>
          <w:p w:rsidR="00F72634" w:rsidP="5589AE16" w:rsidRDefault="00F72634" w14:paraId="1D2BD025" w14:textId="5DE5F43B">
            <w:pPr>
              <w:pStyle w:val="Normal"/>
            </w:pPr>
            <w:r w:rsidRPr="5589AE16" w:rsidR="5766E12C">
              <w:rPr>
                <w:rFonts w:ascii="Courier New" w:hAnsi="Courier New" w:eastAsia="Courier New" w:cs="Courier New"/>
              </w:rPr>
              <w:t>Std::</w:t>
            </w:r>
            <w:r w:rsidRPr="5589AE16" w:rsidR="5766E12C">
              <w:rPr>
                <w:rFonts w:ascii="Courier New" w:hAnsi="Courier New" w:eastAsia="Courier New" w:cs="Courier New"/>
              </w:rPr>
              <w:t>cin</w:t>
            </w:r>
            <w:r w:rsidRPr="5589AE16" w:rsidR="5766E12C">
              <w:rPr>
                <w:rFonts w:ascii="Courier New" w:hAnsi="Courier New" w:eastAsia="Courier New" w:cs="Courier New"/>
              </w:rPr>
              <w:t xml:space="preserve"> &gt;&gt; buffer:</w:t>
            </w:r>
          </w:p>
          <w:p w:rsidR="00F72634" w:rsidP="5589AE16" w:rsidRDefault="00F72634" w14:paraId="712BEBF0" w14:textId="4FAE3FD2">
            <w:pPr>
              <w:pStyle w:val="Normal"/>
            </w:pPr>
            <w:r w:rsidRPr="5589AE16" w:rsidR="5766E12C">
              <w:rPr>
                <w:rFonts w:ascii="Courier New" w:hAnsi="Courier New" w:eastAsia="Courier New" w:cs="Courier New"/>
              </w:rPr>
              <w:t>Std::</w:t>
            </w:r>
            <w:r w:rsidRPr="5589AE16" w:rsidR="5766E12C">
              <w:rPr>
                <w:rFonts w:ascii="Courier New" w:hAnsi="Courier New" w:eastAsia="Courier New" w:cs="Courier New"/>
              </w:rPr>
              <w:t>cout</w:t>
            </w:r>
            <w:r w:rsidRPr="5589AE16" w:rsidR="5766E12C">
              <w:rPr>
                <w:rFonts w:ascii="Courier New" w:hAnsi="Courier New" w:eastAsia="Courier New" w:cs="Courier New"/>
              </w:rPr>
              <w:t xml:space="preserve"> &lt;&lt; buffer &lt;&lt; endl;</w:t>
            </w:r>
          </w:p>
          <w:p w:rsidR="00F72634" w:rsidP="5589AE16" w:rsidRDefault="00F72634" w14:paraId="6D7702B3" w14:textId="422EEEF0">
            <w:pPr>
              <w:pStyle w:val="Normal"/>
            </w:pPr>
            <w:r w:rsidRPr="5589AE16" w:rsidR="5766E12C">
              <w:rPr>
                <w:rFonts w:ascii="Courier New" w:hAnsi="Courier New" w:eastAsia="Courier New" w:cs="Courier New"/>
              </w:rPr>
              <w:t>}</w:t>
            </w:r>
          </w:p>
          <w:p w:rsidR="00F72634" w:rsidP="5589AE16" w:rsidRDefault="00F72634" w14:paraId="08AFB614" w14:textId="0B03EE83">
            <w:pPr>
              <w:pStyle w:val="Normal"/>
            </w:pPr>
            <w:r w:rsidRPr="5589AE16" w:rsidR="5766E12C">
              <w:rPr>
                <w:rFonts w:ascii="Courier New" w:hAnsi="Courier New" w:eastAsia="Courier New" w:cs="Courier New"/>
              </w:rPr>
              <w:t>String s;</w:t>
            </w:r>
          </w:p>
          <w:p w:rsidR="00F72634" w:rsidP="5589AE16" w:rsidRDefault="00F72634" w14:paraId="440EE37D" w14:textId="49A356D1">
            <w:pPr>
              <w:pStyle w:val="Normal"/>
            </w:pPr>
            <w:r w:rsidRPr="5589AE16" w:rsidR="5766E12C">
              <w:rPr>
                <w:rFonts w:ascii="Courier New" w:hAnsi="Courier New" w:eastAsia="Courier New" w:cs="Courier New"/>
              </w:rPr>
              <w:t>String::</w:t>
            </w:r>
            <w:r w:rsidRPr="5589AE16" w:rsidR="5766E12C">
              <w:rPr>
                <w:rFonts w:ascii="Courier New" w:hAnsi="Courier New" w:eastAsia="Courier New" w:cs="Courier New"/>
              </w:rPr>
              <w:t xml:space="preserve">iterator </w:t>
            </w:r>
            <w:r w:rsidRPr="5589AE16" w:rsidR="5766E12C">
              <w:rPr>
                <w:rFonts w:ascii="Courier New" w:hAnsi="Courier New" w:eastAsia="Courier New" w:cs="Courier New"/>
              </w:rPr>
              <w:t>i;</w:t>
            </w:r>
          </w:p>
          <w:p w:rsidR="00F72634" w:rsidP="5589AE16" w:rsidRDefault="00F72634" w14:paraId="4EC89C49" w14:textId="271412BE">
            <w:pPr>
              <w:pStyle w:val="Normal"/>
            </w:pPr>
            <w:r w:rsidRPr="5589AE16" w:rsidR="5766E12C">
              <w:rPr>
                <w:rFonts w:ascii="Courier New" w:hAnsi="Courier New" w:eastAsia="Courier New" w:cs="Courier New"/>
              </w:rPr>
              <w:t>For (</w:t>
            </w:r>
            <w:r w:rsidRPr="5589AE16" w:rsidR="5766E12C">
              <w:rPr>
                <w:rFonts w:ascii="Courier New" w:hAnsi="Courier New" w:eastAsia="Courier New" w:cs="Courier New"/>
              </w:rPr>
              <w:t>i</w:t>
            </w:r>
            <w:r w:rsidRPr="5589AE16" w:rsidR="5766E12C">
              <w:rPr>
                <w:rFonts w:ascii="Courier New" w:hAnsi="Courier New" w:eastAsia="Courier New" w:cs="Courier New"/>
              </w:rPr>
              <w:t xml:space="preserve"> = </w:t>
            </w:r>
            <w:r w:rsidRPr="5589AE16" w:rsidR="5766E12C">
              <w:rPr>
                <w:rFonts w:ascii="Courier New" w:hAnsi="Courier New" w:eastAsia="Courier New" w:cs="Courier New"/>
              </w:rPr>
              <w:t>s.begin</w:t>
            </w:r>
            <w:r w:rsidRPr="5589AE16" w:rsidR="5766E12C">
              <w:rPr>
                <w:rFonts w:ascii="Courier New" w:hAnsi="Courier New" w:eastAsia="Courier New" w:cs="Courier New"/>
              </w:rPr>
              <w:t>()</w:t>
            </w:r>
            <w:r w:rsidRPr="5589AE16" w:rsidR="5766E12C">
              <w:rPr>
                <w:rFonts w:ascii="Courier New" w:hAnsi="Courier New" w:eastAsia="Courier New" w:cs="Courier New"/>
              </w:rPr>
              <w:t>; !</w:t>
            </w:r>
            <w:r w:rsidRPr="5589AE16" w:rsidR="5766E12C">
              <w:rPr>
                <w:rFonts w:ascii="Courier New" w:hAnsi="Courier New" w:eastAsia="Courier New" w:cs="Courier New"/>
              </w:rPr>
              <w:t xml:space="preserve">= </w:t>
            </w:r>
            <w:r w:rsidRPr="5589AE16" w:rsidR="3BF5EA66">
              <w:rPr>
                <w:rFonts w:ascii="Courier New" w:hAnsi="Courier New" w:eastAsia="Courier New" w:cs="Courier New"/>
              </w:rPr>
              <w:t>s.end</w:t>
            </w:r>
            <w:r w:rsidRPr="5589AE16" w:rsidR="3BF5EA66">
              <w:rPr>
                <w:rFonts w:ascii="Courier New" w:hAnsi="Courier New" w:eastAsia="Courier New" w:cs="Courier New"/>
              </w:rPr>
              <w:t>(); ++</w:t>
            </w:r>
            <w:r w:rsidRPr="5589AE16" w:rsidR="3BF5EA66">
              <w:rPr>
                <w:rFonts w:ascii="Courier New" w:hAnsi="Courier New" w:eastAsia="Courier New" w:cs="Courier New"/>
              </w:rPr>
              <w:t>i</w:t>
            </w:r>
            <w:r w:rsidRPr="5589AE16" w:rsidR="3BF5EA66">
              <w:rPr>
                <w:rFonts w:ascii="Courier New" w:hAnsi="Courier New" w:eastAsia="Courier New" w:cs="Courier New"/>
              </w:rPr>
              <w:t>) {</w:t>
            </w:r>
          </w:p>
          <w:p w:rsidR="00F72634" w:rsidP="5589AE16" w:rsidRDefault="00F72634" w14:paraId="487E828B" w14:textId="4114A33A">
            <w:pPr>
              <w:pStyle w:val="Normal"/>
            </w:pPr>
            <w:r w:rsidRPr="5589AE16" w:rsidR="3BF5EA66">
              <w:rPr>
                <w:rFonts w:ascii="Courier New" w:hAnsi="Courier New" w:eastAsia="Courier New" w:cs="Courier New"/>
              </w:rPr>
              <w:t>Cout &lt;&lt; *i;</w:t>
            </w:r>
          </w:p>
          <w:p w:rsidR="00F72634" w:rsidP="5589AE16" w:rsidRDefault="00F72634" w14:paraId="5286DB6F" w14:textId="28F51D96">
            <w:pPr>
              <w:pStyle w:val="Normal"/>
            </w:pPr>
            <w:r w:rsidRPr="5589AE16" w:rsidR="3BF5EA66">
              <w:rPr>
                <w:rFonts w:ascii="Courier New" w:hAnsi="Courier New" w:eastAsia="Courier New" w:cs="Courier New"/>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7109E0CF"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337D82A6" w14:textId="3EAD4B5D">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41F65B02">
              <w:rPr/>
              <w:t xml:space="preserve">Heed compiler warnings showing overflows, data sanitization to prevent string attacks, and </w:t>
            </w:r>
            <w:r w:rsidR="41F65B02">
              <w:rPr/>
              <w:t>validating</w:t>
            </w:r>
            <w:r w:rsidR="41F65B02">
              <w:rPr/>
              <w:t xml:space="preserve"> d</w:t>
            </w:r>
            <w:r w:rsidR="796BE5FE">
              <w:rPr/>
              <w:t>ata with proper string functions.</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5589AE16" w14:paraId="404C4507" w14:textId="77777777">
        <w:trPr>
          <w:trHeight w:val="460"/>
        </w:trPr>
        <w:tc>
          <w:tcPr>
            <w:tcW w:w="1806" w:type="dxa"/>
            <w:shd w:val="clear" w:color="auto" w:fill="auto"/>
            <w:tcMar/>
          </w:tcPr>
          <w:p w:rsidR="00B475A1" w:rsidP="00F51FA8" w:rsidRDefault="00B475A1" w14:paraId="0264479C" w14:textId="497651AF">
            <w:pPr>
              <w:jc w:val="center"/>
            </w:pPr>
            <w:r w:rsidR="1B324A2E">
              <w:rPr/>
              <w:t>High</w:t>
            </w:r>
          </w:p>
        </w:tc>
        <w:tc>
          <w:tcPr>
            <w:tcW w:w="1341" w:type="dxa"/>
            <w:shd w:val="clear" w:color="auto" w:fill="auto"/>
            <w:tcMar/>
          </w:tcPr>
          <w:p w:rsidR="00B475A1" w:rsidP="00F51FA8" w:rsidRDefault="00B475A1" w14:paraId="5C1BDC13" w14:textId="73B61284">
            <w:pPr>
              <w:jc w:val="center"/>
            </w:pPr>
            <w:r w:rsidR="1B324A2E">
              <w:rPr/>
              <w:t>Most likely</w:t>
            </w:r>
          </w:p>
        </w:tc>
        <w:tc>
          <w:tcPr>
            <w:tcW w:w="4021" w:type="dxa"/>
            <w:shd w:val="clear" w:color="auto" w:fill="auto"/>
            <w:tcMar/>
          </w:tcPr>
          <w:p w:rsidR="00B475A1" w:rsidP="00F51FA8" w:rsidRDefault="00B475A1" w14:paraId="33D6ABC8" w14:textId="7EF5ADED">
            <w:pPr>
              <w:jc w:val="center"/>
            </w:pPr>
            <w:r w:rsidR="1B324A2E">
              <w:rPr/>
              <w:t>Moderate</w:t>
            </w:r>
          </w:p>
        </w:tc>
        <w:tc>
          <w:tcPr>
            <w:tcW w:w="1807" w:type="dxa"/>
            <w:shd w:val="clear" w:color="auto" w:fill="auto"/>
            <w:tcMar/>
          </w:tcPr>
          <w:p w:rsidR="00B475A1" w:rsidP="00F51FA8" w:rsidRDefault="00B475A1" w14:paraId="4D88F132" w14:textId="39E9D2CA">
            <w:pPr>
              <w:jc w:val="center"/>
            </w:pPr>
            <w:r w:rsidR="1B324A2E">
              <w:rPr/>
              <w:t>P18</w:t>
            </w:r>
          </w:p>
        </w:tc>
        <w:tc>
          <w:tcPr>
            <w:tcW w:w="1805" w:type="dxa"/>
            <w:shd w:val="clear" w:color="auto" w:fill="auto"/>
            <w:tcMar/>
          </w:tcPr>
          <w:p w:rsidR="00B475A1" w:rsidP="00F51FA8" w:rsidRDefault="00B475A1" w14:paraId="1999E754" w14:textId="7549D58A">
            <w:pPr>
              <w:jc w:val="center"/>
            </w:pPr>
            <w:r w:rsidR="1B324A2E">
              <w:rPr/>
              <w:t>L1</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5589AE16" w14:paraId="73DAB152" w14:textId="77777777">
        <w:trPr>
          <w:trHeight w:val="460"/>
        </w:trPr>
        <w:tc>
          <w:tcPr>
            <w:tcW w:w="1807" w:type="dxa"/>
            <w:shd w:val="clear" w:color="auto" w:fill="auto"/>
            <w:tcMar/>
          </w:tcPr>
          <w:p w:rsidR="00B475A1" w:rsidP="00F51FA8" w:rsidRDefault="00B475A1" w14:paraId="39F0D11B" w14:textId="64EB5424">
            <w:pPr>
              <w:jc w:val="center"/>
            </w:pPr>
            <w:r w:rsidR="52F6835C">
              <w:rPr/>
              <w:t>CodeSonar</w:t>
            </w:r>
          </w:p>
        </w:tc>
        <w:tc>
          <w:tcPr>
            <w:tcW w:w="1341" w:type="dxa"/>
            <w:shd w:val="clear" w:color="auto" w:fill="auto"/>
            <w:tcMar/>
          </w:tcPr>
          <w:p w:rsidR="00B475A1" w:rsidP="00F51FA8" w:rsidRDefault="00B475A1" w14:paraId="6692C9F4" w14:textId="5B575453">
            <w:pPr>
              <w:jc w:val="center"/>
            </w:pPr>
            <w:r w:rsidR="52F6835C">
              <w:rPr/>
              <w:t>6.0p0</w:t>
            </w:r>
          </w:p>
        </w:tc>
        <w:tc>
          <w:tcPr>
            <w:tcW w:w="4021" w:type="dxa"/>
            <w:shd w:val="clear" w:color="auto" w:fill="auto"/>
            <w:tcMar/>
          </w:tcPr>
          <w:p w:rsidR="00B475A1" w:rsidP="00F51FA8" w:rsidRDefault="00B475A1" w14:paraId="70EDE674" w14:textId="4FCA7FED">
            <w:pPr>
              <w:jc w:val="center"/>
            </w:pPr>
            <w:r w:rsidR="52F6835C">
              <w:rPr/>
              <w:t>Lang.Mem.Bo</w:t>
            </w:r>
          </w:p>
          <w:p w:rsidR="00B475A1" w:rsidP="00F51FA8" w:rsidRDefault="00B475A1" w14:paraId="35D1AD2F" w14:textId="0852BF92">
            <w:pPr>
              <w:jc w:val="center"/>
            </w:pPr>
            <w:r w:rsidR="52F6835C">
              <w:rPr/>
              <w:t>Lang.Mem.To</w:t>
            </w:r>
          </w:p>
          <w:p w:rsidR="00B475A1" w:rsidP="00F51FA8" w:rsidRDefault="00B475A1" w14:paraId="4FD2FC3A" w14:textId="6471A630">
            <w:pPr>
              <w:jc w:val="center"/>
            </w:pPr>
            <w:r w:rsidR="52F6835C">
              <w:rPr/>
              <w:t>Misc.Mem</w:t>
            </w:r>
            <w:r w:rsidR="52F6835C">
              <w:rPr/>
              <w:t>.Nterm</w:t>
            </w:r>
          </w:p>
          <w:p w:rsidR="00B475A1" w:rsidP="00F51FA8" w:rsidRDefault="00B475A1" w14:paraId="285A8AFB" w14:textId="69A32400">
            <w:pPr>
              <w:jc w:val="center"/>
            </w:pPr>
            <w:r w:rsidR="52F6835C">
              <w:rPr/>
              <w:t>Badfunc.Bo</w:t>
            </w:r>
          </w:p>
        </w:tc>
        <w:tc>
          <w:tcPr>
            <w:tcW w:w="3611" w:type="dxa"/>
            <w:shd w:val="clear" w:color="auto" w:fill="auto"/>
            <w:tcMar/>
          </w:tcPr>
          <w:p w:rsidR="00B475A1" w:rsidP="00F51FA8" w:rsidRDefault="00B475A1" w14:paraId="20BE9B40" w14:textId="4E1FA898">
            <w:pPr>
              <w:jc w:val="center"/>
            </w:pPr>
            <w:r w:rsidR="52F6835C">
              <w:rPr/>
              <w:t>Buffer Overrun</w:t>
            </w:r>
          </w:p>
          <w:p w:rsidR="00B475A1" w:rsidP="00F51FA8" w:rsidRDefault="00B475A1" w14:paraId="0BB49C66" w14:textId="3364BE45">
            <w:pPr>
              <w:jc w:val="center"/>
            </w:pPr>
            <w:r w:rsidR="52F6835C">
              <w:rPr/>
              <w:t>No Space for Null Terminator</w:t>
            </w:r>
          </w:p>
          <w:p w:rsidR="00B475A1" w:rsidP="00F51FA8" w:rsidRDefault="00B475A1" w14:paraId="349283E5" w14:textId="2E773D65">
            <w:pPr>
              <w:jc w:val="center"/>
            </w:pPr>
            <w:r w:rsidR="52F6835C">
              <w:rPr/>
              <w:t>Type Overrun</w:t>
            </w:r>
          </w:p>
        </w:tc>
      </w:tr>
      <w:tr w:rsidR="00B475A1" w:rsidTr="5589AE16" w14:paraId="21077E8E" w14:textId="77777777">
        <w:trPr>
          <w:trHeight w:val="460"/>
        </w:trPr>
        <w:tc>
          <w:tcPr>
            <w:tcW w:w="1807" w:type="dxa"/>
            <w:shd w:val="clear" w:color="auto" w:fill="auto"/>
            <w:tcMar/>
          </w:tcPr>
          <w:p w:rsidR="00B475A1" w:rsidP="00F51FA8" w:rsidRDefault="00B475A1" w14:paraId="27D17B6B" w14:textId="6F44194E">
            <w:pPr>
              <w:jc w:val="center"/>
            </w:pPr>
            <w:r w:rsidR="52F6835C">
              <w:rPr/>
              <w:t>Coverity</w:t>
            </w:r>
          </w:p>
        </w:tc>
        <w:tc>
          <w:tcPr>
            <w:tcW w:w="1341" w:type="dxa"/>
            <w:shd w:val="clear" w:color="auto" w:fill="auto"/>
            <w:tcMar/>
          </w:tcPr>
          <w:p w:rsidR="00B475A1" w:rsidP="00F51FA8" w:rsidRDefault="00B475A1" w14:paraId="2A788F9D" w14:textId="0E0ED5A1">
            <w:pPr>
              <w:jc w:val="center"/>
            </w:pPr>
            <w:r w:rsidR="52F6835C">
              <w:rPr/>
              <w:t>2024.01</w:t>
            </w:r>
          </w:p>
        </w:tc>
        <w:tc>
          <w:tcPr>
            <w:tcW w:w="4021" w:type="dxa"/>
            <w:shd w:val="clear" w:color="auto" w:fill="auto"/>
            <w:tcMar/>
          </w:tcPr>
          <w:p w:rsidR="00B475A1" w:rsidP="00F51FA8" w:rsidRDefault="00B475A1" w14:paraId="5EAF897F" w14:textId="4E6D9674">
            <w:pPr>
              <w:jc w:val="center"/>
            </w:pPr>
            <w:r w:rsidR="52F6835C">
              <w:rPr/>
              <w:t>String_Overflow</w:t>
            </w:r>
          </w:p>
          <w:p w:rsidR="00B475A1" w:rsidP="00F51FA8" w:rsidRDefault="00B475A1" w14:paraId="749FEB92" w14:textId="4120BFDC">
            <w:pPr>
              <w:jc w:val="center"/>
            </w:pPr>
            <w:r w:rsidR="52F6835C">
              <w:rPr/>
              <w:t>Buffer_Size</w:t>
            </w:r>
          </w:p>
          <w:p w:rsidR="00B475A1" w:rsidP="00F51FA8" w:rsidRDefault="00B475A1" w14:paraId="22E0A9E5" w14:textId="02D7FCFD">
            <w:pPr>
              <w:jc w:val="center"/>
            </w:pPr>
            <w:r w:rsidR="52F6835C">
              <w:rPr/>
              <w:t>Overrun</w:t>
            </w:r>
          </w:p>
          <w:p w:rsidR="00B475A1" w:rsidP="00F51FA8" w:rsidRDefault="00B475A1" w14:paraId="6E2A4868" w14:textId="50E67DD9">
            <w:pPr>
              <w:jc w:val="center"/>
            </w:pPr>
            <w:r w:rsidR="52F6835C">
              <w:rPr/>
              <w:t>String_Size</w:t>
            </w:r>
          </w:p>
        </w:tc>
        <w:tc>
          <w:tcPr>
            <w:tcW w:w="3611" w:type="dxa"/>
            <w:shd w:val="clear" w:color="auto" w:fill="auto"/>
            <w:tcMar/>
          </w:tcPr>
          <w:p w:rsidR="00B475A1" w:rsidP="00F51FA8" w:rsidRDefault="00B475A1" w14:paraId="6728BDD5" w14:textId="3936840A">
            <w:pPr>
              <w:jc w:val="center"/>
            </w:pPr>
            <w:r w:rsidR="52F6835C">
              <w:rPr/>
              <w:t>Everything is implemented.</w:t>
            </w:r>
          </w:p>
        </w:tc>
      </w:tr>
      <w:tr w:rsidR="00B475A1" w:rsidTr="5589AE16" w14:paraId="2F58D832" w14:textId="77777777">
        <w:trPr>
          <w:trHeight w:val="460"/>
        </w:trPr>
        <w:tc>
          <w:tcPr>
            <w:tcW w:w="1807" w:type="dxa"/>
            <w:shd w:val="clear" w:color="auto" w:fill="auto"/>
            <w:tcMar/>
          </w:tcPr>
          <w:p w:rsidR="00B475A1" w:rsidP="00F51FA8" w:rsidRDefault="00B475A1" w14:paraId="378ECFD3" w14:textId="0D952D41">
            <w:pPr>
              <w:jc w:val="center"/>
            </w:pPr>
            <w:r w:rsidR="52F6835C">
              <w:rPr/>
              <w:t>Helix QAC</w:t>
            </w:r>
          </w:p>
        </w:tc>
        <w:tc>
          <w:tcPr>
            <w:tcW w:w="1341" w:type="dxa"/>
            <w:shd w:val="clear" w:color="auto" w:fill="auto"/>
            <w:tcMar/>
          </w:tcPr>
          <w:p w:rsidR="00B475A1" w:rsidP="00F51FA8" w:rsidRDefault="00B475A1" w14:paraId="7CC79B01" w14:textId="31C1401D">
            <w:pPr>
              <w:jc w:val="center"/>
            </w:pPr>
            <w:r w:rsidR="52F6835C">
              <w:rPr/>
              <w:t>2022.2</w:t>
            </w:r>
          </w:p>
        </w:tc>
        <w:tc>
          <w:tcPr>
            <w:tcW w:w="4021" w:type="dxa"/>
            <w:shd w:val="clear" w:color="auto" w:fill="auto"/>
            <w:tcMar/>
          </w:tcPr>
          <w:p w:rsidR="00B475A1" w:rsidP="00F51FA8" w:rsidRDefault="00B475A1" w14:paraId="10926EE6" w14:textId="698B5BB8">
            <w:pPr>
              <w:jc w:val="center"/>
            </w:pPr>
            <w:r w:rsidR="52F6835C">
              <w:rPr/>
              <w:t xml:space="preserve">C2840, C5009, C5038, C++0145, C++5009, </w:t>
            </w:r>
            <w:r w:rsidR="0C9E8F39">
              <w:rPr/>
              <w:t>C++5038</w:t>
            </w:r>
          </w:p>
        </w:tc>
        <w:tc>
          <w:tcPr>
            <w:tcW w:w="3611" w:type="dxa"/>
            <w:shd w:val="clear" w:color="auto" w:fill="auto"/>
            <w:tcMar/>
          </w:tcPr>
          <w:p w:rsidR="00B475A1" w:rsidP="00F51FA8" w:rsidRDefault="00B475A1" w14:paraId="5CB53902" w14:textId="27A327DD">
            <w:pPr>
              <w:jc w:val="center"/>
            </w:pPr>
            <w:r w:rsidR="0C9E8F39">
              <w:rPr/>
              <w:t>N/A</w:t>
            </w:r>
          </w:p>
        </w:tc>
      </w:tr>
      <w:tr w:rsidR="00B475A1" w:rsidTr="5589AE16" w14:paraId="4771F374" w14:textId="77777777">
        <w:trPr>
          <w:trHeight w:val="460"/>
        </w:trPr>
        <w:tc>
          <w:tcPr>
            <w:tcW w:w="1807" w:type="dxa"/>
            <w:shd w:val="clear" w:color="auto" w:fill="auto"/>
            <w:tcMar/>
          </w:tcPr>
          <w:p w:rsidR="00B475A1" w:rsidP="00F51FA8" w:rsidRDefault="00B475A1" w14:paraId="7E6AC12A" w14:textId="5706AC86">
            <w:pPr>
              <w:jc w:val="center"/>
            </w:pPr>
            <w:r w:rsidR="0C9E8F39">
              <w:rPr/>
              <w:t>Parasoft</w:t>
            </w:r>
            <w:r w:rsidR="0C9E8F39">
              <w:rPr/>
              <w:t xml:space="preserve"> C/C++ testing</w:t>
            </w:r>
          </w:p>
        </w:tc>
        <w:tc>
          <w:tcPr>
            <w:tcW w:w="1341" w:type="dxa"/>
            <w:shd w:val="clear" w:color="auto" w:fill="auto"/>
            <w:tcMar/>
          </w:tcPr>
          <w:p w:rsidR="00B475A1" w:rsidP="00F51FA8" w:rsidRDefault="00B475A1" w14:paraId="608161A4" w14:textId="250B7BC2">
            <w:pPr>
              <w:jc w:val="center"/>
            </w:pPr>
            <w:r w:rsidR="0C9E8F39">
              <w:rPr/>
              <w:t>2024.2</w:t>
            </w:r>
          </w:p>
        </w:tc>
        <w:tc>
          <w:tcPr>
            <w:tcW w:w="4021" w:type="dxa"/>
            <w:shd w:val="clear" w:color="auto" w:fill="auto"/>
            <w:tcMar/>
          </w:tcPr>
          <w:p w:rsidR="00B475A1" w:rsidP="00F51FA8" w:rsidRDefault="00B475A1" w14:paraId="0463D6DA" w14:textId="606D0F8D">
            <w:pPr>
              <w:jc w:val="center"/>
            </w:pPr>
            <w:r w:rsidR="0C9E8F39">
              <w:rPr/>
              <w:t>CERT_C-STR31-a</w:t>
            </w:r>
          </w:p>
          <w:p w:rsidR="00B475A1" w:rsidP="00F51FA8" w:rsidRDefault="00B475A1" w14:paraId="6F2295B0" w14:textId="2BD8D655">
            <w:pPr>
              <w:jc w:val="center"/>
            </w:pPr>
            <w:r w:rsidR="0C9E8F39">
              <w:rPr/>
              <w:t>CERT_C-STR31-b</w:t>
            </w:r>
          </w:p>
          <w:p w:rsidR="00B475A1" w:rsidP="00F51FA8" w:rsidRDefault="00B475A1" w14:paraId="5BFED2C7" w14:textId="34B32637">
            <w:pPr>
              <w:jc w:val="center"/>
            </w:pPr>
            <w:r w:rsidR="0C9E8F39">
              <w:rPr/>
              <w:t>CERT_C-STR31-c</w:t>
            </w:r>
          </w:p>
          <w:p w:rsidR="00B475A1" w:rsidP="00F51FA8" w:rsidRDefault="00B475A1" w14:paraId="63142B67" w14:textId="6057F43C">
            <w:pPr>
              <w:jc w:val="center"/>
            </w:pPr>
            <w:r w:rsidR="0C9E8F39">
              <w:rPr/>
              <w:t>CERT_C-STR31-d</w:t>
            </w:r>
          </w:p>
          <w:p w:rsidR="00B475A1" w:rsidP="00F51FA8" w:rsidRDefault="00B475A1" w14:paraId="5E8BB44E" w14:textId="18FBE7C2">
            <w:pPr>
              <w:jc w:val="center"/>
            </w:pPr>
            <w:r w:rsidR="0C9E8F39">
              <w:rPr/>
              <w:t>CERT_C-STR31-e</w:t>
            </w:r>
          </w:p>
        </w:tc>
        <w:tc>
          <w:tcPr>
            <w:tcW w:w="3611" w:type="dxa"/>
            <w:shd w:val="clear" w:color="auto" w:fill="auto"/>
            <w:tcMar/>
          </w:tcPr>
          <w:p w:rsidR="00B475A1" w:rsidP="00F51FA8" w:rsidRDefault="00B475A1" w14:paraId="425C8ABD" w14:textId="7D973899">
            <w:pPr>
              <w:jc w:val="center"/>
            </w:pPr>
            <w:r w:rsidR="0C9E8F39">
              <w:rPr/>
              <w:t>This’ll</w:t>
            </w:r>
            <w:r w:rsidR="0C9E8F39">
              <w:rPr/>
              <w:t xml:space="preserve"> avoid gaining access to arrays that </w:t>
            </w:r>
            <w:r w:rsidR="0C9E8F39">
              <w:rPr/>
              <w:t>aren’t</w:t>
            </w:r>
            <w:r w:rsidR="0C9E8F39">
              <w:rPr/>
              <w:t xml:space="preserve"> aligned.</w:t>
            </w:r>
          </w:p>
          <w:p w:rsidR="00B475A1" w:rsidP="00F51FA8" w:rsidRDefault="00B475A1" w14:paraId="43E4C579" w14:textId="6D7EB3F6">
            <w:pPr>
              <w:jc w:val="center"/>
            </w:pPr>
          </w:p>
          <w:p w:rsidR="00B475A1" w:rsidP="00F51FA8" w:rsidRDefault="00B475A1" w14:paraId="7664D09B" w14:textId="253BEA15">
            <w:pPr>
              <w:jc w:val="center"/>
            </w:pPr>
            <w:r w:rsidR="0C9E8F39">
              <w:rPr/>
              <w:t>Avoids any overflowing when you write to a buffer.</w:t>
            </w:r>
          </w:p>
          <w:p w:rsidR="00B475A1" w:rsidP="00F51FA8" w:rsidRDefault="00B475A1" w14:paraId="116C6E15" w14:textId="6C162AD4">
            <w:pPr>
              <w:jc w:val="center"/>
            </w:pPr>
          </w:p>
          <w:p w:rsidR="00B475A1" w:rsidP="00F51FA8" w:rsidRDefault="00B475A1" w14:paraId="30910B79" w14:textId="78E0D052">
            <w:pPr>
              <w:jc w:val="center"/>
            </w:pPr>
            <w:r w:rsidR="0C9E8F39">
              <w:rPr/>
              <w:t>Prevents any overflowing from data that is corrupted.</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5589AE16"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5589AE16"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E769D9" w14:paraId="12C9A6C2" w14:textId="43D52046">
            <w:pPr>
              <w:jc w:val="center"/>
            </w:pPr>
            <w:r w:rsidR="00E769D9">
              <w:rPr/>
              <w:t>STD</w:t>
            </w:r>
            <w:r w:rsidR="689ECB89">
              <w:rPr/>
              <w:t>-004-CPP</w:t>
            </w:r>
          </w:p>
        </w:tc>
        <w:tc>
          <w:tcPr>
            <w:tcW w:w="7632" w:type="dxa"/>
            <w:tcMar>
              <w:top w:w="100" w:type="dxa"/>
              <w:left w:w="100" w:type="dxa"/>
              <w:bottom w:w="100" w:type="dxa"/>
              <w:right w:w="100" w:type="dxa"/>
            </w:tcMar>
          </w:tcPr>
          <w:p w:rsidR="00381847" w:rsidRDefault="00B92A44" w14:paraId="5D0F26FC" w14:textId="0C67F860">
            <w:r w:rsidR="5E08A0B8">
              <w:rPr/>
              <w:t>Pointer values that are owned do not need to be locked away in a smart pointer.</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5589AE16"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0470021" w14:textId="311BFFD0">
            <w:r w:rsidR="5D7BE88A">
              <w:rPr/>
              <w:t xml:space="preserve">Two smart pointers that </w:t>
            </w:r>
            <w:r w:rsidR="5D7BE88A">
              <w:rPr/>
              <w:t>aren’t</w:t>
            </w:r>
            <w:r w:rsidR="5D7BE88A">
              <w:rPr/>
              <w:t xml:space="preserve"> </w:t>
            </w:r>
            <w:r w:rsidR="5D7BE88A">
              <w:rPr/>
              <w:t>related,</w:t>
            </w:r>
            <w:r w:rsidR="5D7BE88A">
              <w:rPr/>
              <w:t xml:space="preserve"> are </w:t>
            </w:r>
            <w:r w:rsidR="5D7BE88A">
              <w:rPr/>
              <w:t>built up</w:t>
            </w:r>
            <w:r w:rsidR="5D7BE88A">
              <w:rPr/>
              <w:t xml:space="preserve"> from a single pointer value. Once P2 is down, the same point</w:t>
            </w:r>
            <w:r w:rsidR="4FCA9354">
              <w:rPr/>
              <w:t xml:space="preserve"> value at P1 is </w:t>
            </w:r>
            <w:r w:rsidR="4FCA9354">
              <w:rPr/>
              <w:t>destoryed</w:t>
            </w:r>
            <w:r w:rsidR="4FCA9354">
              <w:rPr/>
              <w:t xml:space="preserve"> too.</w:t>
            </w:r>
          </w:p>
        </w:tc>
      </w:tr>
      <w:tr w:rsidR="00F72634" w:rsidTr="5589AE16" w14:paraId="555F1178" w14:textId="77777777">
        <w:trPr>
          <w:trHeight w:val="460"/>
        </w:trPr>
        <w:tc>
          <w:tcPr>
            <w:tcW w:w="10800" w:type="dxa"/>
            <w:tcMar>
              <w:top w:w="100" w:type="dxa"/>
              <w:left w:w="100" w:type="dxa"/>
              <w:bottom w:w="100" w:type="dxa"/>
              <w:right w:w="100" w:type="dxa"/>
            </w:tcMar>
          </w:tcPr>
          <w:p w:rsidR="00F72634" w:rsidP="0015146B" w:rsidRDefault="00F72634" w14:paraId="27E2F8F2" w14:textId="5F0F1064">
            <w:r w:rsidRPr="5589AE16" w:rsidR="4FCA9354">
              <w:rPr>
                <w:rFonts w:ascii="Courier New" w:hAnsi="Courier New" w:eastAsia="Courier New" w:cs="Courier New"/>
              </w:rPr>
              <w:t>#include &lt;memory&gt;</w:t>
            </w:r>
          </w:p>
          <w:p w:rsidR="00F72634" w:rsidP="5589AE16" w:rsidRDefault="00F72634" w14:paraId="0B96AFE0" w14:textId="0405B455">
            <w:pPr>
              <w:rPr>
                <w:rFonts w:ascii="Courier New" w:hAnsi="Courier New" w:eastAsia="Courier New" w:cs="Courier New"/>
              </w:rPr>
            </w:pPr>
          </w:p>
          <w:p w:rsidR="00F72634" w:rsidP="0015146B" w:rsidRDefault="00F72634" w14:paraId="1855741C" w14:textId="0048B8F4">
            <w:r w:rsidRPr="5589AE16" w:rsidR="4FCA9354">
              <w:rPr>
                <w:rFonts w:ascii="Courier New" w:hAnsi="Courier New" w:eastAsia="Courier New" w:cs="Courier New"/>
              </w:rPr>
              <w:t xml:space="preserve">Void </w:t>
            </w:r>
            <w:r w:rsidRPr="5589AE16" w:rsidR="4FCA9354">
              <w:rPr>
                <w:rFonts w:ascii="Courier New" w:hAnsi="Courier New" w:eastAsia="Courier New" w:cs="Courier New"/>
              </w:rPr>
              <w:t>f(</w:t>
            </w:r>
            <w:r w:rsidRPr="5589AE16" w:rsidR="4FCA9354">
              <w:rPr>
                <w:rFonts w:ascii="Courier New" w:hAnsi="Courier New" w:eastAsia="Courier New" w:cs="Courier New"/>
              </w:rPr>
              <w:t>) {</w:t>
            </w:r>
          </w:p>
          <w:p w:rsidR="00F72634" w:rsidP="0015146B" w:rsidRDefault="00F72634" w14:paraId="2C7FAF25" w14:textId="312F6C48">
            <w:r w:rsidRPr="5589AE16" w:rsidR="4FCA9354">
              <w:rPr>
                <w:rFonts w:ascii="Courier New" w:hAnsi="Courier New" w:eastAsia="Courier New" w:cs="Courier New"/>
              </w:rPr>
              <w:t>Int *</w:t>
            </w:r>
            <w:r w:rsidRPr="5589AE16" w:rsidR="4FCA9354">
              <w:rPr>
                <w:rFonts w:ascii="Courier New" w:hAnsi="Courier New" w:eastAsia="Courier New" w:cs="Courier New"/>
              </w:rPr>
              <w:t>i</w:t>
            </w:r>
            <w:r w:rsidRPr="5589AE16" w:rsidR="4FCA9354">
              <w:rPr>
                <w:rFonts w:ascii="Courier New" w:hAnsi="Courier New" w:eastAsia="Courier New" w:cs="Courier New"/>
              </w:rPr>
              <w:t xml:space="preserve"> = new int;</w:t>
            </w:r>
          </w:p>
          <w:p w:rsidR="00F72634" w:rsidP="0015146B" w:rsidRDefault="00F72634" w14:paraId="318D13DF" w14:textId="282A67C1">
            <w:r w:rsidRPr="5589AE16" w:rsidR="4FCA9354">
              <w:rPr>
                <w:rFonts w:ascii="Courier New" w:hAnsi="Courier New" w:eastAsia="Courier New" w:cs="Courier New"/>
              </w:rPr>
              <w:t>Std::</w:t>
            </w:r>
            <w:r w:rsidRPr="5589AE16" w:rsidR="4FCA9354">
              <w:rPr>
                <w:rFonts w:ascii="Courier New" w:hAnsi="Courier New" w:eastAsia="Courier New" w:cs="Courier New"/>
              </w:rPr>
              <w:t>shared_ptr</w:t>
            </w:r>
            <w:r w:rsidRPr="5589AE16" w:rsidR="4FCA9354">
              <w:rPr>
                <w:rFonts w:ascii="Courier New" w:hAnsi="Courier New" w:eastAsia="Courier New" w:cs="Courier New"/>
              </w:rPr>
              <w:t xml:space="preserve"> &lt;int&gt; p1(i);</w:t>
            </w:r>
          </w:p>
          <w:p w:rsidR="00F72634" w:rsidP="0015146B" w:rsidRDefault="00F72634" w14:paraId="2A5AB706" w14:textId="78422AED">
            <w:r w:rsidRPr="5589AE16" w:rsidR="4FCA9354">
              <w:rPr>
                <w:rFonts w:ascii="Courier New" w:hAnsi="Courier New" w:eastAsia="Courier New" w:cs="Courier New"/>
              </w:rPr>
              <w:t>Std::</w:t>
            </w:r>
            <w:r w:rsidRPr="5589AE16" w:rsidR="4FCA9354">
              <w:rPr>
                <w:rFonts w:ascii="Courier New" w:hAnsi="Courier New" w:eastAsia="Courier New" w:cs="Courier New"/>
              </w:rPr>
              <w:t>shared_ptr</w:t>
            </w:r>
            <w:r w:rsidRPr="5589AE16" w:rsidR="4FCA9354">
              <w:rPr>
                <w:rFonts w:ascii="Courier New" w:hAnsi="Courier New" w:eastAsia="Courier New" w:cs="Courier New"/>
              </w:rPr>
              <w:t xml:space="preserve"> &lt;int&gt; p2(</w:t>
            </w:r>
            <w:r w:rsidRPr="5589AE16" w:rsidR="4FCA9354">
              <w:rPr>
                <w:rFonts w:ascii="Courier New" w:hAnsi="Courier New" w:eastAsia="Courier New" w:cs="Courier New"/>
              </w:rPr>
              <w:t>i</w:t>
            </w:r>
            <w:r w:rsidRPr="5589AE16" w:rsidR="4FCA9354">
              <w:rPr>
                <w:rFonts w:ascii="Courier New" w:hAnsi="Courier New" w:eastAsia="Courier New" w:cs="Courier New"/>
              </w:rPr>
              <w:t>);</w:t>
            </w:r>
          </w:p>
          <w:p w:rsidR="00F72634" w:rsidP="0015146B" w:rsidRDefault="00F72634" w14:paraId="2AE2AEF7" w14:textId="6C85659A">
            <w:r w:rsidRPr="5589AE16" w:rsidR="4FCA9354">
              <w:rPr>
                <w:rFonts w:ascii="Courier New" w:hAnsi="Courier New" w:eastAsia="Courier New" w:cs="Courier New"/>
              </w:rPr>
              <w:t>}</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5589AE16"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57B7890" w14:textId="60A422CC">
            <w:r w:rsidR="7F182271">
              <w:rPr/>
              <w:t xml:space="preserve">Calls like </w:t>
            </w:r>
            <w:r w:rsidR="7F182271">
              <w:rPr/>
              <w:t>std::</w:t>
            </w:r>
            <w:r w:rsidR="7F182271">
              <w:rPr/>
              <w:t>make_shared</w:t>
            </w:r>
            <w:r w:rsidR="7F182271">
              <w:rPr/>
              <w:t>() is a far better method than redirecting</w:t>
            </w:r>
            <w:r w:rsidR="6BF6A661">
              <w:rPr/>
              <w:t xml:space="preserve"> a raw pointer and locking the value up in a local variable.</w:t>
            </w:r>
          </w:p>
        </w:tc>
      </w:tr>
      <w:tr w:rsidR="00F72634" w:rsidTr="5589AE16" w14:paraId="270FEC8A" w14:textId="77777777">
        <w:trPr>
          <w:trHeight w:val="460"/>
        </w:trPr>
        <w:tc>
          <w:tcPr>
            <w:tcW w:w="10800" w:type="dxa"/>
            <w:tcMar>
              <w:top w:w="100" w:type="dxa"/>
              <w:left w:w="100" w:type="dxa"/>
              <w:bottom w:w="100" w:type="dxa"/>
              <w:right w:w="100" w:type="dxa"/>
            </w:tcMar>
          </w:tcPr>
          <w:p w:rsidR="00F72634" w:rsidP="0015146B" w:rsidRDefault="00F72634" w14:paraId="37E7D446" w14:textId="1F7C4114">
            <w:r w:rsidRPr="5589AE16" w:rsidR="659E298C">
              <w:rPr>
                <w:rFonts w:ascii="Courier New" w:hAnsi="Courier New" w:eastAsia="Courier New" w:cs="Courier New"/>
              </w:rPr>
              <w:t>#include &lt;memory&gt;</w:t>
            </w:r>
          </w:p>
          <w:p w:rsidR="00F72634" w:rsidP="5589AE16" w:rsidRDefault="00F72634" w14:paraId="53A841DA" w14:textId="118C2B29">
            <w:pPr>
              <w:rPr>
                <w:rFonts w:ascii="Courier New" w:hAnsi="Courier New" w:eastAsia="Courier New" w:cs="Courier New"/>
              </w:rPr>
            </w:pPr>
          </w:p>
          <w:p w:rsidR="00F72634" w:rsidP="0015146B" w:rsidRDefault="00F72634" w14:paraId="2CAEA153" w14:textId="14E036A7">
            <w:r w:rsidRPr="5589AE16" w:rsidR="659E298C">
              <w:rPr>
                <w:rFonts w:ascii="Courier New" w:hAnsi="Courier New" w:eastAsia="Courier New" w:cs="Courier New"/>
              </w:rPr>
              <w:t>Void f() {</w:t>
            </w:r>
          </w:p>
          <w:p w:rsidR="00F72634" w:rsidP="0015146B" w:rsidRDefault="00F72634" w14:paraId="6B7C2243" w14:textId="665919C8">
            <w:r w:rsidRPr="5589AE16" w:rsidR="659E298C">
              <w:rPr>
                <w:rFonts w:ascii="Courier New" w:hAnsi="Courier New" w:eastAsia="Courier New" w:cs="Courier New"/>
              </w:rPr>
              <w:t>Std::</w:t>
            </w:r>
            <w:r w:rsidRPr="5589AE16" w:rsidR="659E298C">
              <w:rPr>
                <w:rFonts w:ascii="Courier New" w:hAnsi="Courier New" w:eastAsia="Courier New" w:cs="Courier New"/>
              </w:rPr>
              <w:t>shared</w:t>
            </w:r>
            <w:r w:rsidRPr="5589AE16" w:rsidR="659E298C">
              <w:rPr>
                <w:rFonts w:ascii="Courier New" w:hAnsi="Courier New" w:eastAsia="Courier New" w:cs="Courier New"/>
                <w:i w:val="1"/>
                <w:iCs w:val="1"/>
              </w:rPr>
              <w:t>ptr</w:t>
            </w:r>
            <w:r w:rsidRPr="5589AE16" w:rsidR="659E298C">
              <w:rPr>
                <w:rFonts w:ascii="Courier New" w:hAnsi="Courier New" w:eastAsia="Courier New" w:cs="Courier New"/>
                <w:i w:val="1"/>
                <w:iCs w:val="1"/>
              </w:rPr>
              <w:t xml:space="preserve"> &lt;int&gt; p1 = </w:t>
            </w:r>
            <w:r w:rsidRPr="5589AE16" w:rsidR="659E298C">
              <w:rPr>
                <w:rFonts w:ascii="Courier New" w:hAnsi="Courier New" w:eastAsia="Courier New" w:cs="Courier New"/>
                <w:i w:val="1"/>
                <w:iCs w:val="1"/>
              </w:rPr>
              <w:t>std::</w:t>
            </w:r>
            <w:r w:rsidRPr="5589AE16" w:rsidR="36822BD1">
              <w:rPr>
                <w:rFonts w:ascii="Courier New" w:hAnsi="Courier New" w:eastAsia="Courier New" w:cs="Courier New"/>
                <w:i w:val="1"/>
                <w:iCs w:val="1"/>
              </w:rPr>
              <w:t>make_</w:t>
            </w:r>
            <w:r w:rsidRPr="5589AE16" w:rsidR="659E298C">
              <w:rPr>
                <w:rFonts w:ascii="Courier New" w:hAnsi="Courier New" w:eastAsia="Courier New" w:cs="Courier New"/>
                <w:i w:val="0"/>
                <w:iCs w:val="0"/>
              </w:rPr>
              <w:t>shared</w:t>
            </w:r>
            <w:r w:rsidRPr="5589AE16" w:rsidR="74B693AD">
              <w:rPr>
                <w:rFonts w:ascii="Courier New" w:hAnsi="Courier New" w:eastAsia="Courier New" w:cs="Courier New"/>
                <w:i w:val="0"/>
                <w:iCs w:val="0"/>
              </w:rPr>
              <w:t xml:space="preserve"> &lt;int</w:t>
            </w:r>
            <w:r w:rsidRPr="5589AE16" w:rsidR="74B693AD">
              <w:rPr>
                <w:rFonts w:ascii="Courier New" w:hAnsi="Courier New" w:eastAsia="Courier New" w:cs="Courier New"/>
                <w:i w:val="0"/>
                <w:iCs w:val="0"/>
              </w:rPr>
              <w:t>&gt;(</w:t>
            </w:r>
            <w:r w:rsidRPr="5589AE16" w:rsidR="74B693AD">
              <w:rPr>
                <w:rFonts w:ascii="Courier New" w:hAnsi="Courier New" w:eastAsia="Courier New" w:cs="Courier New"/>
                <w:i w:val="0"/>
                <w:iCs w:val="0"/>
              </w:rPr>
              <w:t>);</w:t>
            </w:r>
          </w:p>
          <w:p w:rsidR="00F72634" w:rsidP="0015146B" w:rsidRDefault="00F72634" w14:paraId="50B2931C" w14:textId="27F1EBCA">
            <w:r w:rsidRPr="5589AE16" w:rsidR="74B693AD">
              <w:rPr>
                <w:rFonts w:ascii="Courier New" w:hAnsi="Courier New" w:eastAsia="Courier New" w:cs="Courier New"/>
                <w:i w:val="0"/>
                <w:iCs w:val="0"/>
              </w:rPr>
              <w:t>Std::</w:t>
            </w:r>
            <w:r w:rsidRPr="5589AE16" w:rsidR="74B693AD">
              <w:rPr>
                <w:rFonts w:ascii="Courier New" w:hAnsi="Courier New" w:eastAsia="Courier New" w:cs="Courier New"/>
                <w:i w:val="0"/>
                <w:iCs w:val="0"/>
              </w:rPr>
              <w:t>shared_ptr</w:t>
            </w:r>
            <w:r w:rsidRPr="5589AE16" w:rsidR="74B693AD">
              <w:rPr>
                <w:rFonts w:ascii="Courier New" w:hAnsi="Courier New" w:eastAsia="Courier New" w:cs="Courier New"/>
                <w:i w:val="0"/>
                <w:iCs w:val="0"/>
              </w:rPr>
              <w:t xml:space="preserve"> &lt;int&gt; p2(p1);</w:t>
            </w:r>
          </w:p>
          <w:p w:rsidR="00F72634" w:rsidP="0015146B" w:rsidRDefault="00F72634" w14:paraId="4E978D2E" w14:textId="55D35E75">
            <w:r w:rsidRPr="5589AE16" w:rsidR="74B693AD">
              <w:rPr>
                <w:rFonts w:ascii="Courier New" w:hAnsi="Courier New" w:eastAsia="Courier New" w:cs="Courier New"/>
                <w:i w:val="0"/>
                <w:iCs w:val="0"/>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12BB78A6"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53482B8C" w14:textId="6182466C">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34D3E7C6">
              <w:rPr/>
              <w:t>Validate</w:t>
            </w:r>
            <w:r w:rsidR="34D3E7C6">
              <w:rPr/>
              <w:t xml:space="preserve"> input, include heed compiler warnings to prevent any errors and keep things simple to avoid making any un</w:t>
            </w:r>
            <w:r w:rsidR="74E807C6">
              <w:rPr/>
              <w:t>necessary errors.</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5589AE16" w14:paraId="5FAB2FBC" w14:textId="77777777">
        <w:trPr>
          <w:trHeight w:val="460"/>
        </w:trPr>
        <w:tc>
          <w:tcPr>
            <w:tcW w:w="1806" w:type="dxa"/>
            <w:shd w:val="clear" w:color="auto" w:fill="auto"/>
            <w:tcMar/>
          </w:tcPr>
          <w:p w:rsidR="00B475A1" w:rsidP="00F51FA8" w:rsidRDefault="00B475A1" w14:paraId="78F3D274" w14:textId="2EC58DA5">
            <w:pPr>
              <w:jc w:val="center"/>
            </w:pPr>
            <w:r w:rsidR="3CB9489D">
              <w:rPr/>
              <w:t>High</w:t>
            </w:r>
          </w:p>
        </w:tc>
        <w:tc>
          <w:tcPr>
            <w:tcW w:w="1341" w:type="dxa"/>
            <w:shd w:val="clear" w:color="auto" w:fill="auto"/>
            <w:tcMar/>
          </w:tcPr>
          <w:p w:rsidR="00B475A1" w:rsidP="00F51FA8" w:rsidRDefault="00B475A1" w14:paraId="3CDD9AA9" w14:textId="656AABD9">
            <w:pPr>
              <w:jc w:val="center"/>
            </w:pPr>
            <w:r w:rsidR="3CB9489D">
              <w:rPr/>
              <w:t>Most likely</w:t>
            </w:r>
          </w:p>
        </w:tc>
        <w:tc>
          <w:tcPr>
            <w:tcW w:w="4021" w:type="dxa"/>
            <w:shd w:val="clear" w:color="auto" w:fill="auto"/>
            <w:tcMar/>
          </w:tcPr>
          <w:p w:rsidR="00B475A1" w:rsidP="00F51FA8" w:rsidRDefault="00B475A1" w14:paraId="1C831C3D" w14:textId="3DC4C026">
            <w:pPr>
              <w:jc w:val="center"/>
            </w:pPr>
            <w:r w:rsidR="3CB9489D">
              <w:rPr/>
              <w:t>Moderate</w:t>
            </w:r>
          </w:p>
        </w:tc>
        <w:tc>
          <w:tcPr>
            <w:tcW w:w="1807" w:type="dxa"/>
            <w:shd w:val="clear" w:color="auto" w:fill="auto"/>
            <w:tcMar/>
          </w:tcPr>
          <w:p w:rsidR="00B475A1" w:rsidP="00F51FA8" w:rsidRDefault="00B475A1" w14:paraId="6CDF17A4" w14:textId="0DDBEF42">
            <w:pPr>
              <w:jc w:val="center"/>
            </w:pPr>
            <w:r w:rsidR="3CB9489D">
              <w:rPr/>
              <w:t>P18</w:t>
            </w:r>
          </w:p>
        </w:tc>
        <w:tc>
          <w:tcPr>
            <w:tcW w:w="1805" w:type="dxa"/>
            <w:shd w:val="clear" w:color="auto" w:fill="auto"/>
            <w:tcMar/>
          </w:tcPr>
          <w:p w:rsidR="00B475A1" w:rsidP="00F51FA8" w:rsidRDefault="00B475A1" w14:paraId="459AD35B" w14:textId="6350FCFC">
            <w:pPr>
              <w:jc w:val="center"/>
            </w:pPr>
            <w:r w:rsidR="3CB9489D">
              <w:rPr/>
              <w:t>L1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5589AE16" w14:paraId="4AE2E526" w14:textId="77777777">
        <w:trPr>
          <w:trHeight w:val="460"/>
        </w:trPr>
        <w:tc>
          <w:tcPr>
            <w:tcW w:w="1807" w:type="dxa"/>
            <w:shd w:val="clear" w:color="auto" w:fill="auto"/>
            <w:tcMar/>
          </w:tcPr>
          <w:p w:rsidR="00B475A1" w:rsidP="00F51FA8" w:rsidRDefault="00B475A1" w14:paraId="5D423C47" w14:textId="40AC4FEC">
            <w:pPr>
              <w:jc w:val="center"/>
            </w:pPr>
            <w:r w:rsidR="1019EA17">
              <w:rPr/>
              <w:t>Astree</w:t>
            </w:r>
          </w:p>
        </w:tc>
        <w:tc>
          <w:tcPr>
            <w:tcW w:w="1341" w:type="dxa"/>
            <w:shd w:val="clear" w:color="auto" w:fill="auto"/>
            <w:tcMar/>
          </w:tcPr>
          <w:p w:rsidR="00B475A1" w:rsidP="00F51FA8" w:rsidRDefault="00B475A1" w14:paraId="510F5ED6" w14:textId="1E770B83">
            <w:pPr>
              <w:jc w:val="center"/>
            </w:pPr>
            <w:r w:rsidR="1019EA17">
              <w:rPr/>
              <w:t>24.00</w:t>
            </w:r>
          </w:p>
        </w:tc>
        <w:tc>
          <w:tcPr>
            <w:tcW w:w="4021" w:type="dxa"/>
            <w:shd w:val="clear" w:color="auto" w:fill="auto"/>
            <w:tcMar/>
          </w:tcPr>
          <w:p w:rsidR="00B475A1" w:rsidP="00F51FA8" w:rsidRDefault="00B475A1" w14:paraId="55B618EC" w14:textId="18F3E3CB">
            <w:pPr>
              <w:jc w:val="center"/>
            </w:pPr>
            <w:r w:rsidR="1019EA17">
              <w:rPr/>
              <w:t>Dangle_</w:t>
            </w:r>
            <w:r w:rsidRPr="5589AE16" w:rsidR="1019EA17">
              <w:rPr>
                <w:i w:val="1"/>
                <w:iCs w:val="1"/>
              </w:rPr>
              <w:t>Pointer_</w:t>
            </w:r>
            <w:r w:rsidRPr="5589AE16" w:rsidR="1019EA17">
              <w:rPr>
                <w:i w:val="0"/>
                <w:iCs w:val="0"/>
              </w:rPr>
              <w:t>User</w:t>
            </w:r>
          </w:p>
        </w:tc>
        <w:tc>
          <w:tcPr>
            <w:tcW w:w="3611" w:type="dxa"/>
            <w:shd w:val="clear" w:color="auto" w:fill="auto"/>
            <w:tcMar/>
          </w:tcPr>
          <w:p w:rsidR="00B475A1" w:rsidP="00F51FA8" w:rsidRDefault="00B475A1" w14:paraId="45E70620" w14:textId="6A8774FB">
            <w:pPr>
              <w:jc w:val="center"/>
            </w:pPr>
            <w:r w:rsidR="1019EA17">
              <w:rPr/>
              <w:t>N/A</w:t>
            </w:r>
          </w:p>
        </w:tc>
      </w:tr>
      <w:tr w:rsidR="00B475A1" w:rsidTr="5589AE16" w14:paraId="631335FB" w14:textId="77777777">
        <w:trPr>
          <w:trHeight w:val="460"/>
        </w:trPr>
        <w:tc>
          <w:tcPr>
            <w:tcW w:w="1807" w:type="dxa"/>
            <w:shd w:val="clear" w:color="auto" w:fill="auto"/>
            <w:tcMar/>
          </w:tcPr>
          <w:p w:rsidR="00B475A1" w:rsidP="00F51FA8" w:rsidRDefault="00B475A1" w14:paraId="7D7DAF61" w14:textId="1C58D4D0">
            <w:pPr>
              <w:jc w:val="center"/>
            </w:pPr>
            <w:r w:rsidR="1019EA17">
              <w:rPr/>
              <w:t>Helix QAC</w:t>
            </w:r>
          </w:p>
        </w:tc>
        <w:tc>
          <w:tcPr>
            <w:tcW w:w="1341" w:type="dxa"/>
            <w:shd w:val="clear" w:color="auto" w:fill="auto"/>
            <w:tcMar/>
          </w:tcPr>
          <w:p w:rsidR="00B475A1" w:rsidP="00F51FA8" w:rsidRDefault="00B475A1" w14:paraId="59BE0E81" w14:textId="7901B7FF">
            <w:pPr>
              <w:jc w:val="center"/>
            </w:pPr>
            <w:r w:rsidR="1019EA17">
              <w:rPr/>
              <w:t>2022.2</w:t>
            </w:r>
          </w:p>
        </w:tc>
        <w:tc>
          <w:tcPr>
            <w:tcW w:w="4021" w:type="dxa"/>
            <w:shd w:val="clear" w:color="auto" w:fill="auto"/>
            <w:tcMar/>
          </w:tcPr>
          <w:p w:rsidR="00B475A1" w:rsidP="00F51FA8" w:rsidRDefault="00B475A1" w14:paraId="6B3F44DA" w14:textId="36979E5F">
            <w:pPr>
              <w:jc w:val="center"/>
            </w:pPr>
            <w:r w:rsidR="1019EA17">
              <w:rPr/>
              <w:t>DF4721, DF4722, DF4723</w:t>
            </w:r>
          </w:p>
        </w:tc>
        <w:tc>
          <w:tcPr>
            <w:tcW w:w="3611" w:type="dxa"/>
            <w:shd w:val="clear" w:color="auto" w:fill="auto"/>
            <w:tcMar/>
          </w:tcPr>
          <w:p w:rsidR="00B475A1" w:rsidP="00F51FA8" w:rsidRDefault="00B475A1" w14:paraId="75413ECD" w14:textId="23FEBB87">
            <w:pPr>
              <w:jc w:val="center"/>
            </w:pPr>
            <w:r w:rsidR="1019EA17">
              <w:rPr/>
              <w:t>N/A</w:t>
            </w:r>
          </w:p>
        </w:tc>
      </w:tr>
      <w:tr w:rsidR="00B475A1" w:rsidTr="5589AE16" w14:paraId="53A16CAB" w14:textId="77777777">
        <w:trPr>
          <w:trHeight w:val="460"/>
        </w:trPr>
        <w:tc>
          <w:tcPr>
            <w:tcW w:w="1807" w:type="dxa"/>
            <w:shd w:val="clear" w:color="auto" w:fill="auto"/>
            <w:tcMar/>
          </w:tcPr>
          <w:p w:rsidR="00B475A1" w:rsidP="00F51FA8" w:rsidRDefault="00B475A1" w14:paraId="730AD398" w14:textId="51663319">
            <w:pPr>
              <w:jc w:val="center"/>
            </w:pPr>
            <w:r w:rsidR="1019EA17">
              <w:rPr/>
              <w:t>P</w:t>
            </w:r>
            <w:r w:rsidR="71428E30">
              <w:rPr/>
              <w:t>arasoft</w:t>
            </w:r>
            <w:r w:rsidR="71428E30">
              <w:rPr/>
              <w:t xml:space="preserve"> C/C++ testing</w:t>
            </w:r>
          </w:p>
        </w:tc>
        <w:tc>
          <w:tcPr>
            <w:tcW w:w="1341" w:type="dxa"/>
            <w:shd w:val="clear" w:color="auto" w:fill="auto"/>
            <w:tcMar/>
          </w:tcPr>
          <w:p w:rsidR="00B475A1" w:rsidP="00F51FA8" w:rsidRDefault="00B475A1" w14:paraId="01646044" w14:textId="7A93977F">
            <w:pPr>
              <w:jc w:val="center"/>
            </w:pPr>
            <w:r w:rsidR="71428E30">
              <w:rPr/>
              <w:t>2024.2</w:t>
            </w:r>
          </w:p>
        </w:tc>
        <w:tc>
          <w:tcPr>
            <w:tcW w:w="4021" w:type="dxa"/>
            <w:shd w:val="clear" w:color="auto" w:fill="auto"/>
            <w:tcMar/>
          </w:tcPr>
          <w:p w:rsidR="00B475A1" w:rsidP="00F51FA8" w:rsidRDefault="00B475A1" w14:paraId="02CDAF81" w14:textId="6AF57C6F">
            <w:pPr>
              <w:jc w:val="center"/>
            </w:pPr>
            <w:r w:rsidR="1019EA17">
              <w:rPr/>
              <w:t>CERT_CPP-MEM56-a</w:t>
            </w:r>
          </w:p>
        </w:tc>
        <w:tc>
          <w:tcPr>
            <w:tcW w:w="3611" w:type="dxa"/>
            <w:shd w:val="clear" w:color="auto" w:fill="auto"/>
            <w:tcMar/>
          </w:tcPr>
          <w:p w:rsidR="00B475A1" w:rsidP="00F51FA8" w:rsidRDefault="00B475A1" w14:paraId="27D28E14" w14:textId="391A7793">
            <w:pPr>
              <w:jc w:val="center"/>
            </w:pPr>
            <w:r w:rsidR="1019EA17">
              <w:rPr/>
              <w:t>Don’t</w:t>
            </w:r>
            <w:r w:rsidR="1019EA17">
              <w:rPr/>
              <w:t xml:space="preserve"> lock a pointer </w:t>
            </w:r>
            <w:r w:rsidR="1019EA17">
              <w:rPr/>
              <w:t>that’s</w:t>
            </w:r>
            <w:r w:rsidR="1019EA17">
              <w:rPr/>
              <w:t xml:space="preserve"> already owned in a smart pointer with no relation.</w:t>
            </w:r>
          </w:p>
        </w:tc>
      </w:tr>
      <w:tr w:rsidR="00B475A1" w:rsidTr="5589AE16" w14:paraId="3116DC25" w14:textId="77777777">
        <w:trPr>
          <w:trHeight w:val="460"/>
        </w:trPr>
        <w:tc>
          <w:tcPr>
            <w:tcW w:w="1807" w:type="dxa"/>
            <w:shd w:val="clear" w:color="auto" w:fill="auto"/>
            <w:tcMar/>
          </w:tcPr>
          <w:p w:rsidR="00B475A1" w:rsidP="00F51FA8" w:rsidRDefault="00B475A1" w14:paraId="72D2ADAE" w14:textId="50B04AB8">
            <w:pPr>
              <w:jc w:val="center"/>
            </w:pPr>
            <w:r w:rsidR="1AA4C2A4">
              <w:rPr/>
              <w:t>Polyspace</w:t>
            </w:r>
            <w:r w:rsidR="1AA4C2A4">
              <w:rPr/>
              <w:t xml:space="preserve"> Bug Finder</w:t>
            </w:r>
          </w:p>
        </w:tc>
        <w:tc>
          <w:tcPr>
            <w:tcW w:w="1341" w:type="dxa"/>
            <w:shd w:val="clear" w:color="auto" w:fill="auto"/>
            <w:tcMar/>
          </w:tcPr>
          <w:p w:rsidR="00B475A1" w:rsidP="00F51FA8" w:rsidRDefault="00B475A1" w14:paraId="175DCE5F" w14:textId="406B1318">
            <w:pPr>
              <w:jc w:val="center"/>
            </w:pPr>
            <w:r w:rsidR="1AA4C2A4">
              <w:rPr/>
              <w:t>R2023b</w:t>
            </w:r>
          </w:p>
        </w:tc>
        <w:tc>
          <w:tcPr>
            <w:tcW w:w="4021" w:type="dxa"/>
            <w:shd w:val="clear" w:color="auto" w:fill="auto"/>
            <w:tcMar/>
          </w:tcPr>
          <w:p w:rsidR="00B475A1" w:rsidP="00F51FA8" w:rsidRDefault="00B475A1" w14:paraId="04C2C431" w14:textId="248476A8">
            <w:pPr>
              <w:jc w:val="center"/>
            </w:pPr>
            <w:r w:rsidR="1AA4C2A4">
              <w:rPr/>
              <w:t>CERT C++: MEM56-CPP</w:t>
            </w:r>
          </w:p>
        </w:tc>
        <w:tc>
          <w:tcPr>
            <w:tcW w:w="3611" w:type="dxa"/>
            <w:shd w:val="clear" w:color="auto" w:fill="auto"/>
            <w:tcMar/>
          </w:tcPr>
          <w:p w:rsidR="00B475A1" w:rsidP="00F51FA8" w:rsidRDefault="00B475A1" w14:paraId="3EED4FB0" w14:textId="30CCE0B7">
            <w:pPr>
              <w:jc w:val="center"/>
            </w:pPr>
            <w:r w:rsidR="43AB2A0F">
              <w:rPr/>
              <w:t>This looks for any already owned pointers that have been used.</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5589AE16"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5589AE16"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E769D9" w14:paraId="3B1D880B" w14:textId="5187676F">
            <w:pPr>
              <w:jc w:val="center"/>
            </w:pPr>
            <w:r w:rsidR="00E769D9">
              <w:rPr/>
              <w:t>STD-</w:t>
            </w:r>
            <w:r w:rsidR="405FAD3B">
              <w:rPr/>
              <w:t>005-CPP</w:t>
            </w:r>
          </w:p>
        </w:tc>
        <w:tc>
          <w:tcPr>
            <w:tcW w:w="7632" w:type="dxa"/>
            <w:tcMar>
              <w:top w:w="100" w:type="dxa"/>
              <w:left w:w="100" w:type="dxa"/>
              <w:bottom w:w="100" w:type="dxa"/>
              <w:right w:w="100" w:type="dxa"/>
            </w:tcMar>
          </w:tcPr>
          <w:p w:rsidR="00381847" w:rsidRDefault="00B92A44" w14:paraId="76F8F206" w14:textId="41E8787C">
            <w:r w:rsidR="405FAD3B">
              <w:rPr/>
              <w:t xml:space="preserve">Do not </w:t>
            </w:r>
            <w:r w:rsidR="405FAD3B">
              <w:rPr/>
              <w:t>attempt</w:t>
            </w:r>
            <w:r w:rsidR="405FAD3B">
              <w:rPr/>
              <w:t xml:space="preserve"> to read any memory that is unitialized.</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5589AE16"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326BE9E1" w14:textId="7FC255BC">
            <w:r w:rsidR="778D716C">
              <w:rPr/>
              <w:t xml:space="preserve">The local variable </w:t>
            </w:r>
            <w:r w:rsidR="778D716C">
              <w:rPr/>
              <w:t>i</w:t>
            </w:r>
            <w:r w:rsidR="778D716C">
              <w:rPr/>
              <w:t xml:space="preserve"> is </w:t>
            </w:r>
            <w:r w:rsidR="778D716C">
              <w:rPr/>
              <w:t>uni</w:t>
            </w:r>
            <w:r w:rsidR="34779170">
              <w:rPr/>
              <w:t>ni</w:t>
            </w:r>
            <w:r w:rsidR="778D716C">
              <w:rPr/>
              <w:t>tialized</w:t>
            </w:r>
            <w:r w:rsidR="778D716C">
              <w:rPr/>
              <w:t>, so this mean behavior is not defined.</w:t>
            </w:r>
          </w:p>
        </w:tc>
      </w:tr>
      <w:tr w:rsidR="00F72634" w:rsidTr="5589AE16" w14:paraId="3267071A" w14:textId="77777777">
        <w:trPr>
          <w:trHeight w:val="460"/>
        </w:trPr>
        <w:tc>
          <w:tcPr>
            <w:tcW w:w="10800" w:type="dxa"/>
            <w:tcMar>
              <w:top w:w="100" w:type="dxa"/>
              <w:left w:w="100" w:type="dxa"/>
              <w:bottom w:w="100" w:type="dxa"/>
              <w:right w:w="100" w:type="dxa"/>
            </w:tcMar>
          </w:tcPr>
          <w:p w:rsidR="00F72634" w:rsidP="0015146B" w:rsidRDefault="00F72634" w14:paraId="2D50CE1C" w14:textId="3B5022DD">
            <w:r w:rsidRPr="5589AE16" w:rsidR="6E6A84B0">
              <w:rPr>
                <w:rFonts w:ascii="Courier New" w:hAnsi="Courier New" w:eastAsia="Courier New" w:cs="Courier New"/>
              </w:rPr>
              <w:t>#include &lt;iostream&gt;</w:t>
            </w:r>
          </w:p>
          <w:p w:rsidR="00F72634" w:rsidP="5589AE16" w:rsidRDefault="00F72634" w14:paraId="69C4308D" w14:textId="3A248432">
            <w:pPr>
              <w:rPr>
                <w:rFonts w:ascii="Courier New" w:hAnsi="Courier New" w:eastAsia="Courier New" w:cs="Courier New"/>
              </w:rPr>
            </w:pPr>
          </w:p>
          <w:p w:rsidR="00F72634" w:rsidP="0015146B" w:rsidRDefault="00F72634" w14:paraId="535459D6" w14:textId="3E5CB6D1">
            <w:r w:rsidRPr="5589AE16" w:rsidR="6E6A84B0">
              <w:rPr>
                <w:rFonts w:ascii="Courier New" w:hAnsi="Courier New" w:eastAsia="Courier New" w:cs="Courier New"/>
              </w:rPr>
              <w:t xml:space="preserve">Void </w:t>
            </w:r>
            <w:r w:rsidRPr="5589AE16" w:rsidR="6E6A84B0">
              <w:rPr>
                <w:rFonts w:ascii="Courier New" w:hAnsi="Courier New" w:eastAsia="Courier New" w:cs="Courier New"/>
              </w:rPr>
              <w:t>f(</w:t>
            </w:r>
            <w:r w:rsidRPr="5589AE16" w:rsidR="6E6A84B0">
              <w:rPr>
                <w:rFonts w:ascii="Courier New" w:hAnsi="Courier New" w:eastAsia="Courier New" w:cs="Courier New"/>
              </w:rPr>
              <w:t>) {</w:t>
            </w:r>
          </w:p>
          <w:p w:rsidR="00F72634" w:rsidP="0015146B" w:rsidRDefault="00F72634" w14:paraId="6BC2CFA3" w14:textId="1B368708">
            <w:r w:rsidRPr="5589AE16" w:rsidR="6E6A84B0">
              <w:rPr>
                <w:rFonts w:ascii="Courier New" w:hAnsi="Courier New" w:eastAsia="Courier New" w:cs="Courier New"/>
              </w:rPr>
              <w:t>Int i;</w:t>
            </w:r>
          </w:p>
          <w:p w:rsidR="00F72634" w:rsidP="0015146B" w:rsidRDefault="00F72634" w14:paraId="72D21938" w14:textId="57DA0601">
            <w:r w:rsidRPr="5589AE16" w:rsidR="6E6A84B0">
              <w:rPr>
                <w:rFonts w:ascii="Courier New" w:hAnsi="Courier New" w:eastAsia="Courier New" w:cs="Courier New"/>
              </w:rPr>
              <w:t>Std::</w:t>
            </w:r>
            <w:r w:rsidRPr="5589AE16" w:rsidR="6E6A84B0">
              <w:rPr>
                <w:rFonts w:ascii="Courier New" w:hAnsi="Courier New" w:eastAsia="Courier New" w:cs="Courier New"/>
              </w:rPr>
              <w:t>cout</w:t>
            </w:r>
            <w:r w:rsidRPr="5589AE16" w:rsidR="6E6A84B0">
              <w:rPr>
                <w:rFonts w:ascii="Courier New" w:hAnsi="Courier New" w:eastAsia="Courier New" w:cs="Courier New"/>
              </w:rPr>
              <w:t xml:space="preserve"> &lt;&lt; i;</w:t>
            </w:r>
          </w:p>
          <w:p w:rsidR="00F72634" w:rsidP="0015146B" w:rsidRDefault="00F72634" w14:paraId="7C4D0934" w14:textId="0C22FFAD">
            <w:r w:rsidRPr="5589AE16" w:rsidR="6E6A84B0">
              <w:rPr>
                <w:rFonts w:ascii="Courier New" w:hAnsi="Courier New" w:eastAsia="Courier New" w:cs="Courier New"/>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5589AE16"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4D97636" w14:textId="2C14720C">
            <w:r w:rsidR="30808097">
              <w:rPr/>
              <w:t>Before you begin printing, initialize the variable.</w:t>
            </w:r>
          </w:p>
        </w:tc>
      </w:tr>
      <w:tr w:rsidR="00F72634" w:rsidTr="5589AE16" w14:paraId="7A1A78A0" w14:textId="77777777">
        <w:trPr>
          <w:trHeight w:val="460"/>
        </w:trPr>
        <w:tc>
          <w:tcPr>
            <w:tcW w:w="10800" w:type="dxa"/>
            <w:tcMar>
              <w:top w:w="100" w:type="dxa"/>
              <w:left w:w="100" w:type="dxa"/>
              <w:bottom w:w="100" w:type="dxa"/>
              <w:right w:w="100" w:type="dxa"/>
            </w:tcMar>
          </w:tcPr>
          <w:p w:rsidR="00F72634" w:rsidP="0015146B" w:rsidRDefault="00F72634" w14:paraId="10B37415" w14:textId="4EFC09B6">
            <w:r w:rsidRPr="5589AE16" w:rsidR="30808097">
              <w:rPr>
                <w:rFonts w:ascii="Courier New" w:hAnsi="Courier New" w:eastAsia="Courier New" w:cs="Courier New"/>
              </w:rPr>
              <w:t>#include &lt;iostream&gt;</w:t>
            </w:r>
          </w:p>
          <w:p w:rsidR="00F72634" w:rsidP="5589AE16" w:rsidRDefault="00F72634" w14:paraId="41CAE96A" w14:textId="08ACEAB5">
            <w:pPr>
              <w:rPr>
                <w:rFonts w:ascii="Courier New" w:hAnsi="Courier New" w:eastAsia="Courier New" w:cs="Courier New"/>
              </w:rPr>
            </w:pPr>
          </w:p>
          <w:p w:rsidR="00F72634" w:rsidP="0015146B" w:rsidRDefault="00F72634" w14:paraId="337F739F" w14:textId="33268B5D">
            <w:r w:rsidRPr="5589AE16" w:rsidR="250E2A72">
              <w:rPr>
                <w:rFonts w:ascii="Courier New" w:hAnsi="Courier New" w:eastAsia="Courier New" w:cs="Courier New"/>
              </w:rPr>
              <w:t xml:space="preserve">Void </w:t>
            </w:r>
            <w:r w:rsidRPr="5589AE16" w:rsidR="250E2A72">
              <w:rPr>
                <w:rFonts w:ascii="Courier New" w:hAnsi="Courier New" w:eastAsia="Courier New" w:cs="Courier New"/>
              </w:rPr>
              <w:t>f(</w:t>
            </w:r>
            <w:r w:rsidRPr="5589AE16" w:rsidR="250E2A72">
              <w:rPr>
                <w:rFonts w:ascii="Courier New" w:hAnsi="Courier New" w:eastAsia="Courier New" w:cs="Courier New"/>
              </w:rPr>
              <w:t>) {</w:t>
            </w:r>
          </w:p>
          <w:p w:rsidR="00F72634" w:rsidP="0015146B" w:rsidRDefault="00F72634" w14:paraId="3BD0E353" w14:textId="63FAC6C2">
            <w:r w:rsidRPr="5589AE16" w:rsidR="250E2A72">
              <w:rPr>
                <w:rFonts w:ascii="Courier New" w:hAnsi="Courier New" w:eastAsia="Courier New" w:cs="Courier New"/>
              </w:rPr>
              <w:t xml:space="preserve">Int </w:t>
            </w:r>
            <w:r w:rsidRPr="5589AE16" w:rsidR="250E2A72">
              <w:rPr>
                <w:rFonts w:ascii="Courier New" w:hAnsi="Courier New" w:eastAsia="Courier New" w:cs="Courier New"/>
              </w:rPr>
              <w:t>i</w:t>
            </w:r>
            <w:r w:rsidRPr="5589AE16" w:rsidR="250E2A72">
              <w:rPr>
                <w:rFonts w:ascii="Courier New" w:hAnsi="Courier New" w:eastAsia="Courier New" w:cs="Courier New"/>
              </w:rPr>
              <w:t xml:space="preserve"> = 0;</w:t>
            </w:r>
          </w:p>
          <w:p w:rsidR="00F72634" w:rsidP="0015146B" w:rsidRDefault="00F72634" w14:paraId="3DBF89AB" w14:textId="1D40DAC0">
            <w:r w:rsidRPr="5589AE16" w:rsidR="250E2A72">
              <w:rPr>
                <w:rFonts w:ascii="Courier New" w:hAnsi="Courier New" w:eastAsia="Courier New" w:cs="Courier New"/>
              </w:rPr>
              <w:t>Std::</w:t>
            </w:r>
            <w:r w:rsidRPr="5589AE16" w:rsidR="250E2A72">
              <w:rPr>
                <w:rFonts w:ascii="Courier New" w:hAnsi="Courier New" w:eastAsia="Courier New" w:cs="Courier New"/>
              </w:rPr>
              <w:t>cout</w:t>
            </w:r>
            <w:r w:rsidRPr="5589AE16" w:rsidR="250E2A72">
              <w:rPr>
                <w:rFonts w:ascii="Courier New" w:hAnsi="Courier New" w:eastAsia="Courier New" w:cs="Courier New"/>
              </w:rPr>
              <w:t xml:space="preserve"> &lt;&lt; i;</w:t>
            </w:r>
          </w:p>
          <w:p w:rsidR="00F72634" w:rsidP="0015146B" w:rsidRDefault="00F72634" w14:paraId="681B4B09" w14:textId="6C61BC92">
            <w:r w:rsidRPr="5589AE16" w:rsidR="250E2A72">
              <w:rPr>
                <w:rFonts w:ascii="Courier New" w:hAnsi="Courier New" w:eastAsia="Courier New" w:cs="Courier New"/>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1444568E"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5DDD77A8" w14:textId="225927F2">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4438D10B">
              <w:rPr/>
              <w:t>Pay attention to the compiler warnings to prevent e</w:t>
            </w:r>
            <w:r w:rsidR="0C31AC6C">
              <w:rPr/>
              <w:t>rrors happening, use quality assurance techniques to make things easier to finding problems and set up a secured coding standard for consistenc</w:t>
            </w:r>
            <w:r w:rsidR="7BE36572">
              <w:rPr/>
              <w:t>y.</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5589AE16" w14:paraId="63DEB54B" w14:textId="77777777">
        <w:trPr>
          <w:trHeight w:val="460"/>
        </w:trPr>
        <w:tc>
          <w:tcPr>
            <w:tcW w:w="1806" w:type="dxa"/>
            <w:shd w:val="clear" w:color="auto" w:fill="auto"/>
            <w:tcMar/>
          </w:tcPr>
          <w:p w:rsidR="00B475A1" w:rsidP="00F51FA8" w:rsidRDefault="00B475A1" w14:paraId="265C59C7" w14:textId="3D525E84">
            <w:pPr>
              <w:jc w:val="center"/>
            </w:pPr>
            <w:r w:rsidR="2011F889">
              <w:rPr/>
              <w:t>High</w:t>
            </w:r>
          </w:p>
        </w:tc>
        <w:tc>
          <w:tcPr>
            <w:tcW w:w="1341" w:type="dxa"/>
            <w:shd w:val="clear" w:color="auto" w:fill="auto"/>
            <w:tcMar/>
          </w:tcPr>
          <w:p w:rsidR="00B475A1" w:rsidP="00F51FA8" w:rsidRDefault="00B475A1" w14:paraId="3FECF226" w14:textId="69D483FD">
            <w:pPr>
              <w:jc w:val="center"/>
            </w:pPr>
            <w:r w:rsidR="2011F889">
              <w:rPr/>
              <w:t>Maybe</w:t>
            </w:r>
          </w:p>
        </w:tc>
        <w:tc>
          <w:tcPr>
            <w:tcW w:w="4021" w:type="dxa"/>
            <w:shd w:val="clear" w:color="auto" w:fill="auto"/>
            <w:tcMar/>
          </w:tcPr>
          <w:p w:rsidR="00B475A1" w:rsidP="00F51FA8" w:rsidRDefault="00B475A1" w14:paraId="001260E5" w14:textId="3C47A4F2">
            <w:pPr>
              <w:jc w:val="center"/>
            </w:pPr>
            <w:r w:rsidR="2011F889">
              <w:rPr/>
              <w:t>Moderate</w:t>
            </w:r>
          </w:p>
        </w:tc>
        <w:tc>
          <w:tcPr>
            <w:tcW w:w="1807" w:type="dxa"/>
            <w:shd w:val="clear" w:color="auto" w:fill="auto"/>
            <w:tcMar/>
          </w:tcPr>
          <w:p w:rsidR="00B475A1" w:rsidP="00F51FA8" w:rsidRDefault="00B475A1" w14:paraId="5C1BD06F" w14:textId="00CCC172">
            <w:pPr>
              <w:jc w:val="center"/>
            </w:pPr>
            <w:r w:rsidR="2011F889">
              <w:rPr/>
              <w:t>P12</w:t>
            </w:r>
          </w:p>
        </w:tc>
        <w:tc>
          <w:tcPr>
            <w:tcW w:w="1805" w:type="dxa"/>
            <w:shd w:val="clear" w:color="auto" w:fill="auto"/>
            <w:tcMar/>
          </w:tcPr>
          <w:p w:rsidR="00B475A1" w:rsidP="00F51FA8" w:rsidRDefault="00B475A1" w14:paraId="321828B7" w14:textId="334DF4BC">
            <w:pPr>
              <w:jc w:val="center"/>
            </w:pPr>
            <w:r w:rsidR="2011F889">
              <w:rPr/>
              <w:t>L1</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5589AE16" w14:paraId="03937464" w14:textId="77777777">
        <w:trPr>
          <w:trHeight w:val="460"/>
        </w:trPr>
        <w:tc>
          <w:tcPr>
            <w:tcW w:w="1807" w:type="dxa"/>
            <w:shd w:val="clear" w:color="auto" w:fill="auto"/>
            <w:tcMar/>
          </w:tcPr>
          <w:p w:rsidR="00B475A1" w:rsidP="00F51FA8" w:rsidRDefault="00B475A1" w14:paraId="699288A5" w14:textId="4EFE966F">
            <w:pPr>
              <w:jc w:val="center"/>
            </w:pPr>
            <w:r w:rsidR="328245D3">
              <w:rPr/>
              <w:t>CodeSonar</w:t>
            </w:r>
          </w:p>
        </w:tc>
        <w:tc>
          <w:tcPr>
            <w:tcW w:w="1341" w:type="dxa"/>
            <w:shd w:val="clear" w:color="auto" w:fill="auto"/>
            <w:tcMar/>
          </w:tcPr>
          <w:p w:rsidR="00B475A1" w:rsidP="00F51FA8" w:rsidRDefault="00B475A1" w14:paraId="35911E79" w14:textId="6EDDCC93">
            <w:pPr>
              <w:jc w:val="center"/>
            </w:pPr>
            <w:r w:rsidR="328245D3">
              <w:rPr/>
              <w:t>6.0p0</w:t>
            </w:r>
          </w:p>
        </w:tc>
        <w:tc>
          <w:tcPr>
            <w:tcW w:w="4021" w:type="dxa"/>
            <w:shd w:val="clear" w:color="auto" w:fill="auto"/>
            <w:tcMar/>
          </w:tcPr>
          <w:p w:rsidR="00B475A1" w:rsidP="00F51FA8" w:rsidRDefault="00B475A1" w14:paraId="1B4ADD74" w14:textId="3B3F8994">
            <w:pPr>
              <w:jc w:val="center"/>
            </w:pPr>
            <w:r w:rsidR="328245D3">
              <w:rPr/>
              <w:t>Lang.Struct</w:t>
            </w:r>
            <w:r w:rsidR="328245D3">
              <w:rPr/>
              <w:t>.Rpl</w:t>
            </w:r>
          </w:p>
        </w:tc>
        <w:tc>
          <w:tcPr>
            <w:tcW w:w="3611" w:type="dxa"/>
            <w:shd w:val="clear" w:color="auto" w:fill="auto"/>
            <w:tcMar/>
          </w:tcPr>
          <w:p w:rsidR="00B475A1" w:rsidP="00F51FA8" w:rsidRDefault="00B475A1" w14:paraId="221E6849" w14:textId="440EFFB9">
            <w:pPr>
              <w:jc w:val="center"/>
            </w:pPr>
            <w:r w:rsidR="328245D3">
              <w:rPr/>
              <w:t>This will bring the pointer back to a local variable that’s uninitialized.</w:t>
            </w:r>
          </w:p>
        </w:tc>
      </w:tr>
      <w:tr w:rsidR="00B475A1" w:rsidTr="5589AE16" w14:paraId="433579AD" w14:textId="77777777">
        <w:trPr>
          <w:trHeight w:val="460"/>
        </w:trPr>
        <w:tc>
          <w:tcPr>
            <w:tcW w:w="1807" w:type="dxa"/>
            <w:shd w:val="clear" w:color="auto" w:fill="auto"/>
            <w:tcMar/>
          </w:tcPr>
          <w:p w:rsidR="00B475A1" w:rsidP="00F51FA8" w:rsidRDefault="00B475A1" w14:paraId="4AE4D8D3" w14:textId="1F4481B5">
            <w:pPr>
              <w:jc w:val="center"/>
            </w:pPr>
            <w:r w:rsidR="328245D3">
              <w:rPr/>
              <w:t>Helix QAC</w:t>
            </w:r>
          </w:p>
        </w:tc>
        <w:tc>
          <w:tcPr>
            <w:tcW w:w="1341" w:type="dxa"/>
            <w:shd w:val="clear" w:color="auto" w:fill="auto"/>
            <w:tcMar/>
          </w:tcPr>
          <w:p w:rsidR="00B475A1" w:rsidP="00F51FA8" w:rsidRDefault="00B475A1" w14:paraId="485EEED8" w14:textId="39E93B7F">
            <w:pPr>
              <w:jc w:val="center"/>
            </w:pPr>
            <w:r w:rsidR="328245D3">
              <w:rPr/>
              <w:t>2022.2</w:t>
            </w:r>
          </w:p>
        </w:tc>
        <w:tc>
          <w:tcPr>
            <w:tcW w:w="4021" w:type="dxa"/>
            <w:shd w:val="clear" w:color="auto" w:fill="auto"/>
            <w:tcMar/>
          </w:tcPr>
          <w:p w:rsidR="00B475A1" w:rsidP="00F51FA8" w:rsidRDefault="00B475A1" w14:paraId="7CFDA649" w14:textId="49C51C3A">
            <w:pPr>
              <w:jc w:val="center"/>
            </w:pPr>
            <w:r w:rsidR="328245D3">
              <w:rPr/>
              <w:t>DF726, DF2727, DF2728, DF2961</w:t>
            </w:r>
          </w:p>
        </w:tc>
        <w:tc>
          <w:tcPr>
            <w:tcW w:w="3611" w:type="dxa"/>
            <w:shd w:val="clear" w:color="auto" w:fill="auto"/>
            <w:tcMar/>
          </w:tcPr>
          <w:p w:rsidR="00B475A1" w:rsidP="00F51FA8" w:rsidRDefault="00B475A1" w14:paraId="29E14C36" w14:textId="7BAB26C0">
            <w:pPr>
              <w:jc w:val="center"/>
            </w:pPr>
            <w:r w:rsidR="328245D3">
              <w:rPr/>
              <w:t>N/A</w:t>
            </w:r>
          </w:p>
        </w:tc>
      </w:tr>
      <w:tr w:rsidR="00B475A1" w:rsidTr="5589AE16" w14:paraId="092940EA" w14:textId="77777777">
        <w:trPr>
          <w:trHeight w:val="460"/>
        </w:trPr>
        <w:tc>
          <w:tcPr>
            <w:tcW w:w="1807" w:type="dxa"/>
            <w:shd w:val="clear" w:color="auto" w:fill="auto"/>
            <w:tcMar/>
          </w:tcPr>
          <w:p w:rsidR="00B475A1" w:rsidP="00F51FA8" w:rsidRDefault="00B475A1" w14:paraId="7589B551" w14:textId="5248D147">
            <w:pPr>
              <w:jc w:val="center"/>
            </w:pPr>
            <w:r w:rsidR="328245D3">
              <w:rPr/>
              <w:t>Parasoft</w:t>
            </w:r>
            <w:r w:rsidR="328245D3">
              <w:rPr/>
              <w:t xml:space="preserve"> C/C++ testing</w:t>
            </w:r>
          </w:p>
        </w:tc>
        <w:tc>
          <w:tcPr>
            <w:tcW w:w="1341" w:type="dxa"/>
            <w:shd w:val="clear" w:color="auto" w:fill="auto"/>
            <w:tcMar/>
          </w:tcPr>
          <w:p w:rsidR="00B475A1" w:rsidP="00F51FA8" w:rsidRDefault="00B475A1" w14:paraId="3EFDCB9A" w14:textId="005B79A6">
            <w:pPr>
              <w:jc w:val="center"/>
            </w:pPr>
            <w:r w:rsidR="328245D3">
              <w:rPr/>
              <w:t>2024.2</w:t>
            </w:r>
          </w:p>
        </w:tc>
        <w:tc>
          <w:tcPr>
            <w:tcW w:w="4021" w:type="dxa"/>
            <w:shd w:val="clear" w:color="auto" w:fill="auto"/>
            <w:tcMar/>
          </w:tcPr>
          <w:p w:rsidR="00B475A1" w:rsidP="00F51FA8" w:rsidRDefault="00B475A1" w14:paraId="2978B16E" w14:textId="18AFD737">
            <w:pPr>
              <w:jc w:val="center"/>
            </w:pPr>
            <w:r w:rsidR="328245D3">
              <w:rPr/>
              <w:t>CERT_CPP-EXP53-a</w:t>
            </w:r>
          </w:p>
        </w:tc>
        <w:tc>
          <w:tcPr>
            <w:tcW w:w="3611" w:type="dxa"/>
            <w:shd w:val="clear" w:color="auto" w:fill="auto"/>
            <w:tcMar/>
          </w:tcPr>
          <w:p w:rsidR="00B475A1" w:rsidP="00F51FA8" w:rsidRDefault="00B475A1" w14:paraId="163BA4AD" w14:textId="68AC3195">
            <w:pPr>
              <w:jc w:val="center"/>
            </w:pPr>
            <w:r w:rsidR="328245D3">
              <w:rPr/>
              <w:t>Do not use before initialization</w:t>
            </w:r>
          </w:p>
        </w:tc>
      </w:tr>
      <w:tr w:rsidR="00B475A1" w:rsidTr="5589AE16" w14:paraId="41744220" w14:textId="77777777">
        <w:trPr>
          <w:trHeight w:val="460"/>
        </w:trPr>
        <w:tc>
          <w:tcPr>
            <w:tcW w:w="1807" w:type="dxa"/>
            <w:shd w:val="clear" w:color="auto" w:fill="auto"/>
            <w:tcMar/>
          </w:tcPr>
          <w:p w:rsidR="00B475A1" w:rsidP="00F51FA8" w:rsidRDefault="00B475A1" w14:paraId="0EAC101A" w14:textId="6577F092">
            <w:pPr>
              <w:jc w:val="center"/>
            </w:pPr>
            <w:r w:rsidR="328245D3">
              <w:rPr/>
              <w:t>Polyspace</w:t>
            </w:r>
            <w:r w:rsidR="328245D3">
              <w:rPr/>
              <w:t xml:space="preserve"> Bug Finder</w:t>
            </w:r>
          </w:p>
        </w:tc>
        <w:tc>
          <w:tcPr>
            <w:tcW w:w="1341" w:type="dxa"/>
            <w:shd w:val="clear" w:color="auto" w:fill="auto"/>
            <w:tcMar/>
          </w:tcPr>
          <w:p w:rsidR="00B475A1" w:rsidP="00F51FA8" w:rsidRDefault="00B475A1" w14:paraId="79F266AC" w14:textId="7A326AC0">
            <w:pPr>
              <w:jc w:val="center"/>
            </w:pPr>
            <w:r w:rsidR="328245D3">
              <w:rPr/>
              <w:t>R2023.b</w:t>
            </w:r>
          </w:p>
        </w:tc>
        <w:tc>
          <w:tcPr>
            <w:tcW w:w="4021" w:type="dxa"/>
            <w:shd w:val="clear" w:color="auto" w:fill="auto"/>
            <w:tcMar/>
          </w:tcPr>
          <w:p w:rsidR="00B475A1" w:rsidP="00F51FA8" w:rsidRDefault="00B475A1" w14:paraId="6359BB49" w14:textId="15016DBD">
            <w:pPr>
              <w:jc w:val="center"/>
            </w:pPr>
            <w:r w:rsidR="328245D3">
              <w:rPr/>
              <w:t>CERT C++: EXP53-CPP</w:t>
            </w:r>
          </w:p>
        </w:tc>
        <w:tc>
          <w:tcPr>
            <w:tcW w:w="3611" w:type="dxa"/>
            <w:shd w:val="clear" w:color="auto" w:fill="auto"/>
            <w:tcMar/>
          </w:tcPr>
          <w:p w:rsidR="00B475A1" w:rsidP="00F51FA8" w:rsidRDefault="00B475A1" w14:paraId="0472C174" w14:textId="36B8B2DB">
            <w:pPr>
              <w:jc w:val="center"/>
            </w:pPr>
            <w:r w:rsidR="328245D3">
              <w:rPr/>
              <w:t>This looks for both non-initialized values and pointers. The rule will partially cover this.</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5589AE16"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5589AE16"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RDefault="00E769D9" w14:paraId="71ED323B" w14:textId="00B327D5">
            <w:pPr>
              <w:jc w:val="center"/>
            </w:pPr>
            <w:r w:rsidR="00E769D9">
              <w:rPr/>
              <w:t>STD-</w:t>
            </w:r>
            <w:r w:rsidR="78FF726F">
              <w:rPr/>
              <w:t>006-CPP</w:t>
            </w:r>
          </w:p>
        </w:tc>
        <w:tc>
          <w:tcPr>
            <w:tcW w:w="7632" w:type="dxa"/>
            <w:tcMar>
              <w:top w:w="100" w:type="dxa"/>
              <w:left w:w="100" w:type="dxa"/>
              <w:bottom w:w="100" w:type="dxa"/>
              <w:right w:w="100" w:type="dxa"/>
            </w:tcMar>
          </w:tcPr>
          <w:p w:rsidR="00381847" w:rsidRDefault="00B92A44" w14:paraId="33ACFFEA" w14:textId="48313ACB">
            <w:r w:rsidR="78FF726F">
              <w:rPr/>
              <w:t xml:space="preserve">Be sure to use assertive statements to tackle errors for conditions that </w:t>
            </w:r>
            <w:r w:rsidR="78FF726F">
              <w:rPr/>
              <w:t>aren’t</w:t>
            </w:r>
            <w:r w:rsidR="78FF726F">
              <w:rPr/>
              <w:t xml:space="preserve"> true.</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5589AE16"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0542A0F" w14:textId="568456DC">
            <w:r w:rsidR="1751B47E">
              <w:rPr/>
              <w:t>Don’t</w:t>
            </w:r>
            <w:r w:rsidR="1751B47E">
              <w:rPr/>
              <w:t xml:space="preserve"> rely solely on assertions to deal with error conditions.</w:t>
            </w:r>
          </w:p>
        </w:tc>
      </w:tr>
      <w:tr w:rsidR="00F72634" w:rsidTr="5589AE16" w14:paraId="058CAEAA" w14:textId="77777777">
        <w:trPr>
          <w:trHeight w:val="460"/>
        </w:trPr>
        <w:tc>
          <w:tcPr>
            <w:tcW w:w="10800" w:type="dxa"/>
            <w:tcMar>
              <w:top w:w="100" w:type="dxa"/>
              <w:left w:w="100" w:type="dxa"/>
              <w:bottom w:w="100" w:type="dxa"/>
              <w:right w:w="100" w:type="dxa"/>
            </w:tcMar>
          </w:tcPr>
          <w:p w:rsidR="00F72634" w:rsidP="0015146B" w:rsidRDefault="00F72634" w14:paraId="42234BAE" w14:textId="21E8BCF7">
            <w:r w:rsidRPr="5589AE16" w:rsidR="0FB8B595">
              <w:rPr>
                <w:rFonts w:ascii="Courier New" w:hAnsi="Courier New" w:eastAsia="Courier New" w:cs="Courier New"/>
              </w:rPr>
              <w:t>myError</w:t>
            </w:r>
            <w:r w:rsidRPr="5589AE16" w:rsidR="0FB8B595">
              <w:rPr>
                <w:rFonts w:ascii="Courier New" w:hAnsi="Courier New" w:eastAsia="Courier New" w:cs="Courier New"/>
              </w:rPr>
              <w:t xml:space="preserve"> = </w:t>
            </w:r>
            <w:r w:rsidRPr="5589AE16" w:rsidR="0FB8B595">
              <w:rPr>
                <w:rFonts w:ascii="Courier New" w:hAnsi="Courier New" w:eastAsia="Courier New" w:cs="Courier New"/>
              </w:rPr>
              <w:t>thisIsWrong</w:t>
            </w:r>
            <w:r w:rsidRPr="5589AE16" w:rsidR="0FB8B595">
              <w:rPr>
                <w:rFonts w:ascii="Courier New" w:hAnsi="Courier New" w:eastAsia="Courier New" w:cs="Courier New"/>
              </w:rPr>
              <w:t>(a, b);</w:t>
            </w:r>
          </w:p>
          <w:p w:rsidR="00F72634" w:rsidP="0015146B" w:rsidRDefault="00F72634" w14:paraId="78CBC98D" w14:textId="22EA9EF5">
            <w:r w:rsidRPr="5589AE16" w:rsidR="0FB8B595">
              <w:rPr>
                <w:rFonts w:ascii="Courier New" w:hAnsi="Courier New" w:eastAsia="Courier New" w:cs="Courier New"/>
              </w:rPr>
              <w:t>/* no code to deal with error */</w:t>
            </w:r>
          </w:p>
          <w:p w:rsidR="00F72634" w:rsidP="0015146B" w:rsidRDefault="00F72634" w14:paraId="28BA138C" w14:textId="7A805B4A">
            <w:r w:rsidRPr="5589AE16" w:rsidR="0FB8B595">
              <w:rPr>
                <w:rFonts w:ascii="Courier New" w:hAnsi="Courier New" w:eastAsia="Courier New" w:cs="Courier New"/>
              </w:rPr>
              <w:t>ASSERT(!</w:t>
            </w:r>
            <w:r w:rsidRPr="5589AE16" w:rsidR="0FB8B595">
              <w:rPr>
                <w:rFonts w:ascii="Courier New" w:hAnsi="Courier New" w:eastAsia="Courier New" w:cs="Courier New"/>
              </w:rPr>
              <w:t>myError</w:t>
            </w:r>
            <w:r w:rsidRPr="5589AE16" w:rsidR="0FB8B595">
              <w:rPr>
                <w:rFonts w:ascii="Courier New" w:hAnsi="Courier New" w:eastAsia="Courier New" w:cs="Courier New"/>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5589AE16"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E4C3A21" w14:textId="39641504">
            <w:r w:rsidR="7FD4AA23">
              <w:rPr/>
              <w:t>If the code does end up working? Then the error will be dealt with and reset to 0 before assertion begins.</w:t>
            </w:r>
          </w:p>
        </w:tc>
      </w:tr>
      <w:tr w:rsidR="00F72634" w:rsidTr="5589AE16" w14:paraId="2DA5938A" w14:textId="77777777">
        <w:trPr>
          <w:trHeight w:val="460"/>
        </w:trPr>
        <w:tc>
          <w:tcPr>
            <w:tcW w:w="10800" w:type="dxa"/>
            <w:tcMar>
              <w:top w:w="100" w:type="dxa"/>
              <w:left w:w="100" w:type="dxa"/>
              <w:bottom w:w="100" w:type="dxa"/>
              <w:right w:w="100" w:type="dxa"/>
            </w:tcMar>
          </w:tcPr>
          <w:p w:rsidR="00F72634" w:rsidP="0015146B" w:rsidRDefault="00F72634" w14:paraId="10840CDB" w14:textId="1334CDA8">
            <w:r w:rsidRPr="5589AE16" w:rsidR="7FD4AA23">
              <w:rPr>
                <w:rFonts w:ascii="Courier New" w:hAnsi="Courier New" w:eastAsia="Courier New" w:cs="Courier New"/>
              </w:rPr>
              <w:t>myError</w:t>
            </w:r>
            <w:r w:rsidRPr="5589AE16" w:rsidR="7FD4AA23">
              <w:rPr>
                <w:rFonts w:ascii="Courier New" w:hAnsi="Courier New" w:eastAsia="Courier New" w:cs="Courier New"/>
              </w:rPr>
              <w:t xml:space="preserve"> = </w:t>
            </w:r>
            <w:r w:rsidRPr="5589AE16" w:rsidR="7FD4AA23">
              <w:rPr>
                <w:rFonts w:ascii="Courier New" w:hAnsi="Courier New" w:eastAsia="Courier New" w:cs="Courier New"/>
              </w:rPr>
              <w:t>thisIsRight</w:t>
            </w:r>
            <w:r w:rsidRPr="5589AE16" w:rsidR="7FD4AA23">
              <w:rPr>
                <w:rFonts w:ascii="Courier New" w:hAnsi="Courier New" w:eastAsia="Courier New" w:cs="Courier New"/>
              </w:rPr>
              <w:t>(a, b);</w:t>
            </w:r>
          </w:p>
          <w:p w:rsidR="00F72634" w:rsidP="0015146B" w:rsidRDefault="00F72634" w14:paraId="700CAA93" w14:textId="18957DB3">
            <w:r w:rsidRPr="5589AE16" w:rsidR="7FD4AA23">
              <w:rPr>
                <w:rFonts w:ascii="Courier New" w:hAnsi="Courier New" w:eastAsia="Courier New" w:cs="Courier New"/>
              </w:rPr>
              <w:t>/* The code can deal with the error and reset myError */</w:t>
            </w:r>
          </w:p>
          <w:p w:rsidR="00F72634" w:rsidP="0015146B" w:rsidRDefault="00F72634" w14:paraId="2E312001" w14:textId="2B9EE63D">
            <w:r w:rsidRPr="5589AE16" w:rsidR="7FD4AA23">
              <w:rPr>
                <w:rFonts w:ascii="Courier New" w:hAnsi="Courier New" w:eastAsia="Courier New" w:cs="Courier New"/>
              </w:rPr>
              <w:t>ASSERT(!</w:t>
            </w:r>
            <w:r w:rsidRPr="5589AE16" w:rsidR="7FD4AA23">
              <w:rPr>
                <w:rFonts w:ascii="Courier New" w:hAnsi="Courier New" w:eastAsia="Courier New" w:cs="Courier New"/>
              </w:rPr>
              <w:t>myError</w:t>
            </w:r>
            <w:r w:rsidRPr="5589AE16" w:rsidR="7FD4AA23">
              <w:rPr>
                <w:rFonts w:ascii="Courier New" w:hAnsi="Courier New" w:eastAsia="Courier New" w:cs="Courier New"/>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2852D7CB"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6D0D0A59" w14:textId="04B6C15D">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645DA77B">
              <w:rPr/>
              <w:t xml:space="preserve">Architecture and designing for the security policies will ensure the team is </w:t>
            </w:r>
            <w:r w:rsidR="645DA77B">
              <w:rPr/>
              <w:t>properly trained</w:t>
            </w:r>
            <w:r w:rsidR="645DA77B">
              <w:rPr/>
              <w:t xml:space="preserve"> on how to keep memory safe, allocation techniques, enfor</w:t>
            </w:r>
            <w:r w:rsidR="333577CC">
              <w:rPr/>
              <w:t>ce strong secure coding guidelines, and quality assurance techniques to spot in weak areas.</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5589AE16" w14:paraId="599F0FE9" w14:textId="77777777">
        <w:trPr>
          <w:trHeight w:val="460"/>
        </w:trPr>
        <w:tc>
          <w:tcPr>
            <w:tcW w:w="1806" w:type="dxa"/>
            <w:shd w:val="clear" w:color="auto" w:fill="auto"/>
            <w:tcMar/>
          </w:tcPr>
          <w:p w:rsidR="00B475A1" w:rsidP="00F51FA8" w:rsidRDefault="00B475A1" w14:paraId="325BC76A" w14:textId="1A2912C3">
            <w:pPr>
              <w:jc w:val="center"/>
            </w:pPr>
            <w:r w:rsidR="311AACE5">
              <w:rPr/>
              <w:t>Low</w:t>
            </w:r>
          </w:p>
        </w:tc>
        <w:tc>
          <w:tcPr>
            <w:tcW w:w="1341" w:type="dxa"/>
            <w:shd w:val="clear" w:color="auto" w:fill="auto"/>
            <w:tcMar/>
          </w:tcPr>
          <w:p w:rsidR="00B475A1" w:rsidP="00F51FA8" w:rsidRDefault="00B475A1" w14:paraId="05FDEF4C" w14:textId="12651CB9">
            <w:pPr>
              <w:jc w:val="center"/>
            </w:pPr>
            <w:r w:rsidR="311AACE5">
              <w:rPr/>
              <w:t>Not likely</w:t>
            </w:r>
          </w:p>
        </w:tc>
        <w:tc>
          <w:tcPr>
            <w:tcW w:w="4021" w:type="dxa"/>
            <w:shd w:val="clear" w:color="auto" w:fill="auto"/>
            <w:tcMar/>
          </w:tcPr>
          <w:p w:rsidR="00B475A1" w:rsidP="00F51FA8" w:rsidRDefault="00B475A1" w14:paraId="79D1FC84" w14:textId="14CE73BE">
            <w:pPr>
              <w:jc w:val="center"/>
            </w:pPr>
            <w:r w:rsidR="311AACE5">
              <w:rPr/>
              <w:t>High</w:t>
            </w:r>
          </w:p>
        </w:tc>
        <w:tc>
          <w:tcPr>
            <w:tcW w:w="1807" w:type="dxa"/>
            <w:shd w:val="clear" w:color="auto" w:fill="auto"/>
            <w:tcMar/>
          </w:tcPr>
          <w:p w:rsidR="00B475A1" w:rsidP="00F51FA8" w:rsidRDefault="00B475A1" w14:paraId="07D13FDB" w14:textId="43FCA18F">
            <w:pPr>
              <w:jc w:val="center"/>
            </w:pPr>
            <w:r w:rsidR="311AACE5">
              <w:rPr/>
              <w:t>P1</w:t>
            </w:r>
          </w:p>
        </w:tc>
        <w:tc>
          <w:tcPr>
            <w:tcW w:w="1805" w:type="dxa"/>
            <w:shd w:val="clear" w:color="auto" w:fill="auto"/>
            <w:tcMar/>
          </w:tcPr>
          <w:p w:rsidR="00B475A1" w:rsidP="00F51FA8" w:rsidRDefault="00B475A1" w14:paraId="018B5741" w14:textId="48038C37">
            <w:pPr>
              <w:jc w:val="center"/>
            </w:pPr>
            <w:r w:rsidR="311AACE5">
              <w:rPr/>
              <w:t>L3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5589AE16" w14:paraId="13CC4077" w14:textId="77777777">
        <w:trPr>
          <w:trHeight w:val="460"/>
        </w:trPr>
        <w:tc>
          <w:tcPr>
            <w:tcW w:w="1807" w:type="dxa"/>
            <w:shd w:val="clear" w:color="auto" w:fill="auto"/>
            <w:tcMar/>
          </w:tcPr>
          <w:p w:rsidR="00B475A1" w:rsidP="00F51FA8" w:rsidRDefault="00B475A1" w14:paraId="642C6635" w14:textId="3D07C6DF">
            <w:pPr>
              <w:jc w:val="center"/>
            </w:pPr>
            <w:r w:rsidR="16917F5B">
              <w:rPr/>
              <w:t>CodeSonar</w:t>
            </w:r>
          </w:p>
        </w:tc>
        <w:tc>
          <w:tcPr>
            <w:tcW w:w="1341" w:type="dxa"/>
            <w:shd w:val="clear" w:color="auto" w:fill="auto"/>
            <w:tcMar/>
          </w:tcPr>
          <w:p w:rsidR="00B475A1" w:rsidP="00F51FA8" w:rsidRDefault="00B475A1" w14:paraId="1659F964" w14:textId="319BA0E7">
            <w:pPr>
              <w:jc w:val="center"/>
            </w:pPr>
            <w:r w:rsidR="16917F5B">
              <w:rPr/>
              <w:t>6.0p0</w:t>
            </w:r>
          </w:p>
        </w:tc>
        <w:tc>
          <w:tcPr>
            <w:tcW w:w="4021" w:type="dxa"/>
            <w:shd w:val="clear" w:color="auto" w:fill="auto"/>
            <w:tcMar/>
          </w:tcPr>
          <w:p w:rsidR="00B475A1" w:rsidP="00F51FA8" w:rsidRDefault="00B475A1" w14:paraId="14C127A7" w14:textId="2610FEC1">
            <w:pPr>
              <w:jc w:val="center"/>
            </w:pPr>
            <w:r w:rsidR="16917F5B">
              <w:rPr/>
              <w:t>Lang.Funcs.Asserts</w:t>
            </w:r>
          </w:p>
        </w:tc>
        <w:tc>
          <w:tcPr>
            <w:tcW w:w="3611" w:type="dxa"/>
            <w:shd w:val="clear" w:color="auto" w:fill="auto"/>
            <w:tcMar/>
          </w:tcPr>
          <w:p w:rsidR="00B475A1" w:rsidP="00F51FA8" w:rsidRDefault="00B475A1" w14:paraId="511AFF98" w14:textId="418F7F7D">
            <w:pPr>
              <w:jc w:val="center"/>
            </w:pPr>
            <w:r w:rsidR="16917F5B">
              <w:rPr/>
              <w:t>Theres not many assertions</w:t>
            </w:r>
          </w:p>
        </w:tc>
      </w:tr>
      <w:tr w:rsidR="00B475A1" w:rsidTr="5589AE16" w14:paraId="31776F75" w14:textId="77777777">
        <w:trPr>
          <w:trHeight w:val="460"/>
        </w:trPr>
        <w:tc>
          <w:tcPr>
            <w:tcW w:w="1807" w:type="dxa"/>
            <w:shd w:val="clear" w:color="auto" w:fill="auto"/>
            <w:tcMar/>
          </w:tcPr>
          <w:p w:rsidR="00B475A1" w:rsidP="00F51FA8" w:rsidRDefault="00B475A1" w14:paraId="1DD1CB55" w14:textId="7A248FB9">
            <w:pPr>
              <w:jc w:val="center"/>
            </w:pPr>
            <w:r w:rsidR="16917F5B">
              <w:rPr/>
              <w:t>Coverity</w:t>
            </w:r>
          </w:p>
        </w:tc>
        <w:tc>
          <w:tcPr>
            <w:tcW w:w="1341" w:type="dxa"/>
            <w:shd w:val="clear" w:color="auto" w:fill="auto"/>
            <w:tcMar/>
          </w:tcPr>
          <w:p w:rsidR="00B475A1" w:rsidP="00F51FA8" w:rsidRDefault="00B475A1" w14:paraId="147234E7" w14:textId="4B9594DA">
            <w:pPr>
              <w:jc w:val="center"/>
            </w:pPr>
            <w:r w:rsidR="16917F5B">
              <w:rPr/>
              <w:t>2024.01</w:t>
            </w:r>
          </w:p>
        </w:tc>
        <w:tc>
          <w:tcPr>
            <w:tcW w:w="4021" w:type="dxa"/>
            <w:shd w:val="clear" w:color="auto" w:fill="auto"/>
            <w:tcMar/>
          </w:tcPr>
          <w:p w:rsidR="00B475A1" w:rsidP="5589AE16" w:rsidRDefault="00B475A1" w14:paraId="7C643E28" w14:textId="49469006">
            <w:pPr>
              <w:jc w:val="center"/>
            </w:pPr>
            <w:r w:rsidR="16917F5B">
              <w:rPr/>
              <w:t>Assert_</w:t>
            </w:r>
            <w:r w:rsidRPr="5589AE16" w:rsidR="16917F5B">
              <w:rPr>
                <w:i w:val="1"/>
                <w:iCs w:val="1"/>
              </w:rPr>
              <w:t>Side_</w:t>
            </w:r>
            <w:r w:rsidRPr="5589AE16" w:rsidR="16917F5B">
              <w:rPr>
                <w:i w:val="0"/>
                <w:iCs w:val="0"/>
              </w:rPr>
              <w:t>Effect</w:t>
            </w:r>
          </w:p>
        </w:tc>
        <w:tc>
          <w:tcPr>
            <w:tcW w:w="3611" w:type="dxa"/>
            <w:shd w:val="clear" w:color="auto" w:fill="auto"/>
            <w:tcMar/>
          </w:tcPr>
          <w:p w:rsidR="00B475A1" w:rsidP="00F51FA8" w:rsidRDefault="00B475A1" w14:paraId="2CB1863C" w14:textId="27D483AC">
            <w:pPr>
              <w:jc w:val="center"/>
            </w:pPr>
            <w:r w:rsidR="16917F5B">
              <w:rPr/>
              <w:t>This can find the specific area where assertion has an operation/function call</w:t>
            </w:r>
            <w:r w:rsidR="307AA401">
              <w:rPr/>
              <w:t xml:space="preserve"> that can </w:t>
            </w:r>
            <w:r w:rsidR="307AA401">
              <w:rPr/>
              <w:t>contain</w:t>
            </w:r>
            <w:r w:rsidR="307AA401">
              <w:rPr/>
              <w:t xml:space="preserve"> a side effect.</w:t>
            </w:r>
          </w:p>
        </w:tc>
      </w:tr>
      <w:tr w:rsidR="00B475A1" w:rsidTr="5589AE16" w14:paraId="70B30499" w14:textId="77777777">
        <w:trPr>
          <w:trHeight w:val="460"/>
        </w:trPr>
        <w:tc>
          <w:tcPr>
            <w:tcW w:w="1807" w:type="dxa"/>
            <w:shd w:val="clear" w:color="auto" w:fill="auto"/>
            <w:tcMar/>
          </w:tcPr>
          <w:p w:rsidR="00B475A1" w:rsidP="00F51FA8" w:rsidRDefault="00B475A1" w14:paraId="4DFBB62B" w14:textId="5EEA386B">
            <w:pPr>
              <w:jc w:val="center"/>
            </w:pPr>
            <w:r w:rsidR="307AA401">
              <w:rPr/>
              <w:t>Parasoft</w:t>
            </w:r>
            <w:r w:rsidR="307AA401">
              <w:rPr/>
              <w:t xml:space="preserve"> C/C++ testing</w:t>
            </w:r>
          </w:p>
        </w:tc>
        <w:tc>
          <w:tcPr>
            <w:tcW w:w="1341" w:type="dxa"/>
            <w:shd w:val="clear" w:color="auto" w:fill="auto"/>
            <w:tcMar/>
          </w:tcPr>
          <w:p w:rsidR="00B475A1" w:rsidP="00F51FA8" w:rsidRDefault="00B475A1" w14:paraId="4C886138" w14:textId="5E6728DC">
            <w:pPr>
              <w:jc w:val="center"/>
            </w:pPr>
            <w:r w:rsidR="307AA401">
              <w:rPr/>
              <w:t>2024.2</w:t>
            </w:r>
          </w:p>
        </w:tc>
        <w:tc>
          <w:tcPr>
            <w:tcW w:w="4021" w:type="dxa"/>
            <w:shd w:val="clear" w:color="auto" w:fill="auto"/>
            <w:tcMar/>
          </w:tcPr>
          <w:p w:rsidR="00B475A1" w:rsidP="00F51FA8" w:rsidRDefault="00B475A1" w14:paraId="270673C4" w14:textId="2C149610">
            <w:pPr>
              <w:jc w:val="center"/>
            </w:pPr>
            <w:r w:rsidR="307AA401">
              <w:rPr/>
              <w:t>CERT_C-MSC11-a</w:t>
            </w:r>
          </w:p>
        </w:tc>
        <w:tc>
          <w:tcPr>
            <w:tcW w:w="3611" w:type="dxa"/>
            <w:shd w:val="clear" w:color="auto" w:fill="auto"/>
            <w:tcMar/>
          </w:tcPr>
          <w:p w:rsidR="00B475A1" w:rsidP="00F51FA8" w:rsidRDefault="00B475A1" w14:paraId="3D93F88D" w14:textId="5BC3922D">
            <w:pPr>
              <w:jc w:val="center"/>
            </w:pPr>
            <w:r w:rsidR="307AA401">
              <w:rPr/>
              <w:t>This will improvise a diagnostic test via assertions.</w:t>
            </w:r>
          </w:p>
        </w:tc>
      </w:tr>
      <w:tr w:rsidR="00B475A1" w:rsidTr="5589AE16" w14:paraId="28383A14" w14:textId="77777777">
        <w:trPr>
          <w:trHeight w:val="460"/>
        </w:trPr>
        <w:tc>
          <w:tcPr>
            <w:tcW w:w="1807" w:type="dxa"/>
            <w:shd w:val="clear" w:color="auto" w:fill="auto"/>
            <w:tcMar/>
          </w:tcPr>
          <w:p w:rsidR="00B475A1" w:rsidP="00F51FA8" w:rsidRDefault="00B475A1" w14:paraId="1EC45772" w14:textId="77777777">
            <w:pPr>
              <w:jc w:val="center"/>
            </w:pPr>
            <w:r>
              <w:t>[Insert text.]</w:t>
            </w:r>
          </w:p>
        </w:tc>
        <w:tc>
          <w:tcPr>
            <w:tcW w:w="1341" w:type="dxa"/>
            <w:shd w:val="clear" w:color="auto" w:fill="auto"/>
            <w:tcMar/>
          </w:tcPr>
          <w:p w:rsidR="00B475A1" w:rsidP="00F51FA8" w:rsidRDefault="00B475A1" w14:paraId="6D5B7F9C" w14:textId="77777777">
            <w:pPr>
              <w:jc w:val="center"/>
            </w:pPr>
            <w:r>
              <w:t>[Insert text.]</w:t>
            </w:r>
          </w:p>
        </w:tc>
        <w:tc>
          <w:tcPr>
            <w:tcW w:w="4021" w:type="dxa"/>
            <w:shd w:val="clear" w:color="auto" w:fill="auto"/>
            <w:tcMar/>
          </w:tcPr>
          <w:p w:rsidR="00B475A1" w:rsidP="00F51FA8" w:rsidRDefault="00B475A1" w14:paraId="6A3B83A6" w14:textId="77777777">
            <w:pPr>
              <w:jc w:val="center"/>
              <w:rPr>
                <w:u w:val="single"/>
              </w:rPr>
            </w:pPr>
            <w:r>
              <w:t>[Insert text.]</w:t>
            </w:r>
          </w:p>
        </w:tc>
        <w:tc>
          <w:tcPr>
            <w:tcW w:w="3611" w:type="dxa"/>
            <w:shd w:val="clear" w:color="auto" w:fill="auto"/>
            <w:tcMar/>
          </w:tcPr>
          <w:p w:rsidR="00B475A1" w:rsidP="00F51FA8" w:rsidRDefault="00B475A1" w14:paraId="08365A70" w14:textId="77777777">
            <w:pPr>
              <w:jc w:val="center"/>
            </w:pPr>
            <w:r>
              <w:t>[Insert text.]</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5589AE16"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5589AE16"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E769D9" w14:paraId="6B141EF9" w14:textId="77BF7EE9">
            <w:pPr>
              <w:jc w:val="center"/>
            </w:pPr>
            <w:r w:rsidR="00E769D9">
              <w:rPr/>
              <w:t>STD-</w:t>
            </w:r>
            <w:r w:rsidR="00D46A2B">
              <w:rPr/>
              <w:t>007-CPP</w:t>
            </w:r>
          </w:p>
        </w:tc>
        <w:tc>
          <w:tcPr>
            <w:tcW w:w="7632" w:type="dxa"/>
            <w:tcMar>
              <w:top w:w="100" w:type="dxa"/>
              <w:left w:w="100" w:type="dxa"/>
              <w:bottom w:w="100" w:type="dxa"/>
              <w:right w:w="100" w:type="dxa"/>
            </w:tcMar>
          </w:tcPr>
          <w:p w:rsidR="00381847" w:rsidRDefault="00B92A44" w14:paraId="7DF53768" w14:textId="6F473A43">
            <w:r w:rsidR="00D46A2B">
              <w:rPr/>
              <w:t>The exceptions principle will take care of exceptions that are thrown in before the main functions start.</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5589AE16"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B4D7018" w14:textId="6C11D6CE">
            <w:r w:rsidR="0168D763">
              <w:rPr/>
              <w:t xml:space="preserve">S could throw an exception that </w:t>
            </w:r>
            <w:r w:rsidR="0168D763">
              <w:rPr/>
              <w:t>isn’t</w:t>
            </w:r>
            <w:r w:rsidR="0168D763">
              <w:rPr/>
              <w:t xml:space="preserve"> seen before the Global S is built.</w:t>
            </w:r>
          </w:p>
        </w:tc>
      </w:tr>
      <w:tr w:rsidR="00F72634" w:rsidTr="5589AE16" w14:paraId="3CEA03A3" w14:textId="77777777">
        <w:trPr>
          <w:trHeight w:val="460"/>
        </w:trPr>
        <w:tc>
          <w:tcPr>
            <w:tcW w:w="10800" w:type="dxa"/>
            <w:tcMar>
              <w:top w:w="100" w:type="dxa"/>
              <w:left w:w="100" w:type="dxa"/>
              <w:bottom w:w="100" w:type="dxa"/>
              <w:right w:w="100" w:type="dxa"/>
            </w:tcMar>
          </w:tcPr>
          <w:p w:rsidR="00F72634" w:rsidP="0015146B" w:rsidRDefault="00F72634" w14:paraId="77185C99" w14:textId="09C39D0B">
            <w:r w:rsidRPr="5589AE16" w:rsidR="0168D763">
              <w:rPr>
                <w:rFonts w:ascii="Courier New" w:hAnsi="Courier New" w:eastAsia="Courier New" w:cs="Courier New"/>
              </w:rPr>
              <w:t>Struct S {</w:t>
            </w:r>
          </w:p>
          <w:p w:rsidR="00F72634" w:rsidP="0015146B" w:rsidRDefault="00F72634" w14:paraId="4EC7F8F1" w14:textId="2F86CD15">
            <w:r w:rsidRPr="5589AE16" w:rsidR="0168D763">
              <w:rPr>
                <w:rFonts w:ascii="Courier New" w:hAnsi="Courier New" w:eastAsia="Courier New" w:cs="Courier New"/>
              </w:rPr>
              <w:t>S(</w:t>
            </w:r>
            <w:r w:rsidRPr="5589AE16" w:rsidR="0168D763">
              <w:rPr>
                <w:rFonts w:ascii="Courier New" w:hAnsi="Courier New" w:eastAsia="Courier New" w:cs="Courier New"/>
              </w:rPr>
              <w:t xml:space="preserve">) </w:t>
            </w:r>
            <w:r w:rsidRPr="5589AE16" w:rsidR="0168D763">
              <w:rPr>
                <w:rFonts w:ascii="Courier New" w:hAnsi="Courier New" w:eastAsia="Courier New" w:cs="Courier New"/>
              </w:rPr>
              <w:t>noexcept</w:t>
            </w:r>
            <w:r w:rsidRPr="5589AE16" w:rsidR="0168D763">
              <w:rPr>
                <w:rFonts w:ascii="Courier New" w:hAnsi="Courier New" w:eastAsia="Courier New" w:cs="Courier New"/>
              </w:rPr>
              <w:t>(false);</w:t>
            </w:r>
          </w:p>
          <w:p w:rsidR="00F72634" w:rsidP="0015146B" w:rsidRDefault="00F72634" w14:paraId="16E7FEE3" w14:textId="42459CB4">
            <w:r w:rsidRPr="5589AE16" w:rsidR="0168D763">
              <w:rPr>
                <w:rFonts w:ascii="Courier New" w:hAnsi="Courier New" w:eastAsia="Courier New" w:cs="Courier New"/>
              </w:rPr>
              <w:t>};</w:t>
            </w:r>
          </w:p>
          <w:p w:rsidR="00F72634" w:rsidP="0015146B" w:rsidRDefault="00F72634" w14:paraId="728394A2" w14:textId="74CB0286">
            <w:r w:rsidRPr="5589AE16" w:rsidR="0168D763">
              <w:rPr>
                <w:rFonts w:ascii="Courier New" w:hAnsi="Courier New" w:eastAsia="Courier New" w:cs="Courier New"/>
              </w:rPr>
              <w:t>Static S globalS;</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5589AE16"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E6C6D57" w14:textId="0D3B6ED2">
            <w:r w:rsidR="4AF8E807">
              <w:rPr/>
              <w:t>A catch block can help snag exceptions that get tossed.</w:t>
            </w:r>
          </w:p>
        </w:tc>
      </w:tr>
      <w:tr w:rsidR="00F72634" w:rsidTr="5589AE16" w14:paraId="5DBE36E7" w14:textId="77777777">
        <w:trPr>
          <w:trHeight w:val="460"/>
        </w:trPr>
        <w:tc>
          <w:tcPr>
            <w:tcW w:w="10800" w:type="dxa"/>
            <w:tcMar>
              <w:top w:w="100" w:type="dxa"/>
              <w:left w:w="100" w:type="dxa"/>
              <w:bottom w:w="100" w:type="dxa"/>
              <w:right w:w="100" w:type="dxa"/>
            </w:tcMar>
          </w:tcPr>
          <w:p w:rsidR="00F72634" w:rsidP="0015146B" w:rsidRDefault="00F72634" w14:paraId="6E952A36" w14:textId="5A1D9629">
            <w:r w:rsidRPr="5589AE16" w:rsidR="4AF8E807">
              <w:rPr>
                <w:rFonts w:ascii="Courier New" w:hAnsi="Courier New" w:eastAsia="Courier New" w:cs="Courier New"/>
              </w:rPr>
              <w:t>Struct S {</w:t>
            </w:r>
          </w:p>
          <w:p w:rsidR="00F72634" w:rsidP="0015146B" w:rsidRDefault="00F72634" w14:paraId="4832729F" w14:textId="695EF718">
            <w:r w:rsidRPr="5589AE16" w:rsidR="4AF8E807">
              <w:rPr>
                <w:rFonts w:ascii="Courier New" w:hAnsi="Courier New" w:eastAsia="Courier New" w:cs="Courier New"/>
              </w:rPr>
              <w:t>S(</w:t>
            </w:r>
            <w:r w:rsidRPr="5589AE16" w:rsidR="4AF8E807">
              <w:rPr>
                <w:rFonts w:ascii="Courier New" w:hAnsi="Courier New" w:eastAsia="Courier New" w:cs="Courier New"/>
              </w:rPr>
              <w:t xml:space="preserve">) </w:t>
            </w:r>
            <w:r w:rsidRPr="5589AE16" w:rsidR="4AF8E807">
              <w:rPr>
                <w:rFonts w:ascii="Courier New" w:hAnsi="Courier New" w:eastAsia="Courier New" w:cs="Courier New"/>
              </w:rPr>
              <w:t>noexcept</w:t>
            </w:r>
            <w:r w:rsidRPr="5589AE16" w:rsidR="4AF8E807">
              <w:rPr>
                <w:rFonts w:ascii="Courier New" w:hAnsi="Courier New" w:eastAsia="Courier New" w:cs="Courier New"/>
              </w:rPr>
              <w:t>(false);</w:t>
            </w:r>
          </w:p>
          <w:p w:rsidR="00F72634" w:rsidP="0015146B" w:rsidRDefault="00F72634" w14:paraId="287985E7" w14:textId="2266D9C0">
            <w:r w:rsidRPr="5589AE16" w:rsidR="4AF8E807">
              <w:rPr>
                <w:rFonts w:ascii="Courier New" w:hAnsi="Courier New" w:eastAsia="Courier New" w:cs="Courier New"/>
              </w:rPr>
              <w:t>};</w:t>
            </w:r>
          </w:p>
          <w:p w:rsidR="00F72634" w:rsidP="5589AE16" w:rsidRDefault="00F72634" w14:paraId="3B4F74F7" w14:textId="4CBC2D9D">
            <w:pPr>
              <w:rPr>
                <w:rFonts w:ascii="Courier New" w:hAnsi="Courier New" w:eastAsia="Courier New" w:cs="Courier New"/>
              </w:rPr>
            </w:pPr>
          </w:p>
          <w:p w:rsidR="00F72634" w:rsidP="0015146B" w:rsidRDefault="00F72634" w14:paraId="1FC870F3" w14:textId="18E0C221">
            <w:r w:rsidRPr="5589AE16" w:rsidR="4AF8E807">
              <w:rPr>
                <w:rFonts w:ascii="Courier New" w:hAnsi="Courier New" w:eastAsia="Courier New" w:cs="Courier New"/>
              </w:rPr>
              <w:t>S &amp;</w:t>
            </w:r>
            <w:r w:rsidRPr="5589AE16" w:rsidR="4AF8E807">
              <w:rPr>
                <w:rFonts w:ascii="Courier New" w:hAnsi="Courier New" w:eastAsia="Courier New" w:cs="Courier New"/>
              </w:rPr>
              <w:t>globalS</w:t>
            </w:r>
            <w:r w:rsidRPr="5589AE16" w:rsidR="4AF8E807">
              <w:rPr>
                <w:rFonts w:ascii="Courier New" w:hAnsi="Courier New" w:eastAsia="Courier New" w:cs="Courier New"/>
              </w:rPr>
              <w:t>() {</w:t>
            </w:r>
          </w:p>
          <w:p w:rsidR="00F72634" w:rsidP="0015146B" w:rsidRDefault="00F72634" w14:paraId="69F9F19D" w14:textId="3397094B">
            <w:r w:rsidRPr="5589AE16" w:rsidR="4AF8E807">
              <w:rPr>
                <w:rFonts w:ascii="Courier New" w:hAnsi="Courier New" w:eastAsia="Courier New" w:cs="Courier New"/>
              </w:rPr>
              <w:t>Try {</w:t>
            </w:r>
          </w:p>
          <w:p w:rsidR="00F72634" w:rsidP="0015146B" w:rsidRDefault="00F72634" w14:paraId="1C5F64E0" w14:textId="131FB471">
            <w:r w:rsidRPr="5589AE16" w:rsidR="4AF8E807">
              <w:rPr>
                <w:rFonts w:ascii="Courier New" w:hAnsi="Courier New" w:eastAsia="Courier New" w:cs="Courier New"/>
              </w:rPr>
              <w:t>Static S s;</w:t>
            </w:r>
          </w:p>
          <w:p w:rsidR="00F72634" w:rsidP="0015146B" w:rsidRDefault="00F72634" w14:paraId="15A026CB" w14:textId="767BA026">
            <w:r w:rsidRPr="5589AE16" w:rsidR="4AF8E807">
              <w:rPr>
                <w:rFonts w:ascii="Courier New" w:hAnsi="Courier New" w:eastAsia="Courier New" w:cs="Courier New"/>
              </w:rPr>
              <w:t>Return s;</w:t>
            </w:r>
          </w:p>
          <w:p w:rsidR="00F72634" w:rsidP="0015146B" w:rsidRDefault="00F72634" w14:paraId="32C2991B" w14:textId="24E3E2A6">
            <w:r w:rsidRPr="5589AE16" w:rsidR="4AF8E807">
              <w:rPr>
                <w:rFonts w:ascii="Courier New" w:hAnsi="Courier New" w:eastAsia="Courier New" w:cs="Courier New"/>
              </w:rPr>
              <w:t>}</w:t>
            </w:r>
          </w:p>
          <w:p w:rsidR="00F72634" w:rsidP="0015146B" w:rsidRDefault="00F72634" w14:paraId="4A357F9A" w14:textId="58D4DF8D">
            <w:r w:rsidRPr="5589AE16" w:rsidR="4AF8E807">
              <w:rPr>
                <w:rFonts w:ascii="Courier New" w:hAnsi="Courier New" w:eastAsia="Courier New" w:cs="Courier New"/>
              </w:rPr>
              <w:t>Catch(</w:t>
            </w:r>
            <w:r w:rsidRPr="5589AE16" w:rsidR="4AF8E807">
              <w:rPr>
                <w:rFonts w:ascii="Courier New" w:hAnsi="Courier New" w:eastAsia="Courier New" w:cs="Courier New"/>
              </w:rPr>
              <w:t>) {</w:t>
            </w:r>
          </w:p>
          <w:p w:rsidR="00F72634" w:rsidP="0015146B" w:rsidRDefault="00F72634" w14:paraId="22BFC26F" w14:textId="099C79EC">
            <w:r w:rsidRPr="5589AE16" w:rsidR="4AF8E807">
              <w:rPr>
                <w:rFonts w:ascii="Courier New" w:hAnsi="Courier New" w:eastAsia="Courier New" w:cs="Courier New"/>
              </w:rPr>
              <w:t>/* code to deal with error */</w:t>
            </w:r>
          </w:p>
          <w:p w:rsidR="00F72634" w:rsidP="0015146B" w:rsidRDefault="00F72634" w14:paraId="1B81CDBB" w14:textId="1DF48799">
            <w:r w:rsidRPr="5589AE16" w:rsidR="4AF8E807">
              <w:rPr>
                <w:rFonts w:ascii="Courier New" w:hAnsi="Courier New" w:eastAsia="Courier New" w:cs="Courier New"/>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16362F90"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00B40BD2" w14:textId="048EB1EE">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56CBBBA6">
              <w:rPr/>
              <w:t xml:space="preserve">Set </w:t>
            </w:r>
            <w:r w:rsidR="4B351135">
              <w:rPr/>
              <w:t>a</w:t>
            </w:r>
            <w:r w:rsidR="56CBBBA6">
              <w:rPr/>
              <w:t xml:space="preserve"> strong coding </w:t>
            </w:r>
            <w:r w:rsidR="0624CB82">
              <w:rPr/>
              <w:t xml:space="preserve">guideline to keep up with consistency, always use your quality assurance techniques to run assertions on every </w:t>
            </w:r>
            <w:r w:rsidR="0624CB82">
              <w:rPr/>
              <w:t>scan</w:t>
            </w:r>
            <w:r w:rsidR="5D06399B">
              <w:rPr/>
              <w:t xml:space="preserve"> and finally use architecture and designing security policies to treain your team on what to do.</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5589AE16" w14:paraId="172EFA93" w14:textId="77777777">
        <w:trPr>
          <w:trHeight w:val="460"/>
        </w:trPr>
        <w:tc>
          <w:tcPr>
            <w:tcW w:w="1806" w:type="dxa"/>
            <w:shd w:val="clear" w:color="auto" w:fill="auto"/>
            <w:tcMar/>
          </w:tcPr>
          <w:p w:rsidR="00B475A1" w:rsidP="00F51FA8" w:rsidRDefault="00B475A1" w14:paraId="3A5DE4FC" w14:textId="5C459715">
            <w:pPr>
              <w:jc w:val="center"/>
            </w:pPr>
            <w:r w:rsidR="336CB21D">
              <w:rPr/>
              <w:t>Low</w:t>
            </w:r>
          </w:p>
        </w:tc>
        <w:tc>
          <w:tcPr>
            <w:tcW w:w="1341" w:type="dxa"/>
            <w:shd w:val="clear" w:color="auto" w:fill="auto"/>
            <w:tcMar/>
          </w:tcPr>
          <w:p w:rsidR="00B475A1" w:rsidP="00F51FA8" w:rsidRDefault="00B475A1" w14:paraId="3F2670C9" w14:textId="109FB2D5">
            <w:pPr>
              <w:jc w:val="center"/>
            </w:pPr>
            <w:r w:rsidR="336CB21D">
              <w:rPr/>
              <w:t>Most likely</w:t>
            </w:r>
          </w:p>
        </w:tc>
        <w:tc>
          <w:tcPr>
            <w:tcW w:w="4021" w:type="dxa"/>
            <w:shd w:val="clear" w:color="auto" w:fill="auto"/>
            <w:tcMar/>
          </w:tcPr>
          <w:p w:rsidR="00B475A1" w:rsidP="00F51FA8" w:rsidRDefault="00B475A1" w14:paraId="40C1B5AC" w14:textId="2DB43117">
            <w:pPr>
              <w:jc w:val="center"/>
            </w:pPr>
            <w:r w:rsidR="336CB21D">
              <w:rPr/>
              <w:t>Low</w:t>
            </w:r>
          </w:p>
        </w:tc>
        <w:tc>
          <w:tcPr>
            <w:tcW w:w="1807" w:type="dxa"/>
            <w:shd w:val="clear" w:color="auto" w:fill="auto"/>
            <w:tcMar/>
          </w:tcPr>
          <w:p w:rsidR="00B475A1" w:rsidP="00F51FA8" w:rsidRDefault="00B475A1" w14:paraId="62635B7A" w14:textId="07966C93">
            <w:pPr>
              <w:jc w:val="center"/>
            </w:pPr>
            <w:r w:rsidR="336CB21D">
              <w:rPr/>
              <w:t>P9</w:t>
            </w:r>
          </w:p>
        </w:tc>
        <w:tc>
          <w:tcPr>
            <w:tcW w:w="1805" w:type="dxa"/>
            <w:shd w:val="clear" w:color="auto" w:fill="auto"/>
            <w:tcMar/>
          </w:tcPr>
          <w:p w:rsidR="00B475A1" w:rsidP="00F51FA8" w:rsidRDefault="00B475A1" w14:paraId="18B948EA" w14:textId="088B6630">
            <w:pPr>
              <w:jc w:val="center"/>
            </w:pPr>
            <w:r w:rsidR="336CB21D">
              <w:rPr/>
              <w:t>L2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5589AE16" w14:paraId="5BBDD4A8" w14:textId="77777777">
        <w:trPr>
          <w:trHeight w:val="460"/>
        </w:trPr>
        <w:tc>
          <w:tcPr>
            <w:tcW w:w="1807" w:type="dxa"/>
            <w:shd w:val="clear" w:color="auto" w:fill="auto"/>
            <w:tcMar/>
          </w:tcPr>
          <w:p w:rsidR="00B475A1" w:rsidP="00F51FA8" w:rsidRDefault="00B475A1" w14:paraId="6FBCAECC" w14:textId="78A1A1A8">
            <w:pPr>
              <w:jc w:val="center"/>
            </w:pPr>
            <w:r w:rsidR="05746CD1">
              <w:rPr/>
              <w:t>Astree</w:t>
            </w:r>
          </w:p>
        </w:tc>
        <w:tc>
          <w:tcPr>
            <w:tcW w:w="1341" w:type="dxa"/>
            <w:shd w:val="clear" w:color="auto" w:fill="auto"/>
            <w:tcMar/>
          </w:tcPr>
          <w:p w:rsidR="00B475A1" w:rsidP="00F51FA8" w:rsidRDefault="00B475A1" w14:paraId="348AB2BC" w14:textId="45E00C60">
            <w:pPr>
              <w:jc w:val="center"/>
            </w:pPr>
            <w:r w:rsidR="05746CD1">
              <w:rPr/>
              <w:t>24.00</w:t>
            </w:r>
          </w:p>
        </w:tc>
        <w:tc>
          <w:tcPr>
            <w:tcW w:w="4021" w:type="dxa"/>
            <w:shd w:val="clear" w:color="auto" w:fill="auto"/>
            <w:tcMar/>
          </w:tcPr>
          <w:p w:rsidR="00B475A1" w:rsidP="5589AE16" w:rsidRDefault="00B475A1" w14:paraId="47F79C0E" w14:textId="49289221">
            <w:pPr>
              <w:jc w:val="center"/>
              <w:rPr>
                <w:i w:val="1"/>
                <w:iCs w:val="1"/>
              </w:rPr>
            </w:pPr>
            <w:r w:rsidR="05746CD1">
              <w:rPr/>
              <w:t>Potential-Tossing-Static-Initialization</w:t>
            </w:r>
          </w:p>
        </w:tc>
        <w:tc>
          <w:tcPr>
            <w:tcW w:w="3611" w:type="dxa"/>
            <w:shd w:val="clear" w:color="auto" w:fill="auto"/>
            <w:tcMar/>
          </w:tcPr>
          <w:p w:rsidR="00B475A1" w:rsidP="00F51FA8" w:rsidRDefault="00B475A1" w14:paraId="012AA30D" w14:textId="4793A0EB">
            <w:pPr>
              <w:jc w:val="center"/>
            </w:pPr>
            <w:r w:rsidR="531AABAC">
              <w:rPr/>
              <w:t>Partially looked at</w:t>
            </w:r>
          </w:p>
        </w:tc>
      </w:tr>
      <w:tr w:rsidR="00B475A1" w:rsidTr="5589AE16" w14:paraId="415234C8" w14:textId="77777777">
        <w:trPr>
          <w:trHeight w:val="460"/>
        </w:trPr>
        <w:tc>
          <w:tcPr>
            <w:tcW w:w="1807" w:type="dxa"/>
            <w:shd w:val="clear" w:color="auto" w:fill="auto"/>
            <w:tcMar/>
          </w:tcPr>
          <w:p w:rsidR="00B475A1" w:rsidP="00F51FA8" w:rsidRDefault="00B475A1" w14:paraId="1C940DF2" w14:textId="5B918B36">
            <w:pPr>
              <w:jc w:val="center"/>
            </w:pPr>
            <w:r w:rsidR="531AABAC">
              <w:rPr/>
              <w:t>CodeSonar</w:t>
            </w:r>
          </w:p>
        </w:tc>
        <w:tc>
          <w:tcPr>
            <w:tcW w:w="1341" w:type="dxa"/>
            <w:shd w:val="clear" w:color="auto" w:fill="auto"/>
            <w:tcMar/>
          </w:tcPr>
          <w:p w:rsidR="00B475A1" w:rsidP="00F51FA8" w:rsidRDefault="00B475A1" w14:paraId="76E7C4D8" w14:textId="65AACAE7">
            <w:pPr>
              <w:jc w:val="center"/>
            </w:pPr>
            <w:r w:rsidR="531AABAC">
              <w:rPr/>
              <w:t>6.0p0</w:t>
            </w:r>
          </w:p>
        </w:tc>
        <w:tc>
          <w:tcPr>
            <w:tcW w:w="4021" w:type="dxa"/>
            <w:shd w:val="clear" w:color="auto" w:fill="auto"/>
            <w:tcMar/>
          </w:tcPr>
          <w:p w:rsidR="00B475A1" w:rsidP="00F51FA8" w:rsidRDefault="00B475A1" w14:paraId="34777AB2" w14:textId="3EE2C276">
            <w:pPr>
              <w:jc w:val="center"/>
            </w:pPr>
            <w:r w:rsidR="531AABAC">
              <w:rPr/>
              <w:t>Land.Struct.Excp.Throw</w:t>
            </w:r>
          </w:p>
        </w:tc>
        <w:tc>
          <w:tcPr>
            <w:tcW w:w="3611" w:type="dxa"/>
            <w:shd w:val="clear" w:color="auto" w:fill="auto"/>
            <w:tcMar/>
          </w:tcPr>
          <w:p w:rsidR="00B475A1" w:rsidP="00F51FA8" w:rsidRDefault="00B475A1" w14:paraId="66AACB9D" w14:textId="235833A7">
            <w:pPr>
              <w:jc w:val="center"/>
            </w:pPr>
            <w:r w:rsidR="531AABAC">
              <w:rPr/>
              <w:t>Throwing use</w:t>
            </w:r>
          </w:p>
        </w:tc>
      </w:tr>
      <w:tr w:rsidR="00B475A1" w:rsidTr="5589AE16" w14:paraId="177EE248" w14:textId="77777777">
        <w:trPr>
          <w:trHeight w:val="460"/>
        </w:trPr>
        <w:tc>
          <w:tcPr>
            <w:tcW w:w="1807" w:type="dxa"/>
            <w:shd w:val="clear" w:color="auto" w:fill="auto"/>
            <w:tcMar/>
          </w:tcPr>
          <w:p w:rsidR="00B475A1" w:rsidP="00F51FA8" w:rsidRDefault="00B475A1" w14:paraId="09BFA1F8" w14:textId="0F99C1ED">
            <w:pPr>
              <w:jc w:val="center"/>
            </w:pPr>
            <w:r w:rsidR="531AABAC">
              <w:rPr/>
              <w:t>Parasoft</w:t>
            </w:r>
            <w:r w:rsidR="531AABAC">
              <w:rPr/>
              <w:t xml:space="preserve"> C/C++ testing</w:t>
            </w:r>
          </w:p>
        </w:tc>
        <w:tc>
          <w:tcPr>
            <w:tcW w:w="1341" w:type="dxa"/>
            <w:shd w:val="clear" w:color="auto" w:fill="auto"/>
            <w:tcMar/>
          </w:tcPr>
          <w:p w:rsidR="00B475A1" w:rsidP="00F51FA8" w:rsidRDefault="00B475A1" w14:paraId="17B55B3F" w14:textId="505EB757">
            <w:pPr>
              <w:jc w:val="center"/>
            </w:pPr>
            <w:r w:rsidR="531AABAC">
              <w:rPr/>
              <w:t>2024.2</w:t>
            </w:r>
          </w:p>
        </w:tc>
        <w:tc>
          <w:tcPr>
            <w:tcW w:w="4021" w:type="dxa"/>
            <w:shd w:val="clear" w:color="auto" w:fill="auto"/>
            <w:tcMar/>
          </w:tcPr>
          <w:p w:rsidR="00B475A1" w:rsidP="00F51FA8" w:rsidRDefault="00B475A1" w14:paraId="237A438D" w14:textId="0CC4EF48">
            <w:pPr>
              <w:jc w:val="center"/>
            </w:pPr>
            <w:r w:rsidR="531AABAC">
              <w:rPr/>
              <w:t>CERT_CPP-ERR58-a</w:t>
            </w:r>
          </w:p>
        </w:tc>
        <w:tc>
          <w:tcPr>
            <w:tcW w:w="3611" w:type="dxa"/>
            <w:shd w:val="clear" w:color="auto" w:fill="auto"/>
            <w:tcMar/>
          </w:tcPr>
          <w:p w:rsidR="00B475A1" w:rsidP="00F51FA8" w:rsidRDefault="00B475A1" w14:paraId="247E2C86" w14:textId="1671C18B">
            <w:pPr>
              <w:jc w:val="center"/>
            </w:pPr>
            <w:r w:rsidR="531AABAC">
              <w:rPr/>
              <w:t>Exceptions do get raised after start-up begins and goes down before the program’s termination ends.</w:t>
            </w:r>
          </w:p>
        </w:tc>
      </w:tr>
      <w:tr w:rsidR="00B475A1" w:rsidTr="5589AE16" w14:paraId="4FD06851" w14:textId="77777777">
        <w:trPr>
          <w:trHeight w:val="460"/>
        </w:trPr>
        <w:tc>
          <w:tcPr>
            <w:tcW w:w="1807" w:type="dxa"/>
            <w:shd w:val="clear" w:color="auto" w:fill="auto"/>
            <w:tcMar/>
          </w:tcPr>
          <w:p w:rsidR="00B475A1" w:rsidP="00F51FA8" w:rsidRDefault="00B475A1" w14:paraId="79BB9036" w14:textId="1703E062">
            <w:pPr>
              <w:jc w:val="center"/>
            </w:pPr>
            <w:r w:rsidR="21C59157">
              <w:rPr/>
              <w:t>Polyspace</w:t>
            </w:r>
            <w:r w:rsidR="21C59157">
              <w:rPr/>
              <w:t xml:space="preserve"> Bug Finder</w:t>
            </w:r>
          </w:p>
        </w:tc>
        <w:tc>
          <w:tcPr>
            <w:tcW w:w="1341" w:type="dxa"/>
            <w:shd w:val="clear" w:color="auto" w:fill="auto"/>
            <w:tcMar/>
          </w:tcPr>
          <w:p w:rsidR="00B475A1" w:rsidP="00F51FA8" w:rsidRDefault="00B475A1" w14:paraId="2B986054" w14:textId="5E51A3FE">
            <w:pPr>
              <w:jc w:val="center"/>
            </w:pPr>
            <w:r w:rsidR="21C59157">
              <w:rPr/>
              <w:t>R2023.b</w:t>
            </w:r>
          </w:p>
        </w:tc>
        <w:tc>
          <w:tcPr>
            <w:tcW w:w="4021" w:type="dxa"/>
            <w:shd w:val="clear" w:color="auto" w:fill="auto"/>
            <w:tcMar/>
          </w:tcPr>
          <w:p w:rsidR="00B475A1" w:rsidP="00F51FA8" w:rsidRDefault="00B475A1" w14:paraId="0FB441F9" w14:textId="41209742">
            <w:pPr>
              <w:jc w:val="center"/>
            </w:pPr>
            <w:r w:rsidR="21C59157">
              <w:rPr/>
              <w:t>CERT C++: ERR58-CPP</w:t>
            </w:r>
          </w:p>
        </w:tc>
        <w:tc>
          <w:tcPr>
            <w:tcW w:w="3611" w:type="dxa"/>
            <w:shd w:val="clear" w:color="auto" w:fill="auto"/>
            <w:tcMar/>
          </w:tcPr>
          <w:p w:rsidR="00B475A1" w:rsidP="00F51FA8" w:rsidRDefault="00B475A1" w14:paraId="11539D90" w14:textId="4A1EAEC0">
            <w:pPr>
              <w:jc w:val="center"/>
            </w:pPr>
            <w:r w:rsidR="21C59157">
              <w:rPr/>
              <w:t>This looks for Exceptions that get bumped up during a program’s start-up.</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5589AE16"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5589AE16" w14:paraId="7807860E" w14:textId="77777777">
        <w:trPr>
          <w:trHeight w:val="321"/>
        </w:trPr>
        <w:tc>
          <w:tcPr>
            <w:tcW w:w="1807" w:type="dxa"/>
            <w:shd w:val="clear" w:color="auto" w:fill="F3F3F3"/>
            <w:tcMar>
              <w:top w:w="100" w:type="dxa"/>
              <w:left w:w="100" w:type="dxa"/>
              <w:bottom w:w="100" w:type="dxa"/>
              <w:right w:w="100" w:type="dxa"/>
            </w:tcMar>
          </w:tcPr>
          <w:p w:rsidR="00B475A1" w:rsidP="00F51FA8" w:rsidRDefault="00B475A1" w14:paraId="5263DFFB" w14:textId="000F8748">
            <w:pPr>
              <w:jc w:val="center"/>
            </w:pPr>
            <w:r w:rsidR="7160059B">
              <w:rPr/>
              <w:t>MISC</w:t>
            </w:r>
          </w:p>
        </w:tc>
        <w:tc>
          <w:tcPr>
            <w:tcW w:w="1341" w:type="dxa"/>
            <w:tcMar>
              <w:top w:w="100" w:type="dxa"/>
              <w:left w:w="100" w:type="dxa"/>
              <w:bottom w:w="100" w:type="dxa"/>
              <w:right w:w="100" w:type="dxa"/>
            </w:tcMar>
          </w:tcPr>
          <w:p w:rsidR="00B475A1" w:rsidP="00F51FA8" w:rsidRDefault="00B475A1" w14:paraId="5C9484A9" w14:textId="5762A48F">
            <w:pPr>
              <w:jc w:val="center"/>
            </w:pPr>
            <w:r w:rsidR="00B475A1">
              <w:rPr/>
              <w:t>STD</w:t>
            </w:r>
            <w:r w:rsidR="2814A363">
              <w:rPr/>
              <w:t>-008-CPP</w:t>
            </w:r>
          </w:p>
        </w:tc>
        <w:tc>
          <w:tcPr>
            <w:tcW w:w="7632" w:type="dxa"/>
            <w:tcMar>
              <w:top w:w="100" w:type="dxa"/>
              <w:left w:w="100" w:type="dxa"/>
              <w:bottom w:w="100" w:type="dxa"/>
              <w:right w:w="100" w:type="dxa"/>
            </w:tcMar>
          </w:tcPr>
          <w:p w:rsidR="00B475A1" w:rsidP="00F51FA8" w:rsidRDefault="00B92A44" w14:paraId="48B2377D" w14:textId="235508EA">
            <w:r w:rsidR="2814A363">
              <w:rPr/>
              <w:t xml:space="preserve">Functions that end up returning a value, must bring a value back to </w:t>
            </w:r>
            <w:r w:rsidR="2814A363">
              <w:rPr/>
              <w:t>all of</w:t>
            </w:r>
            <w:r w:rsidR="2814A363">
              <w:rPr/>
              <w:t xml:space="preserve"> the exits.</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5589AE16"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8A53CB3" w14:textId="518BDB80">
            <w:r w:rsidR="2DE754DE">
              <w:rPr/>
              <w:t xml:space="preserve">The code </w:t>
            </w:r>
            <w:r w:rsidR="2DE754DE">
              <w:rPr/>
              <w:t>won’t</w:t>
            </w:r>
            <w:r w:rsidR="2DE754DE">
              <w:rPr/>
              <w:t xml:space="preserve"> bring back any values if a </w:t>
            </w:r>
            <w:r w:rsidR="2DE754DE">
              <w:rPr/>
              <w:t>isn’t</w:t>
            </w:r>
            <w:r w:rsidR="2DE754DE">
              <w:rPr/>
              <w:t xml:space="preserve"> less than 0.</w:t>
            </w:r>
          </w:p>
        </w:tc>
      </w:tr>
      <w:tr w:rsidR="00F72634" w:rsidTr="5589AE16" w14:paraId="1F240B56" w14:textId="77777777">
        <w:trPr>
          <w:trHeight w:val="460"/>
        </w:trPr>
        <w:tc>
          <w:tcPr>
            <w:tcW w:w="10800" w:type="dxa"/>
            <w:tcMar>
              <w:top w:w="100" w:type="dxa"/>
              <w:left w:w="100" w:type="dxa"/>
              <w:bottom w:w="100" w:type="dxa"/>
              <w:right w:w="100" w:type="dxa"/>
            </w:tcMar>
          </w:tcPr>
          <w:p w:rsidR="00F72634" w:rsidP="0015146B" w:rsidRDefault="00F72634" w14:paraId="36255972" w14:textId="7A979FD7">
            <w:r w:rsidRPr="5589AE16" w:rsidR="3A3008A2">
              <w:rPr>
                <w:rFonts w:ascii="Courier New" w:hAnsi="Courier New" w:eastAsia="Courier New" w:cs="Courier New"/>
              </w:rPr>
              <w:t xml:space="preserve">Int </w:t>
            </w:r>
            <w:r w:rsidRPr="5589AE16" w:rsidR="3A3008A2">
              <w:rPr>
                <w:rFonts w:ascii="Courier New" w:hAnsi="Courier New" w:eastAsia="Courier New" w:cs="Courier New"/>
              </w:rPr>
              <w:t>abs(</w:t>
            </w:r>
            <w:r w:rsidRPr="5589AE16" w:rsidR="3A3008A2">
              <w:rPr>
                <w:rFonts w:ascii="Courier New" w:hAnsi="Courier New" w:eastAsia="Courier New" w:cs="Courier New"/>
              </w:rPr>
              <w:t>int a) {</w:t>
            </w:r>
          </w:p>
          <w:p w:rsidR="00F72634" w:rsidP="0015146B" w:rsidRDefault="00F72634" w14:paraId="76537B8C" w14:textId="7F430EDD">
            <w:r w:rsidRPr="5589AE16" w:rsidR="3A3008A2">
              <w:rPr>
                <w:rFonts w:ascii="Courier New" w:hAnsi="Courier New" w:eastAsia="Courier New" w:cs="Courier New"/>
              </w:rPr>
              <w:t>If(</w:t>
            </w:r>
            <w:r w:rsidRPr="5589AE16" w:rsidR="3A3008A2">
              <w:rPr>
                <w:rFonts w:ascii="Courier New" w:hAnsi="Courier New" w:eastAsia="Courier New" w:cs="Courier New"/>
              </w:rPr>
              <w:t>a &lt; 0) {</w:t>
            </w:r>
          </w:p>
          <w:p w:rsidR="00F72634" w:rsidP="0015146B" w:rsidRDefault="00F72634" w14:paraId="60063895" w14:textId="2AABC0AE">
            <w:r w:rsidRPr="5589AE16" w:rsidR="3A3008A2">
              <w:rPr>
                <w:rFonts w:ascii="Courier New" w:hAnsi="Courier New" w:eastAsia="Courier New" w:cs="Courier New"/>
              </w:rPr>
              <w:t>Return –a;</w:t>
            </w:r>
          </w:p>
          <w:p w:rsidR="00F72634" w:rsidP="0015146B" w:rsidRDefault="00F72634" w14:paraId="01ABA23C" w14:textId="3F4DB04F">
            <w:r w:rsidRPr="5589AE16" w:rsidR="3A3008A2">
              <w:rPr>
                <w:rFonts w:ascii="Courier New" w:hAnsi="Courier New" w:eastAsia="Courier New" w:cs="Courier New"/>
              </w:rPr>
              <w:t>}</w:t>
            </w:r>
          </w:p>
          <w:p w:rsidR="00F72634" w:rsidP="0015146B" w:rsidRDefault="00F72634" w14:paraId="01CC8C03" w14:textId="3B3E874B">
            <w:r w:rsidRPr="5589AE16" w:rsidR="3A3008A2">
              <w:rPr>
                <w:rFonts w:ascii="Courier New" w:hAnsi="Courier New" w:eastAsia="Courier New" w:cs="Courier New"/>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5589AE16"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25628B0" w14:textId="54FF597D">
            <w:r w:rsidR="410EA45F">
              <w:rPr/>
              <w:t>The code will return a value.</w:t>
            </w:r>
          </w:p>
        </w:tc>
      </w:tr>
      <w:tr w:rsidR="00F72634" w:rsidTr="5589AE16" w14:paraId="2A6DB0E0" w14:textId="77777777">
        <w:trPr>
          <w:trHeight w:val="460"/>
        </w:trPr>
        <w:tc>
          <w:tcPr>
            <w:tcW w:w="10800" w:type="dxa"/>
            <w:tcMar>
              <w:top w:w="100" w:type="dxa"/>
              <w:left w:w="100" w:type="dxa"/>
              <w:bottom w:w="100" w:type="dxa"/>
              <w:right w:w="100" w:type="dxa"/>
            </w:tcMar>
          </w:tcPr>
          <w:p w:rsidR="00F72634" w:rsidP="0015146B" w:rsidRDefault="00F72634" w14:paraId="00FEA464" w14:textId="583C20C8">
            <w:r w:rsidRPr="5589AE16" w:rsidR="410EA45F">
              <w:rPr>
                <w:rFonts w:ascii="Courier New" w:hAnsi="Courier New" w:eastAsia="Courier New" w:cs="Courier New"/>
              </w:rPr>
              <w:t xml:space="preserve">Int </w:t>
            </w:r>
            <w:r w:rsidRPr="5589AE16" w:rsidR="410EA45F">
              <w:rPr>
                <w:rFonts w:ascii="Courier New" w:hAnsi="Courier New" w:eastAsia="Courier New" w:cs="Courier New"/>
              </w:rPr>
              <w:t>abs(</w:t>
            </w:r>
            <w:r w:rsidRPr="5589AE16" w:rsidR="410EA45F">
              <w:rPr>
                <w:rFonts w:ascii="Courier New" w:hAnsi="Courier New" w:eastAsia="Courier New" w:cs="Courier New"/>
              </w:rPr>
              <w:t>int a) {</w:t>
            </w:r>
          </w:p>
          <w:p w:rsidR="00F72634" w:rsidP="0015146B" w:rsidRDefault="00F72634" w14:paraId="20F5ABD6" w14:textId="46414ECD">
            <w:r w:rsidRPr="5589AE16" w:rsidR="410EA45F">
              <w:rPr>
                <w:rFonts w:ascii="Courier New" w:hAnsi="Courier New" w:eastAsia="Courier New" w:cs="Courier New"/>
              </w:rPr>
              <w:t>If(</w:t>
            </w:r>
            <w:r w:rsidRPr="5589AE16" w:rsidR="410EA45F">
              <w:rPr>
                <w:rFonts w:ascii="Courier New" w:hAnsi="Courier New" w:eastAsia="Courier New" w:cs="Courier New"/>
              </w:rPr>
              <w:t>a &lt; 0) {</w:t>
            </w:r>
          </w:p>
          <w:p w:rsidR="00F72634" w:rsidP="0015146B" w:rsidRDefault="00F72634" w14:paraId="70B8F8BF" w14:textId="2AD507B4">
            <w:r w:rsidRPr="5589AE16" w:rsidR="410EA45F">
              <w:rPr>
                <w:rFonts w:ascii="Courier New" w:hAnsi="Courier New" w:eastAsia="Courier New" w:cs="Courier New"/>
              </w:rPr>
              <w:t>Return –a;</w:t>
            </w:r>
          </w:p>
          <w:p w:rsidR="00F72634" w:rsidP="0015146B" w:rsidRDefault="00F72634" w14:paraId="1303B015" w14:textId="3789F43D">
            <w:r w:rsidRPr="5589AE16" w:rsidR="410EA45F">
              <w:rPr>
                <w:rFonts w:ascii="Courier New" w:hAnsi="Courier New" w:eastAsia="Courier New" w:cs="Courier New"/>
              </w:rPr>
              <w:t>}</w:t>
            </w:r>
          </w:p>
          <w:p w:rsidR="00F72634" w:rsidP="0015146B" w:rsidRDefault="00F72634" w14:paraId="17A52EDF" w14:textId="739E2D0C">
            <w:r w:rsidRPr="5589AE16" w:rsidR="410EA45F">
              <w:rPr>
                <w:rFonts w:ascii="Courier New" w:hAnsi="Courier New" w:eastAsia="Courier New" w:cs="Courier New"/>
              </w:rPr>
              <w:t>Return a:</w:t>
            </w:r>
          </w:p>
          <w:p w:rsidR="00F72634" w:rsidP="0015146B" w:rsidRDefault="00F72634" w14:paraId="0D2047C3" w14:textId="5920B365">
            <w:r w:rsidRPr="5589AE16" w:rsidR="410EA45F">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5940353E"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29A926BF" w14:textId="7C5B5AB0">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0F35B6D2">
              <w:rPr/>
              <w:t>Look for the compiler warnings to make sure all mistakes are patched up</w:t>
            </w:r>
            <w:r w:rsidR="09FCD1EB">
              <w:rPr/>
              <w:t xml:space="preserve"> and make it easy on yourself by using quality assurance techniques to find those errors.</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5589AE16" w14:paraId="58D4006C" w14:textId="77777777">
        <w:trPr>
          <w:trHeight w:val="460"/>
        </w:trPr>
        <w:tc>
          <w:tcPr>
            <w:tcW w:w="1806" w:type="dxa"/>
            <w:shd w:val="clear" w:color="auto" w:fill="auto"/>
            <w:tcMar/>
          </w:tcPr>
          <w:p w:rsidR="00B475A1" w:rsidP="00F51FA8" w:rsidRDefault="00B475A1" w14:paraId="220323A9" w14:textId="3E5364B8">
            <w:pPr>
              <w:jc w:val="center"/>
            </w:pPr>
            <w:r w:rsidR="05B68E9D">
              <w:rPr/>
              <w:t>Moderate</w:t>
            </w:r>
          </w:p>
        </w:tc>
        <w:tc>
          <w:tcPr>
            <w:tcW w:w="1341" w:type="dxa"/>
            <w:shd w:val="clear" w:color="auto" w:fill="auto"/>
            <w:tcMar/>
          </w:tcPr>
          <w:p w:rsidR="00B475A1" w:rsidP="00F51FA8" w:rsidRDefault="00B475A1" w14:paraId="6D7BD83E" w14:textId="1220570C">
            <w:pPr>
              <w:jc w:val="center"/>
            </w:pPr>
            <w:r w:rsidR="05B68E9D">
              <w:rPr/>
              <w:t>Maybe</w:t>
            </w:r>
          </w:p>
        </w:tc>
        <w:tc>
          <w:tcPr>
            <w:tcW w:w="4021" w:type="dxa"/>
            <w:shd w:val="clear" w:color="auto" w:fill="auto"/>
            <w:tcMar/>
          </w:tcPr>
          <w:p w:rsidR="00B475A1" w:rsidP="00F51FA8" w:rsidRDefault="00B475A1" w14:paraId="4323B829" w14:textId="43ECEA2D">
            <w:pPr>
              <w:jc w:val="center"/>
            </w:pPr>
            <w:r w:rsidR="05B68E9D">
              <w:rPr/>
              <w:t>Moderate</w:t>
            </w:r>
          </w:p>
        </w:tc>
        <w:tc>
          <w:tcPr>
            <w:tcW w:w="1807" w:type="dxa"/>
            <w:shd w:val="clear" w:color="auto" w:fill="auto"/>
            <w:tcMar/>
          </w:tcPr>
          <w:p w:rsidR="00B475A1" w:rsidP="00F51FA8" w:rsidRDefault="00B475A1" w14:paraId="4C5CDDA0" w14:textId="2FAB1F10">
            <w:pPr>
              <w:jc w:val="center"/>
            </w:pPr>
            <w:r w:rsidR="05B68E9D">
              <w:rPr/>
              <w:t>P8</w:t>
            </w:r>
          </w:p>
        </w:tc>
        <w:tc>
          <w:tcPr>
            <w:tcW w:w="1805" w:type="dxa"/>
            <w:shd w:val="clear" w:color="auto" w:fill="auto"/>
            <w:tcMar/>
          </w:tcPr>
          <w:p w:rsidR="00B475A1" w:rsidP="00F51FA8" w:rsidRDefault="00B475A1" w14:paraId="21AF3013" w14:textId="7BD53943">
            <w:pPr>
              <w:jc w:val="center"/>
            </w:pPr>
            <w:r w:rsidR="05B68E9D">
              <w:rPr/>
              <w:t>L2</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5589AE16" w14:paraId="763D0227" w14:textId="77777777">
        <w:trPr>
          <w:trHeight w:val="460"/>
        </w:trPr>
        <w:tc>
          <w:tcPr>
            <w:tcW w:w="1807" w:type="dxa"/>
            <w:shd w:val="clear" w:color="auto" w:fill="auto"/>
            <w:tcMar/>
          </w:tcPr>
          <w:p w:rsidR="00B475A1" w:rsidP="00F51FA8" w:rsidRDefault="00B475A1" w14:paraId="4BEC1ECA" w14:textId="0DB7E973">
            <w:pPr>
              <w:jc w:val="center"/>
            </w:pPr>
            <w:r w:rsidR="7F85A331">
              <w:rPr/>
              <w:t>Astree</w:t>
            </w:r>
          </w:p>
        </w:tc>
        <w:tc>
          <w:tcPr>
            <w:tcW w:w="1341" w:type="dxa"/>
            <w:shd w:val="clear" w:color="auto" w:fill="auto"/>
            <w:tcMar/>
          </w:tcPr>
          <w:p w:rsidR="00B475A1" w:rsidP="00F51FA8" w:rsidRDefault="00B475A1" w14:paraId="3C6600F4" w14:textId="12ABA04D">
            <w:pPr>
              <w:jc w:val="center"/>
            </w:pPr>
            <w:r w:rsidR="7F85A331">
              <w:rPr/>
              <w:t>24.00</w:t>
            </w:r>
          </w:p>
        </w:tc>
        <w:tc>
          <w:tcPr>
            <w:tcW w:w="4021" w:type="dxa"/>
            <w:shd w:val="clear" w:color="auto" w:fill="auto"/>
            <w:tcMar/>
          </w:tcPr>
          <w:p w:rsidR="00B475A1" w:rsidP="00F51FA8" w:rsidRDefault="00B475A1" w14:paraId="303F54C0" w14:textId="29A629CC">
            <w:pPr>
              <w:jc w:val="center"/>
            </w:pPr>
            <w:r w:rsidR="7F85A331">
              <w:rPr/>
              <w:t>Return-Implicit</w:t>
            </w:r>
          </w:p>
        </w:tc>
        <w:tc>
          <w:tcPr>
            <w:tcW w:w="3611" w:type="dxa"/>
            <w:shd w:val="clear" w:color="auto" w:fill="auto"/>
            <w:tcMar/>
          </w:tcPr>
          <w:p w:rsidR="00B475A1" w:rsidP="00F51FA8" w:rsidRDefault="00B475A1" w14:paraId="08A327DD" w14:textId="1E82A858">
            <w:pPr>
              <w:jc w:val="center"/>
            </w:pPr>
            <w:r w:rsidR="7F85A331">
              <w:rPr/>
              <w:t>Completely looked at.</w:t>
            </w:r>
          </w:p>
        </w:tc>
      </w:tr>
      <w:tr w:rsidR="00B475A1" w:rsidTr="5589AE16" w14:paraId="50569B33" w14:textId="77777777">
        <w:trPr>
          <w:trHeight w:val="460"/>
        </w:trPr>
        <w:tc>
          <w:tcPr>
            <w:tcW w:w="1807" w:type="dxa"/>
            <w:shd w:val="clear" w:color="auto" w:fill="auto"/>
            <w:tcMar/>
          </w:tcPr>
          <w:p w:rsidR="00B475A1" w:rsidP="00F51FA8" w:rsidRDefault="00B475A1" w14:paraId="1D888D34" w14:textId="2FCCAEA8">
            <w:pPr>
              <w:jc w:val="center"/>
            </w:pPr>
            <w:r w:rsidR="7F85A331">
              <w:rPr/>
              <w:t>CodeSonar</w:t>
            </w:r>
          </w:p>
        </w:tc>
        <w:tc>
          <w:tcPr>
            <w:tcW w:w="1341" w:type="dxa"/>
            <w:shd w:val="clear" w:color="auto" w:fill="auto"/>
            <w:tcMar/>
          </w:tcPr>
          <w:p w:rsidR="00B475A1" w:rsidP="00F51FA8" w:rsidRDefault="00B475A1" w14:paraId="1A9DC142" w14:textId="543C912A">
            <w:pPr>
              <w:jc w:val="center"/>
            </w:pPr>
            <w:r w:rsidR="7F85A331">
              <w:rPr/>
              <w:t>6.0p0</w:t>
            </w:r>
          </w:p>
        </w:tc>
        <w:tc>
          <w:tcPr>
            <w:tcW w:w="4021" w:type="dxa"/>
            <w:shd w:val="clear" w:color="auto" w:fill="auto"/>
            <w:tcMar/>
          </w:tcPr>
          <w:p w:rsidR="00B475A1" w:rsidP="00F51FA8" w:rsidRDefault="00B475A1" w14:paraId="310BD1C0" w14:textId="3B9BDAC3">
            <w:pPr>
              <w:jc w:val="center"/>
            </w:pPr>
            <w:r w:rsidR="7F85A331">
              <w:rPr/>
              <w:t>Land.Struct.Mrs</w:t>
            </w:r>
          </w:p>
        </w:tc>
        <w:tc>
          <w:tcPr>
            <w:tcW w:w="3611" w:type="dxa"/>
            <w:shd w:val="clear" w:color="auto" w:fill="auto"/>
            <w:tcMar/>
          </w:tcPr>
          <w:p w:rsidR="00B475A1" w:rsidP="00F51FA8" w:rsidRDefault="00B475A1" w14:paraId="2D7A853F" w14:textId="0FBF1F33">
            <w:pPr>
              <w:jc w:val="center"/>
            </w:pPr>
            <w:r w:rsidR="7F85A331">
              <w:rPr/>
              <w:t>Return statement is missing.</w:t>
            </w:r>
          </w:p>
        </w:tc>
      </w:tr>
      <w:tr w:rsidR="00B475A1" w:rsidTr="5589AE16" w14:paraId="6F86E3DA" w14:textId="77777777">
        <w:trPr>
          <w:trHeight w:val="460"/>
        </w:trPr>
        <w:tc>
          <w:tcPr>
            <w:tcW w:w="1807" w:type="dxa"/>
            <w:shd w:val="clear" w:color="auto" w:fill="auto"/>
            <w:tcMar/>
          </w:tcPr>
          <w:p w:rsidR="00B475A1" w:rsidP="00F51FA8" w:rsidRDefault="00B475A1" w14:paraId="258CE126" w14:textId="2519AAB8">
            <w:pPr>
              <w:jc w:val="center"/>
            </w:pPr>
            <w:r w:rsidR="7F85A331">
              <w:rPr/>
              <w:t>Parasoft</w:t>
            </w:r>
            <w:r w:rsidR="7F85A331">
              <w:rPr/>
              <w:t xml:space="preserve"> C/C++ testing</w:t>
            </w:r>
          </w:p>
        </w:tc>
        <w:tc>
          <w:tcPr>
            <w:tcW w:w="1341" w:type="dxa"/>
            <w:shd w:val="clear" w:color="auto" w:fill="auto"/>
            <w:tcMar/>
          </w:tcPr>
          <w:p w:rsidR="00B475A1" w:rsidP="00F51FA8" w:rsidRDefault="00B475A1" w14:paraId="28A63EAE" w14:textId="301D53A6">
            <w:pPr>
              <w:jc w:val="center"/>
            </w:pPr>
            <w:r w:rsidR="7F85A331">
              <w:rPr/>
              <w:t>2024.2</w:t>
            </w:r>
          </w:p>
        </w:tc>
        <w:tc>
          <w:tcPr>
            <w:tcW w:w="4021" w:type="dxa"/>
            <w:shd w:val="clear" w:color="auto" w:fill="auto"/>
            <w:tcMar/>
          </w:tcPr>
          <w:p w:rsidR="00B475A1" w:rsidP="00F51FA8" w:rsidRDefault="00B475A1" w14:paraId="0CBF64D1" w14:textId="1520C967">
            <w:pPr>
              <w:jc w:val="center"/>
            </w:pPr>
            <w:r w:rsidR="7F85A331">
              <w:rPr/>
              <w:t>CERT_CPP-MSC52-a</w:t>
            </w:r>
          </w:p>
        </w:tc>
        <w:tc>
          <w:tcPr>
            <w:tcW w:w="3611" w:type="dxa"/>
            <w:shd w:val="clear" w:color="auto" w:fill="auto"/>
            <w:tcMar/>
          </w:tcPr>
          <w:p w:rsidR="00B475A1" w:rsidP="00F51FA8" w:rsidRDefault="00B475A1" w14:paraId="258B63F8" w14:textId="6C48C077">
            <w:pPr>
              <w:jc w:val="center"/>
            </w:pPr>
            <w:r w:rsidR="7F85A331">
              <w:rPr/>
              <w:t xml:space="preserve">Every exit path from a function except for the main function, will have an explicit return statement </w:t>
            </w:r>
            <w:r w:rsidR="3945C4B5">
              <w:rPr/>
              <w:t>along with an expression.</w:t>
            </w:r>
          </w:p>
        </w:tc>
      </w:tr>
      <w:tr w:rsidR="00B475A1" w:rsidTr="5589AE16" w14:paraId="669BE97C" w14:textId="77777777">
        <w:trPr>
          <w:trHeight w:val="460"/>
        </w:trPr>
        <w:tc>
          <w:tcPr>
            <w:tcW w:w="1807" w:type="dxa"/>
            <w:shd w:val="clear" w:color="auto" w:fill="auto"/>
            <w:tcMar/>
          </w:tcPr>
          <w:p w:rsidR="00B475A1" w:rsidP="00F51FA8" w:rsidRDefault="00B475A1" w14:paraId="24E01C55" w14:textId="779DB27E">
            <w:pPr>
              <w:jc w:val="center"/>
            </w:pPr>
            <w:r w:rsidR="3945C4B5">
              <w:rPr/>
              <w:t>Polyspace</w:t>
            </w:r>
            <w:r w:rsidR="3945C4B5">
              <w:rPr/>
              <w:t xml:space="preserve"> Bug Finder</w:t>
            </w:r>
          </w:p>
        </w:tc>
        <w:tc>
          <w:tcPr>
            <w:tcW w:w="1341" w:type="dxa"/>
            <w:shd w:val="clear" w:color="auto" w:fill="auto"/>
            <w:tcMar/>
          </w:tcPr>
          <w:p w:rsidR="00B475A1" w:rsidP="00F51FA8" w:rsidRDefault="00B475A1" w14:paraId="44AB9F5A" w14:textId="42F13C39">
            <w:pPr>
              <w:jc w:val="center"/>
            </w:pPr>
            <w:r w:rsidR="3945C4B5">
              <w:rPr/>
              <w:t>R2023.b</w:t>
            </w:r>
          </w:p>
        </w:tc>
        <w:tc>
          <w:tcPr>
            <w:tcW w:w="4021" w:type="dxa"/>
            <w:shd w:val="clear" w:color="auto" w:fill="auto"/>
            <w:tcMar/>
          </w:tcPr>
          <w:p w:rsidR="00B475A1" w:rsidP="00F51FA8" w:rsidRDefault="00B475A1" w14:paraId="070D1B90" w14:textId="4B1EB8BC">
            <w:pPr>
              <w:jc w:val="center"/>
            </w:pPr>
            <w:r w:rsidR="3945C4B5">
              <w:rPr/>
              <w:t>CERT C++: MSC52-CPP</w:t>
            </w:r>
          </w:p>
        </w:tc>
        <w:tc>
          <w:tcPr>
            <w:tcW w:w="3611" w:type="dxa"/>
            <w:shd w:val="clear" w:color="auto" w:fill="auto"/>
            <w:tcMar/>
          </w:tcPr>
          <w:p w:rsidR="00B475A1" w:rsidP="00F51FA8" w:rsidRDefault="00B475A1" w14:paraId="1CE70AF4" w14:textId="7E4731CC">
            <w:pPr>
              <w:jc w:val="center"/>
            </w:pPr>
            <w:r w:rsidR="3945C4B5">
              <w:rPr/>
              <w:t>This looks for any return statements that are missing.</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5589AE16"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5589AE16" w14:paraId="2CC9482B" w14:textId="77777777">
        <w:trPr>
          <w:trHeight w:val="321"/>
        </w:trPr>
        <w:tc>
          <w:tcPr>
            <w:tcW w:w="1807" w:type="dxa"/>
            <w:shd w:val="clear" w:color="auto" w:fill="F3F3F3"/>
            <w:tcMar>
              <w:top w:w="100" w:type="dxa"/>
              <w:left w:w="100" w:type="dxa"/>
              <w:bottom w:w="100" w:type="dxa"/>
              <w:right w:w="100" w:type="dxa"/>
            </w:tcMar>
          </w:tcPr>
          <w:p w:rsidR="00B475A1" w:rsidP="00F51FA8" w:rsidRDefault="00B475A1" w14:paraId="59489C3C" w14:textId="3B036E8C">
            <w:pPr>
              <w:jc w:val="center"/>
            </w:pPr>
            <w:r w:rsidR="7A7BEEEC">
              <w:rPr/>
              <w:t>Comments</w:t>
            </w:r>
          </w:p>
        </w:tc>
        <w:tc>
          <w:tcPr>
            <w:tcW w:w="1341" w:type="dxa"/>
            <w:tcMar>
              <w:top w:w="100" w:type="dxa"/>
              <w:left w:w="100" w:type="dxa"/>
              <w:bottom w:w="100" w:type="dxa"/>
              <w:right w:w="100" w:type="dxa"/>
            </w:tcMar>
          </w:tcPr>
          <w:p w:rsidR="00B475A1" w:rsidP="00F51FA8" w:rsidRDefault="00B475A1" w14:paraId="519E82BC" w14:textId="1F755B08">
            <w:pPr>
              <w:jc w:val="center"/>
            </w:pPr>
            <w:r w:rsidR="00B475A1">
              <w:rPr/>
              <w:t>STD</w:t>
            </w:r>
            <w:r w:rsidR="4B6D2744">
              <w:rPr/>
              <w:t>-009-CPP</w:t>
            </w:r>
          </w:p>
        </w:tc>
        <w:tc>
          <w:tcPr>
            <w:tcW w:w="7632" w:type="dxa"/>
            <w:tcMar>
              <w:top w:w="100" w:type="dxa"/>
              <w:left w:w="100" w:type="dxa"/>
              <w:bottom w:w="100" w:type="dxa"/>
              <w:right w:w="100" w:type="dxa"/>
            </w:tcMar>
          </w:tcPr>
          <w:p w:rsidR="00B475A1" w:rsidP="00F51FA8" w:rsidRDefault="00B92A44" w14:paraId="490A5770" w14:textId="3938D834">
            <w:r w:rsidR="4B6D2744">
              <w:rPr/>
              <w:t xml:space="preserve">You will need to comment </w:t>
            </w:r>
            <w:bookmarkStart w:name="_Int_XXWErHo5" w:id="1598797374"/>
            <w:r w:rsidR="4B6D2744">
              <w:rPr/>
              <w:t>every code as to tell the next user on</w:t>
            </w:r>
            <w:bookmarkEnd w:id="1598797374"/>
            <w:r w:rsidR="4B6D2744">
              <w:rPr/>
              <w:t xml:space="preserve"> what </w:t>
            </w:r>
            <w:r w:rsidR="4B6D2744">
              <w:rPr/>
              <w:t>you’re</w:t>
            </w:r>
            <w:r w:rsidR="4B6D2744">
              <w:rPr/>
              <w:t xml:space="preserve"> doing. Make sure your comment can be read.</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5589AE16"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1F8514F" w14:textId="2C727852">
            <w:r w:rsidRPr="5589AE16" w:rsidR="075BEC2E">
              <w:rPr>
                <w:rFonts w:ascii="Calibri" w:hAnsi="Calibri" w:eastAsia="Calibri" w:cs="Calibri" w:asciiTheme="majorAscii" w:hAnsiTheme="majorAscii" w:eastAsiaTheme="majorAscii" w:cstheme="majorAscii"/>
              </w:rPr>
              <w:t xml:space="preserve">If </w:t>
            </w:r>
            <w:r w:rsidRPr="5589AE16" w:rsidR="075BEC2E">
              <w:rPr>
                <w:rFonts w:ascii="Calibri" w:hAnsi="Calibri" w:eastAsia="Calibri" w:cs="Calibri" w:asciiTheme="majorAscii" w:hAnsiTheme="majorAscii" w:eastAsiaTheme="majorAscii" w:cstheme="majorAscii"/>
              </w:rPr>
              <w:t>there’s</w:t>
            </w:r>
            <w:r w:rsidRPr="5589AE16" w:rsidR="075BEC2E">
              <w:rPr>
                <w:rFonts w:ascii="Calibri" w:hAnsi="Calibri" w:eastAsia="Calibri" w:cs="Calibri" w:asciiTheme="majorAscii" w:hAnsiTheme="majorAscii" w:eastAsiaTheme="majorAscii" w:cstheme="majorAscii"/>
              </w:rPr>
              <w:t xml:space="preserve"> no comments? Things can be confusing for the next user</w:t>
            </w:r>
            <w:r w:rsidRPr="5589AE16" w:rsidR="075BEC2E">
              <w:rPr>
                <w:rFonts w:ascii="Courier New" w:hAnsi="Courier New" w:eastAsia="Courier New" w:cs="Courier New"/>
              </w:rPr>
              <w:t>.</w:t>
            </w:r>
          </w:p>
        </w:tc>
      </w:tr>
      <w:tr w:rsidR="00F72634" w:rsidTr="5589AE16" w14:paraId="25A0CD90" w14:textId="77777777">
        <w:trPr>
          <w:trHeight w:val="460"/>
        </w:trPr>
        <w:tc>
          <w:tcPr>
            <w:tcW w:w="10800" w:type="dxa"/>
            <w:tcMar>
              <w:top w:w="100" w:type="dxa"/>
              <w:left w:w="100" w:type="dxa"/>
              <w:bottom w:w="100" w:type="dxa"/>
              <w:right w:w="100" w:type="dxa"/>
            </w:tcMar>
          </w:tcPr>
          <w:p w:rsidR="00F72634" w:rsidP="0015146B" w:rsidRDefault="00F72634" w14:paraId="6630C913" w14:textId="0297A914">
            <w:r w:rsidRPr="5589AE16" w:rsidR="075BEC2E">
              <w:rPr>
                <w:rFonts w:ascii="Courier New" w:hAnsi="Courier New" w:eastAsia="Courier New" w:cs="Courier New"/>
              </w:rPr>
              <w:t>If (</w:t>
            </w:r>
            <w:r w:rsidRPr="5589AE16" w:rsidR="075BEC2E">
              <w:rPr>
                <w:rFonts w:ascii="Courier New" w:hAnsi="Courier New" w:eastAsia="Courier New" w:cs="Courier New"/>
              </w:rPr>
              <w:t>std::</w:t>
            </w:r>
            <w:r w:rsidRPr="5589AE16" w:rsidR="075BEC2E">
              <w:rPr>
                <w:rFonts w:ascii="Courier New" w:hAnsi="Courier New" w:eastAsia="Courier New" w:cs="Courier New"/>
              </w:rPr>
              <w:t>find(</w:t>
            </w:r>
            <w:r w:rsidRPr="5589AE16" w:rsidR="075BEC2E">
              <w:rPr>
                <w:rFonts w:ascii="Courier New" w:hAnsi="Courier New" w:eastAsia="Courier New" w:cs="Courier New"/>
              </w:rPr>
              <w:t>v.begin</w:t>
            </w:r>
            <w:r w:rsidRPr="5589AE16" w:rsidR="075BEC2E">
              <w:rPr>
                <w:rFonts w:ascii="Courier New" w:hAnsi="Courier New" w:eastAsia="Courier New" w:cs="Courier New"/>
              </w:rPr>
              <w:t xml:space="preserve">(), </w:t>
            </w:r>
            <w:r w:rsidRPr="5589AE16" w:rsidR="075BEC2E">
              <w:rPr>
                <w:rFonts w:ascii="Courier New" w:hAnsi="Courier New" w:eastAsia="Courier New" w:cs="Courier New"/>
              </w:rPr>
              <w:t>v.end</w:t>
            </w:r>
            <w:r w:rsidRPr="5589AE16" w:rsidR="075BEC2E">
              <w:rPr>
                <w:rFonts w:ascii="Courier New" w:hAnsi="Courier New" w:eastAsia="Courier New" w:cs="Courier New"/>
              </w:rPr>
              <w:t>(), element</w:t>
            </w:r>
            <w:r w:rsidRPr="5589AE16" w:rsidR="075BEC2E">
              <w:rPr>
                <w:rFonts w:ascii="Courier New" w:hAnsi="Courier New" w:eastAsia="Courier New" w:cs="Courier New"/>
              </w:rPr>
              <w:t>) !</w:t>
            </w:r>
            <w:r w:rsidRPr="5589AE16" w:rsidR="075BEC2E">
              <w:rPr>
                <w:rFonts w:ascii="Courier New" w:hAnsi="Courier New" w:eastAsia="Courier New" w:cs="Courier New"/>
              </w:rPr>
              <w:t xml:space="preserve">= </w:t>
            </w:r>
            <w:r w:rsidRPr="5589AE16" w:rsidR="075BEC2E">
              <w:rPr>
                <w:rFonts w:ascii="Courier New" w:hAnsi="Courier New" w:eastAsia="Courier New" w:cs="Courier New"/>
              </w:rPr>
              <w:t>v.end</w:t>
            </w:r>
            <w:r w:rsidRPr="5589AE16" w:rsidR="075BEC2E">
              <w:rPr>
                <w:rFonts w:ascii="Courier New" w:hAnsi="Courier New" w:eastAsia="Courier New" w:cs="Courier New"/>
              </w:rPr>
              <w:t>()</w:t>
            </w:r>
            <w:r w:rsidRPr="5589AE16" w:rsidR="25E1A875">
              <w:rPr>
                <w:rFonts w:ascii="Courier New" w:hAnsi="Courier New" w:eastAsia="Courier New" w:cs="Courier New"/>
              </w:rPr>
              <w:t>) {</w:t>
            </w:r>
          </w:p>
          <w:p w:rsidR="00F72634" w:rsidP="0015146B" w:rsidRDefault="00F72634" w14:paraId="030DD70A" w14:textId="7B3C7518">
            <w:r w:rsidRPr="5589AE16" w:rsidR="25E1A875">
              <w:rPr>
                <w:rFonts w:ascii="Courier New" w:hAnsi="Courier New" w:eastAsia="Courier New" w:cs="Courier New"/>
              </w:rPr>
              <w:t>Process(</w:t>
            </w:r>
            <w:r w:rsidRPr="5589AE16" w:rsidR="25E1A875">
              <w:rPr>
                <w:rFonts w:ascii="Courier New" w:hAnsi="Courier New" w:eastAsia="Courier New" w:cs="Courier New"/>
              </w:rPr>
              <w:t>element);</w:t>
            </w:r>
          </w:p>
          <w:p w:rsidR="00F72634" w:rsidP="0015146B" w:rsidRDefault="00F72634" w14:paraId="5E1D505C" w14:textId="27A9F6E8">
            <w:r w:rsidRPr="5589AE16" w:rsidR="25E1A875">
              <w:rPr>
                <w:rFonts w:ascii="Courier New" w:hAnsi="Courier New" w:eastAsia="Courier New" w:cs="Courier New"/>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5589AE16"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90DE7EA" w14:textId="69B7A853">
            <w:r w:rsidR="6C1B7616">
              <w:rPr/>
              <w:t>Make sure the next user what is the purpose of this.</w:t>
            </w:r>
          </w:p>
        </w:tc>
      </w:tr>
      <w:tr w:rsidR="00F72634" w:rsidTr="5589AE16" w14:paraId="4E6EA6E9" w14:textId="77777777">
        <w:trPr>
          <w:trHeight w:val="460"/>
        </w:trPr>
        <w:tc>
          <w:tcPr>
            <w:tcW w:w="10800" w:type="dxa"/>
            <w:tcMar>
              <w:top w:w="100" w:type="dxa"/>
              <w:left w:w="100" w:type="dxa"/>
              <w:bottom w:w="100" w:type="dxa"/>
              <w:right w:w="100" w:type="dxa"/>
            </w:tcMar>
          </w:tcPr>
          <w:p w:rsidR="00F72634" w:rsidP="0015146B" w:rsidRDefault="00F72634" w14:paraId="0FCE2F00" w14:textId="72F798ED">
            <w:r w:rsidRPr="5589AE16" w:rsidR="6C1B7616">
              <w:rPr>
                <w:rFonts w:ascii="Courier New" w:hAnsi="Courier New" w:eastAsia="Courier New" w:cs="Courier New"/>
              </w:rPr>
              <w:t>/* Process “element” unless it has already been processed */</w:t>
            </w:r>
          </w:p>
          <w:p w:rsidR="00F72634" w:rsidP="0015146B" w:rsidRDefault="00F72634" w14:paraId="76E48762" w14:textId="28FEC1ED">
            <w:r w:rsidRPr="5589AE16" w:rsidR="4AB6FDF5">
              <w:rPr>
                <w:rFonts w:ascii="Courier New" w:hAnsi="Courier New" w:eastAsia="Courier New" w:cs="Courier New"/>
              </w:rPr>
              <w:t>If (</w:t>
            </w:r>
            <w:r w:rsidRPr="5589AE16" w:rsidR="4AB6FDF5">
              <w:rPr>
                <w:rFonts w:ascii="Courier New" w:hAnsi="Courier New" w:eastAsia="Courier New" w:cs="Courier New"/>
              </w:rPr>
              <w:t>std::</w:t>
            </w:r>
            <w:r w:rsidRPr="5589AE16" w:rsidR="4AB6FDF5">
              <w:rPr>
                <w:rFonts w:ascii="Courier New" w:hAnsi="Courier New" w:eastAsia="Courier New" w:cs="Courier New"/>
              </w:rPr>
              <w:t>find(</w:t>
            </w:r>
            <w:r w:rsidRPr="5589AE16" w:rsidR="4AB6FDF5">
              <w:rPr>
                <w:rFonts w:ascii="Courier New" w:hAnsi="Courier New" w:eastAsia="Courier New" w:cs="Courier New"/>
              </w:rPr>
              <w:t>v.begin</w:t>
            </w:r>
            <w:r w:rsidRPr="5589AE16" w:rsidR="4AB6FDF5">
              <w:rPr>
                <w:rFonts w:ascii="Courier New" w:hAnsi="Courier New" w:eastAsia="Courier New" w:cs="Courier New"/>
              </w:rPr>
              <w:t xml:space="preserve">(), </w:t>
            </w:r>
            <w:r w:rsidRPr="5589AE16" w:rsidR="4AB6FDF5">
              <w:rPr>
                <w:rFonts w:ascii="Courier New" w:hAnsi="Courier New" w:eastAsia="Courier New" w:cs="Courier New"/>
              </w:rPr>
              <w:t>v.end</w:t>
            </w:r>
            <w:r w:rsidRPr="5589AE16" w:rsidR="4AB6FDF5">
              <w:rPr>
                <w:rFonts w:ascii="Courier New" w:hAnsi="Courier New" w:eastAsia="Courier New" w:cs="Courier New"/>
              </w:rPr>
              <w:t>(), element</w:t>
            </w:r>
            <w:r w:rsidRPr="5589AE16" w:rsidR="4AB6FDF5">
              <w:rPr>
                <w:rFonts w:ascii="Courier New" w:hAnsi="Courier New" w:eastAsia="Courier New" w:cs="Courier New"/>
              </w:rPr>
              <w:t>) !</w:t>
            </w:r>
            <w:r w:rsidRPr="5589AE16" w:rsidR="4AB6FDF5">
              <w:rPr>
                <w:rFonts w:ascii="Courier New" w:hAnsi="Courier New" w:eastAsia="Courier New" w:cs="Courier New"/>
              </w:rPr>
              <w:t xml:space="preserve">= </w:t>
            </w:r>
            <w:r w:rsidRPr="5589AE16" w:rsidR="4AB6FDF5">
              <w:rPr>
                <w:rFonts w:ascii="Courier New" w:hAnsi="Courier New" w:eastAsia="Courier New" w:cs="Courier New"/>
              </w:rPr>
              <w:t>v.end</w:t>
            </w:r>
            <w:r w:rsidRPr="5589AE16" w:rsidR="4AB6FDF5">
              <w:rPr>
                <w:rFonts w:ascii="Courier New" w:hAnsi="Courier New" w:eastAsia="Courier New" w:cs="Courier New"/>
              </w:rPr>
              <w:t>())</w:t>
            </w:r>
            <w:r w:rsidRPr="5589AE16" w:rsidR="2BC5B843">
              <w:rPr>
                <w:rFonts w:ascii="Courier New" w:hAnsi="Courier New" w:eastAsia="Courier New" w:cs="Courier New"/>
              </w:rPr>
              <w:t xml:space="preserve"> {</w:t>
            </w:r>
          </w:p>
          <w:p w:rsidR="00F72634" w:rsidP="0015146B" w:rsidRDefault="00F72634" w14:paraId="7312FE54" w14:textId="27C35BE4">
            <w:r w:rsidRPr="5589AE16" w:rsidR="2BC5B843">
              <w:rPr>
                <w:rFonts w:ascii="Courier New" w:hAnsi="Courier New" w:eastAsia="Courier New" w:cs="Courier New"/>
              </w:rPr>
              <w:t>Process(element);</w:t>
            </w:r>
          </w:p>
          <w:p w:rsidR="00F72634" w:rsidP="0015146B" w:rsidRDefault="00F72634" w14:paraId="316D7001" w14:textId="3B896B21">
            <w:r w:rsidRPr="5589AE16" w:rsidR="2BC5B843">
              <w:rPr>
                <w:rFonts w:ascii="Courier New" w:hAnsi="Courier New" w:eastAsia="Courier New" w:cs="Courier New"/>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589AE16" w14:paraId="7C2EC364" w14:textId="77777777">
        <w:trPr>
          <w:tblHeader/>
        </w:trPr>
        <w:tc>
          <w:tcPr>
            <w:tcW w:w="10780" w:type="dxa"/>
            <w:shd w:val="clear" w:color="auto" w:fill="auto"/>
            <w:tcMar>
              <w:top w:w="100" w:type="dxa"/>
              <w:left w:w="100" w:type="dxa"/>
              <w:bottom w:w="100" w:type="dxa"/>
              <w:right w:w="100" w:type="dxa"/>
            </w:tcMar>
          </w:tcPr>
          <w:p w:rsidR="00B475A1" w:rsidP="5589AE16" w:rsidRDefault="00B475A1" w14:paraId="69E47378" w14:textId="5D090AE4">
            <w:pPr>
              <w:pBdr>
                <w:top w:val="nil" w:color="FF000000" w:sz="0" w:space="0"/>
                <w:left w:val="nil" w:color="FF000000" w:sz="0" w:space="0"/>
                <w:bottom w:val="nil" w:color="FF000000" w:sz="0" w:space="0"/>
                <w:right w:val="nil" w:color="FF000000" w:sz="0" w:space="0"/>
                <w:between w:val="nil" w:color="FF000000" w:sz="0" w:space="0"/>
              </w:pBdr>
            </w:pPr>
            <w:r w:rsidRPr="5589AE16" w:rsidR="00B475A1">
              <w:rPr>
                <w:b w:val="1"/>
                <w:bCs w:val="1"/>
              </w:rPr>
              <w:t>Principles(s):</w:t>
            </w:r>
            <w:r w:rsidR="00B475A1">
              <w:rPr/>
              <w:t xml:space="preserve"> </w:t>
            </w:r>
            <w:r w:rsidR="0B952E03">
              <w:rPr/>
              <w:t>Use Architecture and designing security policies to enforce strong secured coding guidelines, and make sure you take time to tra</w:t>
            </w:r>
            <w:r w:rsidR="65DB423B">
              <w:rPr/>
              <w:t>in the team on what the comments are for.</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589AE16"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5589AE16" w14:paraId="43192141" w14:textId="77777777">
        <w:trPr>
          <w:trHeight w:val="460"/>
        </w:trPr>
        <w:tc>
          <w:tcPr>
            <w:tcW w:w="1806" w:type="dxa"/>
            <w:shd w:val="clear" w:color="auto" w:fill="auto"/>
            <w:tcMar/>
          </w:tcPr>
          <w:p w:rsidR="00B475A1" w:rsidP="00F51FA8" w:rsidRDefault="00B475A1" w14:paraId="2D640FC1" w14:textId="79B3A9C9">
            <w:pPr>
              <w:jc w:val="center"/>
            </w:pPr>
            <w:r w:rsidR="000065A5">
              <w:rPr/>
              <w:t>Moderate</w:t>
            </w:r>
          </w:p>
        </w:tc>
        <w:tc>
          <w:tcPr>
            <w:tcW w:w="1341" w:type="dxa"/>
            <w:shd w:val="clear" w:color="auto" w:fill="auto"/>
            <w:tcMar/>
          </w:tcPr>
          <w:p w:rsidR="00B475A1" w:rsidP="00F51FA8" w:rsidRDefault="00B475A1" w14:paraId="72BD1BCD" w14:textId="6A9C1175">
            <w:pPr>
              <w:jc w:val="center"/>
            </w:pPr>
            <w:r w:rsidR="000065A5">
              <w:rPr/>
              <w:t>Not likely</w:t>
            </w:r>
          </w:p>
        </w:tc>
        <w:tc>
          <w:tcPr>
            <w:tcW w:w="4021" w:type="dxa"/>
            <w:shd w:val="clear" w:color="auto" w:fill="auto"/>
            <w:tcMar/>
          </w:tcPr>
          <w:p w:rsidR="00B475A1" w:rsidP="00F51FA8" w:rsidRDefault="00B475A1" w14:paraId="5BE08C9E" w14:textId="2DD1604E">
            <w:pPr>
              <w:jc w:val="center"/>
            </w:pPr>
            <w:r w:rsidR="000065A5">
              <w:rPr/>
              <w:t>Moderate</w:t>
            </w:r>
          </w:p>
        </w:tc>
        <w:tc>
          <w:tcPr>
            <w:tcW w:w="1807" w:type="dxa"/>
            <w:shd w:val="clear" w:color="auto" w:fill="auto"/>
            <w:tcMar/>
          </w:tcPr>
          <w:p w:rsidR="00B475A1" w:rsidP="00F51FA8" w:rsidRDefault="00B475A1" w14:paraId="507F810F" w14:textId="0356910E">
            <w:pPr>
              <w:jc w:val="center"/>
            </w:pPr>
            <w:r w:rsidR="000065A5">
              <w:rPr/>
              <w:t>P4</w:t>
            </w:r>
          </w:p>
        </w:tc>
        <w:tc>
          <w:tcPr>
            <w:tcW w:w="1805" w:type="dxa"/>
            <w:shd w:val="clear" w:color="auto" w:fill="auto"/>
            <w:tcMar/>
          </w:tcPr>
          <w:p w:rsidR="00B475A1" w:rsidP="00F51FA8" w:rsidRDefault="00B475A1" w14:paraId="4686F95C" w14:textId="4ADC7223">
            <w:pPr>
              <w:jc w:val="center"/>
            </w:pPr>
            <w:r w:rsidR="000065A5">
              <w:rPr/>
              <w:t>L3</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589AE16"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5589AE16" w14:paraId="21DC6877" w14:textId="77777777">
        <w:trPr>
          <w:trHeight w:val="460"/>
        </w:trPr>
        <w:tc>
          <w:tcPr>
            <w:tcW w:w="1807" w:type="dxa"/>
            <w:shd w:val="clear" w:color="auto" w:fill="auto"/>
            <w:tcMar/>
          </w:tcPr>
          <w:p w:rsidR="00B475A1" w:rsidP="00F51FA8" w:rsidRDefault="00B475A1" w14:paraId="486E9681" w14:textId="02005EBB">
            <w:pPr>
              <w:jc w:val="center"/>
            </w:pPr>
            <w:r w:rsidR="5A962889">
              <w:rPr/>
              <w:t>Eclair</w:t>
            </w:r>
          </w:p>
        </w:tc>
        <w:tc>
          <w:tcPr>
            <w:tcW w:w="1341" w:type="dxa"/>
            <w:shd w:val="clear" w:color="auto" w:fill="auto"/>
            <w:tcMar/>
          </w:tcPr>
          <w:p w:rsidR="00B475A1" w:rsidP="00F51FA8" w:rsidRDefault="00B475A1" w14:paraId="5590A5CF" w14:textId="722A4539">
            <w:pPr>
              <w:jc w:val="center"/>
            </w:pPr>
            <w:r w:rsidR="5A962889">
              <w:rPr/>
              <w:t>2.0</w:t>
            </w:r>
          </w:p>
        </w:tc>
        <w:tc>
          <w:tcPr>
            <w:tcW w:w="4021" w:type="dxa"/>
            <w:shd w:val="clear" w:color="auto" w:fill="auto"/>
            <w:tcMar/>
          </w:tcPr>
          <w:p w:rsidR="00B475A1" w:rsidP="00F51FA8" w:rsidRDefault="00B475A1" w14:paraId="2935D2F6" w14:textId="5DDE55D8">
            <w:pPr>
              <w:jc w:val="center"/>
            </w:pPr>
            <w:r w:rsidR="5A962889">
              <w:rPr/>
              <w:t>CC2.MSC04</w:t>
            </w:r>
          </w:p>
        </w:tc>
        <w:tc>
          <w:tcPr>
            <w:tcW w:w="3611" w:type="dxa"/>
            <w:shd w:val="clear" w:color="auto" w:fill="auto"/>
            <w:tcMar/>
          </w:tcPr>
          <w:p w:rsidR="00B475A1" w:rsidP="00F51FA8" w:rsidRDefault="00B475A1" w14:paraId="10EAFC44" w14:textId="4480B165">
            <w:pPr>
              <w:jc w:val="center"/>
            </w:pPr>
            <w:r w:rsidR="5A962889">
              <w:rPr/>
              <w:t>Completely implemented</w:t>
            </w:r>
          </w:p>
        </w:tc>
      </w:tr>
      <w:tr w:rsidR="00B475A1" w:rsidTr="5589AE16" w14:paraId="64F0AC3A" w14:textId="77777777">
        <w:trPr>
          <w:trHeight w:val="460"/>
        </w:trPr>
        <w:tc>
          <w:tcPr>
            <w:tcW w:w="1807" w:type="dxa"/>
            <w:shd w:val="clear" w:color="auto" w:fill="auto"/>
            <w:tcMar/>
          </w:tcPr>
          <w:p w:rsidR="00B475A1" w:rsidP="00F51FA8" w:rsidRDefault="00B475A1" w14:paraId="1FA053B5" w14:textId="6FBE22C3">
            <w:pPr>
              <w:jc w:val="center"/>
            </w:pPr>
            <w:r w:rsidR="5A962889">
              <w:rPr/>
              <w:t>Parasoft</w:t>
            </w:r>
            <w:r w:rsidR="5A962889">
              <w:rPr/>
              <w:t xml:space="preserve"> C/C++ testing</w:t>
            </w:r>
          </w:p>
        </w:tc>
        <w:tc>
          <w:tcPr>
            <w:tcW w:w="1341" w:type="dxa"/>
            <w:shd w:val="clear" w:color="auto" w:fill="auto"/>
            <w:tcMar/>
          </w:tcPr>
          <w:p w:rsidR="00B475A1" w:rsidP="00F51FA8" w:rsidRDefault="00B475A1" w14:paraId="64B7FC40" w14:textId="67C1EC1D">
            <w:pPr>
              <w:jc w:val="center"/>
            </w:pPr>
            <w:r w:rsidR="5A962889">
              <w:rPr/>
              <w:t>2024.2</w:t>
            </w:r>
          </w:p>
        </w:tc>
        <w:tc>
          <w:tcPr>
            <w:tcW w:w="4021" w:type="dxa"/>
            <w:shd w:val="clear" w:color="auto" w:fill="auto"/>
            <w:tcMar/>
          </w:tcPr>
          <w:p w:rsidR="00B475A1" w:rsidP="00F51FA8" w:rsidRDefault="00B475A1" w14:paraId="5D36FEAC" w14:textId="6C0C2537">
            <w:pPr>
              <w:jc w:val="center"/>
            </w:pPr>
            <w:r w:rsidR="5A962889">
              <w:rPr/>
              <w:t>CERT_C-MSC04-a</w:t>
            </w:r>
          </w:p>
          <w:p w:rsidR="00B475A1" w:rsidP="00F51FA8" w:rsidRDefault="00B475A1" w14:paraId="4A5B6AE3" w14:textId="020AF40B">
            <w:pPr>
              <w:jc w:val="center"/>
            </w:pPr>
            <w:r w:rsidR="5A962889">
              <w:rPr/>
              <w:t>CERT_C-MSC04-b</w:t>
            </w:r>
          </w:p>
          <w:p w:rsidR="00B475A1" w:rsidP="00F51FA8" w:rsidRDefault="00B475A1" w14:paraId="3358FC96" w14:textId="4C65E32F">
            <w:pPr>
              <w:jc w:val="center"/>
            </w:pPr>
            <w:r w:rsidR="5A962889">
              <w:rPr/>
              <w:t>CERT_C-MSC04-c</w:t>
            </w:r>
          </w:p>
          <w:p w:rsidR="00B475A1" w:rsidP="00F51FA8" w:rsidRDefault="00B475A1" w14:paraId="0155179E" w14:textId="1FADC48A">
            <w:pPr>
              <w:jc w:val="center"/>
            </w:pPr>
            <w:r w:rsidR="5A962889">
              <w:rPr/>
              <w:t>Cert_C-MSC04-d</w:t>
            </w:r>
          </w:p>
        </w:tc>
        <w:tc>
          <w:tcPr>
            <w:tcW w:w="3611" w:type="dxa"/>
            <w:shd w:val="clear" w:color="auto" w:fill="auto"/>
            <w:tcMar/>
          </w:tcPr>
          <w:p w:rsidR="00B475A1" w:rsidP="00F51FA8" w:rsidRDefault="00B475A1" w14:paraId="3877BF3F" w14:textId="7DF36056">
            <w:pPr>
              <w:jc w:val="center"/>
            </w:pPr>
            <w:r w:rsidR="5A962889">
              <w:rPr/>
              <w:t xml:space="preserve">Line Splicing is not </w:t>
            </w:r>
            <w:r w:rsidR="5A962889">
              <w:rPr/>
              <w:t>recommend</w:t>
            </w:r>
            <w:r w:rsidR="5A962889">
              <w:rPr/>
              <w:t xml:space="preserve"> for the comments and the characters /* and // </w:t>
            </w:r>
            <w:r w:rsidR="5A962889">
              <w:rPr/>
              <w:t>won’t</w:t>
            </w:r>
            <w:r w:rsidR="5A962889">
              <w:rPr/>
              <w:t xml:space="preserve"> be used in </w:t>
            </w:r>
            <w:r w:rsidR="04562EBD">
              <w:rPr/>
              <w:t>any C type comments.</w:t>
            </w:r>
          </w:p>
        </w:tc>
      </w:tr>
      <w:tr w:rsidR="00B475A1" w:rsidTr="5589AE16" w14:paraId="2E5EE7DD" w14:textId="77777777">
        <w:trPr>
          <w:trHeight w:val="460"/>
        </w:trPr>
        <w:tc>
          <w:tcPr>
            <w:tcW w:w="1807" w:type="dxa"/>
            <w:shd w:val="clear" w:color="auto" w:fill="auto"/>
            <w:tcMar/>
          </w:tcPr>
          <w:p w:rsidR="00B475A1" w:rsidP="00F51FA8" w:rsidRDefault="00B475A1" w14:paraId="000C184C" w14:textId="29FD2FCB">
            <w:pPr>
              <w:jc w:val="center"/>
            </w:pPr>
            <w:r w:rsidR="04562EBD">
              <w:rPr/>
              <w:t>Polyspace Bug Finder</w:t>
            </w:r>
          </w:p>
        </w:tc>
        <w:tc>
          <w:tcPr>
            <w:tcW w:w="1341" w:type="dxa"/>
            <w:shd w:val="clear" w:color="auto" w:fill="auto"/>
            <w:tcMar/>
          </w:tcPr>
          <w:p w:rsidR="00B475A1" w:rsidP="00F51FA8" w:rsidRDefault="00B475A1" w14:paraId="6B0CCC4F" w14:textId="193876DD">
            <w:pPr>
              <w:jc w:val="center"/>
            </w:pPr>
            <w:r w:rsidR="04562EBD">
              <w:rPr/>
              <w:t>R2023.b</w:t>
            </w:r>
          </w:p>
        </w:tc>
        <w:tc>
          <w:tcPr>
            <w:tcW w:w="4021" w:type="dxa"/>
            <w:shd w:val="clear" w:color="auto" w:fill="auto"/>
            <w:tcMar/>
          </w:tcPr>
          <w:p w:rsidR="00B475A1" w:rsidP="00F51FA8" w:rsidRDefault="00B475A1" w14:paraId="6506F573" w14:textId="3DB7D747">
            <w:pPr>
              <w:jc w:val="center"/>
            </w:pPr>
            <w:r w:rsidR="04562EBD">
              <w:rPr/>
              <w:t>CERT C: Rec. MSC04-C</w:t>
            </w:r>
          </w:p>
        </w:tc>
        <w:tc>
          <w:tcPr>
            <w:tcW w:w="3611" w:type="dxa"/>
            <w:shd w:val="clear" w:color="auto" w:fill="auto"/>
            <w:tcMar/>
          </w:tcPr>
          <w:p w:rsidR="00B475A1" w:rsidP="00F51FA8" w:rsidRDefault="00B475A1" w14:paraId="570322E7" w14:textId="10528F89">
            <w:pPr>
              <w:jc w:val="center"/>
            </w:pPr>
            <w:r w:rsidR="04562EBD">
              <w:rPr/>
              <w:t>This searches for any /* or // in the comments.</w:t>
            </w:r>
          </w:p>
        </w:tc>
      </w:tr>
      <w:tr w:rsidR="00B475A1" w:rsidTr="5589AE16" w14:paraId="2EE1B702" w14:textId="77777777">
        <w:trPr>
          <w:trHeight w:val="460"/>
        </w:trPr>
        <w:tc>
          <w:tcPr>
            <w:tcW w:w="1807" w:type="dxa"/>
            <w:shd w:val="clear" w:color="auto" w:fill="auto"/>
            <w:tcMar/>
          </w:tcPr>
          <w:p w:rsidR="00B475A1" w:rsidP="00F51FA8" w:rsidRDefault="00B475A1" w14:paraId="09F1CB00" w14:textId="7DE64FBF">
            <w:pPr>
              <w:jc w:val="center"/>
            </w:pPr>
            <w:r w:rsidR="04562EBD">
              <w:rPr/>
              <w:t>Rule Checker</w:t>
            </w:r>
          </w:p>
        </w:tc>
        <w:tc>
          <w:tcPr>
            <w:tcW w:w="1341" w:type="dxa"/>
            <w:shd w:val="clear" w:color="auto" w:fill="auto"/>
            <w:tcMar/>
          </w:tcPr>
          <w:p w:rsidR="00B475A1" w:rsidP="00F51FA8" w:rsidRDefault="00B475A1" w14:paraId="1C057DF1" w14:textId="6543E4B3">
            <w:pPr>
              <w:jc w:val="center"/>
            </w:pPr>
            <w:r w:rsidR="04562EBD">
              <w:rPr/>
              <w:t>21.01</w:t>
            </w:r>
          </w:p>
        </w:tc>
        <w:tc>
          <w:tcPr>
            <w:tcW w:w="4021" w:type="dxa"/>
            <w:shd w:val="clear" w:color="auto" w:fill="auto"/>
            <w:tcMar/>
          </w:tcPr>
          <w:p w:rsidR="00B475A1" w:rsidP="00F51FA8" w:rsidRDefault="00B475A1" w14:paraId="2CED4BE1" w14:textId="6B4C9D1E">
            <w:pPr>
              <w:jc w:val="center"/>
            </w:pPr>
            <w:r w:rsidR="04562EBD">
              <w:rPr/>
              <w:t>Sline</w:t>
            </w:r>
            <w:r w:rsidR="04562EBD">
              <w:rPr/>
              <w:t>-comments</w:t>
            </w:r>
          </w:p>
          <w:p w:rsidR="00B475A1" w:rsidP="00F51FA8" w:rsidRDefault="00B475A1" w14:paraId="453B783B" w14:textId="0DECB7B1">
            <w:pPr>
              <w:jc w:val="center"/>
            </w:pPr>
            <w:r w:rsidR="04562EBD">
              <w:rPr/>
              <w:t>Smline</w:t>
            </w:r>
            <w:r w:rsidR="04562EBD">
              <w:rPr/>
              <w:t>-comments</w:t>
            </w:r>
          </w:p>
          <w:p w:rsidR="00B475A1" w:rsidP="00F51FA8" w:rsidRDefault="00B475A1" w14:paraId="4BED7E0C" w14:textId="2CF4CA77">
            <w:pPr>
              <w:jc w:val="center"/>
            </w:pPr>
            <w:r w:rsidR="04562EBD">
              <w:rPr/>
              <w:t>Sline-splicing</w:t>
            </w:r>
          </w:p>
          <w:p w:rsidR="00B475A1" w:rsidP="00F51FA8" w:rsidRDefault="00B475A1" w14:paraId="19BD5035" w14:textId="01A8CC17">
            <w:pPr>
              <w:jc w:val="center"/>
            </w:pPr>
            <w:r w:rsidR="04562EBD">
              <w:rPr/>
              <w:t>Mmline-comments</w:t>
            </w:r>
          </w:p>
        </w:tc>
        <w:tc>
          <w:tcPr>
            <w:tcW w:w="3611" w:type="dxa"/>
            <w:shd w:val="clear" w:color="auto" w:fill="auto"/>
            <w:tcMar/>
          </w:tcPr>
          <w:p w:rsidR="00B475A1" w:rsidP="00F51FA8" w:rsidRDefault="00B475A1" w14:paraId="0EBAC9F0" w14:textId="1FB3F1ED">
            <w:pPr>
              <w:jc w:val="center"/>
            </w:pPr>
            <w:r w:rsidR="04562EBD">
              <w:rPr/>
              <w:t>This will partially look at comments.</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5589AE16"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5589AE16" w14:paraId="5EC6767E" w14:textId="77777777">
        <w:trPr>
          <w:trHeight w:val="321"/>
        </w:trPr>
        <w:tc>
          <w:tcPr>
            <w:tcW w:w="1807" w:type="dxa"/>
            <w:shd w:val="clear" w:color="auto" w:fill="F3F3F3"/>
            <w:tcMar>
              <w:top w:w="100" w:type="dxa"/>
              <w:left w:w="100" w:type="dxa"/>
              <w:bottom w:w="100" w:type="dxa"/>
              <w:right w:w="100" w:type="dxa"/>
            </w:tcMar>
          </w:tcPr>
          <w:p w:rsidR="00381847" w:rsidRDefault="00E769D9" w14:paraId="51DBA6AD" w14:textId="4E900464">
            <w:pPr>
              <w:jc w:val="center"/>
            </w:pPr>
            <w:r w:rsidR="62C39E35">
              <w:rPr/>
              <w:t>Object Oriented Programming</w:t>
            </w:r>
          </w:p>
        </w:tc>
        <w:tc>
          <w:tcPr>
            <w:tcW w:w="1341" w:type="dxa"/>
            <w:tcMar>
              <w:top w:w="100" w:type="dxa"/>
              <w:left w:w="100" w:type="dxa"/>
              <w:bottom w:w="100" w:type="dxa"/>
              <w:right w:w="100" w:type="dxa"/>
            </w:tcMar>
          </w:tcPr>
          <w:p w:rsidR="00381847" w:rsidRDefault="00E769D9" w14:paraId="72961103" w14:textId="6DC916F0">
            <w:pPr>
              <w:jc w:val="center"/>
            </w:pPr>
            <w:r w:rsidR="00E769D9">
              <w:rPr/>
              <w:t>STD-</w:t>
            </w:r>
            <w:r w:rsidR="1BDDD720">
              <w:rPr/>
              <w:t>010-CPP</w:t>
            </w:r>
          </w:p>
        </w:tc>
        <w:tc>
          <w:tcPr>
            <w:tcW w:w="7632" w:type="dxa"/>
            <w:tcMar>
              <w:top w:w="100" w:type="dxa"/>
              <w:left w:w="100" w:type="dxa"/>
              <w:bottom w:w="100" w:type="dxa"/>
              <w:right w:w="100" w:type="dxa"/>
            </w:tcMar>
          </w:tcPr>
          <w:p w:rsidR="00381847" w:rsidRDefault="00B92A44" w14:paraId="02179BF3" w14:textId="48974F1B">
            <w:r w:rsidR="1BDDD720">
              <w:rPr/>
              <w:t>Get rid of polymorphic objects with a virtual destructor.</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589AE16"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5589AE16"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2D8D96A" w14:textId="6BA63ADE">
            <w:r w:rsidR="476CE54A">
              <w:rPr/>
              <w:t xml:space="preserve">A declared destructor is not </w:t>
            </w:r>
            <w:r w:rsidR="476CE54A">
              <w:rPr/>
              <w:t>a virtual</w:t>
            </w:r>
            <w:r w:rsidR="476CE54A">
              <w:rPr/>
              <w:t>, when b has been taken out? This causes undefined behavior</w:t>
            </w:r>
            <w:r w:rsidR="719E66E9">
              <w:rPr/>
              <w:t xml:space="preserve"> since the base </w:t>
            </w:r>
            <w:r w:rsidR="719E66E9">
              <w:rPr/>
              <w:t>isn’t</w:t>
            </w:r>
            <w:r w:rsidR="719E66E9">
              <w:rPr/>
              <w:t xml:space="preserve"> a virtual destructor.</w:t>
            </w:r>
          </w:p>
        </w:tc>
      </w:tr>
      <w:tr w:rsidR="00F72634" w:rsidTr="5589AE16" w14:paraId="23207A43" w14:textId="77777777">
        <w:trPr>
          <w:trHeight w:val="460"/>
        </w:trPr>
        <w:tc>
          <w:tcPr>
            <w:tcW w:w="10800" w:type="dxa"/>
            <w:tcMar>
              <w:top w:w="100" w:type="dxa"/>
              <w:left w:w="100" w:type="dxa"/>
              <w:bottom w:w="100" w:type="dxa"/>
              <w:right w:w="100" w:type="dxa"/>
            </w:tcMar>
          </w:tcPr>
          <w:p w:rsidR="00F72634" w:rsidP="0015146B" w:rsidRDefault="00F72634" w14:paraId="5A4195A3" w14:textId="1C795761">
            <w:r w:rsidRPr="5589AE16" w:rsidR="719E66E9">
              <w:rPr>
                <w:rFonts w:ascii="Courier New" w:hAnsi="Courier New" w:eastAsia="Courier New" w:cs="Courier New"/>
              </w:rPr>
              <w:t>Struct base {</w:t>
            </w:r>
          </w:p>
          <w:p w:rsidR="00F72634" w:rsidP="0015146B" w:rsidRDefault="00F72634" w14:paraId="2ACAC37F" w14:textId="6DE338AB">
            <w:r w:rsidRPr="5589AE16" w:rsidR="719E66E9">
              <w:rPr>
                <w:rFonts w:ascii="Courier New" w:hAnsi="Courier New" w:eastAsia="Courier New" w:cs="Courier New"/>
              </w:rPr>
              <w:t xml:space="preserve">Virtual void </w:t>
            </w:r>
            <w:r w:rsidRPr="5589AE16" w:rsidR="719E66E9">
              <w:rPr>
                <w:rFonts w:ascii="Courier New" w:hAnsi="Courier New" w:eastAsia="Courier New" w:cs="Courier New"/>
              </w:rPr>
              <w:t>f(</w:t>
            </w:r>
            <w:r w:rsidRPr="5589AE16" w:rsidR="719E66E9">
              <w:rPr>
                <w:rFonts w:ascii="Courier New" w:hAnsi="Courier New" w:eastAsia="Courier New" w:cs="Courier New"/>
              </w:rPr>
              <w:t>);</w:t>
            </w:r>
          </w:p>
          <w:p w:rsidR="00F72634" w:rsidP="0015146B" w:rsidRDefault="00F72634" w14:paraId="30A69518" w14:textId="67A0BE8D">
            <w:r w:rsidRPr="5589AE16" w:rsidR="719E66E9">
              <w:rPr>
                <w:rFonts w:ascii="Courier New" w:hAnsi="Courier New" w:eastAsia="Courier New" w:cs="Courier New"/>
              </w:rPr>
              <w:t>};</w:t>
            </w:r>
          </w:p>
          <w:p w:rsidR="00F72634" w:rsidP="0015146B" w:rsidRDefault="00F72634" w14:paraId="14A863CD" w14:textId="0273BEB2">
            <w:r w:rsidRPr="5589AE16" w:rsidR="719E66E9">
              <w:rPr>
                <w:rFonts w:ascii="Courier New" w:hAnsi="Courier New" w:eastAsia="Courier New" w:cs="Courier New"/>
              </w:rPr>
              <w:t xml:space="preserve">Struct </w:t>
            </w:r>
            <w:r w:rsidRPr="5589AE16" w:rsidR="719E66E9">
              <w:rPr>
                <w:rFonts w:ascii="Courier New" w:hAnsi="Courier New" w:eastAsia="Courier New" w:cs="Courier New"/>
              </w:rPr>
              <w:t>derived :</w:t>
            </w:r>
            <w:r w:rsidRPr="5589AE16" w:rsidR="719E66E9">
              <w:rPr>
                <w:rFonts w:ascii="Courier New" w:hAnsi="Courier New" w:eastAsia="Courier New" w:cs="Courier New"/>
              </w:rPr>
              <w:t xml:space="preserve"> base {};</w:t>
            </w:r>
          </w:p>
          <w:p w:rsidR="00F72634" w:rsidP="0015146B" w:rsidRDefault="00F72634" w14:paraId="27599539" w14:textId="5094C653">
            <w:r w:rsidRPr="5589AE16" w:rsidR="719E66E9">
              <w:rPr>
                <w:rFonts w:ascii="Courier New" w:hAnsi="Courier New" w:eastAsia="Courier New" w:cs="Courier New"/>
              </w:rPr>
              <w:t>Void f() {</w:t>
            </w:r>
          </w:p>
          <w:p w:rsidR="00F72634" w:rsidP="0015146B" w:rsidRDefault="00F72634" w14:paraId="699030FB" w14:textId="3CF0E4CC">
            <w:r w:rsidRPr="5589AE16" w:rsidR="719E66E9">
              <w:rPr>
                <w:rFonts w:ascii="Courier New" w:hAnsi="Courier New" w:eastAsia="Courier New" w:cs="Courier New"/>
              </w:rPr>
              <w:t>Base *b = new derived();</w:t>
            </w:r>
          </w:p>
          <w:p w:rsidR="00F72634" w:rsidP="0015146B" w:rsidRDefault="00F72634" w14:paraId="0BEEFAB1" w14:textId="31D10848">
            <w:r w:rsidRPr="5589AE16" w:rsidR="719E66E9">
              <w:rPr>
                <w:rFonts w:ascii="Courier New" w:hAnsi="Courier New" w:eastAsia="Courier New" w:cs="Courier New"/>
              </w:rPr>
              <w:t>// ...</w:t>
            </w:r>
          </w:p>
          <w:p w:rsidR="00F72634" w:rsidP="0015146B" w:rsidRDefault="00F72634" w14:paraId="27811F6B" w14:textId="160B7D62">
            <w:r w:rsidRPr="5589AE16" w:rsidR="719E66E9">
              <w:rPr>
                <w:rFonts w:ascii="Courier New" w:hAnsi="Courier New" w:eastAsia="Courier New" w:cs="Courier New"/>
              </w:rPr>
              <w:t>Delete b;</w:t>
            </w:r>
          </w:p>
          <w:p w:rsidR="00F72634" w:rsidP="0015146B" w:rsidRDefault="00F72634" w14:paraId="6BD9F1DC" w14:textId="7A1E32BA">
            <w:r w:rsidRPr="5589AE16" w:rsidR="719E66E9">
              <w:rPr>
                <w:rFonts w:ascii="Courier New" w:hAnsi="Courier New" w:eastAsia="Courier New" w:cs="Courier New"/>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529BA4F9"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529BA4F9"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CEF81B9" w14:textId="4068B286">
            <w:r w:rsidR="75A66148">
              <w:rPr/>
              <w:t>The destructor for the base has a declared virtual destructor.</w:t>
            </w:r>
            <w:r w:rsidR="5AF7C977">
              <w:rPr/>
              <w:t xml:space="preserve"> </w:t>
            </w:r>
            <w:r w:rsidR="5AF7C977">
              <w:rPr/>
              <w:t>So</w:t>
            </w:r>
            <w:r w:rsidR="5AF7C977">
              <w:rPr/>
              <w:t xml:space="preserve"> this means getting rid of the polymorphic object will result in defined behavior.</w:t>
            </w:r>
          </w:p>
        </w:tc>
      </w:tr>
      <w:tr w:rsidR="00F72634" w:rsidTr="529BA4F9" w14:paraId="66F887A3" w14:textId="77777777">
        <w:trPr>
          <w:trHeight w:val="460"/>
        </w:trPr>
        <w:tc>
          <w:tcPr>
            <w:tcW w:w="10800" w:type="dxa"/>
            <w:tcMar>
              <w:top w:w="100" w:type="dxa"/>
              <w:left w:w="100" w:type="dxa"/>
              <w:bottom w:w="100" w:type="dxa"/>
              <w:right w:w="100" w:type="dxa"/>
            </w:tcMar>
          </w:tcPr>
          <w:p w:rsidR="00F72634" w:rsidP="0015146B" w:rsidRDefault="00F72634" w14:paraId="2859A028" w14:textId="3FF42C2D">
            <w:r w:rsidRPr="5589AE16" w:rsidR="737B2AAC">
              <w:rPr>
                <w:rFonts w:ascii="Courier New" w:hAnsi="Courier New" w:eastAsia="Courier New" w:cs="Courier New"/>
              </w:rPr>
              <w:t>Struct base {</w:t>
            </w:r>
          </w:p>
          <w:p w:rsidR="00F72634" w:rsidP="0015146B" w:rsidRDefault="00F72634" w14:paraId="3D5440CA" w14:textId="12015519">
            <w:r w:rsidRPr="5589AE16" w:rsidR="737B2AAC">
              <w:rPr>
                <w:rFonts w:ascii="Courier New" w:hAnsi="Courier New" w:eastAsia="Courier New" w:cs="Courier New"/>
              </w:rPr>
              <w:t>Virtual –</w:t>
            </w:r>
            <w:r w:rsidRPr="5589AE16" w:rsidR="737B2AAC">
              <w:rPr>
                <w:rFonts w:ascii="Courier New" w:hAnsi="Courier New" w:eastAsia="Courier New" w:cs="Courier New"/>
              </w:rPr>
              <w:t>base(</w:t>
            </w:r>
            <w:r w:rsidRPr="5589AE16" w:rsidR="737B2AAC">
              <w:rPr>
                <w:rFonts w:ascii="Courier New" w:hAnsi="Courier New" w:eastAsia="Courier New" w:cs="Courier New"/>
              </w:rPr>
              <w:t xml:space="preserve">) = </w:t>
            </w:r>
            <w:r w:rsidRPr="5589AE16" w:rsidR="243929DE">
              <w:rPr>
                <w:rFonts w:ascii="Courier New" w:hAnsi="Courier New" w:eastAsia="Courier New" w:cs="Courier New"/>
              </w:rPr>
              <w:t>default;</w:t>
            </w:r>
          </w:p>
          <w:p w:rsidR="00F72634" w:rsidP="0015146B" w:rsidRDefault="00F72634" w14:paraId="448A31F0" w14:textId="1618D1CD">
            <w:r w:rsidRPr="5589AE16" w:rsidR="243929DE">
              <w:rPr>
                <w:rFonts w:ascii="Courier New" w:hAnsi="Courier New" w:eastAsia="Courier New" w:cs="Courier New"/>
              </w:rPr>
              <w:t>Virtual void f();</w:t>
            </w:r>
          </w:p>
          <w:p w:rsidR="00F72634" w:rsidP="0015146B" w:rsidRDefault="00F72634" w14:paraId="3354055F" w14:textId="31D9BC7D">
            <w:r w:rsidRPr="5589AE16" w:rsidR="243929DE">
              <w:rPr>
                <w:rFonts w:ascii="Courier New" w:hAnsi="Courier New" w:eastAsia="Courier New" w:cs="Courier New"/>
              </w:rPr>
              <w:t>}</w:t>
            </w:r>
          </w:p>
          <w:p w:rsidR="00F72634" w:rsidP="0015146B" w:rsidRDefault="00F72634" w14:paraId="6309BD3C" w14:textId="1E5643A7">
            <w:r w:rsidRPr="5589AE16" w:rsidR="243929DE">
              <w:rPr>
                <w:rFonts w:ascii="Courier New" w:hAnsi="Courier New" w:eastAsia="Courier New" w:cs="Courier New"/>
              </w:rPr>
              <w:t>Struct derived: base {};</w:t>
            </w:r>
          </w:p>
          <w:p w:rsidR="00F72634" w:rsidP="0015146B" w:rsidRDefault="00F72634" w14:paraId="13D761C7" w14:textId="2B4EA61F">
            <w:r w:rsidRPr="5589AE16" w:rsidR="243929DE">
              <w:rPr>
                <w:rFonts w:ascii="Courier New" w:hAnsi="Courier New" w:eastAsia="Courier New" w:cs="Courier New"/>
              </w:rPr>
              <w:t xml:space="preserve">Void </w:t>
            </w:r>
            <w:r w:rsidRPr="5589AE16" w:rsidR="243929DE">
              <w:rPr>
                <w:rFonts w:ascii="Courier New" w:hAnsi="Courier New" w:eastAsia="Courier New" w:cs="Courier New"/>
              </w:rPr>
              <w:t>f(</w:t>
            </w:r>
            <w:r w:rsidRPr="5589AE16" w:rsidR="243929DE">
              <w:rPr>
                <w:rFonts w:ascii="Courier New" w:hAnsi="Courier New" w:eastAsia="Courier New" w:cs="Courier New"/>
              </w:rPr>
              <w:t>) {</w:t>
            </w:r>
          </w:p>
          <w:p w:rsidR="00F72634" w:rsidP="5589AE16" w:rsidRDefault="00F72634" w14:paraId="1B7FFD2F" w14:textId="5C290E6C">
            <w:pPr/>
            <w:r w:rsidRPr="529BA4F9" w:rsidR="751AE1CC">
              <w:rPr>
                <w:rFonts w:ascii="Courier New" w:hAnsi="Courier New" w:eastAsia="Courier New" w:cs="Courier New"/>
              </w:rPr>
              <w:t>Base *b = new derived();</w:t>
            </w:r>
          </w:p>
          <w:p w:rsidR="00F72634" w:rsidP="5589AE16" w:rsidRDefault="00F72634" w14:paraId="4E1AD6E0" w14:textId="1BDF870B">
            <w:pPr/>
            <w:r w:rsidRPr="529BA4F9" w:rsidR="751AE1CC">
              <w:rPr>
                <w:rFonts w:ascii="Courier New" w:hAnsi="Courier New" w:eastAsia="Courier New" w:cs="Courier New"/>
              </w:rPr>
              <w:t>//...</w:t>
            </w:r>
          </w:p>
          <w:p w:rsidR="00F72634" w:rsidP="5589AE16" w:rsidRDefault="00F72634" w14:paraId="30DE1784" w14:textId="204B1CCD">
            <w:pPr/>
            <w:r w:rsidRPr="529BA4F9" w:rsidR="751AE1CC">
              <w:rPr>
                <w:rFonts w:ascii="Courier New" w:hAnsi="Courier New" w:eastAsia="Courier New" w:cs="Courier New"/>
              </w:rPr>
              <w:t>Delete b;</w:t>
            </w:r>
          </w:p>
          <w:p w:rsidR="00F72634" w:rsidP="5589AE16" w:rsidRDefault="00F72634" w14:paraId="09D5B7CA" w14:textId="2CC5BBA9">
            <w:pPr/>
            <w:r w:rsidRPr="529BA4F9" w:rsidR="751AE1CC">
              <w:rPr>
                <w:rFonts w:ascii="Courier New" w:hAnsi="Courier New" w:eastAsia="Courier New" w:cs="Courier New"/>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529BA4F9" w14:paraId="072682BA" w14:textId="77777777">
        <w:trPr>
          <w:tblHeader/>
        </w:trPr>
        <w:tc>
          <w:tcPr>
            <w:tcW w:w="10780" w:type="dxa"/>
            <w:shd w:val="clear" w:color="auto" w:fill="auto"/>
            <w:tcMar>
              <w:top w:w="100" w:type="dxa"/>
              <w:left w:w="100" w:type="dxa"/>
              <w:bottom w:w="100" w:type="dxa"/>
              <w:right w:w="100" w:type="dxa"/>
            </w:tcMar>
          </w:tcPr>
          <w:p w:rsidR="00381847" w:rsidP="529BA4F9" w:rsidRDefault="00E769D9" w14:paraId="2892146E" w14:textId="3A6B08C0">
            <w:pPr>
              <w:pBdr>
                <w:top w:val="nil" w:color="FF000000" w:sz="0" w:space="0"/>
                <w:left w:val="nil" w:color="FF000000" w:sz="0" w:space="0"/>
                <w:bottom w:val="nil" w:color="FF000000" w:sz="0" w:space="0"/>
                <w:right w:val="nil" w:color="FF000000" w:sz="0" w:space="0"/>
                <w:between w:val="nil" w:color="FF000000" w:sz="0" w:space="0"/>
              </w:pBdr>
            </w:pPr>
            <w:r w:rsidRPr="529BA4F9" w:rsidR="00E769D9">
              <w:rPr>
                <w:b w:val="1"/>
                <w:bCs w:val="1"/>
              </w:rPr>
              <w:t>Principles(s):</w:t>
            </w:r>
            <w:r w:rsidR="00E769D9">
              <w:rPr/>
              <w:t xml:space="preserve"> </w:t>
            </w:r>
            <w:r w:rsidR="7BBC76E1">
              <w:rPr/>
              <w:t xml:space="preserve">The heed compiler warnings will </w:t>
            </w:r>
            <w:r w:rsidR="7BBC76E1">
              <w:rPr/>
              <w:t>notify you</w:t>
            </w:r>
            <w:r w:rsidR="7BBC76E1">
              <w:rPr/>
              <w:t xml:space="preserve"> if it sees any </w:t>
            </w:r>
            <w:r w:rsidR="7BBC76E1">
              <w:rPr/>
              <w:t>possible errors</w:t>
            </w:r>
            <w:r w:rsidR="7BBC76E1">
              <w:rPr/>
              <w:t>, and use quality assurance techniques to find errors quickly.</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529BA4F9"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529BA4F9" w14:paraId="7149F2C7" w14:textId="77777777">
        <w:trPr>
          <w:trHeight w:val="460"/>
        </w:trPr>
        <w:tc>
          <w:tcPr>
            <w:tcW w:w="1806" w:type="dxa"/>
            <w:shd w:val="clear" w:color="auto" w:fill="auto"/>
            <w:tcMar/>
          </w:tcPr>
          <w:p w:rsidR="00381847" w:rsidRDefault="00E769D9" w14:paraId="087DC360" w14:textId="660F0069">
            <w:pPr>
              <w:jc w:val="center"/>
            </w:pPr>
            <w:r w:rsidR="640C1BFC">
              <w:rPr/>
              <w:t>Low</w:t>
            </w:r>
          </w:p>
        </w:tc>
        <w:tc>
          <w:tcPr>
            <w:tcW w:w="1341" w:type="dxa"/>
            <w:shd w:val="clear" w:color="auto" w:fill="auto"/>
            <w:tcMar/>
          </w:tcPr>
          <w:p w:rsidR="00381847" w:rsidRDefault="00E769D9" w14:paraId="5BBCF7D7" w14:textId="3FC9CEEC">
            <w:pPr>
              <w:jc w:val="center"/>
            </w:pPr>
            <w:r w:rsidR="640C1BFC">
              <w:rPr/>
              <w:t>Most Likely</w:t>
            </w:r>
          </w:p>
        </w:tc>
        <w:tc>
          <w:tcPr>
            <w:tcW w:w="4021" w:type="dxa"/>
            <w:shd w:val="clear" w:color="auto" w:fill="auto"/>
            <w:tcMar/>
          </w:tcPr>
          <w:p w:rsidR="00381847" w:rsidRDefault="00E769D9" w14:paraId="7B7CD542" w14:textId="3A0A42F3">
            <w:pPr>
              <w:jc w:val="center"/>
            </w:pPr>
            <w:r w:rsidR="640C1BFC">
              <w:rPr/>
              <w:t>Low</w:t>
            </w:r>
          </w:p>
        </w:tc>
        <w:tc>
          <w:tcPr>
            <w:tcW w:w="1807" w:type="dxa"/>
            <w:shd w:val="clear" w:color="auto" w:fill="auto"/>
            <w:tcMar/>
          </w:tcPr>
          <w:p w:rsidR="00381847" w:rsidRDefault="00E769D9" w14:paraId="7F0E433A" w14:textId="3FFCCAFC">
            <w:pPr>
              <w:jc w:val="center"/>
            </w:pPr>
            <w:r w:rsidR="640C1BFC">
              <w:rPr/>
              <w:t>P9</w:t>
            </w:r>
          </w:p>
        </w:tc>
        <w:tc>
          <w:tcPr>
            <w:tcW w:w="1805" w:type="dxa"/>
            <w:shd w:val="clear" w:color="auto" w:fill="auto"/>
            <w:tcMar/>
          </w:tcPr>
          <w:p w:rsidR="00381847" w:rsidRDefault="00E769D9" w14:paraId="61360AD2" w14:textId="3F2B7FAA">
            <w:pPr>
              <w:jc w:val="center"/>
            </w:pPr>
            <w:r w:rsidR="640C1BFC">
              <w:rPr/>
              <w:t>L2</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529BA4F9"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529BA4F9" w14:paraId="6B2B24EF" w14:textId="77777777">
        <w:trPr>
          <w:trHeight w:val="460"/>
        </w:trPr>
        <w:tc>
          <w:tcPr>
            <w:tcW w:w="1807" w:type="dxa"/>
            <w:shd w:val="clear" w:color="auto" w:fill="auto"/>
            <w:tcMar/>
          </w:tcPr>
          <w:p w:rsidR="00381847" w:rsidRDefault="00E769D9" w14:paraId="48BBAB8E" w14:textId="3B967085">
            <w:pPr>
              <w:jc w:val="center"/>
            </w:pPr>
            <w:r w:rsidR="0BB54E72">
              <w:rPr/>
              <w:t xml:space="preserve">CodeSonar </w:t>
            </w:r>
          </w:p>
        </w:tc>
        <w:tc>
          <w:tcPr>
            <w:tcW w:w="1341" w:type="dxa"/>
            <w:shd w:val="clear" w:color="auto" w:fill="auto"/>
            <w:tcMar/>
          </w:tcPr>
          <w:p w:rsidR="00381847" w:rsidRDefault="00E769D9" w14:paraId="62B1460B" w14:textId="65264F07">
            <w:pPr>
              <w:jc w:val="center"/>
            </w:pPr>
            <w:r w:rsidR="0BB54E72">
              <w:rPr/>
              <w:t>6.0p0</w:t>
            </w:r>
          </w:p>
        </w:tc>
        <w:tc>
          <w:tcPr>
            <w:tcW w:w="4021" w:type="dxa"/>
            <w:shd w:val="clear" w:color="auto" w:fill="auto"/>
            <w:tcMar/>
          </w:tcPr>
          <w:p w:rsidR="00381847" w:rsidRDefault="00E769D9" w14:paraId="45D8FD92" w14:textId="63086CE6">
            <w:pPr>
              <w:jc w:val="center"/>
            </w:pPr>
            <w:r w:rsidR="0BB54E72">
              <w:rPr/>
              <w:t>Lang.Struct.Dnvd</w:t>
            </w:r>
          </w:p>
        </w:tc>
        <w:tc>
          <w:tcPr>
            <w:tcW w:w="3611" w:type="dxa"/>
            <w:shd w:val="clear" w:color="auto" w:fill="auto"/>
            <w:tcMar/>
          </w:tcPr>
          <w:p w:rsidR="00381847" w:rsidRDefault="00E769D9" w14:paraId="3084A142" w14:textId="717CD8E3">
            <w:pPr>
              <w:jc w:val="center"/>
            </w:pPr>
            <w:r w:rsidR="0BB54E72">
              <w:rPr/>
              <w:t>This takes out non polymorphic objects with a non-virtual destructor.</w:t>
            </w:r>
          </w:p>
        </w:tc>
      </w:tr>
      <w:tr w:rsidR="00381847" w:rsidTr="529BA4F9" w14:paraId="3EDB9E1C" w14:textId="77777777">
        <w:trPr>
          <w:trHeight w:val="460"/>
        </w:trPr>
        <w:tc>
          <w:tcPr>
            <w:tcW w:w="1807" w:type="dxa"/>
            <w:shd w:val="clear" w:color="auto" w:fill="auto"/>
            <w:tcMar/>
          </w:tcPr>
          <w:p w:rsidR="00381847" w:rsidRDefault="00E769D9" w14:paraId="7134DB5C" w14:textId="5D432175">
            <w:pPr>
              <w:jc w:val="center"/>
            </w:pPr>
            <w:r w:rsidR="0BB54E72">
              <w:rPr/>
              <w:t>Parasoft</w:t>
            </w:r>
            <w:r w:rsidR="0BB54E72">
              <w:rPr/>
              <w:t xml:space="preserve"> C/C++ testing</w:t>
            </w:r>
          </w:p>
        </w:tc>
        <w:tc>
          <w:tcPr>
            <w:tcW w:w="1341" w:type="dxa"/>
            <w:shd w:val="clear" w:color="auto" w:fill="auto"/>
            <w:tcMar/>
          </w:tcPr>
          <w:p w:rsidR="00381847" w:rsidRDefault="00E769D9" w14:paraId="13D0400D" w14:textId="414A1F31">
            <w:pPr>
              <w:jc w:val="center"/>
            </w:pPr>
            <w:r w:rsidR="0BB54E72">
              <w:rPr/>
              <w:t>2024.2</w:t>
            </w:r>
          </w:p>
        </w:tc>
        <w:tc>
          <w:tcPr>
            <w:tcW w:w="4021" w:type="dxa"/>
            <w:shd w:val="clear" w:color="auto" w:fill="auto"/>
            <w:tcMar/>
          </w:tcPr>
          <w:p w:rsidR="00381847" w:rsidRDefault="00E769D9" w14:paraId="3735EE4B" w14:textId="56F960A2">
            <w:pPr>
              <w:jc w:val="center"/>
            </w:pPr>
            <w:r w:rsidR="0BB54E72">
              <w:rPr/>
              <w:t>CERT_CPP-OOP52-a</w:t>
            </w:r>
          </w:p>
        </w:tc>
        <w:tc>
          <w:tcPr>
            <w:tcW w:w="3611" w:type="dxa"/>
            <w:shd w:val="clear" w:color="auto" w:fill="auto"/>
            <w:tcMar/>
          </w:tcPr>
          <w:p w:rsidR="00381847" w:rsidRDefault="00E769D9" w14:paraId="2B03763C" w14:textId="681E02EE">
            <w:pPr>
              <w:jc w:val="center"/>
            </w:pPr>
            <w:r w:rsidR="0BB54E72">
              <w:rPr/>
              <w:t>Sets up a virtual destructor in a class being used as a base class, those do have virtual functions.</w:t>
            </w:r>
          </w:p>
        </w:tc>
      </w:tr>
      <w:tr w:rsidR="00381847" w:rsidTr="529BA4F9" w14:paraId="7282C048" w14:textId="77777777">
        <w:trPr>
          <w:trHeight w:val="460"/>
        </w:trPr>
        <w:tc>
          <w:tcPr>
            <w:tcW w:w="1807" w:type="dxa"/>
            <w:shd w:val="clear" w:color="auto" w:fill="auto"/>
            <w:tcMar/>
          </w:tcPr>
          <w:p w:rsidR="00381847" w:rsidRDefault="00E769D9" w14:paraId="0A4D6880" w14:textId="6721ACBC">
            <w:pPr>
              <w:jc w:val="center"/>
            </w:pPr>
            <w:r w:rsidR="13E1004B">
              <w:rPr/>
              <w:t>Polyspace Bug Finder</w:t>
            </w:r>
          </w:p>
        </w:tc>
        <w:tc>
          <w:tcPr>
            <w:tcW w:w="1341" w:type="dxa"/>
            <w:shd w:val="clear" w:color="auto" w:fill="auto"/>
            <w:tcMar/>
          </w:tcPr>
          <w:p w:rsidR="00381847" w:rsidRDefault="00E769D9" w14:paraId="56AE9F2F" w14:textId="77462813">
            <w:pPr>
              <w:jc w:val="center"/>
            </w:pPr>
            <w:r w:rsidR="13E1004B">
              <w:rPr/>
              <w:t>R2023.b</w:t>
            </w:r>
          </w:p>
        </w:tc>
        <w:tc>
          <w:tcPr>
            <w:tcW w:w="4021" w:type="dxa"/>
            <w:shd w:val="clear" w:color="auto" w:fill="auto"/>
            <w:tcMar/>
          </w:tcPr>
          <w:p w:rsidR="00381847" w:rsidRDefault="00E769D9" w14:paraId="041DC01E" w14:textId="6FD1D2D4">
            <w:pPr>
              <w:jc w:val="center"/>
            </w:pPr>
            <w:r w:rsidR="13E1004B">
              <w:rPr/>
              <w:t>CERT C++: OOP52-CPP</w:t>
            </w:r>
          </w:p>
        </w:tc>
        <w:tc>
          <w:tcPr>
            <w:tcW w:w="3611" w:type="dxa"/>
            <w:shd w:val="clear" w:color="auto" w:fill="auto"/>
            <w:tcMar/>
          </w:tcPr>
          <w:p w:rsidR="00381847" w:rsidRDefault="00E769D9" w14:paraId="046003E9" w14:textId="5C1FED41">
            <w:pPr>
              <w:jc w:val="center"/>
            </w:pPr>
            <w:r w:rsidR="13E1004B">
              <w:rPr/>
              <w:t>This scans for any problems when a class has virtual controls but lacks a virtual destructor.</w:t>
            </w:r>
          </w:p>
        </w:tc>
      </w:tr>
      <w:tr w:rsidR="00381847" w:rsidTr="529BA4F9" w14:paraId="7E43A7F6" w14:textId="77777777">
        <w:trPr>
          <w:trHeight w:val="460"/>
        </w:trPr>
        <w:tc>
          <w:tcPr>
            <w:tcW w:w="1807" w:type="dxa"/>
            <w:shd w:val="clear" w:color="auto" w:fill="auto"/>
            <w:tcMar/>
          </w:tcPr>
          <w:p w:rsidR="00381847" w:rsidRDefault="00E769D9" w14:paraId="1D1784AB" w14:textId="7E2AA59D">
            <w:pPr>
              <w:jc w:val="center"/>
            </w:pPr>
            <w:r w:rsidR="13E1004B">
              <w:rPr/>
              <w:t>Rule Checker</w:t>
            </w:r>
          </w:p>
        </w:tc>
        <w:tc>
          <w:tcPr>
            <w:tcW w:w="1341" w:type="dxa"/>
            <w:shd w:val="clear" w:color="auto" w:fill="auto"/>
            <w:tcMar/>
          </w:tcPr>
          <w:p w:rsidR="00381847" w:rsidRDefault="00E769D9" w14:paraId="2A494700" w14:textId="35493696">
            <w:pPr>
              <w:jc w:val="center"/>
            </w:pPr>
            <w:r w:rsidR="13E1004B">
              <w:rPr/>
              <w:t>21.01</w:t>
            </w:r>
          </w:p>
        </w:tc>
        <w:tc>
          <w:tcPr>
            <w:tcW w:w="4021" w:type="dxa"/>
            <w:shd w:val="clear" w:color="auto" w:fill="auto"/>
            <w:tcMar/>
          </w:tcPr>
          <w:p w:rsidR="00381847" w:rsidRDefault="00E769D9" w14:paraId="58358B4A" w14:textId="41E71D30">
            <w:pPr>
              <w:jc w:val="center"/>
            </w:pPr>
            <w:r w:rsidR="13E1004B">
              <w:rPr/>
              <w:t>Non-Virtual-Public-Destructor-In-Non-Final-Class</w:t>
            </w:r>
          </w:p>
        </w:tc>
        <w:tc>
          <w:tcPr>
            <w:tcW w:w="3611" w:type="dxa"/>
            <w:shd w:val="clear" w:color="auto" w:fill="auto"/>
            <w:tcMar/>
          </w:tcPr>
          <w:p w:rsidR="00381847" w:rsidRDefault="00E769D9" w14:paraId="192D69E1" w14:textId="6A034884">
            <w:pPr>
              <w:jc w:val="center"/>
            </w:pPr>
            <w:r w:rsidR="13E1004B">
              <w:rPr/>
              <w:t>This will partially check the class</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00381847" w:rsidRDefault="00E769D9" w14:paraId="485C7819" w14:textId="77777777">
      <w:pPr>
        <w:ind w:left="720"/>
      </w:pPr>
      <w:r>
        <w:t>[Insert your written explanations here.]</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Style w:val="affffffffc"/>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375641EA" w14:paraId="668FD8B2"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375641EA" w14:paraId="0ECFBA0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0C5D21F" w14:textId="05DA491F">
            <w:pPr>
              <w:cnfStyle w:val="000000100000" w:firstRow="0" w:lastRow="0" w:firstColumn="0" w:lastColumn="0" w:oddVBand="0" w:evenVBand="0" w:oddHBand="1" w:evenHBand="0" w:firstRowFirstColumn="0" w:firstRowLastColumn="0" w:lastRowFirstColumn="0" w:lastRowLastColumn="0"/>
            </w:pPr>
            <w:r w:rsidR="18AF58CB">
              <w:rPr/>
              <w:t>P12</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301ACA4D" w14:textId="7A60AA12">
            <w:pPr>
              <w:cnfStyle w:val="000000100000" w:firstRow="0" w:lastRow="0" w:firstColumn="0" w:lastColumn="0" w:oddVBand="0" w:evenVBand="0" w:oddHBand="1" w:evenHBand="0" w:firstRowFirstColumn="0" w:firstRowLastColumn="0" w:lastRowFirstColumn="0" w:lastRowLastColumn="0"/>
            </w:pPr>
            <w:r w:rsidR="1396F3DD">
              <w:rPr/>
              <w:t>L1</w:t>
            </w:r>
          </w:p>
        </w:tc>
      </w:tr>
      <w:tr w:rsidR="00381847" w:rsidTr="375641EA" w14:paraId="5E698A8A"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5221428A" w14:textId="594F2CD7">
            <w:r w:rsidR="004B957C">
              <w:rPr/>
              <w:t>STD-002-CPP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61027C5A" w14:textId="5FDE91E6">
            <w:pPr>
              <w:cnfStyle w:val="000000000000" w:firstRow="0" w:lastRow="0" w:firstColumn="0" w:lastColumn="0" w:oddVBand="0" w:evenVBand="0" w:oddHBand="0" w:evenHBand="0" w:firstRowFirstColumn="0" w:firstRowLastColumn="0" w:lastRowFirstColumn="0" w:lastRowLastColumn="0"/>
            </w:pPr>
            <w:r w:rsidR="004B957C">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76968D4" w14:textId="13DFC3BD">
            <w:pPr>
              <w:cnfStyle w:val="000000000000" w:firstRow="0" w:lastRow="0" w:firstColumn="0" w:lastColumn="0" w:oddVBand="0" w:evenVBand="0" w:oddHBand="0" w:evenHBand="0" w:firstRowFirstColumn="0" w:firstRowLastColumn="0" w:lastRowFirstColumn="0" w:lastRowLastColumn="0"/>
            </w:pPr>
            <w:r w:rsidR="004B957C">
              <w:rPr/>
              <w:t>Most 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61E76894" w14:textId="57235787">
            <w:pPr>
              <w:cnfStyle w:val="000000000000" w:firstRow="0" w:lastRow="0" w:firstColumn="0" w:lastColumn="0" w:oddVBand="0" w:evenVBand="0" w:oddHBand="0" w:evenHBand="0" w:firstRowFirstColumn="0" w:firstRowLastColumn="0" w:lastRowFirstColumn="0" w:lastRowLastColumn="0"/>
            </w:pPr>
            <w:r w:rsidR="004B957C">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05A3CE43" w14:textId="0A327C56">
            <w:pPr>
              <w:cnfStyle w:val="000000000000" w:firstRow="0" w:lastRow="0" w:firstColumn="0" w:lastColumn="0" w:oddVBand="0" w:evenVBand="0" w:oddHBand="0" w:evenHBand="0" w:firstRowFirstColumn="0" w:firstRowLastColumn="0" w:lastRowFirstColumn="0" w:lastRowLastColumn="0"/>
            </w:pPr>
            <w:r w:rsidR="4EB54186">
              <w:rPr/>
              <w:t>P</w:t>
            </w:r>
            <w:r w:rsidR="5D31F4F7">
              <w:rPr/>
              <w:t>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782C814E" w14:textId="39BC9D3D">
            <w:pPr>
              <w:cnfStyle w:val="000000000000" w:firstRow="0" w:lastRow="0" w:firstColumn="0" w:lastColumn="0" w:oddVBand="0" w:evenVBand="0" w:oddHBand="0" w:evenHBand="0" w:firstRowFirstColumn="0" w:firstRowLastColumn="0" w:lastRowFirstColumn="0" w:lastRowLastColumn="0"/>
            </w:pPr>
            <w:r w:rsidR="34EB79A5">
              <w:rPr/>
              <w:t>L</w:t>
            </w:r>
            <w:r w:rsidR="4B04B8DA">
              <w:rPr/>
              <w:t>2</w:t>
            </w:r>
          </w:p>
        </w:tc>
      </w:tr>
      <w:tr w:rsidR="00381847" w:rsidTr="375641EA" w14:paraId="4E346B2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11F4BE0E" w14:textId="5D21776D">
            <w:r w:rsidR="004B957C">
              <w:rPr/>
              <w:t>STD-003-CPP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752BE477" w14:textId="4231C1C3">
            <w:pPr>
              <w:cnfStyle w:val="000000100000" w:firstRow="0" w:lastRow="0" w:firstColumn="0" w:lastColumn="0" w:oddVBand="0" w:evenVBand="0" w:oddHBand="1" w:evenHBand="0" w:firstRowFirstColumn="0" w:firstRowLastColumn="0" w:lastRowFirstColumn="0" w:lastRowLastColumn="0"/>
            </w:pPr>
            <w:r w:rsidR="28E96DC3">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2FE8B114" w14:textId="7A687920">
            <w:pPr>
              <w:cnfStyle w:val="000000100000" w:firstRow="0" w:lastRow="0" w:firstColumn="0" w:lastColumn="0" w:oddVBand="0" w:evenVBand="0" w:oddHBand="1" w:evenHBand="0" w:firstRowFirstColumn="0" w:firstRowLastColumn="0" w:lastRowFirstColumn="0" w:lastRowLastColumn="0"/>
            </w:pPr>
            <w:r w:rsidR="28E96DC3">
              <w:rPr/>
              <w:t>Most 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0CDE0BE2" w14:textId="3A07A96B">
            <w:pPr>
              <w:cnfStyle w:val="000000100000" w:firstRow="0" w:lastRow="0" w:firstColumn="0" w:lastColumn="0" w:oddVBand="0" w:evenVBand="0" w:oddHBand="1" w:evenHBand="0" w:firstRowFirstColumn="0" w:firstRowLastColumn="0" w:lastRowFirstColumn="0" w:lastRowLastColumn="0"/>
            </w:pPr>
            <w:r w:rsidR="28E96DC3">
              <w:rPr/>
              <w:t>Moderate</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D7A98BF" w14:textId="3AEB660F">
            <w:pPr>
              <w:cnfStyle w:val="000000100000" w:firstRow="0" w:lastRow="0" w:firstColumn="0" w:lastColumn="0" w:oddVBand="0" w:evenVBand="0" w:oddHBand="1" w:evenHBand="0" w:firstRowFirstColumn="0" w:firstRowLastColumn="0" w:lastRowFirstColumn="0" w:lastRowLastColumn="0"/>
            </w:pPr>
            <w:r w:rsidR="7B78619F">
              <w:rPr/>
              <w:t>P</w:t>
            </w:r>
            <w:r w:rsidR="7300618C">
              <w:rPr/>
              <w:t>18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2342A158" w14:textId="1191CB3C">
            <w:pPr>
              <w:cnfStyle w:val="000000100000" w:firstRow="0" w:lastRow="0" w:firstColumn="0" w:lastColumn="0" w:oddVBand="0" w:evenVBand="0" w:oddHBand="1" w:evenHBand="0" w:firstRowFirstColumn="0" w:firstRowLastColumn="0" w:lastRowFirstColumn="0" w:lastRowLastColumn="0"/>
            </w:pPr>
            <w:r w:rsidR="7B78619F">
              <w:rPr/>
              <w:t>L3</w:t>
            </w:r>
          </w:p>
        </w:tc>
      </w:tr>
      <w:tr w:rsidR="00381847" w:rsidTr="375641EA" w14:paraId="334DB08B"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BFFD498" w14:textId="337A694C">
            <w:r w:rsidR="2E23E976">
              <w:rPr/>
              <w:t>STD-004-CPP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08B96BF" w14:textId="155E0391">
            <w:pPr>
              <w:cnfStyle w:val="000000000000" w:firstRow="0" w:lastRow="0" w:firstColumn="0" w:lastColumn="0" w:oddVBand="0" w:evenVBand="0" w:oddHBand="0" w:evenHBand="0" w:firstRowFirstColumn="0" w:firstRowLastColumn="0" w:lastRowFirstColumn="0" w:lastRowLastColumn="0"/>
            </w:pPr>
            <w:r w:rsidR="70747A8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7622FAD2" w14:textId="194AB232">
            <w:pPr>
              <w:cnfStyle w:val="000000000000" w:firstRow="0" w:lastRow="0" w:firstColumn="0" w:lastColumn="0" w:oddVBand="0" w:evenVBand="0" w:oddHBand="0" w:evenHBand="0" w:firstRowFirstColumn="0" w:firstRowLastColumn="0" w:lastRowFirstColumn="0" w:lastRowLastColumn="0"/>
            </w:pPr>
            <w:r w:rsidR="70747A84">
              <w:rPr/>
              <w:t>Most 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6FD3789" w14:textId="505D54A9">
            <w:pPr>
              <w:cnfStyle w:val="000000000000" w:firstRow="0" w:lastRow="0" w:firstColumn="0" w:lastColumn="0" w:oddVBand="0" w:evenVBand="0" w:oddHBand="0" w:evenHBand="0" w:firstRowFirstColumn="0" w:firstRowLastColumn="0" w:lastRowFirstColumn="0" w:lastRowLastColumn="0"/>
            </w:pPr>
            <w:r w:rsidR="70747A84">
              <w:rPr/>
              <w:t>Moderate</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2B485651" w14:textId="2E8F22CC">
            <w:pPr>
              <w:cnfStyle w:val="000000000000" w:firstRow="0" w:lastRow="0" w:firstColumn="0" w:lastColumn="0" w:oddVBand="0" w:evenVBand="0" w:oddHBand="0" w:evenHBand="0" w:firstRowFirstColumn="0" w:firstRowLastColumn="0" w:lastRowFirstColumn="0" w:lastRowLastColumn="0"/>
            </w:pPr>
            <w:r w:rsidR="70747A84">
              <w:rPr/>
              <w:t>P18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11242936" w14:textId="7FB78DF0">
            <w:pPr>
              <w:cnfStyle w:val="000000000000" w:firstRow="0" w:lastRow="0" w:firstColumn="0" w:lastColumn="0" w:oddVBand="0" w:evenVBand="0" w:oddHBand="0" w:evenHBand="0" w:firstRowFirstColumn="0" w:firstRowLastColumn="0" w:lastRowFirstColumn="0" w:lastRowLastColumn="0"/>
            </w:pPr>
            <w:r w:rsidR="70747A84">
              <w:rPr/>
              <w:t>L1</w:t>
            </w:r>
          </w:p>
        </w:tc>
      </w:tr>
      <w:tr w:rsidR="00381847" w:rsidTr="375641EA" w14:paraId="2F0514E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467A999D" w14:textId="552CEE12">
            <w:r w:rsidR="612EDCCF">
              <w:rPr/>
              <w:t>STD-005-CPP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6864030F" w14:textId="704B221C">
            <w:pPr>
              <w:cnfStyle w:val="000000100000" w:firstRow="0" w:lastRow="0" w:firstColumn="0" w:lastColumn="0" w:oddVBand="0" w:evenVBand="0" w:oddHBand="1" w:evenHBand="0" w:firstRowFirstColumn="0" w:firstRowLastColumn="0" w:lastRowFirstColumn="0" w:lastRowLastColumn="0"/>
            </w:pPr>
            <w:r w:rsidR="578AF1DA">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5FD64D49" w14:textId="3380E4FB">
            <w:pPr>
              <w:cnfStyle w:val="000000100000" w:firstRow="0" w:lastRow="0" w:firstColumn="0" w:lastColumn="0" w:oddVBand="0" w:evenVBand="0" w:oddHBand="1" w:evenHBand="0" w:firstRowFirstColumn="0" w:firstRowLastColumn="0" w:lastRowFirstColumn="0" w:lastRowLastColumn="0"/>
            </w:pPr>
            <w:r w:rsidR="578AF1DA">
              <w:rPr/>
              <w:t>Maybe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B5FC682" w14:textId="087B7568">
            <w:pPr>
              <w:cnfStyle w:val="000000100000" w:firstRow="0" w:lastRow="0" w:firstColumn="0" w:lastColumn="0" w:oddVBand="0" w:evenVBand="0" w:oddHBand="1" w:evenHBand="0" w:firstRowFirstColumn="0" w:firstRowLastColumn="0" w:lastRowFirstColumn="0" w:lastRowLastColumn="0"/>
            </w:pPr>
            <w:r w:rsidR="578AF1DA">
              <w:rPr/>
              <w:t>Moderate</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644F2CA9" w14:textId="6FE4C1E4">
            <w:pPr>
              <w:cnfStyle w:val="000000100000" w:firstRow="0" w:lastRow="0" w:firstColumn="0" w:lastColumn="0" w:oddVBand="0" w:evenVBand="0" w:oddHBand="1" w:evenHBand="0" w:firstRowFirstColumn="0" w:firstRowLastColumn="0" w:lastRowFirstColumn="0" w:lastRowLastColumn="0"/>
            </w:pPr>
            <w:r w:rsidR="578AF1DA">
              <w:rPr/>
              <w:t>P18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4C713B84" w14:textId="1C799EF9">
            <w:pPr>
              <w:cnfStyle w:val="000000100000" w:firstRow="0" w:lastRow="0" w:firstColumn="0" w:lastColumn="0" w:oddVBand="0" w:evenVBand="0" w:oddHBand="1" w:evenHBand="0" w:firstRowFirstColumn="0" w:firstRowLastColumn="0" w:lastRowFirstColumn="0" w:lastRowLastColumn="0"/>
            </w:pPr>
            <w:r w:rsidR="578AF1DA">
              <w:rPr/>
              <w:t>L1</w:t>
            </w:r>
          </w:p>
        </w:tc>
      </w:tr>
      <w:tr w:rsidR="00381847" w:rsidTr="375641EA" w14:paraId="4E676554"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100264D" w14:textId="16D67115">
            <w:r w:rsidR="6EDA9A23">
              <w:rPr/>
              <w:t>STD-006-CPP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2DCA5B40" w14:textId="33258DFB">
            <w:pPr>
              <w:cnfStyle w:val="000000000000" w:firstRow="0" w:lastRow="0" w:firstColumn="0" w:lastColumn="0" w:oddVBand="0" w:evenVBand="0" w:oddHBand="0" w:evenHBand="0" w:firstRowFirstColumn="0" w:firstRowLastColumn="0" w:lastRowFirstColumn="0" w:lastRowLastColumn="0"/>
            </w:pPr>
            <w:r w:rsidR="3AFA09DE">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471B62B8" w14:textId="5BC34BAD">
            <w:pPr>
              <w:cnfStyle w:val="000000000000" w:firstRow="0" w:lastRow="0" w:firstColumn="0" w:lastColumn="0" w:oddVBand="0" w:evenVBand="0" w:oddHBand="0" w:evenHBand="0" w:firstRowFirstColumn="0" w:firstRowLastColumn="0" w:lastRowFirstColumn="0" w:lastRowLastColumn="0"/>
            </w:pPr>
            <w:r w:rsidR="3AFA09DE">
              <w:rPr/>
              <w:t>Not 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00A6F6BA" w14:textId="5827AA1A">
            <w:pPr>
              <w:cnfStyle w:val="000000000000" w:firstRow="0" w:lastRow="0" w:firstColumn="0" w:lastColumn="0" w:oddVBand="0" w:evenVBand="0" w:oddHBand="0" w:evenHBand="0" w:firstRowFirstColumn="0" w:firstRowLastColumn="0" w:lastRowFirstColumn="0" w:lastRowLastColumn="0"/>
            </w:pPr>
            <w:r w:rsidR="3AFA09DE">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2053F4CB" w14:textId="192D6C58">
            <w:pPr>
              <w:cnfStyle w:val="000000000000" w:firstRow="0" w:lastRow="0" w:firstColumn="0" w:lastColumn="0" w:oddVBand="0" w:evenVBand="0" w:oddHBand="0" w:evenHBand="0" w:firstRowFirstColumn="0" w:firstRowLastColumn="0" w:lastRowFirstColumn="0" w:lastRowLastColumn="0"/>
            </w:pPr>
            <w:r w:rsidR="3AFA09DE">
              <w:rPr/>
              <w:t>P1</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4FE2E491" w14:textId="3A1F5ECE">
            <w:pPr>
              <w:cnfStyle w:val="000000000000" w:firstRow="0" w:lastRow="0" w:firstColumn="0" w:lastColumn="0" w:oddVBand="0" w:evenVBand="0" w:oddHBand="0" w:evenHBand="0" w:firstRowFirstColumn="0" w:firstRowLastColumn="0" w:lastRowFirstColumn="0" w:lastRowLastColumn="0"/>
            </w:pPr>
            <w:r w:rsidR="3AFA09DE">
              <w:rPr/>
              <w:t>L3</w:t>
            </w:r>
          </w:p>
        </w:tc>
      </w:tr>
      <w:tr w:rsidR="00381847" w:rsidTr="375641EA" w14:paraId="2909CEA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6FA73728" w14:textId="43314534">
            <w:r w:rsidR="2E326843">
              <w:rPr/>
              <w:t>STD-007-CPP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7CFBEC18" w14:textId="04784495">
            <w:pPr>
              <w:cnfStyle w:val="000000100000" w:firstRow="0" w:lastRow="0" w:firstColumn="0" w:lastColumn="0" w:oddVBand="0" w:evenVBand="0" w:oddHBand="1" w:evenHBand="0" w:firstRowFirstColumn="0" w:firstRowLastColumn="0" w:lastRowFirstColumn="0" w:lastRowLastColumn="0"/>
            </w:pPr>
            <w:r w:rsidR="38DBA2EF">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679D4A94" w14:textId="3CE8C603">
            <w:pPr>
              <w:cnfStyle w:val="000000100000" w:firstRow="0" w:lastRow="0" w:firstColumn="0" w:lastColumn="0" w:oddVBand="0" w:evenVBand="0" w:oddHBand="1" w:evenHBand="0" w:firstRowFirstColumn="0" w:firstRowLastColumn="0" w:lastRowFirstColumn="0" w:lastRowLastColumn="0"/>
            </w:pPr>
            <w:r w:rsidR="38DBA2EF">
              <w:rPr/>
              <w:t>Most 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18430555" w14:textId="0567512C">
            <w:pPr>
              <w:cnfStyle w:val="000000100000" w:firstRow="0" w:lastRow="0" w:firstColumn="0" w:lastColumn="0" w:oddVBand="0" w:evenVBand="0" w:oddHBand="1" w:evenHBand="0" w:firstRowFirstColumn="0" w:firstRowLastColumn="0" w:lastRowFirstColumn="0" w:lastRowLastColumn="0"/>
            </w:pPr>
            <w:r w:rsidR="38DBA2EF">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5E304121" w14:textId="20C243C8">
            <w:pPr>
              <w:cnfStyle w:val="000000100000" w:firstRow="0" w:lastRow="0" w:firstColumn="0" w:lastColumn="0" w:oddVBand="0" w:evenVBand="0" w:oddHBand="1" w:evenHBand="0" w:firstRowFirstColumn="0" w:firstRowLastColumn="0" w:lastRowFirstColumn="0" w:lastRowLastColumn="0"/>
            </w:pPr>
            <w:r w:rsidR="38DBA2EF">
              <w:rPr/>
              <w:t>P9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7C3F721D" w14:textId="7A808B08">
            <w:pPr>
              <w:cnfStyle w:val="000000100000" w:firstRow="0" w:lastRow="0" w:firstColumn="0" w:lastColumn="0" w:oddVBand="0" w:evenVBand="0" w:oddHBand="1" w:evenHBand="0" w:firstRowFirstColumn="0" w:firstRowLastColumn="0" w:lastRowFirstColumn="0" w:lastRowLastColumn="0"/>
            </w:pPr>
            <w:r w:rsidR="38DBA2EF">
              <w:rPr/>
              <w:t>L2</w:t>
            </w:r>
          </w:p>
        </w:tc>
      </w:tr>
      <w:tr w:rsidR="00381847" w:rsidTr="375641EA" w14:paraId="007D0FBC"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849A9EA" w14:textId="1D36FA3A">
            <w:r w:rsidR="4B6622A9">
              <w:rPr/>
              <w:t>STD-008-CPP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D0880A0" w14:textId="08BAB4E6">
            <w:pPr>
              <w:cnfStyle w:val="000000000000" w:firstRow="0" w:lastRow="0" w:firstColumn="0" w:lastColumn="0" w:oddVBand="0" w:evenVBand="0" w:oddHBand="0" w:evenHBand="0" w:firstRowFirstColumn="0" w:firstRowLastColumn="0" w:lastRowFirstColumn="0" w:lastRowLastColumn="0"/>
            </w:pPr>
            <w:r w:rsidR="769EC869">
              <w:rPr/>
              <w:t>Moderate</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0A3B5577" w14:textId="60299553">
            <w:pPr>
              <w:cnfStyle w:val="000000000000" w:firstRow="0" w:lastRow="0" w:firstColumn="0" w:lastColumn="0" w:oddVBand="0" w:evenVBand="0" w:oddHBand="0" w:evenHBand="0" w:firstRowFirstColumn="0" w:firstRowLastColumn="0" w:lastRowFirstColumn="0" w:lastRowLastColumn="0"/>
            </w:pPr>
            <w:r w:rsidR="769EC869">
              <w:rPr/>
              <w:t>Maybe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214A79D1" w14:textId="5CFE80C3">
            <w:pPr>
              <w:cnfStyle w:val="000000000000" w:firstRow="0" w:lastRow="0" w:firstColumn="0" w:lastColumn="0" w:oddVBand="0" w:evenVBand="0" w:oddHBand="0" w:evenHBand="0" w:firstRowFirstColumn="0" w:firstRowLastColumn="0" w:lastRowFirstColumn="0" w:lastRowLastColumn="0"/>
            </w:pPr>
            <w:r w:rsidR="769EC869">
              <w:rPr/>
              <w:t>Moderate</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41301A9F" w14:textId="5377B1E7">
            <w:pPr>
              <w:cnfStyle w:val="000000000000" w:firstRow="0" w:lastRow="0" w:firstColumn="0" w:lastColumn="0" w:oddVBand="0" w:evenVBand="0" w:oddHBand="0" w:evenHBand="0" w:firstRowFirstColumn="0" w:firstRowLastColumn="0" w:lastRowFirstColumn="0" w:lastRowLastColumn="0"/>
            </w:pPr>
            <w:r w:rsidR="769EC869">
              <w:rPr/>
              <w:t>P8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6D7A1B7A" w14:textId="19ABCBE5">
            <w:pPr>
              <w:cnfStyle w:val="000000000000" w:firstRow="0" w:lastRow="0" w:firstColumn="0" w:lastColumn="0" w:oddVBand="0" w:evenVBand="0" w:oddHBand="0" w:evenHBand="0" w:firstRowFirstColumn="0" w:firstRowLastColumn="0" w:lastRowFirstColumn="0" w:lastRowLastColumn="0"/>
            </w:pPr>
            <w:r w:rsidR="769EC869">
              <w:rPr/>
              <w:t>L2</w:t>
            </w:r>
          </w:p>
        </w:tc>
      </w:tr>
      <w:tr w:rsidR="00381847" w:rsidTr="375641EA" w14:paraId="30EB0D2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58D14EE0" w14:textId="0EE62F6B">
            <w:r w:rsidR="6C381C1A">
              <w:rPr/>
              <w:t>STD-009-CPP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70CBCE53" w14:textId="0768B58A">
            <w:pPr>
              <w:cnfStyle w:val="000000100000" w:firstRow="0" w:lastRow="0" w:firstColumn="0" w:lastColumn="0" w:oddVBand="0" w:evenVBand="0" w:oddHBand="1" w:evenHBand="0" w:firstRowFirstColumn="0" w:firstRowLastColumn="0" w:lastRowFirstColumn="0" w:lastRowLastColumn="0"/>
            </w:pPr>
            <w:r w:rsidR="7F77B1D2">
              <w:rPr/>
              <w:t>Moderate</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55B7417C" w14:textId="791F5F53">
            <w:pPr>
              <w:cnfStyle w:val="000000100000" w:firstRow="0" w:lastRow="0" w:firstColumn="0" w:lastColumn="0" w:oddVBand="0" w:evenVBand="0" w:oddHBand="1" w:evenHBand="0" w:firstRowFirstColumn="0" w:firstRowLastColumn="0" w:lastRowFirstColumn="0" w:lastRowLastColumn="0"/>
            </w:pPr>
            <w:r w:rsidR="7F77B1D2">
              <w:rPr/>
              <w:t>Not 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72580B49" w14:textId="73262405">
            <w:pPr>
              <w:cnfStyle w:val="000000100000" w:firstRow="0" w:lastRow="0" w:firstColumn="0" w:lastColumn="0" w:oddVBand="0" w:evenVBand="0" w:oddHBand="1" w:evenHBand="0" w:firstRowFirstColumn="0" w:firstRowLastColumn="0" w:lastRowFirstColumn="0" w:lastRowLastColumn="0"/>
            </w:pPr>
            <w:r w:rsidR="7F77B1D2">
              <w:rPr/>
              <w:t>Moderate</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6B5D62C" w14:textId="166FA80D">
            <w:pPr>
              <w:cnfStyle w:val="000000100000" w:firstRow="0" w:lastRow="0" w:firstColumn="0" w:lastColumn="0" w:oddVBand="0" w:evenVBand="0" w:oddHBand="1" w:evenHBand="0" w:firstRowFirstColumn="0" w:firstRowLastColumn="0" w:lastRowFirstColumn="0" w:lastRowLastColumn="0"/>
            </w:pPr>
            <w:r w:rsidR="7F77B1D2">
              <w:rPr/>
              <w:t>P4</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78E62A20" w14:textId="1F5320D5">
            <w:pPr>
              <w:cnfStyle w:val="000000100000" w:firstRow="0" w:lastRow="0" w:firstColumn="0" w:lastColumn="0" w:oddVBand="0" w:evenVBand="0" w:oddHBand="1" w:evenHBand="0" w:firstRowFirstColumn="0" w:firstRowLastColumn="0" w:lastRowFirstColumn="0" w:lastRowLastColumn="0"/>
            </w:pPr>
            <w:r w:rsidR="7F77B1D2">
              <w:rPr/>
              <w:t>L3</w:t>
            </w:r>
          </w:p>
        </w:tc>
      </w:tr>
      <w:tr w:rsidR="00381847" w:rsidTr="375641EA" w14:paraId="1A8BA019"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4647100" w14:textId="0CE6F125">
            <w:r w:rsidR="21B6C803">
              <w:rPr/>
              <w:t>STD-010-CPP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5C4FF30D" w14:textId="414B9972">
            <w:pPr>
              <w:cnfStyle w:val="000000000000" w:firstRow="0" w:lastRow="0" w:firstColumn="0" w:lastColumn="0" w:oddVBand="0" w:evenVBand="0" w:oddHBand="0" w:evenHBand="0" w:firstRowFirstColumn="0" w:firstRowLastColumn="0" w:lastRowFirstColumn="0" w:lastRowLastColumn="0"/>
            </w:pPr>
            <w:r w:rsidR="5DBA182C">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022C22B4" w14:textId="6F096F8E">
            <w:pPr>
              <w:cnfStyle w:val="000000000000" w:firstRow="0" w:lastRow="0" w:firstColumn="0" w:lastColumn="0" w:oddVBand="0" w:evenVBand="0" w:oddHBand="0" w:evenHBand="0" w:firstRowFirstColumn="0" w:firstRowLastColumn="0" w:lastRowFirstColumn="0" w:lastRowLastColumn="0"/>
            </w:pPr>
            <w:r w:rsidR="5DBA182C">
              <w:rPr/>
              <w:t>Most 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723BF2DC" w14:textId="359899F3">
            <w:pPr>
              <w:cnfStyle w:val="000000000000" w:firstRow="0" w:lastRow="0" w:firstColumn="0" w:lastColumn="0" w:oddVBand="0" w:evenVBand="0" w:oddHBand="0" w:evenHBand="0" w:firstRowFirstColumn="0" w:firstRowLastColumn="0" w:lastRowFirstColumn="0" w:lastRowLastColumn="0"/>
            </w:pPr>
            <w:r w:rsidR="5DBA182C">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00E0C6DB" w14:textId="70E40372">
            <w:pPr>
              <w:cnfStyle w:val="000000000000" w:firstRow="0" w:lastRow="0" w:firstColumn="0" w:lastColumn="0" w:oddVBand="0" w:evenVBand="0" w:oddHBand="0" w:evenHBand="0" w:firstRowFirstColumn="0" w:firstRowLastColumn="0" w:lastRowFirstColumn="0" w:lastRowLastColumn="0"/>
            </w:pPr>
            <w:r w:rsidR="5DBA182C">
              <w:rPr/>
              <w:t>P9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4A397D60" w14:textId="4FEF8959">
            <w:pPr>
              <w:cnfStyle w:val="000000000000" w:firstRow="0" w:lastRow="0" w:firstColumn="0" w:lastColumn="0" w:oddVBand="0" w:evenVBand="0" w:oddHBand="0" w:evenHBand="0" w:firstRowFirstColumn="0" w:firstRowLastColumn="0" w:lastRowFirstColumn="0" w:lastRowLastColumn="0"/>
            </w:pPr>
            <w:r w:rsidR="5DBA182C">
              <w:rPr/>
              <w:t>L2</w:t>
            </w:r>
          </w:p>
        </w:tc>
      </w:tr>
      <w:tr w:rsidR="00381847" w:rsidTr="375641EA" w14:paraId="6278442F" w14:textId="77777777">
        <w:trPr>
          <w:cnfStyle w:val="000000100000" w:firstRow="0" w:lastRow="0" w:firstColumn="0" w:lastColumn="0" w:oddVBand="0" w:evenVBand="0" w:oddHBand="1" w:evenHBand="0" w:firstRowFirstColumn="0" w:firstRowLastColumn="0" w:lastRowFirstColumn="0" w:lastRowLastColumn="0"/>
          <w:jc w:val="center"/>
          <w:trHeight w:val="300"/>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hemeFill="background1" w:themeFillShade="D9"/>
            <w:tcMar/>
          </w:tcPr>
          <w:p w:rsidR="00381847" w:rsidRDefault="00E769D9" w14:paraId="7989A450" w14:textId="437B6C47"/>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30718AF9" w14:textId="060E3960">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0EED3A51" w14:textId="5F2968B5">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3DE2F052" w14:textId="0CC0DCD0">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462A4AC9" w14:textId="352BDB3A">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5F83E86B" w14:textId="7FB80813">
            <w:pPr>
              <w:cnfStyle w:val="000000100000" w:firstRow="0" w:lastRow="0" w:firstColumn="0" w:lastColumn="0" w:oddVBand="0" w:evenVBand="0" w:oddHBand="1" w:evenHBand="0" w:firstRowFirstColumn="0" w:firstRowLastColumn="0" w:lastRowFirstColumn="0" w:lastRowLastColumn="0"/>
            </w:pPr>
          </w:p>
        </w:tc>
      </w:tr>
      <w:tr w:rsidR="00381847" w:rsidTr="375641EA" w14:paraId="34D141EF"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3ADCADD2" w14:textId="2E91853A"/>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F051699" w14:textId="2F65AC4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4140C618" w14:textId="33718E80">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6CFC70BD" w14:textId="5B52FA0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2B7E03B0" w14:textId="3054D539">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1C6048B0" w14:textId="3F7ECAE8">
            <w:pPr>
              <w:cnfStyle w:val="000000000000" w:firstRow="0" w:lastRow="0" w:firstColumn="0" w:lastColumn="0" w:oddVBand="0" w:evenVBand="0" w:oddHBand="0" w:evenHBand="0" w:firstRowFirstColumn="0" w:firstRowLastColumn="0" w:lastRowFirstColumn="0" w:lastRowLastColumn="0"/>
            </w:pPr>
          </w:p>
        </w:tc>
      </w:tr>
      <w:tr w:rsidR="00381847" w:rsidTr="375641EA" w14:paraId="71C3876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5ADB37ED" w14:textId="3C6B3B09"/>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26FD7197" w14:textId="10BD281E">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63FB764F" w14:textId="5AD9BD39">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40F6A757" w14:textId="5192FB05">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517E8AFF" w14:textId="0A022664">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7EA74308" w14:textId="1ABFAC27">
            <w:pPr>
              <w:cnfStyle w:val="000000100000" w:firstRow="0" w:lastRow="0" w:firstColumn="0" w:lastColumn="0" w:oddVBand="0" w:evenVBand="0" w:oddHBand="1" w:evenHBand="0" w:firstRowFirstColumn="0" w:firstRowLastColumn="0" w:lastRowFirstColumn="0" w:lastRowLastColumn="0"/>
            </w:pPr>
          </w:p>
        </w:tc>
      </w:tr>
      <w:tr w:rsidR="00381847" w:rsidTr="375641EA" w14:paraId="290D82AF" w14:textId="77777777">
        <w:trPr>
          <w:jc w:val="center"/>
          <w:trHeight w:val="300"/>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tcBorders>
            <w:shd w:val="clear" w:color="auto" w:fill="EDEDED"/>
            <w:tcMar/>
          </w:tcPr>
          <w:p w:rsidR="00381847" w:rsidRDefault="00E769D9" w14:paraId="752EAA92" w14:textId="416058E6"/>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1A52A4BE" w14:textId="2690E399">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6F86D0AE" w14:textId="00514BEE">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2200A43D" w14:textId="26E52B2A">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0DA989E9" w14:textId="1691F652">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3C1C69A4" w14:textId="1167D9A5">
            <w:pPr>
              <w:cnfStyle w:val="000000000000" w:firstRow="0" w:lastRow="0" w:firstColumn="0" w:lastColumn="0" w:oddVBand="0" w:evenVBand="0" w:oddHBand="0" w:evenHBand="0" w:firstRowFirstColumn="0" w:firstRowLastColumn="0" w:lastRowFirstColumn="0" w:lastRowLastColumn="0"/>
            </w:pP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375641EA"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375641EA"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RDefault="00E769D9" w14:paraId="4DCCC24C" w14:textId="3B09FF73">
            <w:r w:rsidR="5ACCF87E">
              <w:rPr/>
              <w:t>Encrypting data when it is at rest is the process of encoding data at a secure level as it is written and will be locked u</w:t>
            </w:r>
            <w:r w:rsidR="7E8DA0E2">
              <w:rPr/>
              <w:t>p in storage and when you decrypt the data? The data gets pulled out of the storage.</w:t>
            </w:r>
            <w:r w:rsidR="0926EE16">
              <w:rPr/>
              <w:t xml:space="preserve"> Symmetric keys are the best way to go when it comes to encrypting data, and the reason for this is because data that is </w:t>
            </w:r>
            <w:r w:rsidR="14462BC0">
              <w:rPr/>
              <w:t xml:space="preserve">written and stored away with a symmetric key? </w:t>
            </w:r>
            <w:r w:rsidR="14462BC0">
              <w:rPr/>
              <w:t>Can’t</w:t>
            </w:r>
            <w:r w:rsidR="14462BC0">
              <w:rPr/>
              <w:t xml:space="preserve"> be gained by any unautho</w:t>
            </w:r>
            <w:r w:rsidR="762A23D1">
              <w:rPr/>
              <w:t>rized users.</w:t>
            </w:r>
          </w:p>
        </w:tc>
      </w:tr>
      <w:tr w:rsidR="00381847" w:rsidTr="375641EA"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RDefault="00E769D9" w14:paraId="3C6BD218" w14:textId="7083CAF9">
            <w:r w:rsidR="251966CA">
              <w:rPr/>
              <w:t xml:space="preserve">Encrypting data </w:t>
            </w:r>
            <w:r w:rsidR="251966CA">
              <w:rPr/>
              <w:t>at</w:t>
            </w:r>
            <w:r w:rsidR="251966CA">
              <w:rPr/>
              <w:t xml:space="preserve"> flight</w:t>
            </w:r>
            <w:r w:rsidR="3643DE9E">
              <w:rPr/>
              <w:t xml:space="preserve"> is the process of encoding data when it is being sent. The encryption will be dependent on ho</w:t>
            </w:r>
            <w:r w:rsidR="7853C11E">
              <w:rPr/>
              <w:t xml:space="preserve">w the data is being transmitted, for example if </w:t>
            </w:r>
            <w:r w:rsidR="7853C11E">
              <w:rPr/>
              <w:t>you’re</w:t>
            </w:r>
            <w:r w:rsidR="7853C11E">
              <w:rPr/>
              <w:t xml:space="preserve"> on a web </w:t>
            </w:r>
            <w:r w:rsidR="7853C11E">
              <w:rPr/>
              <w:t>browser?</w:t>
            </w:r>
            <w:r w:rsidR="7853C11E">
              <w:rPr/>
              <w:t xml:space="preserve"> You are always going to </w:t>
            </w:r>
            <w:r w:rsidR="7853C11E">
              <w:rPr/>
              <w:t>utilize</w:t>
            </w:r>
            <w:r w:rsidR="7853C11E">
              <w:rPr/>
              <w:t xml:space="preserve"> secure</w:t>
            </w:r>
            <w:r w:rsidR="74D4229B">
              <w:rPr/>
              <w:t xml:space="preserve"> protocol standards before you send things like an email</w:t>
            </w:r>
            <w:r w:rsidR="4362FB9A">
              <w:rPr/>
              <w:t xml:space="preserve"> and use a digital signature.</w:t>
            </w:r>
          </w:p>
        </w:tc>
      </w:tr>
      <w:tr w:rsidR="00381847" w:rsidTr="375641EA"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RDefault="00E769D9" w14:paraId="70DDEFB4" w14:textId="71F2DDB7">
            <w:r w:rsidR="74D277B7">
              <w:rPr/>
              <w:t xml:space="preserve">Encrypting data when it is in use is the process of securing data when it is being </w:t>
            </w:r>
            <w:r w:rsidR="74D277B7">
              <w:rPr/>
              <w:t>utilized</w:t>
            </w:r>
            <w:r w:rsidR="7D5DD775">
              <w:rPr/>
              <w:t xml:space="preserve"> for memory. The basic way of doing this is </w:t>
            </w:r>
            <w:r w:rsidR="638DC83F">
              <w:rPr/>
              <w:t>utilizing</w:t>
            </w:r>
            <w:r w:rsidR="638DC83F">
              <w:rPr/>
              <w:t xml:space="preserve"> the password profiles since they guard the memory of </w:t>
            </w:r>
            <w:r w:rsidR="77DDDCBE">
              <w:rPr/>
              <w:t xml:space="preserve">every user for the data locked away in the memory </w:t>
            </w:r>
            <w:r w:rsidR="06779EC6">
              <w:rPr/>
              <w:t xml:space="preserve">of </w:t>
            </w:r>
            <w:r w:rsidR="77DDDCBE">
              <w:rPr/>
              <w:t>their profile</w:t>
            </w:r>
            <w:r w:rsidR="3F9F49A1">
              <w:rPr/>
              <w:t>.</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375641EA"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375641EA"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RDefault="00E769D9" w14:paraId="5F347F24" w14:textId="4AF931E1">
            <w:r w:rsidR="65BA6B59">
              <w:rPr/>
              <w:t xml:space="preserve">Authentication is the process used to </w:t>
            </w:r>
            <w:r w:rsidR="65BA6B59">
              <w:rPr/>
              <w:t>identify</w:t>
            </w:r>
            <w:r w:rsidR="65BA6B59">
              <w:rPr/>
              <w:t xml:space="preserve"> every </w:t>
            </w:r>
            <w:r w:rsidR="65BA6B59">
              <w:rPr/>
              <w:t>user</w:t>
            </w:r>
            <w:r w:rsidR="65BA6B59">
              <w:rPr/>
              <w:t xml:space="preserve"> and this is done by ID, passwords, or security credentials</w:t>
            </w:r>
            <w:r w:rsidR="77B70EDF">
              <w:rPr/>
              <w:t xml:space="preserve"> like a token or a PIN.</w:t>
            </w:r>
          </w:p>
        </w:tc>
      </w:tr>
      <w:tr w:rsidR="00381847" w:rsidTr="375641EA"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RDefault="00E769D9" w14:paraId="020713C6" w14:textId="1EB03316">
            <w:r w:rsidR="7F648787">
              <w:rPr/>
              <w:t xml:space="preserve">Authorization is where a user has been properly </w:t>
            </w:r>
            <w:r w:rsidR="7F648787">
              <w:rPr/>
              <w:t>identified</w:t>
            </w:r>
            <w:r w:rsidR="7F648787">
              <w:rPr/>
              <w:t xml:space="preserve"> and granted access </w:t>
            </w:r>
            <w:r w:rsidR="7F648787">
              <w:rPr/>
              <w:t>into</w:t>
            </w:r>
            <w:r w:rsidR="7F648787">
              <w:rPr/>
              <w:t xml:space="preserve"> the system. Principle of Least </w:t>
            </w:r>
            <w:r w:rsidR="2F216AA1">
              <w:rPr/>
              <w:t xml:space="preserve">Privileged is applied </w:t>
            </w:r>
            <w:r w:rsidR="2F216AA1">
              <w:rPr/>
              <w:t>here</w:t>
            </w:r>
            <w:r w:rsidR="18A0A4F6">
              <w:rPr/>
              <w:t xml:space="preserve"> from system administrators</w:t>
            </w:r>
            <w:r w:rsidR="2F216AA1">
              <w:rPr/>
              <w:t>,</w:t>
            </w:r>
            <w:r w:rsidR="2F216AA1">
              <w:rPr/>
              <w:t xml:space="preserve"> the user just goes in and </w:t>
            </w:r>
            <w:r w:rsidR="51409CAA">
              <w:rPr/>
              <w:t>is given access to the tools needed to do the task they are assigned.</w:t>
            </w:r>
          </w:p>
        </w:tc>
      </w:tr>
      <w:tr w:rsidR="00381847" w:rsidTr="375641EA"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RDefault="00E769D9" w14:paraId="4B12DFB3" w14:textId="0F563224">
            <w:r w:rsidR="2C1FE17D">
              <w:rPr/>
              <w:t xml:space="preserve">Accounting is the process of monitoring and recording all user activity while </w:t>
            </w:r>
            <w:r w:rsidR="2C1FE17D">
              <w:rPr/>
              <w:t>they’re</w:t>
            </w:r>
            <w:r w:rsidR="2C1FE17D">
              <w:rPr/>
              <w:t xml:space="preserve"> in the system.</w:t>
            </w:r>
            <w:r w:rsidR="271323A7">
              <w:rPr/>
              <w:t xml:space="preserve"> This process gives you the administrator a full view </w:t>
            </w:r>
            <w:r w:rsidR="0E56531C">
              <w:rPr/>
              <w:t xml:space="preserve">on who is getting into the system and what </w:t>
            </w:r>
            <w:r w:rsidR="0E56531C">
              <w:rPr/>
              <w:t>they’re</w:t>
            </w:r>
            <w:r w:rsidR="0E56531C">
              <w:rPr/>
              <w:t xml:space="preserve"> </w:t>
            </w:r>
            <w:r w:rsidR="0E56531C">
              <w:rPr/>
              <w:t>attempting</w:t>
            </w:r>
            <w:r w:rsidR="0E56531C">
              <w:rPr/>
              <w:t xml:space="preserve"> to do.</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E769D9" w:rsidP="375641EA" w:rsidRDefault="00E769D9" w14:paraId="161D274C" w14:textId="0EF537FC">
      <w:pPr>
        <w:pStyle w:val="ListBullet"/>
        <w:rPr/>
      </w:pPr>
      <w:r w:rsidR="00E769D9">
        <w:rPr/>
        <w:t xml:space="preserve">Operating system logs </w:t>
      </w:r>
    </w:p>
    <w:p w:rsidR="04E2E9A5" w:rsidP="375641EA" w:rsidRDefault="04E2E9A5" w14:paraId="4C5E6961" w14:textId="30C0678F">
      <w:pPr>
        <w:pStyle w:val="ListBullet"/>
        <w:numPr>
          <w:ilvl w:val="0"/>
          <w:numId w:val="0"/>
        </w:numPr>
        <w:ind w:left="1440"/>
      </w:pPr>
      <w:r w:rsidR="04E2E9A5">
        <w:rPr/>
        <w:t>-A solution that is simple and not complicated.</w:t>
      </w:r>
    </w:p>
    <w:p w:rsidR="04E2E9A5" w:rsidP="375641EA" w:rsidRDefault="04E2E9A5" w14:paraId="21B3CC79" w14:textId="251B9BD7">
      <w:pPr>
        <w:pStyle w:val="ListBullet"/>
        <w:numPr>
          <w:ilvl w:val="0"/>
          <w:numId w:val="0"/>
        </w:numPr>
        <w:ind w:left="1440"/>
      </w:pPr>
      <w:r w:rsidR="04E2E9A5">
        <w:rPr/>
        <w:t>-Through a default, every account will be denied, until granted permission.</w:t>
      </w:r>
    </w:p>
    <w:p w:rsidR="04E2E9A5" w:rsidP="375641EA" w:rsidRDefault="04E2E9A5" w14:paraId="05A2E348" w14:textId="5A26E2C0">
      <w:pPr>
        <w:pStyle w:val="ListBullet"/>
        <w:numPr>
          <w:ilvl w:val="0"/>
          <w:numId w:val="0"/>
        </w:numPr>
        <w:ind w:left="1440"/>
      </w:pPr>
      <w:r w:rsidR="04E2E9A5">
        <w:rPr/>
        <w:t>-Prevent any creeping privilege</w:t>
      </w:r>
      <w:r w:rsidR="158FCFD3">
        <w:rPr/>
        <w:t>s to parts of the system.</w:t>
      </w:r>
    </w:p>
    <w:p w:rsidR="158FCFD3" w:rsidP="375641EA" w:rsidRDefault="158FCFD3" w14:paraId="294580A9" w14:textId="7ADBB8E5">
      <w:pPr>
        <w:pStyle w:val="ListBullet"/>
        <w:numPr>
          <w:ilvl w:val="0"/>
          <w:numId w:val="0"/>
        </w:numPr>
        <w:ind w:left="1440"/>
      </w:pPr>
      <w:r w:rsidR="158FCFD3">
        <w:rPr/>
        <w:t>-This is part of the process.</w:t>
      </w:r>
    </w:p>
    <w:p w:rsidR="375641EA" w:rsidP="375641EA" w:rsidRDefault="375641EA" w14:paraId="5D7B836F" w14:textId="5B4DE333">
      <w:pPr>
        <w:pStyle w:val="ListBullet"/>
        <w:numPr>
          <w:ilvl w:val="0"/>
          <w:numId w:val="0"/>
        </w:numPr>
        <w:ind w:left="1440"/>
      </w:pPr>
    </w:p>
    <w:p w:rsidR="00381847" w:rsidP="008D5A8D" w:rsidRDefault="00E769D9" w14:paraId="532B47E9" w14:textId="77777777">
      <w:pPr>
        <w:pStyle w:val="ListBullet"/>
        <w:rPr/>
      </w:pPr>
      <w:r w:rsidR="00E769D9">
        <w:rPr/>
        <w:t xml:space="preserve">Firewall logs </w:t>
      </w:r>
    </w:p>
    <w:p w:rsidR="377BB63E" w:rsidP="375641EA" w:rsidRDefault="377BB63E" w14:paraId="1D3AB1A6" w14:textId="7FEADC67">
      <w:pPr>
        <w:pStyle w:val="ListBullet"/>
        <w:numPr>
          <w:ilvl w:val="0"/>
          <w:numId w:val="0"/>
        </w:numPr>
        <w:ind w:left="1440"/>
      </w:pPr>
      <w:r w:rsidR="377BB63E">
        <w:rPr/>
        <w:t xml:space="preserve">-A solution </w:t>
      </w:r>
      <w:r w:rsidR="65FB1369">
        <w:rPr/>
        <w:t>that is simple and not complicated.</w:t>
      </w:r>
    </w:p>
    <w:p w:rsidR="65FB1369" w:rsidP="375641EA" w:rsidRDefault="65FB1369" w14:paraId="2AA3EF9E" w14:textId="1B45EEED">
      <w:pPr>
        <w:pStyle w:val="ListBullet"/>
        <w:numPr>
          <w:ilvl w:val="0"/>
          <w:numId w:val="0"/>
        </w:numPr>
        <w:ind w:left="1440"/>
      </w:pPr>
      <w:r w:rsidR="65FB1369">
        <w:rPr/>
        <w:t>-Through a</w:t>
      </w:r>
      <w:r w:rsidR="65FB1369">
        <w:rPr/>
        <w:t xml:space="preserve"> default, every account will be denied, until granted permission.</w:t>
      </w:r>
    </w:p>
    <w:p w:rsidR="65FB1369" w:rsidP="375641EA" w:rsidRDefault="65FB1369" w14:paraId="3FB0E87A" w14:textId="2600B087">
      <w:pPr>
        <w:pStyle w:val="ListBullet"/>
        <w:numPr>
          <w:ilvl w:val="0"/>
          <w:numId w:val="0"/>
        </w:numPr>
        <w:ind w:left="1440"/>
      </w:pPr>
      <w:r w:rsidR="65FB1369">
        <w:rPr/>
        <w:t>-Prevent any creeping privileges to parts of the system.</w:t>
      </w:r>
    </w:p>
    <w:p w:rsidR="65FB1369" w:rsidP="375641EA" w:rsidRDefault="65FB1369" w14:paraId="7DA9E21D" w14:textId="3E5F2433">
      <w:pPr>
        <w:pStyle w:val="ListBullet"/>
        <w:numPr>
          <w:ilvl w:val="0"/>
          <w:numId w:val="0"/>
        </w:numPr>
        <w:ind w:left="1440"/>
      </w:pPr>
      <w:r w:rsidR="65FB1369">
        <w:rPr/>
        <w:t>-This is part of the process.</w:t>
      </w:r>
    </w:p>
    <w:p w:rsidR="375641EA" w:rsidP="375641EA" w:rsidRDefault="375641EA" w14:paraId="61F10E57" w14:textId="3BD3FC19">
      <w:pPr>
        <w:pStyle w:val="ListBullet"/>
        <w:numPr>
          <w:ilvl w:val="0"/>
          <w:numId w:val="0"/>
        </w:numPr>
        <w:ind w:left="1440"/>
      </w:pPr>
    </w:p>
    <w:p w:rsidR="00381847" w:rsidP="008D5A8D" w:rsidRDefault="00E769D9" w14:paraId="296C22DE" w14:textId="42AAC2B1">
      <w:pPr>
        <w:pStyle w:val="ListBullet"/>
        <w:rPr/>
      </w:pPr>
      <w:r w:rsidR="00E769D9">
        <w:rPr/>
        <w:t>Anti-malware logs</w:t>
      </w:r>
    </w:p>
    <w:p w:rsidR="00381847" w:rsidP="375641EA" w:rsidRDefault="00E769D9" w14:paraId="2A192B58" w14:textId="5B9355F2">
      <w:pPr>
        <w:pStyle w:val="ListBullet"/>
        <w:numPr>
          <w:ilvl w:val="0"/>
          <w:numId w:val="0"/>
        </w:numPr>
        <w:ind w:left="1440"/>
      </w:pPr>
      <w:r w:rsidR="0CB1A30E">
        <w:rPr/>
        <w:t>-A solution that is simple and not complicated.</w:t>
      </w:r>
    </w:p>
    <w:p w:rsidR="00381847" w:rsidP="375641EA" w:rsidRDefault="00E769D9" w14:paraId="388D0CE3" w14:textId="5FED1D6D">
      <w:pPr>
        <w:pStyle w:val="ListBullet"/>
        <w:numPr>
          <w:ilvl w:val="0"/>
          <w:numId w:val="0"/>
        </w:numPr>
        <w:ind w:left="1440"/>
      </w:pPr>
      <w:r w:rsidR="0CB1A30E">
        <w:rPr/>
        <w:t>-Through a default, every account will be denied, until granted permission.</w:t>
      </w:r>
    </w:p>
    <w:p w:rsidR="00381847" w:rsidP="375641EA" w:rsidRDefault="00E769D9" w14:paraId="695CE322" w14:textId="5B95085B">
      <w:pPr>
        <w:pStyle w:val="ListBullet"/>
        <w:numPr>
          <w:ilvl w:val="0"/>
          <w:numId w:val="0"/>
        </w:numPr>
        <w:ind w:left="1440"/>
      </w:pPr>
      <w:r w:rsidR="0CB1A30E">
        <w:rPr/>
        <w:t>-Prevent any creeping privileges to parts of the system.</w:t>
      </w:r>
    </w:p>
    <w:p w:rsidR="00381847" w:rsidP="375641EA" w:rsidRDefault="00E769D9" w14:paraId="1DB91F6F" w14:textId="0D7AD471">
      <w:pPr>
        <w:pStyle w:val="ListBullet"/>
        <w:numPr>
          <w:ilvl w:val="0"/>
          <w:numId w:val="0"/>
        </w:numPr>
        <w:ind w:left="1440"/>
      </w:pPr>
      <w:r w:rsidR="0CB1A30E">
        <w:rPr/>
        <w:t>-This is part of the process.</w:t>
      </w:r>
    </w:p>
    <w:p w:rsidR="00381847" w:rsidP="375641EA" w:rsidRDefault="00E769D9" w14:paraId="3E729D92" w14:textId="781C7413">
      <w:pPr>
        <w:pStyle w:val="ListBullet"/>
        <w:numPr>
          <w:ilvl w:val="0"/>
          <w:numId w:val="0"/>
        </w:numPr>
        <w:ind w:left="1440"/>
      </w:pPr>
      <w:r>
        <w:br w:type="page"/>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7437EE7C"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7437EE7C"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7437EE7C"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RDefault="00E769D9" w14:paraId="196A4ACC" w14:textId="470C0EF3">
            <w:r w:rsidR="78644872">
              <w:rP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1DC436A6" w14:textId="6B6174F3">
            <w:pPr>
              <w:cnfStyle w:val="000000000000" w:firstRow="0" w:lastRow="0" w:firstColumn="0" w:lastColumn="0" w:oddVBand="0" w:evenVBand="0" w:oddHBand="0" w:evenHBand="0" w:firstRowFirstColumn="0" w:firstRowLastColumn="0" w:lastRowFirstColumn="0" w:lastRowLastColumn="0"/>
            </w:pPr>
            <w:r w:rsidR="3A686BFF">
              <w:rPr/>
              <w:t>9/22/26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0B713D2C" w14:textId="4230C667">
            <w:pPr>
              <w:cnfStyle w:val="000000000000" w:firstRow="0" w:lastRow="0" w:firstColumn="0" w:lastColumn="0" w:oddVBand="0" w:evenVBand="0" w:oddHBand="0" w:evenHBand="0" w:firstRowFirstColumn="0" w:firstRowLastColumn="0" w:lastRowFirstColumn="0" w:lastRowLastColumn="0"/>
            </w:pPr>
            <w:r w:rsidR="3A686BFF">
              <w:rPr/>
              <w:t>3-2 Coding Standards</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124483AC" w14:textId="1D9468FD">
            <w:pPr>
              <w:cnfStyle w:val="000000000000" w:firstRow="0" w:lastRow="0" w:firstColumn="0" w:lastColumn="0" w:oddVBand="0" w:evenVBand="0" w:oddHBand="0" w:evenHBand="0" w:firstRowFirstColumn="0" w:firstRowLastColumn="0" w:lastRowFirstColumn="0" w:lastRowLastColumn="0"/>
            </w:pPr>
            <w:r w:rsidR="3A686BFF">
              <w:rPr/>
              <w:t>Jordan Hollis</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7437EE7C"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F454B11" w14:textId="29BF0C69">
            <w:r w:rsidR="1C0D9FCE">
              <w:rPr/>
              <w:t>1.2</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05DA4F1" w14:textId="4EB68D32">
            <w:pPr>
              <w:cnfStyle w:val="000000100000" w:firstRow="0" w:lastRow="0" w:firstColumn="0" w:lastColumn="0" w:oddVBand="0" w:evenVBand="0" w:oddHBand="1" w:evenHBand="0" w:firstRowFirstColumn="0" w:firstRowLastColumn="0" w:lastRowFirstColumn="0" w:lastRowLastColumn="0"/>
            </w:pPr>
            <w:r w:rsidR="3284B4DE">
              <w:rPr/>
              <w:t>10/11/26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138D7C42" w14:textId="5712C114">
            <w:pPr>
              <w:cnfStyle w:val="000000100000" w:firstRow="0" w:lastRow="0" w:firstColumn="0" w:lastColumn="0" w:oddVBand="0" w:evenVBand="0" w:oddHBand="1" w:evenHBand="0" w:firstRowFirstColumn="0" w:firstRowLastColumn="0" w:lastRowFirstColumn="0" w:lastRowLastColumn="0"/>
            </w:pPr>
            <w:r w:rsidR="3284B4DE">
              <w:rPr/>
              <w:t>6-2 Security Policy</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35E4A720" w14:textId="31A7B236">
            <w:pPr>
              <w:cnfStyle w:val="000000100000" w:firstRow="0" w:lastRow="0" w:firstColumn="0" w:lastColumn="0" w:oddVBand="0" w:evenVBand="0" w:oddHBand="1" w:evenHBand="0" w:firstRowFirstColumn="0" w:firstRowLastColumn="0" w:lastRowFirstColumn="0" w:lastRowLastColumn="0"/>
            </w:pPr>
            <w:r w:rsidR="3284B4DE">
              <w:rPr/>
              <w:t>Jordan Hollis</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77777777">
            <w:pPr>
              <w:cnfStyle w:val="000000100000" w:firstRow="0" w:lastRow="0" w:firstColumn="0" w:lastColumn="0" w:oddVBand="0" w:evenVBand="0" w:oddHBand="1" w:evenHBand="0" w:firstRowFirstColumn="0" w:firstRowLastColumn="0" w:lastRowFirstColumn="0" w:lastRowLastColumn="0"/>
            </w:pPr>
            <w:r>
              <w:t>[Insert text.]</w:t>
            </w: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CCE" w:rsidRDefault="006F7CCE" w14:paraId="730FC0B4" w14:textId="77777777">
      <w:r>
        <w:separator/>
      </w:r>
    </w:p>
  </w:endnote>
  <w:endnote w:type="continuationSeparator" w:id="0">
    <w:p w:rsidR="006F7CCE" w:rsidRDefault="006F7CCE" w14:paraId="1F7211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CCE" w:rsidRDefault="006F7CCE" w14:paraId="3002E12C" w14:textId="77777777">
      <w:r>
        <w:separator/>
      </w:r>
    </w:p>
  </w:footnote>
  <w:footnote w:type="continuationSeparator" w:id="0">
    <w:p w:rsidR="006F7CCE" w:rsidRDefault="006F7CCE" w14:paraId="059024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intelligence2.xml><?xml version="1.0" encoding="utf-8"?>
<int2:intelligence xmlns:int2="http://schemas.microsoft.com/office/intelligence/2020/intelligence">
  <int2:observations>
    <int2:textHash int2:hashCode="N8vPWsSPEw3zH4" int2:id="RuDjEWbT">
      <int2:state int2:type="spell" int2:value="Rejected"/>
    </int2:textHash>
    <int2:textHash int2:hashCode="oh/wInpaN6KZEs" int2:id="DVToUB51">
      <int2:state int2:type="spell" int2:value="Rejected"/>
    </int2:textHash>
    <int2:textHash int2:hashCode="TkHgtAMJn2JmMJ" int2:id="mTgbaMxz">
      <int2:state int2:type="spell" int2:value="Rejected"/>
    </int2:textHash>
    <int2:textHash int2:hashCode="euAUtMhDH933Bf" int2:id="btygQzII">
      <int2:state int2:type="spell" int2:value="Rejected"/>
    </int2:textHash>
    <int2:textHash int2:hashCode="EDogk0X6pX6Es1" int2:id="3adWCibC">
      <int2:state int2:type="spell" int2:value="Rejected"/>
    </int2:textHash>
    <int2:textHash int2:hashCode="FA33ecjoNNoQsC" int2:id="dTmXCwaL">
      <int2:state int2:type="spell" int2:value="Rejected"/>
    </int2:textHash>
    <int2:textHash int2:hashCode="1I1v60zkxn3Bms" int2:id="SlYMFxl3">
      <int2:state int2:type="spell" int2:value="Rejected"/>
    </int2:textHash>
    <int2:textHash int2:hashCode="DTBLCmj4hR4w9x" int2:id="eUZOVd1h">
      <int2:state int2:type="spell" int2:value="Rejected"/>
    </int2:textHash>
    <int2:textHash int2:hashCode="ushy5ZqhI7qsN2" int2:id="49BNQzGc">
      <int2:state int2:type="spell" int2:value="Rejected"/>
    </int2:textHash>
    <int2:textHash int2:hashCode="Tpxwf+rblE97d1" int2:id="LFF9eLQt">
      <int2:state int2:type="spell" int2:value="Rejected"/>
    </int2:textHash>
    <int2:textHash int2:hashCode="KQlU1yO8WJjHvX" int2:id="S2932epQ">
      <int2:state int2:type="spell" int2:value="Rejected"/>
    </int2:textHash>
    <int2:textHash int2:hashCode="pvMnpLUchxQjan" int2:id="xaiFkU0w">
      <int2:state int2:type="spell" int2:value="Rejected"/>
    </int2:textHash>
    <int2:textHash int2:hashCode="ctGZeSZAN3t3k2" int2:id="MwhLhGlv">
      <int2:state int2:type="spell" int2:value="Rejected"/>
    </int2:textHash>
    <int2:textHash int2:hashCode="S/Z9zYYIPI6UGG" int2:id="3D0FWwV2">
      <int2:state int2:type="spell" int2:value="Rejected"/>
    </int2:textHash>
    <int2:textHash int2:hashCode="6yihpQK3C0tOk4" int2:id="xy8PXYrQ">
      <int2:state int2:type="spell" int2:value="Rejected"/>
    </int2:textHash>
    <int2:textHash int2:hashCode="1Lio10mahErDT1" int2:id="GXdN1Bux">
      <int2:state int2:type="spell" int2:value="Rejected"/>
    </int2:textHash>
    <int2:textHash int2:hashCode="bOdpLK91r5d0AB" int2:id="x4vNz2Wk">
      <int2:state int2:type="spell" int2:value="Rejected"/>
    </int2:textHash>
    <int2:textHash int2:hashCode="x7VIDEfv8dtki7" int2:id="JAp15FIy">
      <int2:state int2:type="spell" int2:value="Rejected"/>
    </int2:textHash>
    <int2:textHash int2:hashCode="V9jYVweoy+lu+g" int2:id="Ho6uDlR1">
      <int2:state int2:type="spell" int2:value="Rejected"/>
    </int2:textHash>
    <int2:textHash int2:hashCode="lOHs1ZpgxmuRpm" int2:id="NOb0Cknb">
      <int2:state int2:type="spell" int2:value="Rejected"/>
    </int2:textHash>
    <int2:textHash int2:hashCode="/X+F6jxFaNkJwj" int2:id="8GlXeLRJ">
      <int2:state int2:type="spell" int2:value="Rejected"/>
    </int2:textHash>
    <int2:textHash int2:hashCode="wU+/xNn1Yib0VD" int2:id="cur8bFUg">
      <int2:state int2:type="spell" int2:value="Rejected"/>
    </int2:textHash>
    <int2:textHash int2:hashCode="MACAlmoTFnUBRC" int2:id="YxxeMSK3">
      <int2:state int2:type="spell" int2:value="Rejected"/>
    </int2:textHash>
    <int2:textHash int2:hashCode="C9JvAL0C8kj/Xo" int2:id="NlFskqO2">
      <int2:state int2:type="spell" int2:value="Rejected"/>
    </int2:textHash>
    <int2:textHash int2:hashCode="RpF1/eNHM16QMS" int2:id="u1UqLNzX">
      <int2:state int2:type="spell" int2:value="Rejected"/>
    </int2:textHash>
    <int2:textHash int2:hashCode="9NxjYEIstBNR0c" int2:id="tjzld35c">
      <int2:state int2:type="spell" int2:value="Rejected"/>
    </int2:textHash>
    <int2:textHash int2:hashCode="nqJm+Q6OzsMpq2" int2:id="U1T0n5KF">
      <int2:state int2:type="spell" int2:value="Rejected"/>
    </int2:textHash>
    <int2:bookmark int2:bookmarkName="_Int_XXWErHo5" int2:invalidationBookmarkName="" int2:hashCode="Jz7O/v5iYE6BEc" int2:id="GFxvhFjD">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8">
    <w:nsid w:val="6011dc47"/>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Aptos" w:hAnsi="Apto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17">
    <w:nsid w:val="2cebd99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9">
    <w:abstractNumId w:val="18"/>
  </w:num>
  <w:num w:numId="18">
    <w:abstractNumId w:val="17"/>
  </w: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065A5"/>
    <w:rsid w:val="0007A08D"/>
    <w:rsid w:val="0008274A"/>
    <w:rsid w:val="000C3348"/>
    <w:rsid w:val="001646BD"/>
    <w:rsid w:val="00171556"/>
    <w:rsid w:val="00192176"/>
    <w:rsid w:val="001D4766"/>
    <w:rsid w:val="002474B4"/>
    <w:rsid w:val="002B23D7"/>
    <w:rsid w:val="00332392"/>
    <w:rsid w:val="00381847"/>
    <w:rsid w:val="003B0A5C"/>
    <w:rsid w:val="003C2366"/>
    <w:rsid w:val="003D6F4A"/>
    <w:rsid w:val="004B957C"/>
    <w:rsid w:val="004E12CE"/>
    <w:rsid w:val="0059536C"/>
    <w:rsid w:val="005A3503"/>
    <w:rsid w:val="005B7417"/>
    <w:rsid w:val="005C0C1A"/>
    <w:rsid w:val="005F1F38"/>
    <w:rsid w:val="006184F6"/>
    <w:rsid w:val="006458AF"/>
    <w:rsid w:val="006D38A7"/>
    <w:rsid w:val="006F7CCE"/>
    <w:rsid w:val="0078307C"/>
    <w:rsid w:val="0085AA3B"/>
    <w:rsid w:val="008673EA"/>
    <w:rsid w:val="00895AA1"/>
    <w:rsid w:val="008C3FC6"/>
    <w:rsid w:val="008D5A8D"/>
    <w:rsid w:val="00961075"/>
    <w:rsid w:val="00973B67"/>
    <w:rsid w:val="00987D18"/>
    <w:rsid w:val="009B710E"/>
    <w:rsid w:val="009F1B64"/>
    <w:rsid w:val="009F7011"/>
    <w:rsid w:val="00A04F5E"/>
    <w:rsid w:val="00A4962C"/>
    <w:rsid w:val="00A64600"/>
    <w:rsid w:val="00B21AEC"/>
    <w:rsid w:val="00B475A1"/>
    <w:rsid w:val="00B83D35"/>
    <w:rsid w:val="00B92A44"/>
    <w:rsid w:val="00BC2B54"/>
    <w:rsid w:val="00C2830A"/>
    <w:rsid w:val="00C73007"/>
    <w:rsid w:val="00CB2327"/>
    <w:rsid w:val="00CE3A73"/>
    <w:rsid w:val="00D211BA"/>
    <w:rsid w:val="00D30268"/>
    <w:rsid w:val="00D3CB6E"/>
    <w:rsid w:val="00D46A2B"/>
    <w:rsid w:val="00E170F5"/>
    <w:rsid w:val="00E31CA4"/>
    <w:rsid w:val="00E54E9E"/>
    <w:rsid w:val="00E769D9"/>
    <w:rsid w:val="00E910C0"/>
    <w:rsid w:val="00F51FA8"/>
    <w:rsid w:val="00F72634"/>
    <w:rsid w:val="0168D763"/>
    <w:rsid w:val="01A4E712"/>
    <w:rsid w:val="01B9D440"/>
    <w:rsid w:val="01F63C8C"/>
    <w:rsid w:val="020B00C5"/>
    <w:rsid w:val="02325D12"/>
    <w:rsid w:val="024153FD"/>
    <w:rsid w:val="02415F76"/>
    <w:rsid w:val="02426A43"/>
    <w:rsid w:val="02431F16"/>
    <w:rsid w:val="02568068"/>
    <w:rsid w:val="0293840C"/>
    <w:rsid w:val="02CECA47"/>
    <w:rsid w:val="02F9C593"/>
    <w:rsid w:val="03000C34"/>
    <w:rsid w:val="03142692"/>
    <w:rsid w:val="03157054"/>
    <w:rsid w:val="035FA1A6"/>
    <w:rsid w:val="039D29FB"/>
    <w:rsid w:val="03C1CFB2"/>
    <w:rsid w:val="03D33AE1"/>
    <w:rsid w:val="03DDAF67"/>
    <w:rsid w:val="03F72CD8"/>
    <w:rsid w:val="04562EBD"/>
    <w:rsid w:val="045BCC6E"/>
    <w:rsid w:val="045FA1B6"/>
    <w:rsid w:val="046FBE27"/>
    <w:rsid w:val="04E2E9A5"/>
    <w:rsid w:val="0510C16A"/>
    <w:rsid w:val="0528F2D4"/>
    <w:rsid w:val="053855D3"/>
    <w:rsid w:val="05746CD1"/>
    <w:rsid w:val="057F4396"/>
    <w:rsid w:val="058A78DE"/>
    <w:rsid w:val="05A5C224"/>
    <w:rsid w:val="05B68E9D"/>
    <w:rsid w:val="05C01CD9"/>
    <w:rsid w:val="0624CB82"/>
    <w:rsid w:val="064BEF7B"/>
    <w:rsid w:val="06637447"/>
    <w:rsid w:val="06779EC6"/>
    <w:rsid w:val="06BEC4EC"/>
    <w:rsid w:val="06C141E4"/>
    <w:rsid w:val="06CF7BE4"/>
    <w:rsid w:val="06EC92EA"/>
    <w:rsid w:val="07140567"/>
    <w:rsid w:val="072FD066"/>
    <w:rsid w:val="075872F0"/>
    <w:rsid w:val="075BEC2E"/>
    <w:rsid w:val="07681C61"/>
    <w:rsid w:val="07898413"/>
    <w:rsid w:val="07BE6266"/>
    <w:rsid w:val="0823B81F"/>
    <w:rsid w:val="082E7EB7"/>
    <w:rsid w:val="08577027"/>
    <w:rsid w:val="08822B6F"/>
    <w:rsid w:val="08D5B8A5"/>
    <w:rsid w:val="08D77EC5"/>
    <w:rsid w:val="09126C8A"/>
    <w:rsid w:val="0926EE16"/>
    <w:rsid w:val="0935DD2A"/>
    <w:rsid w:val="095D6E38"/>
    <w:rsid w:val="0997CDAD"/>
    <w:rsid w:val="09AB7BA9"/>
    <w:rsid w:val="09B69AFD"/>
    <w:rsid w:val="09F0049B"/>
    <w:rsid w:val="09FCD1EB"/>
    <w:rsid w:val="0A02BD85"/>
    <w:rsid w:val="0A067240"/>
    <w:rsid w:val="0A20FC8A"/>
    <w:rsid w:val="0A25A7C0"/>
    <w:rsid w:val="0AC9933F"/>
    <w:rsid w:val="0AF9CEFD"/>
    <w:rsid w:val="0B2C6BEE"/>
    <w:rsid w:val="0B5D3885"/>
    <w:rsid w:val="0B7091AB"/>
    <w:rsid w:val="0B952E03"/>
    <w:rsid w:val="0BA16CDD"/>
    <w:rsid w:val="0BB54E72"/>
    <w:rsid w:val="0BCB4EA1"/>
    <w:rsid w:val="0BE05BF7"/>
    <w:rsid w:val="0BE26787"/>
    <w:rsid w:val="0BEF1E09"/>
    <w:rsid w:val="0C1DA839"/>
    <w:rsid w:val="0C31AC6C"/>
    <w:rsid w:val="0C525DFB"/>
    <w:rsid w:val="0C73476C"/>
    <w:rsid w:val="0C8405E0"/>
    <w:rsid w:val="0C9E8F39"/>
    <w:rsid w:val="0CA8957D"/>
    <w:rsid w:val="0CA928DD"/>
    <w:rsid w:val="0CB1A30E"/>
    <w:rsid w:val="0D0EA64F"/>
    <w:rsid w:val="0D4093DE"/>
    <w:rsid w:val="0D5011C4"/>
    <w:rsid w:val="0D75C78B"/>
    <w:rsid w:val="0DA25A56"/>
    <w:rsid w:val="0DAAD96A"/>
    <w:rsid w:val="0DB02888"/>
    <w:rsid w:val="0E323B4F"/>
    <w:rsid w:val="0E3CED1A"/>
    <w:rsid w:val="0E56531C"/>
    <w:rsid w:val="0E93E6DB"/>
    <w:rsid w:val="0ED61A3B"/>
    <w:rsid w:val="0F35B6D2"/>
    <w:rsid w:val="0F374ADC"/>
    <w:rsid w:val="0F46127E"/>
    <w:rsid w:val="0F89BF72"/>
    <w:rsid w:val="0F8F8ED7"/>
    <w:rsid w:val="0FB8B595"/>
    <w:rsid w:val="0FBDF039"/>
    <w:rsid w:val="0FCAA61B"/>
    <w:rsid w:val="1019EA17"/>
    <w:rsid w:val="102BD8BC"/>
    <w:rsid w:val="10597384"/>
    <w:rsid w:val="1066EDBB"/>
    <w:rsid w:val="106CCC0C"/>
    <w:rsid w:val="1096588E"/>
    <w:rsid w:val="10A50303"/>
    <w:rsid w:val="10B6ECD3"/>
    <w:rsid w:val="10EDC320"/>
    <w:rsid w:val="110BC03C"/>
    <w:rsid w:val="111146E2"/>
    <w:rsid w:val="1118DC62"/>
    <w:rsid w:val="11963C23"/>
    <w:rsid w:val="11DD6C9C"/>
    <w:rsid w:val="121E7CCA"/>
    <w:rsid w:val="12377630"/>
    <w:rsid w:val="1243B598"/>
    <w:rsid w:val="12632D99"/>
    <w:rsid w:val="12779D9E"/>
    <w:rsid w:val="12A68829"/>
    <w:rsid w:val="12B140A5"/>
    <w:rsid w:val="12CBDDF1"/>
    <w:rsid w:val="1302C4D3"/>
    <w:rsid w:val="131A859F"/>
    <w:rsid w:val="13700B7A"/>
    <w:rsid w:val="1381E417"/>
    <w:rsid w:val="13852B64"/>
    <w:rsid w:val="1396F3DD"/>
    <w:rsid w:val="13E1004B"/>
    <w:rsid w:val="13E818B5"/>
    <w:rsid w:val="13E81984"/>
    <w:rsid w:val="141247A0"/>
    <w:rsid w:val="14462BC0"/>
    <w:rsid w:val="14C1916B"/>
    <w:rsid w:val="14D48817"/>
    <w:rsid w:val="14D56AA0"/>
    <w:rsid w:val="14F90F4D"/>
    <w:rsid w:val="1564DB7A"/>
    <w:rsid w:val="156E3D09"/>
    <w:rsid w:val="158C9A3A"/>
    <w:rsid w:val="158FCFD3"/>
    <w:rsid w:val="15B6F183"/>
    <w:rsid w:val="15E66E4D"/>
    <w:rsid w:val="164568CD"/>
    <w:rsid w:val="16917F5B"/>
    <w:rsid w:val="169969F1"/>
    <w:rsid w:val="16A2BDF7"/>
    <w:rsid w:val="16A5AA4A"/>
    <w:rsid w:val="16DC6B0E"/>
    <w:rsid w:val="174839F3"/>
    <w:rsid w:val="1751B47E"/>
    <w:rsid w:val="1761E5F0"/>
    <w:rsid w:val="17835C38"/>
    <w:rsid w:val="17A1D65B"/>
    <w:rsid w:val="17E2D15B"/>
    <w:rsid w:val="18566CE0"/>
    <w:rsid w:val="189759F7"/>
    <w:rsid w:val="18A0A4F6"/>
    <w:rsid w:val="18AF58CB"/>
    <w:rsid w:val="18CE4E1D"/>
    <w:rsid w:val="18CF1368"/>
    <w:rsid w:val="18D71093"/>
    <w:rsid w:val="19436C45"/>
    <w:rsid w:val="1952456D"/>
    <w:rsid w:val="1966FA32"/>
    <w:rsid w:val="1972A2D3"/>
    <w:rsid w:val="197E8192"/>
    <w:rsid w:val="19879A50"/>
    <w:rsid w:val="19ADF37A"/>
    <w:rsid w:val="19C07E34"/>
    <w:rsid w:val="19ED4C87"/>
    <w:rsid w:val="1A2AAF4B"/>
    <w:rsid w:val="1A40F46B"/>
    <w:rsid w:val="1A9B66CC"/>
    <w:rsid w:val="1AA4C2A4"/>
    <w:rsid w:val="1AAC87F2"/>
    <w:rsid w:val="1AB3596E"/>
    <w:rsid w:val="1AB76FE5"/>
    <w:rsid w:val="1AC792A8"/>
    <w:rsid w:val="1ACB4CC4"/>
    <w:rsid w:val="1ACB7518"/>
    <w:rsid w:val="1AD40130"/>
    <w:rsid w:val="1B0FC120"/>
    <w:rsid w:val="1B106CAB"/>
    <w:rsid w:val="1B324A2E"/>
    <w:rsid w:val="1B32C2BE"/>
    <w:rsid w:val="1B4078C1"/>
    <w:rsid w:val="1B5F3FC5"/>
    <w:rsid w:val="1B5FA366"/>
    <w:rsid w:val="1B9DA118"/>
    <w:rsid w:val="1BC398C0"/>
    <w:rsid w:val="1BDDD720"/>
    <w:rsid w:val="1C0D9FCE"/>
    <w:rsid w:val="1C11367C"/>
    <w:rsid w:val="1C2A4BD6"/>
    <w:rsid w:val="1C852678"/>
    <w:rsid w:val="1C9C0E35"/>
    <w:rsid w:val="1CA53C4D"/>
    <w:rsid w:val="1D35C245"/>
    <w:rsid w:val="1D545762"/>
    <w:rsid w:val="1D6DEFE2"/>
    <w:rsid w:val="1D81665C"/>
    <w:rsid w:val="1DD5D2AC"/>
    <w:rsid w:val="1DD73F50"/>
    <w:rsid w:val="1DEF92B2"/>
    <w:rsid w:val="1DFD2261"/>
    <w:rsid w:val="1E053E26"/>
    <w:rsid w:val="1E3E7842"/>
    <w:rsid w:val="1E71840E"/>
    <w:rsid w:val="1E7DCF76"/>
    <w:rsid w:val="1E968557"/>
    <w:rsid w:val="1EC2F506"/>
    <w:rsid w:val="1EE45D56"/>
    <w:rsid w:val="1EECE58E"/>
    <w:rsid w:val="1EF7372A"/>
    <w:rsid w:val="1F1DAE39"/>
    <w:rsid w:val="1F22FF96"/>
    <w:rsid w:val="1F412CBE"/>
    <w:rsid w:val="1FA73261"/>
    <w:rsid w:val="1FE98430"/>
    <w:rsid w:val="1FF145EB"/>
    <w:rsid w:val="2011F889"/>
    <w:rsid w:val="203B0791"/>
    <w:rsid w:val="20729DD3"/>
    <w:rsid w:val="20A3C50B"/>
    <w:rsid w:val="210B05D1"/>
    <w:rsid w:val="21303AEC"/>
    <w:rsid w:val="213A6E38"/>
    <w:rsid w:val="21B6C803"/>
    <w:rsid w:val="21C59157"/>
    <w:rsid w:val="220B1605"/>
    <w:rsid w:val="224DD00C"/>
    <w:rsid w:val="227219A7"/>
    <w:rsid w:val="22832C92"/>
    <w:rsid w:val="22CAC6F6"/>
    <w:rsid w:val="2325917B"/>
    <w:rsid w:val="23280B6D"/>
    <w:rsid w:val="23298BA7"/>
    <w:rsid w:val="232BE780"/>
    <w:rsid w:val="23A2FB16"/>
    <w:rsid w:val="23A688B6"/>
    <w:rsid w:val="23BB1CDB"/>
    <w:rsid w:val="24074CDC"/>
    <w:rsid w:val="243929DE"/>
    <w:rsid w:val="248E1EBE"/>
    <w:rsid w:val="24C3AC91"/>
    <w:rsid w:val="24F8A4B7"/>
    <w:rsid w:val="250E1A35"/>
    <w:rsid w:val="250E2A72"/>
    <w:rsid w:val="251966CA"/>
    <w:rsid w:val="2519D422"/>
    <w:rsid w:val="251CB1ED"/>
    <w:rsid w:val="2523258C"/>
    <w:rsid w:val="25264D30"/>
    <w:rsid w:val="253C8ACF"/>
    <w:rsid w:val="254DE4ED"/>
    <w:rsid w:val="256544C9"/>
    <w:rsid w:val="2588ED74"/>
    <w:rsid w:val="258927B8"/>
    <w:rsid w:val="25987D02"/>
    <w:rsid w:val="25E1A875"/>
    <w:rsid w:val="25EA97E4"/>
    <w:rsid w:val="25F81B6E"/>
    <w:rsid w:val="25F8B243"/>
    <w:rsid w:val="2610FF54"/>
    <w:rsid w:val="2622BB3F"/>
    <w:rsid w:val="2650A61D"/>
    <w:rsid w:val="26590314"/>
    <w:rsid w:val="26946049"/>
    <w:rsid w:val="26AD691C"/>
    <w:rsid w:val="26AFEBC1"/>
    <w:rsid w:val="26D86264"/>
    <w:rsid w:val="26E8099B"/>
    <w:rsid w:val="26F93DB9"/>
    <w:rsid w:val="271323A7"/>
    <w:rsid w:val="27333133"/>
    <w:rsid w:val="27694732"/>
    <w:rsid w:val="27946513"/>
    <w:rsid w:val="2814A363"/>
    <w:rsid w:val="2875D26E"/>
    <w:rsid w:val="28CBC3FA"/>
    <w:rsid w:val="28E96DC3"/>
    <w:rsid w:val="28F18F2C"/>
    <w:rsid w:val="291A6E92"/>
    <w:rsid w:val="2937B4D5"/>
    <w:rsid w:val="2981B5CD"/>
    <w:rsid w:val="298D116B"/>
    <w:rsid w:val="2997694F"/>
    <w:rsid w:val="2A30E99E"/>
    <w:rsid w:val="2A3AE208"/>
    <w:rsid w:val="2A523749"/>
    <w:rsid w:val="2A5858B0"/>
    <w:rsid w:val="2AAF2A58"/>
    <w:rsid w:val="2AD28ED4"/>
    <w:rsid w:val="2AF0C15F"/>
    <w:rsid w:val="2B04B99D"/>
    <w:rsid w:val="2B4436AA"/>
    <w:rsid w:val="2BC5B843"/>
    <w:rsid w:val="2BF1D4D2"/>
    <w:rsid w:val="2C1FE17D"/>
    <w:rsid w:val="2C7323D8"/>
    <w:rsid w:val="2C81203C"/>
    <w:rsid w:val="2CB8AF4E"/>
    <w:rsid w:val="2CC352B8"/>
    <w:rsid w:val="2CC7FB56"/>
    <w:rsid w:val="2D1877D6"/>
    <w:rsid w:val="2D262F6D"/>
    <w:rsid w:val="2D36084A"/>
    <w:rsid w:val="2D4FFF75"/>
    <w:rsid w:val="2D8728F7"/>
    <w:rsid w:val="2D8DC667"/>
    <w:rsid w:val="2DAE7F10"/>
    <w:rsid w:val="2DE754DE"/>
    <w:rsid w:val="2DF9E243"/>
    <w:rsid w:val="2E2159F1"/>
    <w:rsid w:val="2E23E976"/>
    <w:rsid w:val="2E326843"/>
    <w:rsid w:val="2E5EC7E3"/>
    <w:rsid w:val="2EB4ADBF"/>
    <w:rsid w:val="2EBEFBCE"/>
    <w:rsid w:val="2ECC18E1"/>
    <w:rsid w:val="2ED3EB27"/>
    <w:rsid w:val="2EEED9E8"/>
    <w:rsid w:val="2EF3D118"/>
    <w:rsid w:val="2EFC55E6"/>
    <w:rsid w:val="2F216AA1"/>
    <w:rsid w:val="2F22102F"/>
    <w:rsid w:val="2F69ED9D"/>
    <w:rsid w:val="2F714717"/>
    <w:rsid w:val="2F87800F"/>
    <w:rsid w:val="2F9EE4E8"/>
    <w:rsid w:val="305C98E4"/>
    <w:rsid w:val="307AA401"/>
    <w:rsid w:val="30808097"/>
    <w:rsid w:val="3096B239"/>
    <w:rsid w:val="30AF9A58"/>
    <w:rsid w:val="30BA6113"/>
    <w:rsid w:val="311AACE5"/>
    <w:rsid w:val="31290F0E"/>
    <w:rsid w:val="315A1B58"/>
    <w:rsid w:val="3161C0DB"/>
    <w:rsid w:val="3166E44F"/>
    <w:rsid w:val="31710F79"/>
    <w:rsid w:val="31A1CD70"/>
    <w:rsid w:val="31E32DFA"/>
    <w:rsid w:val="31F2D27A"/>
    <w:rsid w:val="3212B0A0"/>
    <w:rsid w:val="326F289F"/>
    <w:rsid w:val="328245D3"/>
    <w:rsid w:val="3284B4DE"/>
    <w:rsid w:val="32889FBA"/>
    <w:rsid w:val="32F14AE7"/>
    <w:rsid w:val="33327F4C"/>
    <w:rsid w:val="333577CC"/>
    <w:rsid w:val="336CB21D"/>
    <w:rsid w:val="336D30D3"/>
    <w:rsid w:val="33852EB7"/>
    <w:rsid w:val="3393B7B9"/>
    <w:rsid w:val="33B8660D"/>
    <w:rsid w:val="3423548E"/>
    <w:rsid w:val="346BC7FD"/>
    <w:rsid w:val="34779170"/>
    <w:rsid w:val="348C34EF"/>
    <w:rsid w:val="34A0560D"/>
    <w:rsid w:val="34C05E80"/>
    <w:rsid w:val="34D3E7C6"/>
    <w:rsid w:val="34EB79A5"/>
    <w:rsid w:val="34F2CAC7"/>
    <w:rsid w:val="35025D37"/>
    <w:rsid w:val="350B471D"/>
    <w:rsid w:val="352D4288"/>
    <w:rsid w:val="35474E75"/>
    <w:rsid w:val="3547AC6E"/>
    <w:rsid w:val="35A85485"/>
    <w:rsid w:val="35B5271E"/>
    <w:rsid w:val="36334A52"/>
    <w:rsid w:val="3643DE9E"/>
    <w:rsid w:val="365E2EE4"/>
    <w:rsid w:val="36705A56"/>
    <w:rsid w:val="367344E3"/>
    <w:rsid w:val="36822BD1"/>
    <w:rsid w:val="36925E1E"/>
    <w:rsid w:val="371A3E28"/>
    <w:rsid w:val="372F649C"/>
    <w:rsid w:val="375641EA"/>
    <w:rsid w:val="377BB63E"/>
    <w:rsid w:val="37C2BF89"/>
    <w:rsid w:val="37C80586"/>
    <w:rsid w:val="37E452FB"/>
    <w:rsid w:val="37EEA293"/>
    <w:rsid w:val="38162E3B"/>
    <w:rsid w:val="3863EF2A"/>
    <w:rsid w:val="387A6D3D"/>
    <w:rsid w:val="388FC561"/>
    <w:rsid w:val="38A36CC6"/>
    <w:rsid w:val="38D634F1"/>
    <w:rsid w:val="38DBA2EF"/>
    <w:rsid w:val="38F68CED"/>
    <w:rsid w:val="38FF41E8"/>
    <w:rsid w:val="390AB96D"/>
    <w:rsid w:val="3945C4B5"/>
    <w:rsid w:val="39B248D2"/>
    <w:rsid w:val="39D37C7C"/>
    <w:rsid w:val="39EC148F"/>
    <w:rsid w:val="39FDEDF0"/>
    <w:rsid w:val="3A3008A2"/>
    <w:rsid w:val="3A686BFF"/>
    <w:rsid w:val="3A89A4C5"/>
    <w:rsid w:val="3AD2AE45"/>
    <w:rsid w:val="3AE9B9BA"/>
    <w:rsid w:val="3AFA09DE"/>
    <w:rsid w:val="3B24C3D8"/>
    <w:rsid w:val="3B8D0230"/>
    <w:rsid w:val="3BE1B401"/>
    <w:rsid w:val="3BF5EA66"/>
    <w:rsid w:val="3C443D97"/>
    <w:rsid w:val="3C625CA8"/>
    <w:rsid w:val="3CA582FB"/>
    <w:rsid w:val="3CB9489D"/>
    <w:rsid w:val="3CCA91F1"/>
    <w:rsid w:val="3D1AB6D1"/>
    <w:rsid w:val="3D59907D"/>
    <w:rsid w:val="3D779D7F"/>
    <w:rsid w:val="3DB06814"/>
    <w:rsid w:val="3DB6F3E7"/>
    <w:rsid w:val="3DBBB758"/>
    <w:rsid w:val="3DC59FE3"/>
    <w:rsid w:val="3E050C72"/>
    <w:rsid w:val="3E33DD16"/>
    <w:rsid w:val="3EC673CC"/>
    <w:rsid w:val="3F71FDBE"/>
    <w:rsid w:val="3F747568"/>
    <w:rsid w:val="3F98B74A"/>
    <w:rsid w:val="3F9F49A1"/>
    <w:rsid w:val="3FC0E33C"/>
    <w:rsid w:val="3FC426F6"/>
    <w:rsid w:val="3FD40CEC"/>
    <w:rsid w:val="3FE7F088"/>
    <w:rsid w:val="3FFFDFA9"/>
    <w:rsid w:val="400AA8C3"/>
    <w:rsid w:val="404C54C0"/>
    <w:rsid w:val="405FAD3B"/>
    <w:rsid w:val="40889E48"/>
    <w:rsid w:val="40BA7905"/>
    <w:rsid w:val="40C066B0"/>
    <w:rsid w:val="40E80C20"/>
    <w:rsid w:val="41005E8D"/>
    <w:rsid w:val="410EA45F"/>
    <w:rsid w:val="41702304"/>
    <w:rsid w:val="418CFB4C"/>
    <w:rsid w:val="41F65B02"/>
    <w:rsid w:val="423BE944"/>
    <w:rsid w:val="424A15D0"/>
    <w:rsid w:val="427D2CE6"/>
    <w:rsid w:val="429EDB35"/>
    <w:rsid w:val="42B5347F"/>
    <w:rsid w:val="42C29AE4"/>
    <w:rsid w:val="42E6F1B8"/>
    <w:rsid w:val="42F393C6"/>
    <w:rsid w:val="43143D3E"/>
    <w:rsid w:val="431BBC12"/>
    <w:rsid w:val="434B37B8"/>
    <w:rsid w:val="435521B8"/>
    <w:rsid w:val="4362FB9A"/>
    <w:rsid w:val="43728B2F"/>
    <w:rsid w:val="4396A307"/>
    <w:rsid w:val="439CCF0F"/>
    <w:rsid w:val="43A863DB"/>
    <w:rsid w:val="43AB2A0F"/>
    <w:rsid w:val="43CC9A24"/>
    <w:rsid w:val="4438D10B"/>
    <w:rsid w:val="443EE5B1"/>
    <w:rsid w:val="44BEE428"/>
    <w:rsid w:val="45038AF5"/>
    <w:rsid w:val="4525499A"/>
    <w:rsid w:val="457A79AD"/>
    <w:rsid w:val="45D1007E"/>
    <w:rsid w:val="45F42942"/>
    <w:rsid w:val="46459646"/>
    <w:rsid w:val="46942670"/>
    <w:rsid w:val="469DE487"/>
    <w:rsid w:val="46AC9D04"/>
    <w:rsid w:val="46BB6652"/>
    <w:rsid w:val="46D31989"/>
    <w:rsid w:val="46F88F7B"/>
    <w:rsid w:val="4720DA0E"/>
    <w:rsid w:val="472D87C2"/>
    <w:rsid w:val="474E5A23"/>
    <w:rsid w:val="47686129"/>
    <w:rsid w:val="476CE54A"/>
    <w:rsid w:val="47802498"/>
    <w:rsid w:val="478BD119"/>
    <w:rsid w:val="47F022B3"/>
    <w:rsid w:val="47F7F862"/>
    <w:rsid w:val="482F55B5"/>
    <w:rsid w:val="48457C32"/>
    <w:rsid w:val="48585C0D"/>
    <w:rsid w:val="487F0932"/>
    <w:rsid w:val="48FBB330"/>
    <w:rsid w:val="48FEAAFF"/>
    <w:rsid w:val="492F8A5E"/>
    <w:rsid w:val="49413375"/>
    <w:rsid w:val="496A4DEE"/>
    <w:rsid w:val="497C3266"/>
    <w:rsid w:val="49BA36C6"/>
    <w:rsid w:val="49D22006"/>
    <w:rsid w:val="49DF659F"/>
    <w:rsid w:val="4A279C0C"/>
    <w:rsid w:val="4A3B2646"/>
    <w:rsid w:val="4A3C17F3"/>
    <w:rsid w:val="4A615337"/>
    <w:rsid w:val="4A64BD25"/>
    <w:rsid w:val="4A83CDFF"/>
    <w:rsid w:val="4AA4DD13"/>
    <w:rsid w:val="4AB6FDF5"/>
    <w:rsid w:val="4AE615A3"/>
    <w:rsid w:val="4AF8E807"/>
    <w:rsid w:val="4B04B8DA"/>
    <w:rsid w:val="4B109D86"/>
    <w:rsid w:val="4B170417"/>
    <w:rsid w:val="4B351135"/>
    <w:rsid w:val="4B6622A9"/>
    <w:rsid w:val="4B6D2744"/>
    <w:rsid w:val="4BB62AA2"/>
    <w:rsid w:val="4BB9CD92"/>
    <w:rsid w:val="4BE63850"/>
    <w:rsid w:val="4BE7FCCB"/>
    <w:rsid w:val="4C20B319"/>
    <w:rsid w:val="4C440089"/>
    <w:rsid w:val="4C4AD347"/>
    <w:rsid w:val="4C5B5356"/>
    <w:rsid w:val="4C6C7D03"/>
    <w:rsid w:val="4C771A6E"/>
    <w:rsid w:val="4C81F5AD"/>
    <w:rsid w:val="4C92B5E3"/>
    <w:rsid w:val="4CB34B4F"/>
    <w:rsid w:val="4CDA53FC"/>
    <w:rsid w:val="4D346D67"/>
    <w:rsid w:val="4D6042C7"/>
    <w:rsid w:val="4D72B78E"/>
    <w:rsid w:val="4DB5A700"/>
    <w:rsid w:val="4DD58460"/>
    <w:rsid w:val="4DF7A070"/>
    <w:rsid w:val="4DFE31F9"/>
    <w:rsid w:val="4E1E676D"/>
    <w:rsid w:val="4E2BF3BE"/>
    <w:rsid w:val="4E45E2E9"/>
    <w:rsid w:val="4E7B9CEF"/>
    <w:rsid w:val="4E81594A"/>
    <w:rsid w:val="4E9886E7"/>
    <w:rsid w:val="4EB54186"/>
    <w:rsid w:val="4ED2841E"/>
    <w:rsid w:val="4EF3AEF4"/>
    <w:rsid w:val="4F3E8F59"/>
    <w:rsid w:val="4F51374D"/>
    <w:rsid w:val="4FB5522A"/>
    <w:rsid w:val="4FC63ECF"/>
    <w:rsid w:val="4FCA9354"/>
    <w:rsid w:val="5022C80D"/>
    <w:rsid w:val="5125C72A"/>
    <w:rsid w:val="512A7554"/>
    <w:rsid w:val="5133FAFD"/>
    <w:rsid w:val="51357AB0"/>
    <w:rsid w:val="51377332"/>
    <w:rsid w:val="51409CAA"/>
    <w:rsid w:val="5146BE93"/>
    <w:rsid w:val="51930F55"/>
    <w:rsid w:val="519746F2"/>
    <w:rsid w:val="51CEC0D0"/>
    <w:rsid w:val="51DF41A0"/>
    <w:rsid w:val="526FF464"/>
    <w:rsid w:val="5296F649"/>
    <w:rsid w:val="529BA4F9"/>
    <w:rsid w:val="52B386ED"/>
    <w:rsid w:val="52CF83B1"/>
    <w:rsid w:val="52E003A1"/>
    <w:rsid w:val="52F6835C"/>
    <w:rsid w:val="53104AEB"/>
    <w:rsid w:val="531AABAC"/>
    <w:rsid w:val="534AE1F0"/>
    <w:rsid w:val="5381CCC5"/>
    <w:rsid w:val="538B5137"/>
    <w:rsid w:val="5391258F"/>
    <w:rsid w:val="5395622B"/>
    <w:rsid w:val="53B7D4BB"/>
    <w:rsid w:val="53BCE73D"/>
    <w:rsid w:val="53DA07A0"/>
    <w:rsid w:val="53E98F5B"/>
    <w:rsid w:val="53F4026F"/>
    <w:rsid w:val="540E9BBA"/>
    <w:rsid w:val="54130BAD"/>
    <w:rsid w:val="5433B838"/>
    <w:rsid w:val="543A045F"/>
    <w:rsid w:val="545852D4"/>
    <w:rsid w:val="548C4760"/>
    <w:rsid w:val="54A296C6"/>
    <w:rsid w:val="54BCE6CD"/>
    <w:rsid w:val="54DF5727"/>
    <w:rsid w:val="54E2E042"/>
    <w:rsid w:val="54E378C0"/>
    <w:rsid w:val="552D9AC4"/>
    <w:rsid w:val="5539125C"/>
    <w:rsid w:val="553B1677"/>
    <w:rsid w:val="554AA4C1"/>
    <w:rsid w:val="55534D7B"/>
    <w:rsid w:val="5589AE16"/>
    <w:rsid w:val="560AEDEB"/>
    <w:rsid w:val="5623CFD8"/>
    <w:rsid w:val="562CD90E"/>
    <w:rsid w:val="56404857"/>
    <w:rsid w:val="56CBBBA6"/>
    <w:rsid w:val="56E3FAA9"/>
    <w:rsid w:val="57015994"/>
    <w:rsid w:val="575DEDAA"/>
    <w:rsid w:val="5766E12C"/>
    <w:rsid w:val="578AF1DA"/>
    <w:rsid w:val="57BE6417"/>
    <w:rsid w:val="57D5A374"/>
    <w:rsid w:val="583E1FBD"/>
    <w:rsid w:val="588016FC"/>
    <w:rsid w:val="58EB36D2"/>
    <w:rsid w:val="58F376EE"/>
    <w:rsid w:val="596C7DAB"/>
    <w:rsid w:val="597AC5AE"/>
    <w:rsid w:val="59936D99"/>
    <w:rsid w:val="59CB992D"/>
    <w:rsid w:val="59D75942"/>
    <w:rsid w:val="59F982CA"/>
    <w:rsid w:val="5A28F1C4"/>
    <w:rsid w:val="5A4A0FAC"/>
    <w:rsid w:val="5A60428E"/>
    <w:rsid w:val="5A81ABF7"/>
    <w:rsid w:val="5A8A7D64"/>
    <w:rsid w:val="5A962889"/>
    <w:rsid w:val="5AB03C61"/>
    <w:rsid w:val="5AC1356C"/>
    <w:rsid w:val="5ACCF87E"/>
    <w:rsid w:val="5AEF8D4B"/>
    <w:rsid w:val="5AF16F2A"/>
    <w:rsid w:val="5AF43518"/>
    <w:rsid w:val="5AF7C977"/>
    <w:rsid w:val="5AF92018"/>
    <w:rsid w:val="5B3BC911"/>
    <w:rsid w:val="5B5F00AF"/>
    <w:rsid w:val="5B706C0D"/>
    <w:rsid w:val="5B71AB80"/>
    <w:rsid w:val="5BA70B4B"/>
    <w:rsid w:val="5BE3C5C3"/>
    <w:rsid w:val="5BE416D1"/>
    <w:rsid w:val="5C3573DA"/>
    <w:rsid w:val="5C3D17A8"/>
    <w:rsid w:val="5C4A8CDB"/>
    <w:rsid w:val="5C4ED6AA"/>
    <w:rsid w:val="5C630237"/>
    <w:rsid w:val="5C7673A7"/>
    <w:rsid w:val="5C9DF946"/>
    <w:rsid w:val="5CA1A23E"/>
    <w:rsid w:val="5CB83134"/>
    <w:rsid w:val="5D06399B"/>
    <w:rsid w:val="5D31F4F7"/>
    <w:rsid w:val="5D37B726"/>
    <w:rsid w:val="5D3A8973"/>
    <w:rsid w:val="5D4B0B13"/>
    <w:rsid w:val="5D4BD738"/>
    <w:rsid w:val="5D5F32B3"/>
    <w:rsid w:val="5D7BE88A"/>
    <w:rsid w:val="5D7EBA45"/>
    <w:rsid w:val="5D82D1DF"/>
    <w:rsid w:val="5D82DDA3"/>
    <w:rsid w:val="5D8E88BD"/>
    <w:rsid w:val="5D93922E"/>
    <w:rsid w:val="5DA220CC"/>
    <w:rsid w:val="5DA618E0"/>
    <w:rsid w:val="5DB746C2"/>
    <w:rsid w:val="5DBA182C"/>
    <w:rsid w:val="5DD8F629"/>
    <w:rsid w:val="5E08A0B8"/>
    <w:rsid w:val="5E0AA43C"/>
    <w:rsid w:val="5E2D26C3"/>
    <w:rsid w:val="5E446934"/>
    <w:rsid w:val="5E976F91"/>
    <w:rsid w:val="5EC6D349"/>
    <w:rsid w:val="5F1028DB"/>
    <w:rsid w:val="5F1DE705"/>
    <w:rsid w:val="5F256D69"/>
    <w:rsid w:val="5F4A05B5"/>
    <w:rsid w:val="5F7D0094"/>
    <w:rsid w:val="5FADF4F3"/>
    <w:rsid w:val="5FBA2C97"/>
    <w:rsid w:val="5FDDBFB4"/>
    <w:rsid w:val="5FE9B1F0"/>
    <w:rsid w:val="5FEAAE04"/>
    <w:rsid w:val="5FEE5D61"/>
    <w:rsid w:val="60062CC6"/>
    <w:rsid w:val="602306B1"/>
    <w:rsid w:val="60371183"/>
    <w:rsid w:val="603922A8"/>
    <w:rsid w:val="60F3E7D2"/>
    <w:rsid w:val="6117BEE0"/>
    <w:rsid w:val="612EDCCF"/>
    <w:rsid w:val="61A91657"/>
    <w:rsid w:val="61CF49AF"/>
    <w:rsid w:val="61D73DB0"/>
    <w:rsid w:val="61DA4525"/>
    <w:rsid w:val="61E39E6D"/>
    <w:rsid w:val="61F3B351"/>
    <w:rsid w:val="61F63EE7"/>
    <w:rsid w:val="61FA8488"/>
    <w:rsid w:val="6206F44A"/>
    <w:rsid w:val="622403EC"/>
    <w:rsid w:val="6226D538"/>
    <w:rsid w:val="6239C92C"/>
    <w:rsid w:val="6244A5D2"/>
    <w:rsid w:val="62566C31"/>
    <w:rsid w:val="626468C1"/>
    <w:rsid w:val="626C9478"/>
    <w:rsid w:val="629DE238"/>
    <w:rsid w:val="62C39E35"/>
    <w:rsid w:val="6320E651"/>
    <w:rsid w:val="633AB4B5"/>
    <w:rsid w:val="635B37E7"/>
    <w:rsid w:val="6380393B"/>
    <w:rsid w:val="638902E5"/>
    <w:rsid w:val="638DC83F"/>
    <w:rsid w:val="63BFDA69"/>
    <w:rsid w:val="63E603C4"/>
    <w:rsid w:val="63F6AE35"/>
    <w:rsid w:val="6409EB50"/>
    <w:rsid w:val="640C1BFC"/>
    <w:rsid w:val="645DA77B"/>
    <w:rsid w:val="6488076C"/>
    <w:rsid w:val="6489FA64"/>
    <w:rsid w:val="64C24594"/>
    <w:rsid w:val="64D85F59"/>
    <w:rsid w:val="64E38BE3"/>
    <w:rsid w:val="650BC91D"/>
    <w:rsid w:val="65120E10"/>
    <w:rsid w:val="6521F407"/>
    <w:rsid w:val="6523AEAA"/>
    <w:rsid w:val="655702FD"/>
    <w:rsid w:val="656FC297"/>
    <w:rsid w:val="65802EF3"/>
    <w:rsid w:val="6581F099"/>
    <w:rsid w:val="659E298C"/>
    <w:rsid w:val="65BA6B59"/>
    <w:rsid w:val="65DB423B"/>
    <w:rsid w:val="65FB1369"/>
    <w:rsid w:val="6614FBB1"/>
    <w:rsid w:val="6616BAB2"/>
    <w:rsid w:val="661BF79B"/>
    <w:rsid w:val="6636831F"/>
    <w:rsid w:val="66695F8C"/>
    <w:rsid w:val="668BE2BE"/>
    <w:rsid w:val="671C9DA1"/>
    <w:rsid w:val="671E777C"/>
    <w:rsid w:val="672550FA"/>
    <w:rsid w:val="6728E1DE"/>
    <w:rsid w:val="67388447"/>
    <w:rsid w:val="67464448"/>
    <w:rsid w:val="6786C744"/>
    <w:rsid w:val="679011BE"/>
    <w:rsid w:val="67B06752"/>
    <w:rsid w:val="67BE7DEA"/>
    <w:rsid w:val="67CB2044"/>
    <w:rsid w:val="67D91031"/>
    <w:rsid w:val="67F839A0"/>
    <w:rsid w:val="67F88068"/>
    <w:rsid w:val="68012561"/>
    <w:rsid w:val="681585E1"/>
    <w:rsid w:val="68506850"/>
    <w:rsid w:val="68631241"/>
    <w:rsid w:val="689ECB89"/>
    <w:rsid w:val="68A6B76A"/>
    <w:rsid w:val="6913E10C"/>
    <w:rsid w:val="691AE835"/>
    <w:rsid w:val="69757897"/>
    <w:rsid w:val="69E33A77"/>
    <w:rsid w:val="69FE1C48"/>
    <w:rsid w:val="6A2E1F20"/>
    <w:rsid w:val="6A7154A1"/>
    <w:rsid w:val="6A9ACAC8"/>
    <w:rsid w:val="6AC25DF1"/>
    <w:rsid w:val="6AEEF7AC"/>
    <w:rsid w:val="6B1528C4"/>
    <w:rsid w:val="6B28C8E3"/>
    <w:rsid w:val="6B30F531"/>
    <w:rsid w:val="6B33C6B5"/>
    <w:rsid w:val="6B3A5DD2"/>
    <w:rsid w:val="6B4E09D5"/>
    <w:rsid w:val="6B649AAE"/>
    <w:rsid w:val="6BC0C451"/>
    <w:rsid w:val="6BE8BA9E"/>
    <w:rsid w:val="6BF6260E"/>
    <w:rsid w:val="6BF6A661"/>
    <w:rsid w:val="6C1B7616"/>
    <w:rsid w:val="6C1D33EA"/>
    <w:rsid w:val="6C30658F"/>
    <w:rsid w:val="6C381C1A"/>
    <w:rsid w:val="6C84E490"/>
    <w:rsid w:val="6CC930F9"/>
    <w:rsid w:val="6CDF1532"/>
    <w:rsid w:val="6CE0D4AC"/>
    <w:rsid w:val="6D10192A"/>
    <w:rsid w:val="6D10B1FC"/>
    <w:rsid w:val="6D46322F"/>
    <w:rsid w:val="6DD52283"/>
    <w:rsid w:val="6E26395E"/>
    <w:rsid w:val="6E389E03"/>
    <w:rsid w:val="6E446AE2"/>
    <w:rsid w:val="6E4CFDA6"/>
    <w:rsid w:val="6E6A84B0"/>
    <w:rsid w:val="6E987943"/>
    <w:rsid w:val="6EA9EA00"/>
    <w:rsid w:val="6EC921C9"/>
    <w:rsid w:val="6EDA9A23"/>
    <w:rsid w:val="6F345A6C"/>
    <w:rsid w:val="6F6C0ACD"/>
    <w:rsid w:val="6F94B9AA"/>
    <w:rsid w:val="6FA8BB28"/>
    <w:rsid w:val="6FB70438"/>
    <w:rsid w:val="6FB8AAF7"/>
    <w:rsid w:val="70172D35"/>
    <w:rsid w:val="704908A2"/>
    <w:rsid w:val="706FCD44"/>
    <w:rsid w:val="70747A84"/>
    <w:rsid w:val="707E8181"/>
    <w:rsid w:val="70CAC921"/>
    <w:rsid w:val="711CD7FA"/>
    <w:rsid w:val="71358A50"/>
    <w:rsid w:val="7136D9F7"/>
    <w:rsid w:val="71428E30"/>
    <w:rsid w:val="7160059B"/>
    <w:rsid w:val="71755C19"/>
    <w:rsid w:val="719E66E9"/>
    <w:rsid w:val="721635F1"/>
    <w:rsid w:val="721B5B82"/>
    <w:rsid w:val="7239AE28"/>
    <w:rsid w:val="72728B11"/>
    <w:rsid w:val="72BDD446"/>
    <w:rsid w:val="7300618C"/>
    <w:rsid w:val="73427843"/>
    <w:rsid w:val="736B15D0"/>
    <w:rsid w:val="736D1EFD"/>
    <w:rsid w:val="737B2AAC"/>
    <w:rsid w:val="737C4B0C"/>
    <w:rsid w:val="737D03E3"/>
    <w:rsid w:val="7414F4B4"/>
    <w:rsid w:val="741CEF8A"/>
    <w:rsid w:val="7437EE7C"/>
    <w:rsid w:val="7474EF65"/>
    <w:rsid w:val="74B693AD"/>
    <w:rsid w:val="74D277B7"/>
    <w:rsid w:val="74D4229B"/>
    <w:rsid w:val="74E807C6"/>
    <w:rsid w:val="74E94CA0"/>
    <w:rsid w:val="74F9CDE1"/>
    <w:rsid w:val="751AE1CC"/>
    <w:rsid w:val="755E0CEC"/>
    <w:rsid w:val="75658CF5"/>
    <w:rsid w:val="756D2D4B"/>
    <w:rsid w:val="75A66148"/>
    <w:rsid w:val="75C1C742"/>
    <w:rsid w:val="75DC7D8B"/>
    <w:rsid w:val="75DFB33B"/>
    <w:rsid w:val="762A23D1"/>
    <w:rsid w:val="7659D8CB"/>
    <w:rsid w:val="767A3618"/>
    <w:rsid w:val="768A4314"/>
    <w:rsid w:val="768C49ED"/>
    <w:rsid w:val="769EC869"/>
    <w:rsid w:val="76C87945"/>
    <w:rsid w:val="76CE81C6"/>
    <w:rsid w:val="76D416B8"/>
    <w:rsid w:val="7742D58A"/>
    <w:rsid w:val="778D716C"/>
    <w:rsid w:val="77B70EDF"/>
    <w:rsid w:val="77B8F390"/>
    <w:rsid w:val="77B910E1"/>
    <w:rsid w:val="77DDDCBE"/>
    <w:rsid w:val="77F42D4A"/>
    <w:rsid w:val="7813C309"/>
    <w:rsid w:val="7824FE8D"/>
    <w:rsid w:val="7827592B"/>
    <w:rsid w:val="7853C11E"/>
    <w:rsid w:val="78644872"/>
    <w:rsid w:val="788B016E"/>
    <w:rsid w:val="7890BC72"/>
    <w:rsid w:val="78A156D6"/>
    <w:rsid w:val="78AC11D3"/>
    <w:rsid w:val="78E8D7F6"/>
    <w:rsid w:val="78FF726F"/>
    <w:rsid w:val="791CBBAF"/>
    <w:rsid w:val="79612A69"/>
    <w:rsid w:val="796BE5FE"/>
    <w:rsid w:val="79878FB0"/>
    <w:rsid w:val="7993E48F"/>
    <w:rsid w:val="79A0116B"/>
    <w:rsid w:val="79AE1203"/>
    <w:rsid w:val="79F2F1F4"/>
    <w:rsid w:val="79FCC584"/>
    <w:rsid w:val="7A6CB63E"/>
    <w:rsid w:val="7A7BEEEC"/>
    <w:rsid w:val="7A89A579"/>
    <w:rsid w:val="7AAE9647"/>
    <w:rsid w:val="7ACA1126"/>
    <w:rsid w:val="7AFB92BB"/>
    <w:rsid w:val="7B043E98"/>
    <w:rsid w:val="7B3FA46D"/>
    <w:rsid w:val="7B40039E"/>
    <w:rsid w:val="7B59C9BE"/>
    <w:rsid w:val="7B5BB55C"/>
    <w:rsid w:val="7B78619F"/>
    <w:rsid w:val="7B9227C8"/>
    <w:rsid w:val="7B973303"/>
    <w:rsid w:val="7BBC76E1"/>
    <w:rsid w:val="7BD23EBD"/>
    <w:rsid w:val="7BE057AE"/>
    <w:rsid w:val="7BE36572"/>
    <w:rsid w:val="7C458F15"/>
    <w:rsid w:val="7C7B5146"/>
    <w:rsid w:val="7C85E553"/>
    <w:rsid w:val="7CA2ABA4"/>
    <w:rsid w:val="7CC92BA3"/>
    <w:rsid w:val="7CDC25B8"/>
    <w:rsid w:val="7CFF9EEE"/>
    <w:rsid w:val="7D1747C0"/>
    <w:rsid w:val="7D1948AB"/>
    <w:rsid w:val="7D22C373"/>
    <w:rsid w:val="7D5DD775"/>
    <w:rsid w:val="7D63300B"/>
    <w:rsid w:val="7D81D947"/>
    <w:rsid w:val="7E20BD76"/>
    <w:rsid w:val="7E4179C9"/>
    <w:rsid w:val="7E515E24"/>
    <w:rsid w:val="7E5AB8E3"/>
    <w:rsid w:val="7E8DA0E2"/>
    <w:rsid w:val="7EA35803"/>
    <w:rsid w:val="7EDC3EDB"/>
    <w:rsid w:val="7EEB9FD0"/>
    <w:rsid w:val="7F182271"/>
    <w:rsid w:val="7F1C294B"/>
    <w:rsid w:val="7F648787"/>
    <w:rsid w:val="7F6FC647"/>
    <w:rsid w:val="7F77B1D2"/>
    <w:rsid w:val="7F85A331"/>
    <w:rsid w:val="7FD4AA23"/>
    <w:rsid w:val="7FE92E93"/>
    <w:rsid w:val="7FF00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microsoft.com/office/2020/10/relationships/intelligence" Target="intelligence2.xml" Id="Reafe0381d1464a0e"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Hollis, Jordan</lastModifiedBy>
  <revision>29</revision>
  <dcterms:created xsi:type="dcterms:W3CDTF">2020-11-20T18:42:00.0000000Z</dcterms:created>
  <dcterms:modified xsi:type="dcterms:W3CDTF">2026-10-12T02:56:02.4776000Z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