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8C9" w:rsidRDefault="0033305A">
      <w:r>
        <w:t>The GET and POST methods are HTTP methods. The get method requests data from a specific resource while Post</w:t>
      </w:r>
      <w:r w:rsidR="00D63DCA">
        <w:t xml:space="preserve"> sub</w:t>
      </w:r>
      <w:r>
        <w:t xml:space="preserve">mits data to be processes by a </w:t>
      </w:r>
      <w:r w:rsidR="00D63DCA">
        <w:t xml:space="preserve">specific resource.  A GET request can be cached, remain in browser history, be bookmarked, length restricted. </w:t>
      </w:r>
      <w:r w:rsidR="00AB763B">
        <w:t>A POST request is not</w:t>
      </w:r>
      <w:r w:rsidR="00D63DCA">
        <w:t xml:space="preserve"> cached, </w:t>
      </w:r>
      <w:r w:rsidR="00753937">
        <w:t>does not</w:t>
      </w:r>
      <w:r w:rsidR="00D63DCA">
        <w:t xml:space="preserve"> remain in browser history, no length </w:t>
      </w:r>
      <w:r w:rsidR="00AB763B">
        <w:t>restrictions</w:t>
      </w:r>
      <w:r w:rsidR="00D63DCA">
        <w:t xml:space="preserve"> </w:t>
      </w:r>
      <w:r w:rsidR="00753937">
        <w:t>and cannot</w:t>
      </w:r>
      <w:r w:rsidR="00D63DCA">
        <w:t xml:space="preserve"> be bookmarked. </w:t>
      </w:r>
      <w:r w:rsidR="00753937">
        <w:t xml:space="preserve"> A post request should be used when handling sensitive data such as login details or banking information since a post request does not store data in the URL or is saved to browser history.</w:t>
      </w:r>
      <w:r w:rsidR="00AB763B">
        <w:t xml:space="preserve"> </w:t>
      </w:r>
      <w:r w:rsidR="00753937">
        <w:t xml:space="preserve"> </w:t>
      </w:r>
      <w:r w:rsidR="00333FB5">
        <w:t>Get should be when not handling sensitive information and post  should be used when doing so.</w:t>
      </w:r>
      <w:bookmarkStart w:id="0" w:name="_GoBack"/>
      <w:bookmarkEnd w:id="0"/>
    </w:p>
    <w:p w:rsidR="00D63DCA" w:rsidRDefault="00D63DCA"/>
    <w:sectPr w:rsidR="00D63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D58"/>
    <w:rsid w:val="00105499"/>
    <w:rsid w:val="0033305A"/>
    <w:rsid w:val="00333FB5"/>
    <w:rsid w:val="00753937"/>
    <w:rsid w:val="008A0F63"/>
    <w:rsid w:val="00AB763B"/>
    <w:rsid w:val="00B348C9"/>
    <w:rsid w:val="00D63DCA"/>
    <w:rsid w:val="00FD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6764"/>
  <w15:docId w15:val="{4D409FC8-A049-4DBB-9DB2-DA951481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3</cp:revision>
  <dcterms:created xsi:type="dcterms:W3CDTF">2018-04-06T07:24:00Z</dcterms:created>
  <dcterms:modified xsi:type="dcterms:W3CDTF">2018-04-06T07:42:00Z</dcterms:modified>
</cp:coreProperties>
</file>