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C9" w:rsidRDefault="00E202C6">
      <w:pPr>
        <w:rPr>
          <w:b/>
          <w:sz w:val="32"/>
        </w:rPr>
      </w:pPr>
      <w:r>
        <w:rPr>
          <w:b/>
          <w:sz w:val="32"/>
        </w:rPr>
        <w:t>Activity 1 World Wide Web</w:t>
      </w:r>
    </w:p>
    <w:p w:rsidR="00E202C6" w:rsidRDefault="00E202C6">
      <w:pPr>
        <w:rPr>
          <w:u w:val="single"/>
        </w:rPr>
      </w:pPr>
      <w:r>
        <w:rPr>
          <w:u w:val="single"/>
        </w:rPr>
        <w:t>Communication between browser and web server</w:t>
      </w:r>
    </w:p>
    <w:p w:rsidR="00E202C6" w:rsidRDefault="00E600CA" w:rsidP="00E600CA">
      <w:r>
        <w:t xml:space="preserve">1. </w:t>
      </w:r>
      <w:r w:rsidR="00273549">
        <w:t>Keep</w:t>
      </w:r>
      <w:r w:rsidR="00CA0BE6">
        <w:t xml:space="preserve"> alive makes it unnecessary to open a new request/response for every connection. Reducing request </w:t>
      </w:r>
      <w:r w:rsidR="00273549">
        <w:t>latency</w:t>
      </w:r>
      <w:r w:rsidR="00CA0BE6">
        <w:t xml:space="preserve"> reduces network congestion, error reporting without closing connection.</w:t>
      </w:r>
    </w:p>
    <w:p w:rsidR="00E600CA" w:rsidRDefault="00E600CA" w:rsidP="00E600CA">
      <w:r>
        <w:t xml:space="preserve">2. </w:t>
      </w:r>
      <w:r w:rsidR="00925B9E">
        <w:t>The</w:t>
      </w:r>
      <w:r>
        <w:t xml:space="preserve"> page status is stored in the status line. Codes such as 404 </w:t>
      </w:r>
      <w:proofErr w:type="gramStart"/>
      <w:r w:rsidR="009D4706">
        <w:t>page</w:t>
      </w:r>
      <w:proofErr w:type="gramEnd"/>
      <w:r>
        <w:t xml:space="preserve"> not found, 100 continue</w:t>
      </w:r>
      <w:r w:rsidR="00925B9E">
        <w:t xml:space="preserve">, 504 bad </w:t>
      </w:r>
      <w:r w:rsidR="009D4706">
        <w:t>gateway</w:t>
      </w:r>
      <w:r w:rsidR="00925B9E">
        <w:t xml:space="preserve">, 403 forbidden and so on. </w:t>
      </w:r>
    </w:p>
    <w:p w:rsidR="00E600CA" w:rsidRDefault="00442F09" w:rsidP="00E600CA">
      <w:pPr>
        <w:rPr>
          <w:u w:val="single"/>
        </w:rPr>
      </w:pPr>
      <w:r>
        <w:rPr>
          <w:u w:val="single"/>
        </w:rPr>
        <w:t>Organising information on the web</w:t>
      </w:r>
    </w:p>
    <w:p w:rsidR="00442F09" w:rsidRDefault="00273549" w:rsidP="00273549">
      <w:r>
        <w:t>1. &lt;br /&gt;, &lt;embed /&gt;, &lt;</w:t>
      </w:r>
      <w:r w:rsidR="00A0174D">
        <w:t>meta</w:t>
      </w:r>
      <w:r>
        <w:t xml:space="preserve"> /&gt;, &lt;source /&gt;, </w:t>
      </w:r>
      <w:r w:rsidR="009042B8">
        <w:t>&lt;link /&gt;. Slash is optional in HTML5 (apparently)</w:t>
      </w:r>
    </w:p>
    <w:p w:rsidR="00273549" w:rsidRDefault="00273549" w:rsidP="00273549">
      <w:r>
        <w:t>2.</w:t>
      </w:r>
      <w:r w:rsidR="009042B8">
        <w:t xml:space="preserve"> There are two main differences between CSS and HTML, CSS is designed to create and manage how a websites looks. HTML can also </w:t>
      </w:r>
      <w:r w:rsidR="00A0174D">
        <w:t>be used to create a websites appearance but its focus is for page structure and content, CSS for presentation semantics, HTML for structural semantics.</w:t>
      </w:r>
    </w:p>
    <w:p w:rsidR="002F5AAA" w:rsidRDefault="003C1115" w:rsidP="002F5AAA">
      <w:pPr>
        <w:rPr>
          <w:u w:val="single"/>
        </w:rPr>
      </w:pPr>
      <w:r w:rsidRPr="003C1115">
        <w:rPr>
          <w:u w:val="single"/>
        </w:rPr>
        <w:t>What is uniform resource identifier</w:t>
      </w:r>
      <w:r>
        <w:rPr>
          <w:u w:val="single"/>
        </w:rPr>
        <w:t>?</w:t>
      </w:r>
    </w:p>
    <w:p w:rsidR="00801831" w:rsidRDefault="00AE6AB7" w:rsidP="002F5AAA">
      <w:pPr>
        <w:pStyle w:val="ListParagraph"/>
        <w:numPr>
          <w:ilvl w:val="0"/>
          <w:numId w:val="6"/>
        </w:numPr>
      </w:pPr>
      <w:r>
        <w:t>URN identifi</w:t>
      </w:r>
      <w:r w:rsidR="002F5AAA">
        <w:t>es a resource by name</w:t>
      </w:r>
      <w:r>
        <w:t xml:space="preserve">. URL specifies how a </w:t>
      </w:r>
      <w:r w:rsidR="002F5AAA">
        <w:t>resource</w:t>
      </w:r>
      <w:r>
        <w:t xml:space="preserve"> is used or represented in a browser.</w:t>
      </w:r>
      <w:r w:rsidR="002F5AAA">
        <w:t xml:space="preserve"> A URN is like a person’s name while a URL is like a person’s address. (</w:t>
      </w:r>
      <w:r w:rsidR="002F5AAA" w:rsidRPr="00587F5D">
        <w:t>https://danielmiessler.com/study/url-uri/</w:t>
      </w:r>
      <w:r w:rsidR="002F5AAA">
        <w:t>).</w:t>
      </w:r>
    </w:p>
    <w:p w:rsidR="002F5AAA" w:rsidRDefault="002F5AAA" w:rsidP="002F5AAA">
      <w:pPr>
        <w:rPr>
          <w:u w:val="single"/>
        </w:rPr>
      </w:pPr>
      <w:r w:rsidRPr="002F5AAA">
        <w:rPr>
          <w:u w:val="single"/>
        </w:rPr>
        <w:t>Web application</w:t>
      </w:r>
    </w:p>
    <w:p w:rsidR="002F5AAA" w:rsidRDefault="00A75833" w:rsidP="002F5AAA">
      <w:r>
        <w:t>1.</w:t>
      </w:r>
      <w:r w:rsidR="005B6280">
        <w:t xml:space="preserve"> </w:t>
      </w:r>
      <w:r w:rsidR="00587F5D">
        <w:t>Server</w:t>
      </w:r>
      <w:r w:rsidR="005B6280">
        <w:t xml:space="preserve"> side scripting requires dedicated servers for processing and data transfer. </w:t>
      </w:r>
      <w:r w:rsidR="00587F5D">
        <w:t>Different security concerns need databases and security. Pages need frequent refreshing with dynamic content (solved with Ajax).</w:t>
      </w:r>
    </w:p>
    <w:p w:rsidR="00A75833" w:rsidRDefault="00F63456" w:rsidP="002F5AAA">
      <w:r>
        <w:t xml:space="preserve">2. Some web applications examples include; Reddit, </w:t>
      </w:r>
      <w:r w:rsidR="00C06615">
        <w:t xml:space="preserve">Dropbox, flash game </w:t>
      </w:r>
      <w:r>
        <w:t>websites</w:t>
      </w:r>
      <w:r w:rsidR="00C06615">
        <w:t xml:space="preserve"> (</w:t>
      </w:r>
      <w:r>
        <w:t>congregate, new grounds</w:t>
      </w:r>
      <w:r w:rsidR="00C06615">
        <w:t>)</w:t>
      </w:r>
      <w:r>
        <w:t xml:space="preserve">, Facebook, YouTube. </w:t>
      </w:r>
    </w:p>
    <w:p w:rsidR="00587F5D" w:rsidRPr="002F5AAA" w:rsidRDefault="00587F5D" w:rsidP="002F5AAA">
      <w:bookmarkStart w:id="0" w:name="_GoBack"/>
      <w:bookmarkEnd w:id="0"/>
    </w:p>
    <w:sectPr w:rsidR="00587F5D" w:rsidRPr="002F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62E16"/>
    <w:multiLevelType w:val="hybridMultilevel"/>
    <w:tmpl w:val="80584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5426B"/>
    <w:multiLevelType w:val="hybridMultilevel"/>
    <w:tmpl w:val="EEA260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54472"/>
    <w:multiLevelType w:val="hybridMultilevel"/>
    <w:tmpl w:val="D3F058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1098F"/>
    <w:multiLevelType w:val="hybridMultilevel"/>
    <w:tmpl w:val="D3E455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86555"/>
    <w:multiLevelType w:val="hybridMultilevel"/>
    <w:tmpl w:val="8F669D56"/>
    <w:lvl w:ilvl="0" w:tplc="5AD28336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EFA2D98"/>
    <w:multiLevelType w:val="hybridMultilevel"/>
    <w:tmpl w:val="BBB81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F9"/>
    <w:rsid w:val="00105499"/>
    <w:rsid w:val="00273549"/>
    <w:rsid w:val="002F5AAA"/>
    <w:rsid w:val="003C1115"/>
    <w:rsid w:val="003D00F9"/>
    <w:rsid w:val="00442F09"/>
    <w:rsid w:val="00587F5D"/>
    <w:rsid w:val="005B6280"/>
    <w:rsid w:val="00801831"/>
    <w:rsid w:val="008A0F63"/>
    <w:rsid w:val="009042B8"/>
    <w:rsid w:val="00925B9E"/>
    <w:rsid w:val="009D4706"/>
    <w:rsid w:val="00A0174D"/>
    <w:rsid w:val="00A75833"/>
    <w:rsid w:val="00AE6AB7"/>
    <w:rsid w:val="00B348C9"/>
    <w:rsid w:val="00C06615"/>
    <w:rsid w:val="00CA0BE6"/>
    <w:rsid w:val="00E202C6"/>
    <w:rsid w:val="00E600CA"/>
    <w:rsid w:val="00F6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A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A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6</cp:revision>
  <dcterms:created xsi:type="dcterms:W3CDTF">2018-03-03T03:20:00Z</dcterms:created>
  <dcterms:modified xsi:type="dcterms:W3CDTF">2018-03-03T04:53:00Z</dcterms:modified>
</cp:coreProperties>
</file>