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Jordan's 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wehjflhwebfkhbqwrjg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weqfgwlifjlgnlqrng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ergyigjlrqgljeljnlnhiwt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qfuh</w:t>
        <w:tab/>
        <w:t xml:space="preserve">eoufo2enfo2niu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qwefuwncwief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