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rFonts w:ascii="Courier New"/>
        </w:rPr>
        <w:t xml:space="preserve">package com.dont_forget_your_umbrella.v2.data.api
import okhttp3.OkHttpClient
import okhttp3.Request
import org.json.JSONArray
import org.json.JSONObject
suspend fun main() {
    val apiImpl = WeatherAPIImpl(OkHttpClient(),"IuUWPuoe40Ot6QYCYOG1Ve6PrleeZseD")
    val key = apiImpl.getLocationKey("53.189999", "-2.890000")
    val weatherResponse = apiImpl.getWeather(key)
}
class WeatherAPIImpl (
    private val client: OkHttpClient,
    private val apiKey: String) {
    private fun assembleLatLongQuery(lat: String, long: String): String =
        "?apikey=$apiKey&amp;q=$lat%2C$long"
    suspend fun getLocationKey(lat: String, long: String): String {
        val locationUrl = locationKeyUrl + assembleLatLongQuery(lat, long)
        val request = Request.Builder().url(locationUrl).build()
        val response = client.newCall(request).execute().body()?.string()
        val obj = JSONObject(response)
        return obj.get("Key") as String
    }
    fun getWeather(locationKey: String): WeatherInstance {
        val weatherUrl = weatherFromLocationUrl + locationKey + "?apikey=$apiKey"
        val request = Request.Builder().url(weatherUrl).build()
        val response = client.newCall(request).execute().body()?.string()
        val obj = JSONObject(response)
        val headline = obj.getJSONObject("Headline")
        val category = headline.get("Category") as String
        val effectiveDate = headline.get("EffectiveDate") as String
        val text = headline.get("Text") as String
        return WeatherInstance(category, effectiveDate, text)
    }
    companion object {
        private const val baseUrl = "http://dataservice.accuweather.com/"
        const val locationKeyUrl = "${baseUrl}locations/v1/cities/geoposition/search"
        const val weatherFromLocationUrl = "${baseUrl}forecasts/v1/daily/1day/"
    }
}package com.dont_forget_your_umbrella.v2.data.api
/**
 * A specific weather instance in time, such as rain today at 10am.
 */
data class WeatherInstance(
    val category : String,
    val effectiveDate : String,
    val text : String
)</w:t>
      </w:r>
    </w:p>
    <w:sectPr>
      <w:pgSz w:w="11906" w:h="16838"/>
      <w:pgMar w:top="1985" w:right="1701" w:bottom="1701" w:left="1701" w:header="851" w:footer="992" w:gutter="0"/>
      <w:headerReference w:type="default" r:id="rId4"/>
      <w:cols w:space="425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4" Type="http://schemas.openxmlformats.org/officeDocument/2006/relationships/header" Target="header1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