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6CDC1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Intro</w:t>
      </w:r>
    </w:p>
    <w:p w14:paraId="300066BE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A7243CB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Background</w:t>
      </w:r>
    </w:p>
    <w:p w14:paraId="2C9F8223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5045D0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Data acquisition</w:t>
      </w:r>
    </w:p>
    <w:p w14:paraId="6893393E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307E2F3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Data </w:t>
      </w:r>
      <w:proofErr w:type="spellStart"/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preprocessing</w:t>
      </w:r>
      <w:proofErr w:type="spellEnd"/>
    </w:p>
    <w:p w14:paraId="109A85E8" w14:textId="77777777" w:rsidR="00A113F0" w:rsidRPr="00A113F0" w:rsidRDefault="00A113F0" w:rsidP="00A11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    Filtering</w:t>
      </w:r>
    </w:p>
    <w:p w14:paraId="130FD20D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Determining texture quality and surface statistics/General Approaches for Object Detection</w:t>
      </w:r>
    </w:p>
    <w:p w14:paraId="60F9FC1C" w14:textId="77777777" w:rsidR="00A113F0" w:rsidRPr="00A113F0" w:rsidRDefault="00A113F0" w:rsidP="00A1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Image Object Detection</w:t>
      </w:r>
    </w:p>
    <w:p w14:paraId="7149B1A2" w14:textId="77777777" w:rsidR="00A113F0" w:rsidRPr="00A113F0" w:rsidRDefault="00A113F0" w:rsidP="00A1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Normed cross correlation</w:t>
      </w:r>
    </w:p>
    <w:p w14:paraId="33309089" w14:textId="77777777" w:rsidR="00A113F0" w:rsidRPr="00A113F0" w:rsidRDefault="00A113F0" w:rsidP="00A1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Hough transform</w:t>
      </w:r>
    </w:p>
    <w:p w14:paraId="692594D5" w14:textId="77777777" w:rsidR="00A113F0" w:rsidRPr="00A113F0" w:rsidRDefault="00A113F0" w:rsidP="00A1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Centre estimation</w:t>
      </w:r>
    </w:p>
    <w:p w14:paraId="61CBB101" w14:textId="77777777" w:rsidR="00A113F0" w:rsidRPr="00A113F0" w:rsidRDefault="00A113F0" w:rsidP="00A1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Segmentation</w:t>
      </w:r>
    </w:p>
    <w:p w14:paraId="5E525658" w14:textId="77777777" w:rsidR="00A113F0" w:rsidRPr="00A113F0" w:rsidRDefault="00A113F0" w:rsidP="00A1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Feature extraction</w:t>
      </w:r>
    </w:p>
    <w:p w14:paraId="17C745CA" w14:textId="77777777" w:rsidR="00A113F0" w:rsidRPr="00A113F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BB459B2" w14:textId="2C9ECAC5" w:rsidR="008B3F9A" w:rsidRDefault="00A113F0" w:rsidP="00272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113F0">
        <w:rPr>
          <w:rFonts w:ascii="Times New Roman" w:eastAsia="Times New Roman" w:hAnsi="Times New Roman" w:cs="Times New Roman"/>
          <w:sz w:val="24"/>
          <w:szCs w:val="24"/>
          <w:lang w:eastAsia="en-AU"/>
        </w:rPr>
        <w:t>Results</w:t>
      </w:r>
    </w:p>
    <w:p w14:paraId="62D5BF28" w14:textId="3F309C09" w:rsidR="00272F6E" w:rsidRPr="00272F6E" w:rsidRDefault="00272F6E" w:rsidP="00272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Conclusion</w:t>
      </w:r>
    </w:p>
    <w:p w14:paraId="7854C0FA" w14:textId="1320E283" w:rsidR="00A113F0" w:rsidRDefault="00272F6E">
      <w:r>
        <w:t>-------------</w:t>
      </w:r>
    </w:p>
    <w:p w14:paraId="2E8957E8" w14:textId="28E71745" w:rsidR="00A113F0" w:rsidRDefault="00A113F0">
      <w:r>
        <w:t xml:space="preserve">Code operations: </w:t>
      </w:r>
    </w:p>
    <w:p w14:paraId="15AC74D6" w14:textId="77777777" w:rsidR="00A113F0" w:rsidRPr="009174D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Part 1:</w:t>
      </w:r>
    </w:p>
    <w:p w14:paraId="0436FD46" w14:textId="77777777" w:rsidR="00A113F0" w:rsidRPr="009174D0" w:rsidRDefault="00A113F0" w:rsidP="00A1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Counts the numbers of spheres in the image</w:t>
      </w:r>
    </w:p>
    <w:p w14:paraId="4C9F24B2" w14:textId="77777777" w:rsidR="00A113F0" w:rsidRPr="009174D0" w:rsidRDefault="00A113F0" w:rsidP="00A1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Finds the distribution of sphere diameters and average</w:t>
      </w:r>
    </w:p>
    <w:p w14:paraId="104F9855" w14:textId="77777777" w:rsidR="00A113F0" w:rsidRPr="009174D0" w:rsidRDefault="00A113F0" w:rsidP="00A1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Calculates the percentage of the image that is covered with the spheres and not covered</w:t>
      </w:r>
    </w:p>
    <w:p w14:paraId="5893BC49" w14:textId="77777777" w:rsidR="00A113F0" w:rsidRPr="009174D0" w:rsidRDefault="00A113F0" w:rsidP="00A1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 xml:space="preserve">Can distinguish whether the image is 'good' = most is covered with spheres, or 'bad' = there are large patches that are not </w:t>
      </w:r>
      <w:proofErr w:type="gramStart"/>
      <w:r w:rsidRPr="009174D0">
        <w:rPr>
          <w:rFonts w:ascii="Times New Roman" w:eastAsia="Times New Roman" w:hAnsi="Times New Roman" w:cs="Times New Roman"/>
          <w:lang w:eastAsia="en-AU"/>
        </w:rPr>
        <w:t>covered(</w:t>
      </w:r>
      <w:proofErr w:type="gramEnd"/>
      <w:r w:rsidRPr="009174D0">
        <w:rPr>
          <w:rFonts w:ascii="Times New Roman" w:eastAsia="Times New Roman" w:hAnsi="Times New Roman" w:cs="Times New Roman"/>
          <w:lang w:eastAsia="en-AU"/>
        </w:rPr>
        <w:t>/packing density &lt;0.7) </w:t>
      </w:r>
    </w:p>
    <w:p w14:paraId="36AB1A55" w14:textId="77777777" w:rsidR="00A113F0" w:rsidRPr="009174D0" w:rsidRDefault="00A113F0" w:rsidP="00A1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Finds the distribution of sphere separation, only when the separation is less than 1.5 x average diameter of spheres </w:t>
      </w:r>
    </w:p>
    <w:p w14:paraId="7D9D2624" w14:textId="77777777" w:rsidR="00A113F0" w:rsidRPr="009174D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Part 2: </w:t>
      </w:r>
    </w:p>
    <w:p w14:paraId="29DF1238" w14:textId="77777777" w:rsidR="00A113F0" w:rsidRPr="009174D0" w:rsidRDefault="00A113F0" w:rsidP="00A1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Finds the reflection, R, for a surface in an image: </w:t>
      </w:r>
    </w:p>
    <w:p w14:paraId="6DCABF6A" w14:textId="77777777" w:rsidR="00A113F0" w:rsidRPr="009174D0" w:rsidRDefault="00A113F0" w:rsidP="00A1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59F6FC6D" wp14:editId="733EBA9C">
            <wp:extent cx="2398395" cy="102679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4D0">
        <w:rPr>
          <w:rFonts w:ascii="Times New Roman" w:hAnsi="Times New Roman" w:cs="Times New Roman"/>
          <w:noProof/>
        </w:rPr>
        <w:drawing>
          <wp:inline distT="0" distB="0" distL="0" distR="0" wp14:anchorId="4889EAC8" wp14:editId="6E00DB16">
            <wp:extent cx="2398395" cy="102679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4D0">
        <w:rPr>
          <w:rFonts w:ascii="Times New Roman" w:eastAsia="Times New Roman" w:hAnsi="Times New Roman" w:cs="Times New Roman"/>
          <w:lang w:eastAsia="en-AU"/>
        </w:rPr>
        <w:t>ap and </w:t>
      </w:r>
      <w:proofErr w:type="spellStart"/>
      <w:r w:rsidRPr="009174D0">
        <w:rPr>
          <w:rFonts w:ascii="Times New Roman" w:eastAsia="Times New Roman" w:hAnsi="Times New Roman" w:cs="Times New Roman"/>
          <w:lang w:eastAsia="en-AU"/>
        </w:rPr>
        <w:t>ahex</w:t>
      </w:r>
      <w:proofErr w:type="spellEnd"/>
      <w:r w:rsidRPr="009174D0">
        <w:rPr>
          <w:rFonts w:ascii="Times New Roman" w:eastAsia="Times New Roman" w:hAnsi="Times New Roman" w:cs="Times New Roman"/>
          <w:lang w:eastAsia="en-AU"/>
        </w:rPr>
        <w:t> are the average diameter of an individual sphere and the average distance of separation of spheres in a close packed surface. </w:t>
      </w:r>
    </w:p>
    <w:p w14:paraId="161E33E1" w14:textId="77777777" w:rsidR="00A113F0" w:rsidRPr="009174D0" w:rsidRDefault="00A113F0" w:rsidP="00A11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Where:</w:t>
      </w:r>
    </w:p>
    <w:p w14:paraId="1FB907A5" w14:textId="77777777" w:rsidR="00A113F0" w:rsidRPr="009174D0" w:rsidRDefault="00A113F0" w:rsidP="00A113F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31E1D26E" wp14:editId="3F528E1E">
            <wp:extent cx="1276985" cy="57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4D0">
        <w:rPr>
          <w:rFonts w:ascii="Times New Roman" w:hAnsi="Times New Roman" w:cs="Times New Roman"/>
          <w:noProof/>
        </w:rPr>
        <w:drawing>
          <wp:inline distT="0" distB="0" distL="0" distR="0" wp14:anchorId="5D22EBAA" wp14:editId="1FB7BFA3">
            <wp:extent cx="1276985" cy="57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14AB" w14:textId="77777777" w:rsidR="00A113F0" w:rsidRPr="009174D0" w:rsidRDefault="00A113F0" w:rsidP="00A113F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noProof/>
          <w:lang w:eastAsia="en-AU"/>
        </w:rPr>
        <w:lastRenderedPageBreak/>
        <w:drawing>
          <wp:inline distT="0" distB="0" distL="0" distR="0" wp14:anchorId="673F92C0" wp14:editId="0CEDB4FB">
            <wp:extent cx="1768475" cy="2844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4D0">
        <w:rPr>
          <w:rFonts w:ascii="Times New Roman" w:hAnsi="Times New Roman" w:cs="Times New Roman"/>
          <w:noProof/>
        </w:rPr>
        <w:drawing>
          <wp:inline distT="0" distB="0" distL="0" distR="0" wp14:anchorId="1644C3DF" wp14:editId="671B0ED0">
            <wp:extent cx="1768475" cy="2844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A1C9" w14:textId="77777777" w:rsidR="00A113F0" w:rsidRPr="009174D0" w:rsidRDefault="00A113F0" w:rsidP="00A113F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noProof/>
          <w:lang w:eastAsia="en-AU"/>
        </w:rPr>
        <w:drawing>
          <wp:inline distT="0" distB="0" distL="0" distR="0" wp14:anchorId="1414225F" wp14:editId="63776410">
            <wp:extent cx="2130425" cy="577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4D0">
        <w:rPr>
          <w:rFonts w:ascii="Times New Roman" w:hAnsi="Times New Roman" w:cs="Times New Roman"/>
          <w:noProof/>
        </w:rPr>
        <w:drawing>
          <wp:inline distT="0" distB="0" distL="0" distR="0" wp14:anchorId="76469393" wp14:editId="0C985F79">
            <wp:extent cx="2130425" cy="577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88AA" w14:textId="77777777" w:rsidR="00A113F0" w:rsidRPr="009174D0" w:rsidRDefault="00A113F0" w:rsidP="00A113F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</w:p>
    <w:p w14:paraId="35710BCB" w14:textId="77777777" w:rsidR="00A113F0" w:rsidRPr="009174D0" w:rsidRDefault="00A113F0" w:rsidP="00A113F0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Part 3:</w:t>
      </w:r>
    </w:p>
    <w:p w14:paraId="03A13B32" w14:textId="77777777" w:rsidR="00A113F0" w:rsidRPr="009174D0" w:rsidRDefault="00A113F0" w:rsidP="00A1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Find the number and size of each uncovered region in 'bad' images</w:t>
      </w:r>
    </w:p>
    <w:p w14:paraId="5B68B17F" w14:textId="77777777" w:rsidR="00A113F0" w:rsidRPr="009174D0" w:rsidRDefault="00A113F0" w:rsidP="00A1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Counts how many times there are double layers (a sphere above the base layer) </w:t>
      </w:r>
    </w:p>
    <w:p w14:paraId="5A6E4826" w14:textId="77777777" w:rsidR="00A113F0" w:rsidRPr="009174D0" w:rsidRDefault="00A113F0" w:rsidP="00A11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174D0">
        <w:rPr>
          <w:rFonts w:ascii="Times New Roman" w:eastAsia="Times New Roman" w:hAnsi="Times New Roman" w:cs="Times New Roman"/>
          <w:lang w:eastAsia="en-AU"/>
        </w:rPr>
        <w:t>Characterise images by size of grains - number of hexagon groups, or triangular groups. </w:t>
      </w:r>
    </w:p>
    <w:p w14:paraId="53D2D30A" w14:textId="77777777" w:rsidR="00A113F0" w:rsidRPr="009174D0" w:rsidRDefault="00A113F0" w:rsidP="00A113F0">
      <w:pPr>
        <w:rPr>
          <w:rFonts w:ascii="Times New Roman" w:hAnsi="Times New Roman" w:cs="Times New Roman"/>
        </w:rPr>
      </w:pPr>
    </w:p>
    <w:p w14:paraId="4754A78C" w14:textId="77777777" w:rsidR="00A113F0" w:rsidRDefault="00A113F0"/>
    <w:sectPr w:rsidR="00A1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F444F"/>
    <w:multiLevelType w:val="multilevel"/>
    <w:tmpl w:val="B750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42D5E"/>
    <w:multiLevelType w:val="multilevel"/>
    <w:tmpl w:val="6C58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94E81"/>
    <w:multiLevelType w:val="multilevel"/>
    <w:tmpl w:val="BE40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D306C"/>
    <w:multiLevelType w:val="multilevel"/>
    <w:tmpl w:val="B06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04C90"/>
    <w:multiLevelType w:val="multilevel"/>
    <w:tmpl w:val="CD4A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F0"/>
    <w:rsid w:val="00272F6E"/>
    <w:rsid w:val="00351313"/>
    <w:rsid w:val="008B3F9A"/>
    <w:rsid w:val="00A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30D3"/>
  <w15:chartTrackingRefBased/>
  <w15:docId w15:val="{FA0E539D-DEAE-42C0-B79A-49A064BB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6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1</cp:revision>
  <dcterms:created xsi:type="dcterms:W3CDTF">2020-11-05T21:33:00Z</dcterms:created>
  <dcterms:modified xsi:type="dcterms:W3CDTF">2020-11-05T21:38:00Z</dcterms:modified>
</cp:coreProperties>
</file>