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584C" w14:textId="68305480" w:rsidR="008B3F9A" w:rsidRDefault="000B276E">
      <w:r>
        <w:t>Appendix</w:t>
      </w:r>
    </w:p>
    <w:p w14:paraId="2126AD89" w14:textId="63DC1DFC" w:rsidR="000B276E" w:rsidRDefault="000B276E"/>
    <w:p w14:paraId="46AAC3C7" w14:textId="77777777" w:rsidR="000B276E" w:rsidRPr="001C20FC" w:rsidRDefault="000B276E" w:rsidP="000B276E">
      <w:pPr>
        <w:rPr>
          <w:b/>
          <w:bCs/>
          <w:u w:val="single"/>
        </w:rPr>
      </w:pPr>
      <w:r w:rsidRPr="001C20FC">
        <w:rPr>
          <w:b/>
          <w:bCs/>
          <w:u w:val="single"/>
        </w:rPr>
        <w:t>Debugging</w:t>
      </w:r>
    </w:p>
    <w:p w14:paraId="20258409" w14:textId="77777777" w:rsidR="000B276E" w:rsidRPr="001C20FC" w:rsidRDefault="000B276E" w:rsidP="000B2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Error reading noise data </w:t>
      </w:r>
    </w:p>
    <w:p w14:paraId="5A46FF78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Using </w:t>
      </w:r>
      <w:proofErr w:type="spellStart"/>
      <w:proofErr w:type="gram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try:except</w:t>
      </w:r>
      <w:proofErr w:type="spellEnd"/>
      <w:proofErr w:type="gram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and print all of the lines. found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htat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noise data is text not a list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bc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has 'enter return</w:t>
      </w:r>
      <w:proofErr w:type="gram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'  so</w:t>
      </w:r>
      <w:proofErr w:type="gram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need to process the data in a way that is specific to what is being read</w:t>
      </w:r>
    </w:p>
    <w:p w14:paraId="70C39341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So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insted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stor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in a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numbpy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array and then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stip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on the numerical values by ensuring line variable does not have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ny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formatting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vlaues</w:t>
      </w:r>
      <w:proofErr w:type="spellEnd"/>
    </w:p>
    <w:p w14:paraId="19F51DB3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 this was verified using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boolen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'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isnumeric</w:t>
      </w:r>
      <w:proofErr w:type="spellEnd"/>
      <w:proofErr w:type="gram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'  stripped</w:t>
      </w:r>
      <w:proofErr w:type="gram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carriage return '\n' and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conveted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teh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reult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to float, and skipped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th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header. So was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effiecient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to slice that line out. which allows for a general line strip that worked. </w:t>
      </w:r>
    </w:p>
    <w:p w14:paraId="6B8123E2" w14:textId="77777777" w:rsidR="000B276E" w:rsidRPr="001C20FC" w:rsidRDefault="000B276E" w:rsidP="000B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noProof/>
          <w:color w:val="010101"/>
          <w:sz w:val="24"/>
          <w:szCs w:val="24"/>
          <w:lang w:eastAsia="en-AU"/>
        </w:rPr>
        <w:drawing>
          <wp:inline distT="0" distB="0" distL="0" distR="0" wp14:anchorId="2DAEA543" wp14:editId="2006D987">
            <wp:extent cx="5803265" cy="1523763"/>
            <wp:effectExtent l="0" t="0" r="698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96"/>
                    <a:stretch/>
                  </pic:blipFill>
                  <pic:spPr bwMode="auto">
                    <a:xfrm>
                      <a:off x="0" y="0"/>
                      <a:ext cx="5810537" cy="152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A765C" w14:textId="77777777" w:rsidR="000B276E" w:rsidRPr="001C20FC" w:rsidRDefault="000B276E" w:rsidP="000B2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line 49 CCR</w:t>
      </w:r>
    </w:p>
    <w:p w14:paraId="47AB7892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using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deubgging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of VS</w:t>
      </w:r>
    </w:p>
    <w:p w14:paraId="183D4804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using import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pdb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(before cross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corr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)</w:t>
      </w:r>
    </w:p>
    <w:p w14:paraId="0200862B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found either pattern or norm are zero since returning nan</w:t>
      </w:r>
    </w:p>
    <w:p w14:paraId="6927C263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so bad if overlap are all zeros</w:t>
      </w:r>
    </w:p>
    <w:p w14:paraId="35593499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Fix: Use if norm == 0 </w:t>
      </w:r>
    </w:p>
    <w:p w14:paraId="3A4399E3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Beucase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when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pading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would get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temaplte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slice at </w:t>
      </w:r>
      <w:proofErr w:type="spell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begining</w:t>
      </w:r>
      <w:proofErr w:type="spell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 and end that =0 and so it was possible to get 0 entries that would make the function return Nan.</w:t>
      </w:r>
    </w:p>
    <w:p w14:paraId="4E737E2B" w14:textId="77777777" w:rsidR="000B276E" w:rsidRPr="001C20FC" w:rsidRDefault="000B276E" w:rsidP="000B2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 xml:space="preserve">So only need to compute normal if </w:t>
      </w:r>
      <w:proofErr w:type="gramStart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sum!=</w:t>
      </w:r>
      <w:proofErr w:type="gramEnd"/>
      <w:r w:rsidRPr="001C20FC">
        <w:rPr>
          <w:rFonts w:ascii="Times New Roman" w:eastAsia="Times New Roman" w:hAnsi="Times New Roman" w:cs="Times New Roman"/>
          <w:color w:val="010101"/>
          <w:sz w:val="24"/>
          <w:szCs w:val="24"/>
          <w:lang w:eastAsia="en-AU"/>
        </w:rPr>
        <w:t>0</w:t>
      </w:r>
    </w:p>
    <w:p w14:paraId="3FBC1642" w14:textId="77777777" w:rsidR="000B276E" w:rsidRPr="001C20FC" w:rsidRDefault="000B276E" w:rsidP="000B276E">
      <w:r>
        <w:rPr>
          <w:rFonts w:ascii="Times New Roman" w:eastAsia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41D3CFE2" wp14:editId="75DAE1A6">
            <wp:extent cx="5731510" cy="4284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35C0" w14:textId="08F7A4D6" w:rsidR="000B276E" w:rsidRDefault="000B276E"/>
    <w:p w14:paraId="5C2C6A59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 xml:space="preserve">def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explicit_</w:t>
      </w:r>
      <w:proofErr w:type="gramStart"/>
      <w:r>
        <w:rPr>
          <w:rFonts w:eastAsia="Times New Roman" w:cs="Times New Roman"/>
          <w:sz w:val="18"/>
          <w:szCs w:val="18"/>
          <w:lang w:eastAsia="en-AU"/>
        </w:rPr>
        <w:t>correlation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(</w:t>
      </w:r>
      <w:proofErr w:type="gramEnd"/>
      <w:r>
        <w:rPr>
          <w:rFonts w:eastAsia="Times New Roman" w:cs="Times New Roman"/>
          <w:sz w:val="18"/>
          <w:szCs w:val="18"/>
          <w:lang w:eastAsia="en-AU"/>
        </w:rPr>
        <w:t>image, kernel): This is O(n^4)</w:t>
      </w:r>
    </w:p>
    <w:p w14:paraId="2EF8B791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 xml:space="preserve">    hi,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wi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= </w:t>
      </w:r>
      <w:proofErr w:type="spellStart"/>
      <w:proofErr w:type="gramStart"/>
      <w:r>
        <w:rPr>
          <w:rFonts w:eastAsia="Times New Roman" w:cs="Times New Roman"/>
          <w:sz w:val="18"/>
          <w:szCs w:val="18"/>
          <w:lang w:eastAsia="en-AU"/>
        </w:rPr>
        <w:t>image.shape</w:t>
      </w:r>
      <w:proofErr w:type="spellEnd"/>
      <w:proofErr w:type="gramEnd"/>
    </w:p>
    <w:p w14:paraId="16A70A59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hk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,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 = </w:t>
      </w:r>
      <w:proofErr w:type="spellStart"/>
      <w:proofErr w:type="gramStart"/>
      <w:r>
        <w:rPr>
          <w:rFonts w:eastAsia="Times New Roman" w:cs="Times New Roman"/>
          <w:sz w:val="18"/>
          <w:szCs w:val="18"/>
          <w:lang w:eastAsia="en-AU"/>
        </w:rPr>
        <w:t>kernel.shape</w:t>
      </w:r>
      <w:proofErr w:type="spellEnd"/>
      <w:proofErr w:type="gramEnd"/>
    </w:p>
    <w:p w14:paraId="2144B58D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image_padded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 = </w:t>
      </w:r>
      <w:proofErr w:type="spellStart"/>
      <w:proofErr w:type="gramStart"/>
      <w:r>
        <w:rPr>
          <w:rFonts w:eastAsia="Times New Roman" w:cs="Times New Roman"/>
          <w:sz w:val="18"/>
          <w:szCs w:val="18"/>
          <w:lang w:eastAsia="en-AU"/>
        </w:rPr>
        <w:t>np.zeros</w:t>
      </w:r>
      <w:proofErr w:type="spellEnd"/>
      <w:proofErr w:type="gramEnd"/>
      <w:r>
        <w:rPr>
          <w:rFonts w:eastAsia="Times New Roman" w:cs="Times New Roman"/>
          <w:sz w:val="18"/>
          <w:szCs w:val="18"/>
          <w:lang w:eastAsia="en-AU"/>
        </w:rPr>
        <w:t xml:space="preserve">(shape=(hi +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hk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 - 1,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wi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 +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 - 1))    </w:t>
      </w:r>
    </w:p>
    <w:p w14:paraId="63F5A50F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image_</w:t>
      </w:r>
      <w:proofErr w:type="gramStart"/>
      <w:r>
        <w:rPr>
          <w:rFonts w:eastAsia="Times New Roman" w:cs="Times New Roman"/>
          <w:sz w:val="18"/>
          <w:szCs w:val="18"/>
          <w:lang w:eastAsia="en-AU"/>
        </w:rPr>
        <w:t>padded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[</w:t>
      </w:r>
      <w:proofErr w:type="spellStart"/>
      <w:proofErr w:type="gramEnd"/>
      <w:r>
        <w:rPr>
          <w:rFonts w:eastAsia="Times New Roman" w:cs="Times New Roman"/>
          <w:sz w:val="18"/>
          <w:szCs w:val="18"/>
          <w:lang w:eastAsia="en-AU"/>
        </w:rPr>
        <w:t>hk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//2:-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hk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//2,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//2:-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//2] = image</w:t>
      </w:r>
    </w:p>
    <w:p w14:paraId="61CA0B30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 xml:space="preserve">    out = </w:t>
      </w:r>
      <w:proofErr w:type="spellStart"/>
      <w:proofErr w:type="gramStart"/>
      <w:r>
        <w:rPr>
          <w:rFonts w:eastAsia="Times New Roman" w:cs="Times New Roman"/>
          <w:sz w:val="18"/>
          <w:szCs w:val="18"/>
          <w:lang w:eastAsia="en-AU"/>
        </w:rPr>
        <w:t>np.zeros</w:t>
      </w:r>
      <w:proofErr w:type="spellEnd"/>
      <w:proofErr w:type="gramEnd"/>
      <w:r>
        <w:rPr>
          <w:rFonts w:eastAsia="Times New Roman" w:cs="Times New Roman"/>
          <w:sz w:val="18"/>
          <w:szCs w:val="18"/>
          <w:lang w:eastAsia="en-AU"/>
        </w:rPr>
        <w:t>(shape=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image.shape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)</w:t>
      </w:r>
    </w:p>
    <w:p w14:paraId="1F1C0901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for row in range(hi):</w:t>
      </w:r>
    </w:p>
    <w:p w14:paraId="119239AB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    for col in range(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wi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):</w:t>
      </w:r>
    </w:p>
    <w:p w14:paraId="31BB017B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 xml:space="preserve">            for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 in range(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hk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):</w:t>
      </w:r>
    </w:p>
    <w:p w14:paraId="6E34938A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            for j in range(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wk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):</w:t>
      </w:r>
    </w:p>
    <w:p w14:paraId="720CF663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                </w:t>
      </w:r>
      <w:proofErr w:type="gramStart"/>
      <w:r>
        <w:rPr>
          <w:rFonts w:eastAsia="Times New Roman" w:cs="Times New Roman"/>
          <w:sz w:val="18"/>
          <w:szCs w:val="18"/>
          <w:lang w:eastAsia="en-AU"/>
        </w:rPr>
        <w:t>out[</w:t>
      </w:r>
      <w:proofErr w:type="gramEnd"/>
      <w:r>
        <w:rPr>
          <w:rFonts w:eastAsia="Times New Roman" w:cs="Times New Roman"/>
          <w:sz w:val="18"/>
          <w:szCs w:val="18"/>
          <w:lang w:eastAsia="en-AU"/>
        </w:rPr>
        <w:t xml:space="preserve">row, col] +=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image_padded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 xml:space="preserve">[row + 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, col + j]*kernel[</w:t>
      </w:r>
      <w:proofErr w:type="spellStart"/>
      <w:r>
        <w:rPr>
          <w:rFonts w:eastAsia="Times New Roman" w:cs="Times New Roman"/>
          <w:sz w:val="18"/>
          <w:szCs w:val="18"/>
          <w:lang w:eastAsia="en-AU"/>
        </w:rPr>
        <w:t>i</w:t>
      </w:r>
      <w:proofErr w:type="spellEnd"/>
      <w:r>
        <w:rPr>
          <w:rFonts w:eastAsia="Times New Roman" w:cs="Times New Roman"/>
          <w:sz w:val="18"/>
          <w:szCs w:val="18"/>
          <w:lang w:eastAsia="en-AU"/>
        </w:rPr>
        <w:t>, j]</w:t>
      </w:r>
    </w:p>
    <w:p w14:paraId="76552B79" w14:textId="77777777" w:rsidR="00A50C98" w:rsidRDefault="00A50C98" w:rsidP="00A50C98">
      <w:pPr>
        <w:spacing w:after="0" w:line="240" w:lineRule="auto"/>
        <w:ind w:left="2160"/>
        <w:rPr>
          <w:rFonts w:eastAsia="Times New Roman" w:cs="Times New Roman"/>
          <w:sz w:val="18"/>
          <w:szCs w:val="18"/>
          <w:lang w:eastAsia="en-AU"/>
        </w:rPr>
      </w:pPr>
      <w:r>
        <w:rPr>
          <w:rFonts w:eastAsia="Times New Roman" w:cs="Times New Roman"/>
          <w:sz w:val="18"/>
          <w:szCs w:val="18"/>
          <w:lang w:eastAsia="en-AU"/>
        </w:rPr>
        <w:t>    return out   </w:t>
      </w:r>
    </w:p>
    <w:p w14:paraId="3C71B65F" w14:textId="77777777" w:rsidR="00A50C98" w:rsidRDefault="00A50C98" w:rsidP="00A50C98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This is for R G B colour images, so will take FFT three times. Above algorithm is for a single channel. </w:t>
      </w:r>
    </w:p>
    <w:p w14:paraId="1F7B6715" w14:textId="77777777" w:rsidR="00A50C98" w:rsidRDefault="00A50C98"/>
    <w:sectPr w:rsidR="00A5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41CF"/>
    <w:multiLevelType w:val="hybridMultilevel"/>
    <w:tmpl w:val="A2AE7EEE"/>
    <w:lvl w:ilvl="0" w:tplc="07C0A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5AE8"/>
    <w:multiLevelType w:val="hybridMultilevel"/>
    <w:tmpl w:val="82DCB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6E"/>
    <w:rsid w:val="0009573C"/>
    <w:rsid w:val="000B276E"/>
    <w:rsid w:val="00351313"/>
    <w:rsid w:val="008B3F9A"/>
    <w:rsid w:val="00A50C98"/>
    <w:rsid w:val="00C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9F43"/>
  <w15:chartTrackingRefBased/>
  <w15:docId w15:val="{F873CDEB-3F40-4BAD-A1C7-B54FD47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2</cp:revision>
  <dcterms:created xsi:type="dcterms:W3CDTF">2020-11-04T00:52:00Z</dcterms:created>
  <dcterms:modified xsi:type="dcterms:W3CDTF">2020-11-08T03:29:00Z</dcterms:modified>
</cp:coreProperties>
</file>