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463C" w14:textId="77777777" w:rsidR="00220FF6" w:rsidRDefault="00220FF6" w:rsidP="00220FF6">
      <w:r>
        <w:t>Brainstorm answers to these steps as if you were a support coordinator who would benefit from this software. "Define project scope:</w:t>
      </w:r>
    </w:p>
    <w:p w14:paraId="11A43228" w14:textId="77777777" w:rsidR="00220FF6" w:rsidRDefault="00220FF6" w:rsidP="00220FF6">
      <w:r>
        <w:t>Clearly define the goals and objectives of your software, including the tasks it needs to automate, the user experience you want to provide, and the integrations you require.</w:t>
      </w:r>
    </w:p>
    <w:p w14:paraId="6324F182" w14:textId="77777777" w:rsidR="00220FF6" w:rsidRDefault="00220FF6" w:rsidP="00220FF6"/>
    <w:p w14:paraId="1B520549" w14:textId="77777777" w:rsidR="00220FF6" w:rsidRDefault="00220FF6" w:rsidP="00220FF6">
      <w:r>
        <w:t>Identify stakeholders and target users:</w:t>
      </w:r>
    </w:p>
    <w:p w14:paraId="34A17B11" w14:textId="77777777" w:rsidR="00220FF6" w:rsidRDefault="00220FF6" w:rsidP="00220FF6">
      <w:r>
        <w:t>Identify the key stakeholders (</w:t>
      </w:r>
      <w:proofErr w:type="gramStart"/>
      <w:r>
        <w:t>e.g.</w:t>
      </w:r>
      <w:proofErr w:type="gramEnd"/>
      <w:r>
        <w:t xml:space="preserve"> support coordinators, service providers, disabled individuals, etc.) and understand their needs and pain points. Gather feedback and input to help refine your project scope.</w:t>
      </w:r>
    </w:p>
    <w:p w14:paraId="31FB01D6" w14:textId="77777777" w:rsidR="00220FF6" w:rsidRDefault="00220FF6" w:rsidP="00220FF6"/>
    <w:p w14:paraId="05822D3C" w14:textId="77777777" w:rsidR="00220FF6" w:rsidRDefault="00220FF6" w:rsidP="00220FF6">
      <w:r>
        <w:t>Conduct market research:</w:t>
      </w:r>
    </w:p>
    <w:p w14:paraId="6E0E1D01" w14:textId="77777777" w:rsidR="00220FF6" w:rsidRDefault="00220FF6" w:rsidP="00220FF6">
      <w:r>
        <w:t>Investigate existing solutions and competitors in the market. Identify their strengths and weaknesses to determine how your software can offer a unique and improved experience."</w:t>
      </w:r>
    </w:p>
    <w:p w14:paraId="2E7B90C5" w14:textId="77777777" w:rsidR="00220FF6" w:rsidRDefault="00220FF6" w:rsidP="00220FF6"/>
    <w:p w14:paraId="556DB480" w14:textId="77777777" w:rsidR="00220FF6" w:rsidRDefault="00220FF6" w:rsidP="00220FF6">
      <w:r>
        <w:t xml:space="preserve">You can be as hypothetical as </w:t>
      </w:r>
      <w:proofErr w:type="gramStart"/>
      <w:r>
        <w:t>possible</w:t>
      </w:r>
      <w:proofErr w:type="gramEnd"/>
    </w:p>
    <w:p w14:paraId="6CB271A8" w14:textId="77777777" w:rsidR="00220FF6" w:rsidRDefault="00220FF6" w:rsidP="00220FF6"/>
    <w:p w14:paraId="14BF2E19" w14:textId="77777777" w:rsidR="00220FF6" w:rsidRDefault="00220FF6" w:rsidP="00220FF6"/>
    <w:p w14:paraId="05583680" w14:textId="77777777" w:rsidR="00220FF6" w:rsidRDefault="00220FF6" w:rsidP="00220FF6">
      <w:r>
        <w:t>To create a software for automating tasks for support coordinators in disability services, you can follow these steps to plan and build the software:</w:t>
      </w:r>
    </w:p>
    <w:p w14:paraId="4AD7E7D0" w14:textId="77777777" w:rsidR="00220FF6" w:rsidRDefault="00220FF6" w:rsidP="00220FF6">
      <w:r>
        <w:t>Define project scope:</w:t>
      </w:r>
    </w:p>
    <w:p w14:paraId="57E5041B" w14:textId="77777777" w:rsidR="00220FF6" w:rsidRDefault="00220FF6" w:rsidP="00220FF6">
      <w:r>
        <w:t>Clearly define the goals and objectives of your software, including the tasks it needs to automate, the user experience you want to provide, and the integrations you require.</w:t>
      </w:r>
    </w:p>
    <w:p w14:paraId="084121FE" w14:textId="77777777" w:rsidR="00220FF6" w:rsidRDefault="00220FF6" w:rsidP="00220FF6">
      <w:r>
        <w:t>Identify stakeholders and target users:</w:t>
      </w:r>
    </w:p>
    <w:p w14:paraId="45C1CAF0" w14:textId="77777777" w:rsidR="00220FF6" w:rsidRDefault="00220FF6" w:rsidP="00220FF6">
      <w:r>
        <w:t>Identify the key stakeholders (</w:t>
      </w:r>
      <w:proofErr w:type="gramStart"/>
      <w:r>
        <w:t>e.g.</w:t>
      </w:r>
      <w:proofErr w:type="gramEnd"/>
      <w:r>
        <w:t xml:space="preserve"> support coordinators, service providers, disabled individuals, etc.) and understand their needs and pain points. Gather feedback and input to help refine your project scope.</w:t>
      </w:r>
    </w:p>
    <w:p w14:paraId="4AEAE4C1" w14:textId="77777777" w:rsidR="00220FF6" w:rsidRDefault="00220FF6" w:rsidP="00220FF6">
      <w:r>
        <w:t>Conduct market research:</w:t>
      </w:r>
    </w:p>
    <w:p w14:paraId="30569AED" w14:textId="5E28F803" w:rsidR="00220FF6" w:rsidRDefault="00220FF6" w:rsidP="00220FF6">
      <w:r>
        <w:t>Investigate existing solutions and competitors in the market. Identify their strengths and weaknesses to determine how your software can offer a unique and improved experience.</w:t>
      </w:r>
    </w:p>
    <w:p w14:paraId="64BF7543" w14:textId="200273F1" w:rsidR="00220FF6" w:rsidRDefault="00220FF6" w:rsidP="00220FF6"/>
    <w:p w14:paraId="1926ADE9" w14:textId="7BEA7073" w:rsidR="00220FF6" w:rsidRDefault="00220FF6" w:rsidP="00220FF6"/>
    <w:p w14:paraId="6BE8DD71" w14:textId="5F842705" w:rsidR="00220FF6" w:rsidRDefault="00220FF6" w:rsidP="00220FF6"/>
    <w:p w14:paraId="6BD9C51A" w14:textId="1C6B71EE" w:rsidR="00220FF6" w:rsidRDefault="00220FF6" w:rsidP="00220FF6"/>
    <w:p w14:paraId="60FE781F" w14:textId="77777777" w:rsidR="00220FF6" w:rsidRDefault="00220FF6" w:rsidP="00220FF6"/>
    <w:p w14:paraId="741BF207" w14:textId="77777777" w:rsidR="00220FF6" w:rsidRDefault="00220FF6" w:rsidP="00220FF6">
      <w:r>
        <w:t>Determine the software architecture:</w:t>
      </w:r>
    </w:p>
    <w:p w14:paraId="6F20F000" w14:textId="77777777" w:rsidR="00220FF6" w:rsidRDefault="00220FF6" w:rsidP="00220FF6">
      <w:r>
        <w:t>Choose a modular and scalable architecture that allows for easy integration of new features and third-party APIs (</w:t>
      </w:r>
      <w:proofErr w:type="gramStart"/>
      <w:r>
        <w:t>e.g.</w:t>
      </w:r>
      <w:proofErr w:type="gramEnd"/>
      <w:r>
        <w:t xml:space="preserve"> </w:t>
      </w:r>
      <w:proofErr w:type="spellStart"/>
      <w:r>
        <w:t>ChatGPT</w:t>
      </w:r>
      <w:proofErr w:type="spellEnd"/>
      <w:r>
        <w:t>, Google products, MYOB invoicing, etc.).</w:t>
      </w:r>
    </w:p>
    <w:p w14:paraId="7BA3F19F" w14:textId="77777777" w:rsidR="00220FF6" w:rsidRDefault="00220FF6" w:rsidP="00220FF6">
      <w:r>
        <w:t>List required features and integrations:</w:t>
      </w:r>
    </w:p>
    <w:p w14:paraId="5B795CD7" w14:textId="77777777" w:rsidR="00220FF6" w:rsidRDefault="00220FF6" w:rsidP="00220FF6">
      <w:r>
        <w:t>List down all the features and integrations you want to include in the software, such as:</w:t>
      </w:r>
    </w:p>
    <w:p w14:paraId="59EB9C84" w14:textId="77777777" w:rsidR="00220FF6" w:rsidRDefault="00220FF6" w:rsidP="00220FF6"/>
    <w:p w14:paraId="3EE049D2" w14:textId="77777777" w:rsidR="00220FF6" w:rsidRDefault="00220FF6" w:rsidP="00220FF6">
      <w:proofErr w:type="spellStart"/>
      <w:r>
        <w:t>ChatGPT</w:t>
      </w:r>
      <w:proofErr w:type="spellEnd"/>
      <w:r>
        <w:t xml:space="preserve"> API for natural language processing and chatbot functionality</w:t>
      </w:r>
    </w:p>
    <w:p w14:paraId="3D7CDD46" w14:textId="77777777" w:rsidR="00220FF6" w:rsidRDefault="00220FF6" w:rsidP="00220FF6">
      <w:r>
        <w:t>Google Calendar for scheduling and appointment management</w:t>
      </w:r>
    </w:p>
    <w:p w14:paraId="7A41940D" w14:textId="77777777" w:rsidR="00220FF6" w:rsidRDefault="00220FF6" w:rsidP="00220FF6">
      <w:r>
        <w:t xml:space="preserve">Google Drive for document storage and </w:t>
      </w:r>
      <w:proofErr w:type="gramStart"/>
      <w:r>
        <w:t>sharing</w:t>
      </w:r>
      <w:proofErr w:type="gramEnd"/>
    </w:p>
    <w:p w14:paraId="40D9BDD2" w14:textId="77777777" w:rsidR="00220FF6" w:rsidRDefault="00220FF6" w:rsidP="00220FF6">
      <w:r>
        <w:t>Google Sheets for data management and reporting</w:t>
      </w:r>
    </w:p>
    <w:p w14:paraId="7C53E7F1" w14:textId="77777777" w:rsidR="00220FF6" w:rsidRDefault="00220FF6" w:rsidP="00220FF6">
      <w:r>
        <w:t>MYOB invoicing API for billing and financial management</w:t>
      </w:r>
    </w:p>
    <w:p w14:paraId="39F613C5" w14:textId="77777777" w:rsidR="00220FF6" w:rsidRDefault="00220FF6" w:rsidP="00220FF6">
      <w:r>
        <w:t>Other modular integrations for future expansion</w:t>
      </w:r>
    </w:p>
    <w:p w14:paraId="306132ED" w14:textId="77777777" w:rsidR="00220FF6" w:rsidRDefault="00220FF6" w:rsidP="00220FF6">
      <w:r>
        <w:t>Prioritize and break down features into tasks:</w:t>
      </w:r>
    </w:p>
    <w:p w14:paraId="1BEB7715" w14:textId="77777777" w:rsidR="00220FF6" w:rsidRDefault="00220FF6" w:rsidP="00220FF6">
      <w:r>
        <w:t>Create a backlog of features and prioritize them based on their importance to the project's success. Break down each feature into smaller tasks to make them more manageable.</w:t>
      </w:r>
    </w:p>
    <w:p w14:paraId="554B66E9" w14:textId="77777777" w:rsidR="00220FF6" w:rsidRDefault="00220FF6" w:rsidP="00220FF6">
      <w:r>
        <w:t>Estimate time and resources:</w:t>
      </w:r>
    </w:p>
    <w:p w14:paraId="48B7E5AA" w14:textId="77777777" w:rsidR="00220FF6" w:rsidRDefault="00220FF6" w:rsidP="00220FF6">
      <w:r>
        <w:lastRenderedPageBreak/>
        <w:t>Estimate the time and resources required for each task. This will help you create a project timeline and allocate resources effectively.</w:t>
      </w:r>
    </w:p>
    <w:p w14:paraId="617C403E" w14:textId="77777777" w:rsidR="00220FF6" w:rsidRDefault="00220FF6" w:rsidP="00220FF6">
      <w:r>
        <w:t>Choose the right technology stack:</w:t>
      </w:r>
    </w:p>
    <w:p w14:paraId="76B96BED" w14:textId="77777777" w:rsidR="00220FF6" w:rsidRDefault="00220FF6" w:rsidP="00220FF6">
      <w:r>
        <w:t>Select the appropriate programming languages, frameworks, and tools for building your software. Consider factors such as scalability, security, and ease of integration with third-party APIs.</w:t>
      </w:r>
    </w:p>
    <w:p w14:paraId="20A7C9ED" w14:textId="77777777" w:rsidR="00220FF6" w:rsidRDefault="00220FF6" w:rsidP="00220FF6">
      <w:r>
        <w:t>Assemble your team:</w:t>
      </w:r>
    </w:p>
    <w:p w14:paraId="5FFA5DC4" w14:textId="77777777" w:rsidR="00220FF6" w:rsidRDefault="00220FF6" w:rsidP="00220FF6">
      <w:r>
        <w:t>Identify the skill sets required for your project and assemble a team of developers, designers, and testers to bring your vision to life.</w:t>
      </w:r>
    </w:p>
    <w:p w14:paraId="548CE0DB" w14:textId="77777777" w:rsidR="00220FF6" w:rsidRDefault="00220FF6" w:rsidP="00220FF6">
      <w:r>
        <w:t>Develop a project timeline:</w:t>
      </w:r>
    </w:p>
    <w:p w14:paraId="3B9B0C4C" w14:textId="77777777" w:rsidR="00220FF6" w:rsidRDefault="00220FF6" w:rsidP="00220FF6">
      <w:r>
        <w:t>Create a detailed project timeline with milestones, deadlines, and dependencies. Ensure that all team members are aligned and understand their responsibilities.</w:t>
      </w:r>
    </w:p>
    <w:p w14:paraId="4461C4A6" w14:textId="77777777" w:rsidR="00220FF6" w:rsidRDefault="00220FF6" w:rsidP="00220FF6">
      <w:r>
        <w:t>Develop, test, and iterate:</w:t>
      </w:r>
    </w:p>
    <w:p w14:paraId="75C1E706" w14:textId="77777777" w:rsidR="00220FF6" w:rsidRDefault="00220FF6" w:rsidP="00220FF6">
      <w:r>
        <w:t>Follow an agile development methodology to build, test, and iterate on your software. Continuously gather feedback from stakeholders and target users to improve your product.</w:t>
      </w:r>
    </w:p>
    <w:p w14:paraId="72638D62" w14:textId="77777777" w:rsidR="00220FF6" w:rsidRDefault="00220FF6" w:rsidP="00220FF6">
      <w:r>
        <w:t>Implement security and privacy measures:</w:t>
      </w:r>
    </w:p>
    <w:p w14:paraId="7033E6EE" w14:textId="77777777" w:rsidR="00220FF6" w:rsidRDefault="00220FF6" w:rsidP="00220FF6">
      <w:r>
        <w:t>Ensure that your software complies with relevant regulations and best practices for data protection, privacy, and security.</w:t>
      </w:r>
    </w:p>
    <w:p w14:paraId="344DD52B" w14:textId="77777777" w:rsidR="00220FF6" w:rsidRDefault="00220FF6" w:rsidP="00220FF6">
      <w:r>
        <w:t>Launch and marketing:</w:t>
      </w:r>
    </w:p>
    <w:p w14:paraId="28F79635" w14:textId="77777777" w:rsidR="00220FF6" w:rsidRDefault="00220FF6" w:rsidP="00220FF6">
      <w:r>
        <w:t>Once your software is ready, plan and execute a marketing strategy to promote your product to your target audience.</w:t>
      </w:r>
    </w:p>
    <w:p w14:paraId="64F739FE" w14:textId="77777777" w:rsidR="00220FF6" w:rsidRDefault="00220FF6" w:rsidP="00220FF6">
      <w:r>
        <w:t>Monitor and maintain:</w:t>
      </w:r>
    </w:p>
    <w:p w14:paraId="7B78BDAE" w14:textId="77777777" w:rsidR="00220FF6" w:rsidRDefault="00220FF6" w:rsidP="00220FF6">
      <w:r>
        <w:t>Continuously monitor your software's performance, address any issues, and provide regular updates to ensure a smooth user experience.</w:t>
      </w:r>
    </w:p>
    <w:p w14:paraId="6211B871" w14:textId="77777777" w:rsidR="00220FF6" w:rsidRDefault="00220FF6" w:rsidP="00220FF6"/>
    <w:p w14:paraId="5CDDA72F" w14:textId="77777777" w:rsidR="00220FF6" w:rsidRDefault="00220FF6" w:rsidP="00220FF6">
      <w:r>
        <w:t>Gather feedback and plan for future improvements:</w:t>
      </w:r>
    </w:p>
    <w:p w14:paraId="7F2CBBC3" w14:textId="7898C0DB" w:rsidR="00220FF6" w:rsidRDefault="00220FF6" w:rsidP="00220FF6">
      <w:r>
        <w:t>Collect feedback from users and stakeholders to identify areas for improvement. Update your project plan and backlog to include new features and</w:t>
      </w:r>
    </w:p>
    <w:p w14:paraId="172B8746" w14:textId="7BF149B0" w:rsidR="004E6F4F" w:rsidRDefault="004E6F4F" w:rsidP="00220FF6"/>
    <w:p w14:paraId="72A4ED28" w14:textId="3C2AFA10" w:rsidR="004E6F4F" w:rsidRDefault="004E6F4F" w:rsidP="00220FF6"/>
    <w:p w14:paraId="57C80C41" w14:textId="308B0EA7" w:rsidR="004E6F4F" w:rsidRDefault="004E6F4F" w:rsidP="00220FF6"/>
    <w:p w14:paraId="61BDEBDE" w14:textId="4E0E7D43" w:rsidR="004E6F4F" w:rsidRDefault="004E6F4F" w:rsidP="00220FF6"/>
    <w:p w14:paraId="42DD9738" w14:textId="77777777" w:rsidR="004E6F4F" w:rsidRPr="004E6F4F" w:rsidRDefault="004E6F4F" w:rsidP="004E6F4F">
      <w:pPr>
        <w:spacing w:after="160" w:line="259" w:lineRule="auto"/>
      </w:pPr>
      <w:r w:rsidRPr="004E6F4F">
        <w:t xml:space="preserve">Determine the software architecture: The software architecture could be a microservices architecture where each feature and integration </w:t>
      </w:r>
      <w:proofErr w:type="gramStart"/>
      <w:r w:rsidRPr="004E6F4F">
        <w:t>is</w:t>
      </w:r>
      <w:proofErr w:type="gramEnd"/>
      <w:r w:rsidRPr="004E6F4F">
        <w:t xml:space="preserve"> a separate microservice. This allows for easy integration of new features and third-party APIs, as well as scalable and modular development. The microservices can communicate with each other through APIs and can be deployed and managed independently.</w:t>
      </w:r>
    </w:p>
    <w:p w14:paraId="49FF1776" w14:textId="77777777" w:rsidR="004E6F4F" w:rsidRPr="004E6F4F" w:rsidRDefault="004E6F4F" w:rsidP="004E6F4F">
      <w:pPr>
        <w:spacing w:after="160" w:line="259" w:lineRule="auto"/>
      </w:pPr>
      <w:r w:rsidRPr="004E6F4F">
        <w:t>List required features and integrations:</w:t>
      </w:r>
    </w:p>
    <w:p w14:paraId="5A33D4B8" w14:textId="77777777" w:rsidR="004E6F4F" w:rsidRPr="004E6F4F" w:rsidRDefault="004E6F4F" w:rsidP="004E6F4F">
      <w:pPr>
        <w:numPr>
          <w:ilvl w:val="0"/>
          <w:numId w:val="1"/>
        </w:numPr>
        <w:spacing w:after="160" w:line="259" w:lineRule="auto"/>
      </w:pPr>
      <w:proofErr w:type="spellStart"/>
      <w:r w:rsidRPr="004E6F4F">
        <w:t>ChatGPT</w:t>
      </w:r>
      <w:proofErr w:type="spellEnd"/>
      <w:r w:rsidRPr="004E6F4F">
        <w:t xml:space="preserve"> API for natural language processing and chatbot functionality</w:t>
      </w:r>
    </w:p>
    <w:p w14:paraId="1174824B" w14:textId="77777777" w:rsidR="004E6F4F" w:rsidRPr="004E6F4F" w:rsidRDefault="004E6F4F" w:rsidP="004E6F4F">
      <w:pPr>
        <w:numPr>
          <w:ilvl w:val="0"/>
          <w:numId w:val="1"/>
        </w:numPr>
        <w:spacing w:after="160" w:line="259" w:lineRule="auto"/>
      </w:pPr>
      <w:r w:rsidRPr="004E6F4F">
        <w:t>Google Calendar for scheduling and appointment management</w:t>
      </w:r>
    </w:p>
    <w:p w14:paraId="3DB73CDB" w14:textId="77777777" w:rsidR="004E6F4F" w:rsidRPr="004E6F4F" w:rsidRDefault="004E6F4F" w:rsidP="004E6F4F">
      <w:pPr>
        <w:numPr>
          <w:ilvl w:val="0"/>
          <w:numId w:val="1"/>
        </w:numPr>
        <w:spacing w:after="160" w:line="259" w:lineRule="auto"/>
      </w:pPr>
      <w:r w:rsidRPr="004E6F4F">
        <w:t xml:space="preserve">Google Drive for document storage and </w:t>
      </w:r>
      <w:proofErr w:type="gramStart"/>
      <w:r w:rsidRPr="004E6F4F">
        <w:t>sharing</w:t>
      </w:r>
      <w:proofErr w:type="gramEnd"/>
    </w:p>
    <w:p w14:paraId="39A66D95" w14:textId="77777777" w:rsidR="004E6F4F" w:rsidRPr="004E6F4F" w:rsidRDefault="004E6F4F" w:rsidP="004E6F4F">
      <w:pPr>
        <w:numPr>
          <w:ilvl w:val="0"/>
          <w:numId w:val="1"/>
        </w:numPr>
        <w:spacing w:after="160" w:line="259" w:lineRule="auto"/>
      </w:pPr>
      <w:r w:rsidRPr="004E6F4F">
        <w:t>Google Sheets for data management and reporting</w:t>
      </w:r>
    </w:p>
    <w:p w14:paraId="40C6C6AB" w14:textId="77777777" w:rsidR="004E6F4F" w:rsidRPr="004E6F4F" w:rsidRDefault="004E6F4F" w:rsidP="004E6F4F">
      <w:pPr>
        <w:numPr>
          <w:ilvl w:val="0"/>
          <w:numId w:val="1"/>
        </w:numPr>
        <w:spacing w:after="160" w:line="259" w:lineRule="auto"/>
      </w:pPr>
      <w:r w:rsidRPr="004E6F4F">
        <w:t>MYOB invoicing API for billing and financial management</w:t>
      </w:r>
    </w:p>
    <w:p w14:paraId="24C06A49" w14:textId="77777777" w:rsidR="004E6F4F" w:rsidRPr="004E6F4F" w:rsidRDefault="004E6F4F" w:rsidP="004E6F4F">
      <w:pPr>
        <w:numPr>
          <w:ilvl w:val="0"/>
          <w:numId w:val="1"/>
        </w:numPr>
        <w:spacing w:after="160" w:line="259" w:lineRule="auto"/>
      </w:pPr>
      <w:r w:rsidRPr="004E6F4F">
        <w:t>Other modular integrations for future expansion (such as a payment gateway, email notification system, etc.)</w:t>
      </w:r>
    </w:p>
    <w:p w14:paraId="04BA3609" w14:textId="77777777" w:rsidR="004E6F4F" w:rsidRPr="004E6F4F" w:rsidRDefault="004E6F4F" w:rsidP="004E6F4F">
      <w:pPr>
        <w:spacing w:after="160" w:line="259" w:lineRule="auto"/>
      </w:pPr>
      <w:r w:rsidRPr="004E6F4F">
        <w:lastRenderedPageBreak/>
        <w:t>Prioritize and break down features into tasks:</w:t>
      </w:r>
    </w:p>
    <w:p w14:paraId="76B79DA1" w14:textId="77777777" w:rsidR="004E6F4F" w:rsidRPr="004E6F4F" w:rsidRDefault="004E6F4F" w:rsidP="004E6F4F">
      <w:pPr>
        <w:numPr>
          <w:ilvl w:val="0"/>
          <w:numId w:val="2"/>
        </w:numPr>
        <w:spacing w:after="160" w:line="259" w:lineRule="auto"/>
      </w:pPr>
      <w:proofErr w:type="spellStart"/>
      <w:r w:rsidRPr="004E6F4F">
        <w:t>ChatGPT</w:t>
      </w:r>
      <w:proofErr w:type="spellEnd"/>
      <w:r w:rsidRPr="004E6F4F">
        <w:t xml:space="preserve"> API integration: This is a high priority task as it is the core of the software's functionality. Tasks involved in this feature include integrating the API, creating a chatbot interface, and testing the chatbot functionality.</w:t>
      </w:r>
    </w:p>
    <w:p w14:paraId="7D2729B0" w14:textId="77777777" w:rsidR="004E6F4F" w:rsidRPr="004E6F4F" w:rsidRDefault="004E6F4F" w:rsidP="004E6F4F">
      <w:pPr>
        <w:numPr>
          <w:ilvl w:val="0"/>
          <w:numId w:val="2"/>
        </w:numPr>
        <w:spacing w:after="160" w:line="259" w:lineRule="auto"/>
      </w:pPr>
      <w:r w:rsidRPr="004E6F4F">
        <w:t>Google Calendar integration: This is a medium priority task as it is important for scheduling and appointment management. Tasks involved in this feature include integrating the Calendar API, creating a user interface for scheduling appointments, and testing the functionality.</w:t>
      </w:r>
    </w:p>
    <w:p w14:paraId="62773D0C" w14:textId="77777777" w:rsidR="004E6F4F" w:rsidRPr="004E6F4F" w:rsidRDefault="004E6F4F" w:rsidP="004E6F4F">
      <w:pPr>
        <w:numPr>
          <w:ilvl w:val="0"/>
          <w:numId w:val="2"/>
        </w:numPr>
        <w:spacing w:after="160" w:line="259" w:lineRule="auto"/>
      </w:pPr>
      <w:r w:rsidRPr="004E6F4F">
        <w:t>Google Drive and Sheets integration: This is a low priority task as it is not as critical as the other features, but still important for document storage and data management. Tasks involved in this feature include integrating the Drive and Sheets APIs, creating a user interface for accessing documents and data, and testing the functionality.</w:t>
      </w:r>
    </w:p>
    <w:p w14:paraId="136DD5CC" w14:textId="77777777" w:rsidR="004E6F4F" w:rsidRPr="004E6F4F" w:rsidRDefault="004E6F4F" w:rsidP="004E6F4F">
      <w:pPr>
        <w:numPr>
          <w:ilvl w:val="0"/>
          <w:numId w:val="2"/>
        </w:numPr>
        <w:spacing w:after="160" w:line="259" w:lineRule="auto"/>
      </w:pPr>
      <w:r w:rsidRPr="004E6F4F">
        <w:t>MYOB invoicing API integration: This is a high priority task as it is important for billing and financial management. Tasks involved in this feature include integrating the MYOB API, creating a user interface for managing invoices, and testing the functionality.</w:t>
      </w:r>
    </w:p>
    <w:p w14:paraId="77AF9DD1" w14:textId="77777777" w:rsidR="004E6F4F" w:rsidRPr="004E6F4F" w:rsidRDefault="004E6F4F" w:rsidP="004E6F4F">
      <w:pPr>
        <w:numPr>
          <w:ilvl w:val="0"/>
          <w:numId w:val="2"/>
        </w:numPr>
        <w:spacing w:after="160" w:line="259" w:lineRule="auto"/>
      </w:pPr>
      <w:r w:rsidRPr="004E6F4F">
        <w:t>Other modular integrations: This is a low priority task as they can be added as needed in the future. Tasks involved in this feature include researching and evaluating potential integrations, integrating the chosen integrations, and testing the functionality.</w:t>
      </w:r>
    </w:p>
    <w:p w14:paraId="1CE85679" w14:textId="7804D6A3" w:rsidR="004E6F4F" w:rsidRDefault="004E6F4F" w:rsidP="00220FF6"/>
    <w:p w14:paraId="11E6E373" w14:textId="77777777" w:rsidR="00D71D7B" w:rsidRPr="00D71D7B" w:rsidRDefault="00D71D7B" w:rsidP="00D71D7B">
      <w:pPr>
        <w:spacing w:after="160" w:line="259" w:lineRule="auto"/>
      </w:pPr>
      <w:r w:rsidRPr="00D71D7B">
        <w:t>Define project scope:</w:t>
      </w:r>
    </w:p>
    <w:p w14:paraId="61B08040" w14:textId="77777777" w:rsidR="00D71D7B" w:rsidRPr="00D71D7B" w:rsidRDefault="00D71D7B" w:rsidP="00D71D7B">
      <w:pPr>
        <w:numPr>
          <w:ilvl w:val="0"/>
          <w:numId w:val="4"/>
        </w:numPr>
        <w:spacing w:after="160" w:line="259" w:lineRule="auto"/>
      </w:pPr>
      <w:r w:rsidRPr="00D71D7B">
        <w:t xml:space="preserve">Integration with incident reporting and risk management tools to improve response time and </w:t>
      </w:r>
      <w:proofErr w:type="gramStart"/>
      <w:r w:rsidRPr="00D71D7B">
        <w:t>compliance</w:t>
      </w:r>
      <w:proofErr w:type="gramEnd"/>
    </w:p>
    <w:p w14:paraId="4B351069" w14:textId="77777777" w:rsidR="00D71D7B" w:rsidRPr="00D71D7B" w:rsidRDefault="00D71D7B" w:rsidP="00D71D7B">
      <w:pPr>
        <w:numPr>
          <w:ilvl w:val="0"/>
          <w:numId w:val="4"/>
        </w:numPr>
        <w:spacing w:after="160" w:line="259" w:lineRule="auto"/>
      </w:pPr>
      <w:r w:rsidRPr="00D71D7B">
        <w:t xml:space="preserve">Customizable templates for client support plans and case notes to save time and maintain </w:t>
      </w:r>
      <w:proofErr w:type="gramStart"/>
      <w:r w:rsidRPr="00D71D7B">
        <w:t>consistency</w:t>
      </w:r>
      <w:proofErr w:type="gramEnd"/>
    </w:p>
    <w:p w14:paraId="4DC35AF8" w14:textId="77777777" w:rsidR="00D71D7B" w:rsidRPr="00D71D7B" w:rsidRDefault="00D71D7B" w:rsidP="00D71D7B">
      <w:pPr>
        <w:numPr>
          <w:ilvl w:val="0"/>
          <w:numId w:val="4"/>
        </w:numPr>
        <w:spacing w:after="160" w:line="259" w:lineRule="auto"/>
      </w:pPr>
      <w:r w:rsidRPr="00D71D7B">
        <w:t xml:space="preserve">Collaboration features to allow multiple support coordinators to work together on complex </w:t>
      </w:r>
      <w:proofErr w:type="gramStart"/>
      <w:r w:rsidRPr="00D71D7B">
        <w:t>cases</w:t>
      </w:r>
      <w:proofErr w:type="gramEnd"/>
    </w:p>
    <w:p w14:paraId="5A85B93A" w14:textId="77777777" w:rsidR="00D71D7B" w:rsidRPr="00D71D7B" w:rsidRDefault="00D71D7B" w:rsidP="00D71D7B">
      <w:pPr>
        <w:numPr>
          <w:ilvl w:val="0"/>
          <w:numId w:val="4"/>
        </w:numPr>
        <w:spacing w:after="160" w:line="259" w:lineRule="auto"/>
      </w:pPr>
      <w:r w:rsidRPr="00D71D7B">
        <w:t xml:space="preserve">Automated progress tracking and </w:t>
      </w:r>
      <w:proofErr w:type="gramStart"/>
      <w:r w:rsidRPr="00D71D7B">
        <w:t>goal-setting</w:t>
      </w:r>
      <w:proofErr w:type="gramEnd"/>
      <w:r w:rsidRPr="00D71D7B">
        <w:t xml:space="preserve"> for clients to keep support coordinators informed and accountable</w:t>
      </w:r>
    </w:p>
    <w:p w14:paraId="571FDDCE" w14:textId="77777777" w:rsidR="00D71D7B" w:rsidRPr="00D71D7B" w:rsidRDefault="00D71D7B" w:rsidP="00D71D7B">
      <w:pPr>
        <w:numPr>
          <w:ilvl w:val="0"/>
          <w:numId w:val="4"/>
        </w:numPr>
        <w:spacing w:after="160" w:line="259" w:lineRule="auto"/>
      </w:pPr>
      <w:r w:rsidRPr="00D71D7B">
        <w:t>Integration with a client portal for transparent communication and access to relevant documents and updates</w:t>
      </w:r>
    </w:p>
    <w:p w14:paraId="7C8D0BB6" w14:textId="77777777" w:rsidR="00D71D7B" w:rsidRPr="00D71D7B" w:rsidRDefault="00D71D7B" w:rsidP="00D71D7B">
      <w:pPr>
        <w:numPr>
          <w:ilvl w:val="0"/>
          <w:numId w:val="4"/>
        </w:numPr>
        <w:spacing w:after="160" w:line="259" w:lineRule="auto"/>
      </w:pPr>
      <w:r w:rsidRPr="00D71D7B">
        <w:t xml:space="preserve">Analytics dashboard to provide insights on service delivery, client outcomes, and staff </w:t>
      </w:r>
      <w:proofErr w:type="gramStart"/>
      <w:r w:rsidRPr="00D71D7B">
        <w:t>performance</w:t>
      </w:r>
      <w:proofErr w:type="gramEnd"/>
    </w:p>
    <w:p w14:paraId="4A074A31" w14:textId="77777777" w:rsidR="00D71D7B" w:rsidRPr="00D71D7B" w:rsidRDefault="00D71D7B" w:rsidP="00D71D7B">
      <w:pPr>
        <w:numPr>
          <w:ilvl w:val="0"/>
          <w:numId w:val="4"/>
        </w:numPr>
        <w:spacing w:after="160" w:line="259" w:lineRule="auto"/>
      </w:pPr>
      <w:r w:rsidRPr="00D71D7B">
        <w:t xml:space="preserve">Mobile app for support coordinators to manage tasks and communicate with stakeholders on the </w:t>
      </w:r>
      <w:proofErr w:type="gramStart"/>
      <w:r w:rsidRPr="00D71D7B">
        <w:t>go</w:t>
      </w:r>
      <w:proofErr w:type="gramEnd"/>
    </w:p>
    <w:p w14:paraId="14B6040F" w14:textId="77777777" w:rsidR="00D71D7B" w:rsidRPr="00D71D7B" w:rsidRDefault="00D71D7B" w:rsidP="00D71D7B">
      <w:pPr>
        <w:spacing w:after="160" w:line="259" w:lineRule="auto"/>
      </w:pPr>
      <w:r w:rsidRPr="00D71D7B">
        <w:t>Identify stakeholders and target users:</w:t>
      </w:r>
    </w:p>
    <w:p w14:paraId="25C66727" w14:textId="77777777" w:rsidR="00D71D7B" w:rsidRPr="00D71D7B" w:rsidRDefault="00D71D7B" w:rsidP="00D71D7B">
      <w:pPr>
        <w:numPr>
          <w:ilvl w:val="0"/>
          <w:numId w:val="5"/>
        </w:numPr>
        <w:spacing w:after="160" w:line="259" w:lineRule="auto"/>
      </w:pPr>
      <w:r w:rsidRPr="00D71D7B">
        <w:t xml:space="preserve">Family members and caregivers: to stay informed and provide input on support </w:t>
      </w:r>
      <w:proofErr w:type="gramStart"/>
      <w:r w:rsidRPr="00D71D7B">
        <w:t>plans</w:t>
      </w:r>
      <w:proofErr w:type="gramEnd"/>
    </w:p>
    <w:p w14:paraId="47700362" w14:textId="77777777" w:rsidR="00D71D7B" w:rsidRPr="00D71D7B" w:rsidRDefault="00D71D7B" w:rsidP="00D71D7B">
      <w:pPr>
        <w:numPr>
          <w:ilvl w:val="0"/>
          <w:numId w:val="5"/>
        </w:numPr>
        <w:spacing w:after="160" w:line="259" w:lineRule="auto"/>
      </w:pPr>
      <w:r w:rsidRPr="00D71D7B">
        <w:lastRenderedPageBreak/>
        <w:t xml:space="preserve">Local authorities and regulatory bodies: for compliance and reporting </w:t>
      </w:r>
      <w:proofErr w:type="gramStart"/>
      <w:r w:rsidRPr="00D71D7B">
        <w:t>purposes</w:t>
      </w:r>
      <w:proofErr w:type="gramEnd"/>
    </w:p>
    <w:p w14:paraId="2F3E93A1" w14:textId="77777777" w:rsidR="00D71D7B" w:rsidRPr="00D71D7B" w:rsidRDefault="00D71D7B" w:rsidP="00D71D7B">
      <w:pPr>
        <w:numPr>
          <w:ilvl w:val="0"/>
          <w:numId w:val="5"/>
        </w:numPr>
        <w:spacing w:after="160" w:line="259" w:lineRule="auto"/>
      </w:pPr>
      <w:r w:rsidRPr="00D71D7B">
        <w:t xml:space="preserve">Disability advocates and support groups: to offer guidance and resources to the support coordination </w:t>
      </w:r>
      <w:proofErr w:type="gramStart"/>
      <w:r w:rsidRPr="00D71D7B">
        <w:t>process</w:t>
      </w:r>
      <w:proofErr w:type="gramEnd"/>
    </w:p>
    <w:p w14:paraId="0EB256D7" w14:textId="77777777" w:rsidR="00D71D7B" w:rsidRPr="00D71D7B" w:rsidRDefault="00D71D7B" w:rsidP="00D71D7B">
      <w:pPr>
        <w:numPr>
          <w:ilvl w:val="0"/>
          <w:numId w:val="5"/>
        </w:numPr>
        <w:spacing w:after="160" w:line="259" w:lineRule="auto"/>
      </w:pPr>
      <w:r w:rsidRPr="00D71D7B">
        <w:t xml:space="preserve">Technology and software vendors: to provide technical support and </w:t>
      </w:r>
      <w:proofErr w:type="gramStart"/>
      <w:r w:rsidRPr="00D71D7B">
        <w:t>updates</w:t>
      </w:r>
      <w:proofErr w:type="gramEnd"/>
    </w:p>
    <w:p w14:paraId="6ABA374A" w14:textId="77777777" w:rsidR="00D71D7B" w:rsidRPr="00D71D7B" w:rsidRDefault="00D71D7B" w:rsidP="00D71D7B">
      <w:pPr>
        <w:spacing w:after="160" w:line="259" w:lineRule="auto"/>
      </w:pPr>
      <w:r w:rsidRPr="00D71D7B">
        <w:t>Conduct market research:</w:t>
      </w:r>
    </w:p>
    <w:p w14:paraId="04E81323" w14:textId="77777777" w:rsidR="00D71D7B" w:rsidRPr="00D71D7B" w:rsidRDefault="00D71D7B" w:rsidP="00D71D7B">
      <w:pPr>
        <w:numPr>
          <w:ilvl w:val="0"/>
          <w:numId w:val="6"/>
        </w:numPr>
        <w:spacing w:after="160" w:line="259" w:lineRule="auto"/>
      </w:pPr>
      <w:r w:rsidRPr="00D71D7B">
        <w:t xml:space="preserve">Reach out to other support coordinators in similar organizations for feedback on the software they use and their unmet </w:t>
      </w:r>
      <w:proofErr w:type="gramStart"/>
      <w:r w:rsidRPr="00D71D7B">
        <w:t>needs</w:t>
      </w:r>
      <w:proofErr w:type="gramEnd"/>
    </w:p>
    <w:p w14:paraId="5632E5DA" w14:textId="77777777" w:rsidR="00D71D7B" w:rsidRPr="00D71D7B" w:rsidRDefault="00D71D7B" w:rsidP="00D71D7B">
      <w:pPr>
        <w:numPr>
          <w:ilvl w:val="0"/>
          <w:numId w:val="6"/>
        </w:numPr>
        <w:spacing w:after="160" w:line="259" w:lineRule="auto"/>
      </w:pPr>
      <w:r w:rsidRPr="00D71D7B">
        <w:t xml:space="preserve">Attend industry conferences and workshops to network with peers, learn about best practices, and identify potential </w:t>
      </w:r>
      <w:proofErr w:type="gramStart"/>
      <w:r w:rsidRPr="00D71D7B">
        <w:t>partnerships</w:t>
      </w:r>
      <w:proofErr w:type="gramEnd"/>
    </w:p>
    <w:p w14:paraId="79A8C89D" w14:textId="77777777" w:rsidR="00D71D7B" w:rsidRPr="00D71D7B" w:rsidRDefault="00D71D7B" w:rsidP="00D71D7B">
      <w:pPr>
        <w:numPr>
          <w:ilvl w:val="0"/>
          <w:numId w:val="6"/>
        </w:numPr>
        <w:spacing w:after="160" w:line="259" w:lineRule="auto"/>
      </w:pPr>
      <w:r w:rsidRPr="00D71D7B">
        <w:t xml:space="preserve">Research funding opportunities and grants related to technology and disability services to support the development and implementation of your </w:t>
      </w:r>
      <w:proofErr w:type="gramStart"/>
      <w:r w:rsidRPr="00D71D7B">
        <w:t>software</w:t>
      </w:r>
      <w:proofErr w:type="gramEnd"/>
    </w:p>
    <w:p w14:paraId="5B2528DE" w14:textId="77777777" w:rsidR="00D71D7B" w:rsidRPr="00D71D7B" w:rsidRDefault="00D71D7B" w:rsidP="00D71D7B">
      <w:pPr>
        <w:numPr>
          <w:ilvl w:val="0"/>
          <w:numId w:val="6"/>
        </w:numPr>
        <w:spacing w:after="160" w:line="259" w:lineRule="auto"/>
      </w:pPr>
      <w:r w:rsidRPr="00D71D7B">
        <w:t xml:space="preserve">Investigate trends in accessibility and inclusive design to ensure your software meets the needs of a diverse user </w:t>
      </w:r>
      <w:proofErr w:type="gramStart"/>
      <w:r w:rsidRPr="00D71D7B">
        <w:t>base</w:t>
      </w:r>
      <w:proofErr w:type="gramEnd"/>
    </w:p>
    <w:p w14:paraId="3B9DB3FA" w14:textId="77777777" w:rsidR="00D71D7B" w:rsidRPr="00D71D7B" w:rsidRDefault="00D71D7B" w:rsidP="00D71D7B">
      <w:pPr>
        <w:numPr>
          <w:ilvl w:val="0"/>
          <w:numId w:val="6"/>
        </w:numPr>
        <w:spacing w:after="160" w:line="259" w:lineRule="auto"/>
      </w:pPr>
      <w:proofErr w:type="spellStart"/>
      <w:r w:rsidRPr="00D71D7B">
        <w:t>Analyze</w:t>
      </w:r>
      <w:proofErr w:type="spellEnd"/>
      <w:r w:rsidRPr="00D71D7B">
        <w:t xml:space="preserve"> potential legal and regulatory implications of implementing software in the disability services sector, such as data privacy and security </w:t>
      </w:r>
      <w:proofErr w:type="gramStart"/>
      <w:r w:rsidRPr="00D71D7B">
        <w:t>requirements</w:t>
      </w:r>
      <w:proofErr w:type="gramEnd"/>
    </w:p>
    <w:p w14:paraId="6CAB19A8" w14:textId="3EE2C914" w:rsidR="004E6F4F" w:rsidRDefault="004E6F4F" w:rsidP="00220FF6"/>
    <w:p w14:paraId="1D48CEE6" w14:textId="0D35FDBD" w:rsidR="00D71D7B" w:rsidRDefault="00D71D7B" w:rsidP="00220FF6"/>
    <w:p w14:paraId="6B53E744" w14:textId="77777777" w:rsidR="00D71D7B" w:rsidRDefault="00D71D7B" w:rsidP="00220FF6"/>
    <w:p w14:paraId="6BF25A9D" w14:textId="64AFE3D4" w:rsidR="004E6F4F" w:rsidRDefault="004E6F4F" w:rsidP="00220FF6">
      <w:r>
        <w:t>SOFTWARE</w:t>
      </w:r>
    </w:p>
    <w:p w14:paraId="6EC61620" w14:textId="77777777" w:rsidR="004E6F4F" w:rsidRPr="004E6F4F" w:rsidRDefault="004E6F4F" w:rsidP="004E6F4F">
      <w:pPr>
        <w:spacing w:after="160" w:line="259" w:lineRule="auto"/>
      </w:pPr>
      <w:r w:rsidRPr="004E6F4F">
        <w:t>There are several software products available for support coordinators in the disability sector. Some of the software products that you can consider are:</w:t>
      </w:r>
    </w:p>
    <w:p w14:paraId="404BCED9" w14:textId="77777777" w:rsidR="004E6F4F" w:rsidRPr="004E6F4F" w:rsidRDefault="004E6F4F" w:rsidP="004E6F4F">
      <w:pPr>
        <w:numPr>
          <w:ilvl w:val="0"/>
          <w:numId w:val="3"/>
        </w:numPr>
        <w:spacing w:after="160" w:line="259" w:lineRule="auto"/>
      </w:pPr>
      <w:hyperlink r:id="rId5" w:tgtFrame="_blank" w:history="1">
        <w:proofErr w:type="spellStart"/>
        <w:r w:rsidRPr="004E6F4F">
          <w:rPr>
            <w:rStyle w:val="Hyperlink"/>
          </w:rPr>
          <w:t>ShiftCare</w:t>
        </w:r>
        <w:proofErr w:type="spellEnd"/>
        <w:r w:rsidRPr="004E6F4F">
          <w:rPr>
            <w:rStyle w:val="Hyperlink"/>
          </w:rPr>
          <w:t>: This software platform helps with client management, rostering, compliance, invoicing and more</w:t>
        </w:r>
      </w:hyperlink>
      <w:hyperlink r:id="rId6" w:tgtFrame="_blank" w:history="1">
        <w:r w:rsidRPr="004E6F4F">
          <w:rPr>
            <w:rStyle w:val="Hyperlink"/>
            <w:b/>
            <w:bCs/>
            <w:vertAlign w:val="superscript"/>
          </w:rPr>
          <w:t>1</w:t>
        </w:r>
      </w:hyperlink>
      <w:r w:rsidRPr="004E6F4F">
        <w:t>.</w:t>
      </w:r>
    </w:p>
    <w:p w14:paraId="374B332C" w14:textId="77777777" w:rsidR="004E6F4F" w:rsidRPr="004E6F4F" w:rsidRDefault="004E6F4F" w:rsidP="004E6F4F">
      <w:pPr>
        <w:numPr>
          <w:ilvl w:val="0"/>
          <w:numId w:val="3"/>
        </w:numPr>
        <w:spacing w:after="160" w:line="259" w:lineRule="auto"/>
      </w:pPr>
      <w:hyperlink r:id="rId7" w:tgtFrame="_blank" w:history="1">
        <w:proofErr w:type="spellStart"/>
        <w:r w:rsidRPr="004E6F4F">
          <w:rPr>
            <w:rStyle w:val="Hyperlink"/>
          </w:rPr>
          <w:t>SupportAbility</w:t>
        </w:r>
        <w:proofErr w:type="spellEnd"/>
        <w:r w:rsidRPr="004E6F4F">
          <w:rPr>
            <w:rStyle w:val="Hyperlink"/>
          </w:rPr>
          <w:t>: This cloud-based platform is specifically developed for the Australian disability sector and allows providers to assess participant goal progress and support the changing needs of participants over time as well as plan, monitor and report on their funding</w:t>
        </w:r>
      </w:hyperlink>
      <w:hyperlink r:id="rId8" w:tgtFrame="_blank" w:history="1">
        <w:r w:rsidRPr="004E6F4F">
          <w:rPr>
            <w:rStyle w:val="Hyperlink"/>
            <w:b/>
            <w:bCs/>
            <w:vertAlign w:val="superscript"/>
          </w:rPr>
          <w:t>1</w:t>
        </w:r>
      </w:hyperlink>
      <w:r w:rsidRPr="004E6F4F">
        <w:t>.</w:t>
      </w:r>
    </w:p>
    <w:p w14:paraId="5AF6FEBE" w14:textId="77777777" w:rsidR="004E6F4F" w:rsidRPr="004E6F4F" w:rsidRDefault="004E6F4F" w:rsidP="004E6F4F">
      <w:pPr>
        <w:numPr>
          <w:ilvl w:val="0"/>
          <w:numId w:val="3"/>
        </w:numPr>
        <w:spacing w:after="160" w:line="259" w:lineRule="auto"/>
      </w:pPr>
      <w:proofErr w:type="spellStart"/>
      <w:r w:rsidRPr="004E6F4F">
        <w:t>FlowLogic</w:t>
      </w:r>
      <w:proofErr w:type="spellEnd"/>
      <w:r w:rsidRPr="004E6F4F">
        <w:t>: This is a cloud-based software program designed to address the needs of Australian Disability and Aged Care organisations. </w:t>
      </w:r>
      <w:hyperlink r:id="rId9" w:tgtFrame="_blank" w:history="1">
        <w:r w:rsidRPr="004E6F4F">
          <w:rPr>
            <w:rStyle w:val="Hyperlink"/>
          </w:rPr>
          <w:t>It provides end-to-end solutions for staff and client management</w:t>
        </w:r>
      </w:hyperlink>
      <w:hyperlink r:id="rId10" w:tgtFrame="_blank" w:history="1">
        <w:r w:rsidRPr="004E6F4F">
          <w:rPr>
            <w:rStyle w:val="Hyperlink"/>
            <w:b/>
            <w:bCs/>
            <w:vertAlign w:val="superscript"/>
          </w:rPr>
          <w:t>2</w:t>
        </w:r>
      </w:hyperlink>
      <w:r w:rsidRPr="004E6F4F">
        <w:t>.</w:t>
      </w:r>
    </w:p>
    <w:p w14:paraId="50979E1B" w14:textId="77777777" w:rsidR="004E6F4F" w:rsidRPr="004E6F4F" w:rsidRDefault="004E6F4F" w:rsidP="004E6F4F">
      <w:pPr>
        <w:numPr>
          <w:ilvl w:val="0"/>
          <w:numId w:val="3"/>
        </w:numPr>
        <w:spacing w:after="160" w:line="259" w:lineRule="auto"/>
      </w:pPr>
      <w:hyperlink r:id="rId11" w:tgtFrame="_blank" w:history="1">
        <w:r w:rsidRPr="004E6F4F">
          <w:rPr>
            <w:rStyle w:val="Hyperlink"/>
          </w:rPr>
          <w:t>SCS - Support Coordination Software: This software allows you to add your team of support coordinators, upgrade team members to manager or admin roles at no extra charge, and assign permissions to billable hours</w:t>
        </w:r>
      </w:hyperlink>
      <w:hyperlink r:id="rId12" w:tgtFrame="_blank" w:history="1">
        <w:r w:rsidRPr="004E6F4F">
          <w:rPr>
            <w:rStyle w:val="Hyperlink"/>
            <w:b/>
            <w:bCs/>
            <w:vertAlign w:val="superscript"/>
          </w:rPr>
          <w:t>3</w:t>
        </w:r>
      </w:hyperlink>
      <w:r w:rsidRPr="004E6F4F">
        <w:t>.</w:t>
      </w:r>
    </w:p>
    <w:p w14:paraId="63995EE7" w14:textId="77777777" w:rsidR="004E6F4F" w:rsidRPr="004E6F4F" w:rsidRDefault="004E6F4F" w:rsidP="004E6F4F">
      <w:pPr>
        <w:numPr>
          <w:ilvl w:val="0"/>
          <w:numId w:val="3"/>
        </w:numPr>
        <w:spacing w:after="160" w:line="259" w:lineRule="auto"/>
      </w:pPr>
      <w:hyperlink r:id="rId13" w:tgtFrame="_blank" w:history="1">
        <w:r w:rsidRPr="004E6F4F">
          <w:rPr>
            <w:rStyle w:val="Hyperlink"/>
          </w:rPr>
          <w:t>Support Coordination Academy: This software provides coaching support and is flexible</w:t>
        </w:r>
      </w:hyperlink>
      <w:hyperlink r:id="rId14" w:tgtFrame="_blank" w:history="1">
        <w:r w:rsidRPr="004E6F4F">
          <w:rPr>
            <w:rStyle w:val="Hyperlink"/>
            <w:b/>
            <w:bCs/>
            <w:vertAlign w:val="superscript"/>
          </w:rPr>
          <w:t>4</w:t>
        </w:r>
      </w:hyperlink>
      <w:r w:rsidRPr="004E6F4F">
        <w:t>.</w:t>
      </w:r>
    </w:p>
    <w:p w14:paraId="4AC4376C" w14:textId="27FFBD45" w:rsidR="004E6F4F" w:rsidRDefault="004E6F4F" w:rsidP="00220FF6"/>
    <w:p w14:paraId="190CCED2" w14:textId="1B66FE19" w:rsidR="00D71D7B" w:rsidRDefault="00D71D7B" w:rsidP="00220FF6"/>
    <w:p w14:paraId="592EB436" w14:textId="07F3146E" w:rsidR="00D71D7B" w:rsidRDefault="00D71D7B" w:rsidP="00220FF6">
      <w:r>
        <w:t>Features:</w:t>
      </w:r>
    </w:p>
    <w:p w14:paraId="2F9AB9AD" w14:textId="77777777" w:rsidR="00D71D7B" w:rsidRPr="00D71D7B" w:rsidRDefault="00D71D7B" w:rsidP="00D71D7B">
      <w:pPr>
        <w:spacing w:after="160" w:line="259" w:lineRule="auto"/>
      </w:pPr>
      <w:r w:rsidRPr="00D71D7B">
        <w:t>The features of the NDIS Support Coordination software include:</w:t>
      </w:r>
    </w:p>
    <w:p w14:paraId="5DD1F16C" w14:textId="77777777" w:rsidR="00D71D7B" w:rsidRPr="00D71D7B" w:rsidRDefault="00D71D7B" w:rsidP="00D71D7B">
      <w:pPr>
        <w:numPr>
          <w:ilvl w:val="0"/>
          <w:numId w:val="7"/>
        </w:numPr>
        <w:spacing w:after="160" w:line="259" w:lineRule="auto"/>
      </w:pPr>
      <w:r w:rsidRPr="00D71D7B">
        <w:lastRenderedPageBreak/>
        <w:t xml:space="preserve">Management oversight and permissions, with a manager's dashboard for an overview of support coordinator capacity and billing, and the ability to easily add new users with appropriate roles and </w:t>
      </w:r>
      <w:proofErr w:type="gramStart"/>
      <w:r w:rsidRPr="00D71D7B">
        <w:t>permissions</w:t>
      </w:r>
      <w:proofErr w:type="gramEnd"/>
    </w:p>
    <w:p w14:paraId="5A279253" w14:textId="77777777" w:rsidR="00D71D7B" w:rsidRPr="00D71D7B" w:rsidRDefault="00D71D7B" w:rsidP="00D71D7B">
      <w:pPr>
        <w:numPr>
          <w:ilvl w:val="0"/>
          <w:numId w:val="7"/>
        </w:numPr>
        <w:spacing w:after="160" w:line="259" w:lineRule="auto"/>
      </w:pPr>
      <w:r w:rsidRPr="00D71D7B">
        <w:t xml:space="preserve">User-friendly interface for support coordinators, with the ability to record case notes and billable time in the same note, automated tracking and monitoring of support coordination hours, track participant milestones, and plan </w:t>
      </w:r>
      <w:proofErr w:type="gramStart"/>
      <w:r w:rsidRPr="00D71D7B">
        <w:t>budgets</w:t>
      </w:r>
      <w:proofErr w:type="gramEnd"/>
    </w:p>
    <w:p w14:paraId="3B256F0B" w14:textId="77777777" w:rsidR="00D71D7B" w:rsidRPr="00D71D7B" w:rsidRDefault="00D71D7B" w:rsidP="00D71D7B">
      <w:pPr>
        <w:numPr>
          <w:ilvl w:val="0"/>
          <w:numId w:val="7"/>
        </w:numPr>
        <w:spacing w:after="160" w:line="259" w:lineRule="auto"/>
      </w:pPr>
      <w:r w:rsidRPr="00D71D7B">
        <w:t xml:space="preserve">Ability to create forms and templates with custom branding and logo, and generate standard forms for use across the team, including Service Agreements, Consent Forms, Checklists, and </w:t>
      </w:r>
      <w:proofErr w:type="gramStart"/>
      <w:r w:rsidRPr="00D71D7B">
        <w:t>more</w:t>
      </w:r>
      <w:proofErr w:type="gramEnd"/>
    </w:p>
    <w:p w14:paraId="2621BA43" w14:textId="77777777" w:rsidR="00D71D7B" w:rsidRPr="00D71D7B" w:rsidRDefault="00D71D7B" w:rsidP="00D71D7B">
      <w:pPr>
        <w:numPr>
          <w:ilvl w:val="0"/>
          <w:numId w:val="7"/>
        </w:numPr>
        <w:spacing w:after="160" w:line="259" w:lineRule="auto"/>
      </w:pPr>
      <w:r w:rsidRPr="00D71D7B">
        <w:t xml:space="preserve">Participant interface for direct access, with the ability to automatically populate forms and send them directly to the participant for electronic signing, and receive notifications when </w:t>
      </w:r>
      <w:proofErr w:type="gramStart"/>
      <w:r w:rsidRPr="00D71D7B">
        <w:t>signed</w:t>
      </w:r>
      <w:proofErr w:type="gramEnd"/>
    </w:p>
    <w:p w14:paraId="76F357D4" w14:textId="77777777" w:rsidR="00D71D7B" w:rsidRPr="00D71D7B" w:rsidRDefault="00D71D7B" w:rsidP="00D71D7B">
      <w:pPr>
        <w:numPr>
          <w:ilvl w:val="0"/>
          <w:numId w:val="7"/>
        </w:numPr>
        <w:spacing w:after="160" w:line="259" w:lineRule="auto"/>
      </w:pPr>
      <w:r w:rsidRPr="00D71D7B">
        <w:t xml:space="preserve">NDIS billing and support coordinator budget management, with the ability to generate a CSV file formatted for NDIS requirements that feeds directly into most accounting software and automatically updates the support coordinator </w:t>
      </w:r>
      <w:proofErr w:type="gramStart"/>
      <w:r w:rsidRPr="00D71D7B">
        <w:t>budget</w:t>
      </w:r>
      <w:proofErr w:type="gramEnd"/>
    </w:p>
    <w:p w14:paraId="707D68C2" w14:textId="77777777" w:rsidR="00D71D7B" w:rsidRPr="00D71D7B" w:rsidRDefault="00D71D7B" w:rsidP="00D71D7B">
      <w:pPr>
        <w:numPr>
          <w:ilvl w:val="0"/>
          <w:numId w:val="7"/>
        </w:numPr>
        <w:spacing w:after="160" w:line="259" w:lineRule="auto"/>
      </w:pPr>
      <w:r w:rsidRPr="00D71D7B">
        <w:t xml:space="preserve">Ability to manage and link service providers, build a library of community, mainstream, and funded support provider options to share across the team, identify their strengths, and link directly to participant </w:t>
      </w:r>
      <w:proofErr w:type="gramStart"/>
      <w:r w:rsidRPr="00D71D7B">
        <w:t>profiles</w:t>
      </w:r>
      <w:proofErr w:type="gramEnd"/>
    </w:p>
    <w:p w14:paraId="1628C75A" w14:textId="77777777" w:rsidR="00D71D7B" w:rsidRPr="00D71D7B" w:rsidRDefault="00D71D7B" w:rsidP="00D71D7B">
      <w:pPr>
        <w:numPr>
          <w:ilvl w:val="0"/>
          <w:numId w:val="7"/>
        </w:numPr>
        <w:spacing w:after="160" w:line="259" w:lineRule="auto"/>
      </w:pPr>
      <w:r w:rsidRPr="00D71D7B">
        <w:t>Support coordinator training and onboarding, with a full support coordinator training platform available at no extra charge</w:t>
      </w:r>
    </w:p>
    <w:p w14:paraId="35747853" w14:textId="77777777" w:rsidR="00D71D7B" w:rsidRPr="00D71D7B" w:rsidRDefault="00D71D7B" w:rsidP="00D71D7B">
      <w:pPr>
        <w:numPr>
          <w:ilvl w:val="0"/>
          <w:numId w:val="7"/>
        </w:numPr>
        <w:spacing w:after="160" w:line="259" w:lineRule="auto"/>
      </w:pPr>
      <w:r w:rsidRPr="00D71D7B">
        <w:t xml:space="preserve">Purpose-built tools to support consistent service delivery, demonstrate choice and control, manage conflicts of interest, and evidence capacity </w:t>
      </w:r>
      <w:proofErr w:type="gramStart"/>
      <w:r w:rsidRPr="00D71D7B">
        <w:t>built</w:t>
      </w:r>
      <w:proofErr w:type="gramEnd"/>
    </w:p>
    <w:p w14:paraId="5038DD92" w14:textId="77777777" w:rsidR="00D71D7B" w:rsidRPr="00D71D7B" w:rsidRDefault="00D71D7B" w:rsidP="00D71D7B">
      <w:pPr>
        <w:numPr>
          <w:ilvl w:val="0"/>
          <w:numId w:val="7"/>
        </w:numPr>
        <w:spacing w:after="160" w:line="259" w:lineRule="auto"/>
      </w:pPr>
      <w:r w:rsidRPr="00D71D7B">
        <w:t xml:space="preserve">Simple, flexible pricing with only paying for what you use, a 14-day free trial, and the option to add your team of support coordinators and upgrade team members to manager or admin roles at no extra </w:t>
      </w:r>
      <w:proofErr w:type="gramStart"/>
      <w:r w:rsidRPr="00D71D7B">
        <w:t>charge</w:t>
      </w:r>
      <w:proofErr w:type="gramEnd"/>
    </w:p>
    <w:p w14:paraId="30990694" w14:textId="77777777" w:rsidR="00D71D7B" w:rsidRPr="00D71D7B" w:rsidRDefault="00D71D7B" w:rsidP="00D71D7B">
      <w:pPr>
        <w:numPr>
          <w:ilvl w:val="0"/>
          <w:numId w:val="7"/>
        </w:numPr>
        <w:spacing w:after="160" w:line="259" w:lineRule="auto"/>
      </w:pPr>
      <w:r w:rsidRPr="00D71D7B">
        <w:t xml:space="preserve">Ability to assign permissions to billable hours, add participants as required, assign participants to support coordinators, add plans, signed agreements, file notes, and billable hours, and only pay for 'active' </w:t>
      </w:r>
      <w:proofErr w:type="gramStart"/>
      <w:r w:rsidRPr="00D71D7B">
        <w:t>participants</w:t>
      </w:r>
      <w:proofErr w:type="gramEnd"/>
    </w:p>
    <w:p w14:paraId="799E1BC0" w14:textId="77777777" w:rsidR="00D71D7B" w:rsidRPr="00D71D7B" w:rsidRDefault="00D71D7B" w:rsidP="00D71D7B">
      <w:pPr>
        <w:numPr>
          <w:ilvl w:val="0"/>
          <w:numId w:val="7"/>
        </w:numPr>
        <w:spacing w:after="160" w:line="259" w:lineRule="auto"/>
      </w:pPr>
      <w:r w:rsidRPr="00D71D7B">
        <w:t xml:space="preserve">Lifetime archive feature for non-active or closed participants, meets NDIS legislation with easy access for </w:t>
      </w:r>
      <w:proofErr w:type="gramStart"/>
      <w:r w:rsidRPr="00D71D7B">
        <w:t>auditors</w:t>
      </w:r>
      <w:proofErr w:type="gramEnd"/>
    </w:p>
    <w:p w14:paraId="419B9999" w14:textId="77777777" w:rsidR="00D71D7B" w:rsidRPr="00D71D7B" w:rsidRDefault="00D71D7B" w:rsidP="00D71D7B">
      <w:pPr>
        <w:numPr>
          <w:ilvl w:val="0"/>
          <w:numId w:val="7"/>
        </w:numPr>
        <w:spacing w:after="160" w:line="259" w:lineRule="auto"/>
      </w:pPr>
      <w:r w:rsidRPr="00D71D7B">
        <w:t xml:space="preserve">Evidence of records and service delivery information in one place, easily accessible, and meets NDIS compliance </w:t>
      </w:r>
      <w:proofErr w:type="gramStart"/>
      <w:r w:rsidRPr="00D71D7B">
        <w:t>requirements</w:t>
      </w:r>
      <w:proofErr w:type="gramEnd"/>
    </w:p>
    <w:p w14:paraId="09605E5F" w14:textId="77777777" w:rsidR="00D71D7B" w:rsidRPr="00D71D7B" w:rsidRDefault="00D71D7B" w:rsidP="00D71D7B">
      <w:pPr>
        <w:numPr>
          <w:ilvl w:val="0"/>
          <w:numId w:val="7"/>
        </w:numPr>
        <w:spacing w:after="160" w:line="259" w:lineRule="auto"/>
      </w:pPr>
      <w:r w:rsidRPr="00D71D7B">
        <w:t xml:space="preserve">Pre-loaded NDIS line items and price guide, simple interface for tracking time spent and recording notes, easily track and manage participant plan budget allocation by provider, easily track budget usage and generate usage statements for clients, easily generate bulk claims to NDIS against time </w:t>
      </w:r>
      <w:proofErr w:type="gramStart"/>
      <w:r w:rsidRPr="00D71D7B">
        <w:t>recorded</w:t>
      </w:r>
      <w:proofErr w:type="gramEnd"/>
    </w:p>
    <w:p w14:paraId="5111298B" w14:textId="77777777" w:rsidR="00D71D7B" w:rsidRPr="00D71D7B" w:rsidRDefault="00D71D7B" w:rsidP="00D71D7B">
      <w:pPr>
        <w:numPr>
          <w:ilvl w:val="0"/>
          <w:numId w:val="7"/>
        </w:numPr>
        <w:spacing w:after="160" w:line="259" w:lineRule="auto"/>
      </w:pPr>
      <w:r w:rsidRPr="00D71D7B">
        <w:t xml:space="preserve">Comprehensive client record management, MYOB/Xero/QuickBooks accounting integration, easy-to-read reports, ready to use from day 1, proactive alerts to stay on top of managing client plans, secure document management, cloud-based solutions, </w:t>
      </w:r>
      <w:r w:rsidRPr="00D71D7B">
        <w:lastRenderedPageBreak/>
        <w:t>portable mobile and web applications for client access, completely customizable and flexible, secure program access and limited access profiles, and advanced analytics and integration.</w:t>
      </w:r>
    </w:p>
    <w:p w14:paraId="615104B7" w14:textId="77777777" w:rsidR="00D71D7B" w:rsidRPr="00D71D7B" w:rsidRDefault="00D71D7B" w:rsidP="00D71D7B">
      <w:pPr>
        <w:numPr>
          <w:ilvl w:val="0"/>
          <w:numId w:val="8"/>
        </w:numPr>
        <w:spacing w:after="160" w:line="259" w:lineRule="auto"/>
      </w:pPr>
      <w:r w:rsidRPr="00D71D7B">
        <w:t>Management oversight and permissions</w:t>
      </w:r>
    </w:p>
    <w:p w14:paraId="7C2EC269" w14:textId="77777777" w:rsidR="00D71D7B" w:rsidRPr="00D71D7B" w:rsidRDefault="00D71D7B" w:rsidP="00D71D7B">
      <w:pPr>
        <w:numPr>
          <w:ilvl w:val="0"/>
          <w:numId w:val="8"/>
        </w:numPr>
        <w:spacing w:after="160" w:line="259" w:lineRule="auto"/>
      </w:pPr>
      <w:r w:rsidRPr="00D71D7B">
        <w:t>User-friendly interface for support coordinators</w:t>
      </w:r>
    </w:p>
    <w:p w14:paraId="28E51F7F" w14:textId="77777777" w:rsidR="00D71D7B" w:rsidRPr="00D71D7B" w:rsidRDefault="00D71D7B" w:rsidP="00D71D7B">
      <w:pPr>
        <w:numPr>
          <w:ilvl w:val="0"/>
          <w:numId w:val="8"/>
        </w:numPr>
        <w:spacing w:after="160" w:line="259" w:lineRule="auto"/>
      </w:pPr>
      <w:r w:rsidRPr="00D71D7B">
        <w:t>Customizable forms and templates</w:t>
      </w:r>
    </w:p>
    <w:p w14:paraId="78F60D98" w14:textId="77777777" w:rsidR="00D71D7B" w:rsidRPr="00D71D7B" w:rsidRDefault="00D71D7B" w:rsidP="00D71D7B">
      <w:pPr>
        <w:numPr>
          <w:ilvl w:val="0"/>
          <w:numId w:val="8"/>
        </w:numPr>
        <w:spacing w:after="160" w:line="259" w:lineRule="auto"/>
      </w:pPr>
      <w:r w:rsidRPr="00D71D7B">
        <w:t>Participant interface with electronic signature support</w:t>
      </w:r>
    </w:p>
    <w:p w14:paraId="127484D8" w14:textId="77777777" w:rsidR="00D71D7B" w:rsidRPr="00D71D7B" w:rsidRDefault="00D71D7B" w:rsidP="00D71D7B">
      <w:pPr>
        <w:numPr>
          <w:ilvl w:val="0"/>
          <w:numId w:val="8"/>
        </w:numPr>
        <w:spacing w:after="160" w:line="259" w:lineRule="auto"/>
      </w:pPr>
      <w:r w:rsidRPr="00D71D7B">
        <w:t>NDIS billing and support coordination budget management</w:t>
      </w:r>
    </w:p>
    <w:p w14:paraId="1B19196E" w14:textId="77777777" w:rsidR="00D71D7B" w:rsidRPr="00D71D7B" w:rsidRDefault="00D71D7B" w:rsidP="00D71D7B">
      <w:pPr>
        <w:numPr>
          <w:ilvl w:val="0"/>
          <w:numId w:val="8"/>
        </w:numPr>
        <w:spacing w:after="160" w:line="259" w:lineRule="auto"/>
      </w:pPr>
      <w:r w:rsidRPr="00D71D7B">
        <w:t>Service provider management and linking</w:t>
      </w:r>
    </w:p>
    <w:p w14:paraId="2CF144F6" w14:textId="77777777" w:rsidR="00D71D7B" w:rsidRPr="00D71D7B" w:rsidRDefault="00D71D7B" w:rsidP="00D71D7B">
      <w:pPr>
        <w:numPr>
          <w:ilvl w:val="0"/>
          <w:numId w:val="8"/>
        </w:numPr>
        <w:spacing w:after="160" w:line="259" w:lineRule="auto"/>
      </w:pPr>
      <w:r w:rsidRPr="00D71D7B">
        <w:t>Support coordinator training</w:t>
      </w:r>
    </w:p>
    <w:p w14:paraId="3EEF6D74" w14:textId="77777777" w:rsidR="00D71D7B" w:rsidRPr="00D71D7B" w:rsidRDefault="00D71D7B" w:rsidP="00D71D7B">
      <w:pPr>
        <w:numPr>
          <w:ilvl w:val="0"/>
          <w:numId w:val="8"/>
        </w:numPr>
        <w:spacing w:after="160" w:line="259" w:lineRule="auto"/>
      </w:pPr>
      <w:r w:rsidRPr="00D71D7B">
        <w:t>Purpose-built support coordination tools</w:t>
      </w:r>
    </w:p>
    <w:p w14:paraId="0246DE0D" w14:textId="77777777" w:rsidR="00D71D7B" w:rsidRPr="00D71D7B" w:rsidRDefault="00D71D7B" w:rsidP="00D71D7B">
      <w:pPr>
        <w:numPr>
          <w:ilvl w:val="0"/>
          <w:numId w:val="8"/>
        </w:numPr>
        <w:spacing w:after="160" w:line="259" w:lineRule="auto"/>
      </w:pPr>
      <w:r w:rsidRPr="00D71D7B">
        <w:t>Simple and flexible pricing</w:t>
      </w:r>
    </w:p>
    <w:p w14:paraId="73C14334" w14:textId="77777777" w:rsidR="00D71D7B" w:rsidRPr="00D71D7B" w:rsidRDefault="00D71D7B" w:rsidP="00D71D7B">
      <w:pPr>
        <w:numPr>
          <w:ilvl w:val="0"/>
          <w:numId w:val="8"/>
        </w:numPr>
        <w:spacing w:after="160" w:line="259" w:lineRule="auto"/>
      </w:pPr>
      <w:r w:rsidRPr="00D71D7B">
        <w:t>Compliance with NDIS legislation and audit support</w:t>
      </w:r>
    </w:p>
    <w:p w14:paraId="583C21B8" w14:textId="77777777" w:rsidR="00D71D7B" w:rsidRPr="00D71D7B" w:rsidRDefault="00D71D7B" w:rsidP="00D71D7B">
      <w:pPr>
        <w:numPr>
          <w:ilvl w:val="0"/>
          <w:numId w:val="8"/>
        </w:numPr>
        <w:spacing w:after="160" w:line="259" w:lineRule="auto"/>
      </w:pPr>
      <w:r w:rsidRPr="00D71D7B">
        <w:t>Compliant with NDIS requirements</w:t>
      </w:r>
    </w:p>
    <w:p w14:paraId="15E67C1E" w14:textId="77777777" w:rsidR="00D71D7B" w:rsidRPr="00D71D7B" w:rsidRDefault="00D71D7B" w:rsidP="00D71D7B">
      <w:pPr>
        <w:numPr>
          <w:ilvl w:val="0"/>
          <w:numId w:val="8"/>
        </w:numPr>
        <w:spacing w:after="160" w:line="259" w:lineRule="auto"/>
      </w:pPr>
      <w:r w:rsidRPr="00D71D7B">
        <w:t>Simple care management</w:t>
      </w:r>
    </w:p>
    <w:p w14:paraId="4634506F" w14:textId="77777777" w:rsidR="00D71D7B" w:rsidRPr="00D71D7B" w:rsidRDefault="00D71D7B" w:rsidP="00D71D7B">
      <w:pPr>
        <w:numPr>
          <w:ilvl w:val="0"/>
          <w:numId w:val="8"/>
        </w:numPr>
        <w:spacing w:after="160" w:line="259" w:lineRule="auto"/>
      </w:pPr>
      <w:r w:rsidRPr="00D71D7B">
        <w:t xml:space="preserve">Time tracking and note </w:t>
      </w:r>
      <w:proofErr w:type="gramStart"/>
      <w:r w:rsidRPr="00D71D7B">
        <w:t>recording</w:t>
      </w:r>
      <w:proofErr w:type="gramEnd"/>
    </w:p>
    <w:p w14:paraId="5FFE7B61" w14:textId="77777777" w:rsidR="00D71D7B" w:rsidRPr="00D71D7B" w:rsidRDefault="00D71D7B" w:rsidP="00D71D7B">
      <w:pPr>
        <w:numPr>
          <w:ilvl w:val="0"/>
          <w:numId w:val="8"/>
        </w:numPr>
        <w:spacing w:after="160" w:line="259" w:lineRule="auto"/>
      </w:pPr>
      <w:r w:rsidRPr="00D71D7B">
        <w:t xml:space="preserve">KPI </w:t>
      </w:r>
      <w:proofErr w:type="gramStart"/>
      <w:r w:rsidRPr="00D71D7B">
        <w:t>reporting</w:t>
      </w:r>
      <w:proofErr w:type="gramEnd"/>
    </w:p>
    <w:p w14:paraId="40D015E6" w14:textId="77777777" w:rsidR="00D71D7B" w:rsidRPr="00D71D7B" w:rsidRDefault="00D71D7B" w:rsidP="00D71D7B">
      <w:pPr>
        <w:numPr>
          <w:ilvl w:val="0"/>
          <w:numId w:val="8"/>
        </w:numPr>
        <w:spacing w:after="160" w:line="259" w:lineRule="auto"/>
      </w:pPr>
      <w:r w:rsidRPr="00D71D7B">
        <w:t>Integration with PRODA</w:t>
      </w:r>
    </w:p>
    <w:p w14:paraId="09E4F458" w14:textId="77777777" w:rsidR="00D71D7B" w:rsidRPr="00D71D7B" w:rsidRDefault="00D71D7B" w:rsidP="00D71D7B">
      <w:pPr>
        <w:numPr>
          <w:ilvl w:val="0"/>
          <w:numId w:val="8"/>
        </w:numPr>
        <w:spacing w:after="160" w:line="259" w:lineRule="auto"/>
      </w:pPr>
      <w:r w:rsidRPr="00D71D7B">
        <w:t>Pre-loaded NDIS line items and price guide</w:t>
      </w:r>
    </w:p>
    <w:p w14:paraId="2F7E9B01" w14:textId="77777777" w:rsidR="00D71D7B" w:rsidRPr="00D71D7B" w:rsidRDefault="00D71D7B" w:rsidP="00D71D7B">
      <w:pPr>
        <w:numPr>
          <w:ilvl w:val="0"/>
          <w:numId w:val="8"/>
        </w:numPr>
        <w:spacing w:after="160" w:line="259" w:lineRule="auto"/>
      </w:pPr>
      <w:r w:rsidRPr="00D71D7B">
        <w:t>Plan budget tracking and management</w:t>
      </w:r>
    </w:p>
    <w:p w14:paraId="270D3055" w14:textId="77777777" w:rsidR="00D71D7B" w:rsidRPr="00D71D7B" w:rsidRDefault="00D71D7B" w:rsidP="00D71D7B">
      <w:pPr>
        <w:numPr>
          <w:ilvl w:val="0"/>
          <w:numId w:val="8"/>
        </w:numPr>
        <w:spacing w:after="160" w:line="259" w:lineRule="auto"/>
      </w:pPr>
      <w:r w:rsidRPr="00D71D7B">
        <w:t>Bulk claims generation for NDIS</w:t>
      </w:r>
    </w:p>
    <w:p w14:paraId="400404D8" w14:textId="77777777" w:rsidR="00D71D7B" w:rsidRPr="00D71D7B" w:rsidRDefault="00D71D7B" w:rsidP="00D71D7B">
      <w:pPr>
        <w:numPr>
          <w:ilvl w:val="0"/>
          <w:numId w:val="8"/>
        </w:numPr>
        <w:spacing w:after="160" w:line="259" w:lineRule="auto"/>
      </w:pPr>
      <w:r w:rsidRPr="00D71D7B">
        <w:t>Comprehensive client record management</w:t>
      </w:r>
    </w:p>
    <w:p w14:paraId="753AB5BF" w14:textId="77777777" w:rsidR="00D71D7B" w:rsidRPr="00D71D7B" w:rsidRDefault="00D71D7B" w:rsidP="00D71D7B">
      <w:pPr>
        <w:numPr>
          <w:ilvl w:val="0"/>
          <w:numId w:val="8"/>
        </w:numPr>
        <w:spacing w:after="160" w:line="259" w:lineRule="auto"/>
      </w:pPr>
      <w:r w:rsidRPr="00D71D7B">
        <w:t>Integration with accounting software (MYOB, Xero, QuickBooks)</w:t>
      </w:r>
    </w:p>
    <w:p w14:paraId="685B5413" w14:textId="77777777" w:rsidR="00D71D7B" w:rsidRPr="00D71D7B" w:rsidRDefault="00D71D7B" w:rsidP="00D71D7B">
      <w:pPr>
        <w:numPr>
          <w:ilvl w:val="0"/>
          <w:numId w:val="8"/>
        </w:numPr>
        <w:spacing w:after="160" w:line="259" w:lineRule="auto"/>
      </w:pPr>
      <w:r w:rsidRPr="00D71D7B">
        <w:t>Easy-to-read reports</w:t>
      </w:r>
    </w:p>
    <w:p w14:paraId="12B54821" w14:textId="77777777" w:rsidR="00D71D7B" w:rsidRPr="00D71D7B" w:rsidRDefault="00D71D7B" w:rsidP="00D71D7B">
      <w:pPr>
        <w:numPr>
          <w:ilvl w:val="0"/>
          <w:numId w:val="8"/>
        </w:numPr>
        <w:spacing w:after="160" w:line="259" w:lineRule="auto"/>
      </w:pPr>
      <w:r w:rsidRPr="00D71D7B">
        <w:t>Proactive alerts for plan management</w:t>
      </w:r>
    </w:p>
    <w:p w14:paraId="4F9CCAB1" w14:textId="77777777" w:rsidR="00D71D7B" w:rsidRPr="00D71D7B" w:rsidRDefault="00D71D7B" w:rsidP="00D71D7B">
      <w:pPr>
        <w:numPr>
          <w:ilvl w:val="0"/>
          <w:numId w:val="8"/>
        </w:numPr>
        <w:spacing w:after="160" w:line="259" w:lineRule="auto"/>
      </w:pPr>
      <w:r w:rsidRPr="00D71D7B">
        <w:t>Secure document management</w:t>
      </w:r>
    </w:p>
    <w:p w14:paraId="4D18C4B0" w14:textId="77777777" w:rsidR="00D71D7B" w:rsidRPr="00D71D7B" w:rsidRDefault="00D71D7B" w:rsidP="00D71D7B">
      <w:pPr>
        <w:numPr>
          <w:ilvl w:val="0"/>
          <w:numId w:val="8"/>
        </w:numPr>
        <w:spacing w:after="160" w:line="259" w:lineRule="auto"/>
      </w:pPr>
      <w:r w:rsidRPr="00D71D7B">
        <w:t>Cloud-based solution</w:t>
      </w:r>
    </w:p>
    <w:p w14:paraId="4A3E6C5A" w14:textId="77777777" w:rsidR="00D71D7B" w:rsidRPr="00D71D7B" w:rsidRDefault="00D71D7B" w:rsidP="00D71D7B">
      <w:pPr>
        <w:numPr>
          <w:ilvl w:val="0"/>
          <w:numId w:val="8"/>
        </w:numPr>
        <w:spacing w:after="160" w:line="259" w:lineRule="auto"/>
      </w:pPr>
      <w:r w:rsidRPr="00D71D7B">
        <w:t>Mobile and web applications for client access</w:t>
      </w:r>
    </w:p>
    <w:p w14:paraId="57CF9F6C" w14:textId="77777777" w:rsidR="00D71D7B" w:rsidRPr="00D71D7B" w:rsidRDefault="00D71D7B" w:rsidP="00D71D7B">
      <w:pPr>
        <w:numPr>
          <w:ilvl w:val="0"/>
          <w:numId w:val="8"/>
        </w:numPr>
        <w:spacing w:after="160" w:line="259" w:lineRule="auto"/>
      </w:pPr>
      <w:r w:rsidRPr="00D71D7B">
        <w:t>Customizable and flexible system</w:t>
      </w:r>
    </w:p>
    <w:p w14:paraId="5323CD32" w14:textId="77777777" w:rsidR="00D71D7B" w:rsidRPr="00D71D7B" w:rsidRDefault="00D71D7B" w:rsidP="00D71D7B">
      <w:pPr>
        <w:numPr>
          <w:ilvl w:val="0"/>
          <w:numId w:val="8"/>
        </w:numPr>
        <w:spacing w:after="160" w:line="259" w:lineRule="auto"/>
      </w:pPr>
      <w:r w:rsidRPr="00D71D7B">
        <w:t>Secure program access with limited access profiles</w:t>
      </w:r>
    </w:p>
    <w:p w14:paraId="1F83E4A3" w14:textId="77777777" w:rsidR="00D71D7B" w:rsidRPr="00D71D7B" w:rsidRDefault="00D71D7B" w:rsidP="00D71D7B">
      <w:pPr>
        <w:numPr>
          <w:ilvl w:val="0"/>
          <w:numId w:val="8"/>
        </w:numPr>
        <w:spacing w:after="160" w:line="259" w:lineRule="auto"/>
      </w:pPr>
      <w:r w:rsidRPr="00D71D7B">
        <w:t>Advanced analytics and integration</w:t>
      </w:r>
    </w:p>
    <w:p w14:paraId="19E7A561" w14:textId="3D0AE67C" w:rsidR="00D71D7B" w:rsidRDefault="00D71D7B" w:rsidP="00220FF6"/>
    <w:p w14:paraId="6638FF6E" w14:textId="33AC1DBE" w:rsidR="00D71D7B" w:rsidRDefault="00D71D7B" w:rsidP="00220FF6"/>
    <w:p w14:paraId="6CFDC262" w14:textId="5E172AED" w:rsidR="00D71D7B" w:rsidRDefault="00D71D7B" w:rsidP="00220FF6"/>
    <w:p w14:paraId="39D6B3B8" w14:textId="5AB34F55" w:rsidR="00D71D7B" w:rsidRDefault="00D71D7B" w:rsidP="00220FF6">
      <w:r>
        <w:t>Combine features:</w:t>
      </w:r>
    </w:p>
    <w:p w14:paraId="01FA8841" w14:textId="77777777" w:rsidR="00D71D7B" w:rsidRPr="00D71D7B" w:rsidRDefault="00D71D7B" w:rsidP="00D71D7B">
      <w:pPr>
        <w:numPr>
          <w:ilvl w:val="0"/>
          <w:numId w:val="9"/>
        </w:numPr>
        <w:spacing w:after="160" w:line="259" w:lineRule="auto"/>
        <w:rPr>
          <w:rFonts w:asciiTheme="minorHAnsi" w:eastAsiaTheme="minorHAnsi" w:hAnsiTheme="minorHAnsi" w:cstheme="minorBidi"/>
          <w:sz w:val="22"/>
          <w:szCs w:val="22"/>
          <w:lang w:eastAsia="en-US"/>
        </w:rPr>
      </w:pPr>
      <w:r w:rsidRPr="00D71D7B">
        <w:rPr>
          <w:rFonts w:asciiTheme="minorHAnsi" w:eastAsiaTheme="minorHAnsi" w:hAnsiTheme="minorHAnsi" w:cstheme="minorBidi"/>
          <w:sz w:val="22"/>
          <w:szCs w:val="22"/>
          <w:lang w:eastAsia="en-US"/>
        </w:rPr>
        <w:t xml:space="preserve">Integration with incident reporting and risk management tools to improve response time and </w:t>
      </w:r>
      <w:proofErr w:type="gramStart"/>
      <w:r w:rsidRPr="00D71D7B">
        <w:rPr>
          <w:rFonts w:asciiTheme="minorHAnsi" w:eastAsiaTheme="minorHAnsi" w:hAnsiTheme="minorHAnsi" w:cstheme="minorBidi"/>
          <w:sz w:val="22"/>
          <w:szCs w:val="22"/>
          <w:lang w:eastAsia="en-US"/>
        </w:rPr>
        <w:t>compliance</w:t>
      </w:r>
      <w:proofErr w:type="gramEnd"/>
    </w:p>
    <w:p w14:paraId="0349D665" w14:textId="77777777" w:rsidR="00D71D7B" w:rsidRPr="00D71D7B" w:rsidRDefault="00D71D7B" w:rsidP="00D71D7B">
      <w:pPr>
        <w:numPr>
          <w:ilvl w:val="0"/>
          <w:numId w:val="9"/>
        </w:numPr>
        <w:spacing w:after="160" w:line="259" w:lineRule="auto"/>
        <w:rPr>
          <w:rFonts w:asciiTheme="minorHAnsi" w:eastAsiaTheme="minorHAnsi" w:hAnsiTheme="minorHAnsi" w:cstheme="minorBidi"/>
          <w:sz w:val="22"/>
          <w:szCs w:val="22"/>
          <w:lang w:eastAsia="en-US"/>
        </w:rPr>
      </w:pPr>
      <w:r w:rsidRPr="00D71D7B">
        <w:rPr>
          <w:rFonts w:asciiTheme="minorHAnsi" w:eastAsiaTheme="minorHAnsi" w:hAnsiTheme="minorHAnsi" w:cstheme="minorBidi"/>
          <w:sz w:val="22"/>
          <w:szCs w:val="22"/>
          <w:lang w:eastAsia="en-US"/>
        </w:rPr>
        <w:t xml:space="preserve">Customizable templates for client support plans and case notes to save time and maintain </w:t>
      </w:r>
      <w:proofErr w:type="gramStart"/>
      <w:r w:rsidRPr="00D71D7B">
        <w:rPr>
          <w:rFonts w:asciiTheme="minorHAnsi" w:eastAsiaTheme="minorHAnsi" w:hAnsiTheme="minorHAnsi" w:cstheme="minorBidi"/>
          <w:sz w:val="22"/>
          <w:szCs w:val="22"/>
          <w:lang w:eastAsia="en-US"/>
        </w:rPr>
        <w:t>consistency</w:t>
      </w:r>
      <w:proofErr w:type="gramEnd"/>
    </w:p>
    <w:p w14:paraId="42B29DAF" w14:textId="77777777" w:rsidR="00D71D7B" w:rsidRPr="00D71D7B" w:rsidRDefault="00D71D7B" w:rsidP="00D71D7B">
      <w:pPr>
        <w:numPr>
          <w:ilvl w:val="0"/>
          <w:numId w:val="9"/>
        </w:numPr>
        <w:spacing w:after="160" w:line="259" w:lineRule="auto"/>
        <w:rPr>
          <w:rFonts w:asciiTheme="minorHAnsi" w:eastAsiaTheme="minorHAnsi" w:hAnsiTheme="minorHAnsi" w:cstheme="minorBidi"/>
          <w:sz w:val="22"/>
          <w:szCs w:val="22"/>
          <w:lang w:eastAsia="en-US"/>
        </w:rPr>
      </w:pPr>
      <w:r w:rsidRPr="00D71D7B">
        <w:rPr>
          <w:rFonts w:asciiTheme="minorHAnsi" w:eastAsiaTheme="minorHAnsi" w:hAnsiTheme="minorHAnsi" w:cstheme="minorBidi"/>
          <w:sz w:val="22"/>
          <w:szCs w:val="22"/>
          <w:lang w:eastAsia="en-US"/>
        </w:rPr>
        <w:t xml:space="preserve">Collaboration features to allow multiple support coordinators to work together on complex </w:t>
      </w:r>
      <w:proofErr w:type="gramStart"/>
      <w:r w:rsidRPr="00D71D7B">
        <w:rPr>
          <w:rFonts w:asciiTheme="minorHAnsi" w:eastAsiaTheme="minorHAnsi" w:hAnsiTheme="minorHAnsi" w:cstheme="minorBidi"/>
          <w:sz w:val="22"/>
          <w:szCs w:val="22"/>
          <w:lang w:eastAsia="en-US"/>
        </w:rPr>
        <w:t>cases</w:t>
      </w:r>
      <w:proofErr w:type="gramEnd"/>
    </w:p>
    <w:p w14:paraId="59582DDE" w14:textId="77777777" w:rsidR="00D71D7B" w:rsidRPr="00D71D7B" w:rsidRDefault="00D71D7B" w:rsidP="00D71D7B">
      <w:pPr>
        <w:numPr>
          <w:ilvl w:val="0"/>
          <w:numId w:val="9"/>
        </w:numPr>
        <w:spacing w:after="160" w:line="259" w:lineRule="auto"/>
        <w:rPr>
          <w:rFonts w:asciiTheme="minorHAnsi" w:eastAsiaTheme="minorHAnsi" w:hAnsiTheme="minorHAnsi" w:cstheme="minorBidi"/>
          <w:sz w:val="22"/>
          <w:szCs w:val="22"/>
          <w:lang w:eastAsia="en-US"/>
        </w:rPr>
      </w:pPr>
      <w:r w:rsidRPr="00D71D7B">
        <w:rPr>
          <w:rFonts w:asciiTheme="minorHAnsi" w:eastAsiaTheme="minorHAnsi" w:hAnsiTheme="minorHAnsi" w:cstheme="minorBidi"/>
          <w:sz w:val="22"/>
          <w:szCs w:val="22"/>
          <w:lang w:eastAsia="en-US"/>
        </w:rPr>
        <w:t xml:space="preserve">Automated progress tracking and </w:t>
      </w:r>
      <w:proofErr w:type="gramStart"/>
      <w:r w:rsidRPr="00D71D7B">
        <w:rPr>
          <w:rFonts w:asciiTheme="minorHAnsi" w:eastAsiaTheme="minorHAnsi" w:hAnsiTheme="minorHAnsi" w:cstheme="minorBidi"/>
          <w:sz w:val="22"/>
          <w:szCs w:val="22"/>
          <w:lang w:eastAsia="en-US"/>
        </w:rPr>
        <w:t>goal-setting</w:t>
      </w:r>
      <w:proofErr w:type="gramEnd"/>
      <w:r w:rsidRPr="00D71D7B">
        <w:rPr>
          <w:rFonts w:asciiTheme="minorHAnsi" w:eastAsiaTheme="minorHAnsi" w:hAnsiTheme="minorHAnsi" w:cstheme="minorBidi"/>
          <w:sz w:val="22"/>
          <w:szCs w:val="22"/>
          <w:lang w:eastAsia="en-US"/>
        </w:rPr>
        <w:t xml:space="preserve"> for clients to keep support coordinators informed and accountable</w:t>
      </w:r>
    </w:p>
    <w:p w14:paraId="26E4740B" w14:textId="77777777" w:rsidR="00D71D7B" w:rsidRPr="00D71D7B" w:rsidRDefault="00D71D7B" w:rsidP="00D71D7B">
      <w:pPr>
        <w:numPr>
          <w:ilvl w:val="0"/>
          <w:numId w:val="9"/>
        </w:numPr>
        <w:spacing w:after="160" w:line="259" w:lineRule="auto"/>
        <w:rPr>
          <w:rFonts w:asciiTheme="minorHAnsi" w:eastAsiaTheme="minorHAnsi" w:hAnsiTheme="minorHAnsi" w:cstheme="minorBidi"/>
          <w:sz w:val="22"/>
          <w:szCs w:val="22"/>
          <w:lang w:eastAsia="en-US"/>
        </w:rPr>
      </w:pPr>
      <w:r w:rsidRPr="00D71D7B">
        <w:rPr>
          <w:rFonts w:asciiTheme="minorHAnsi" w:eastAsiaTheme="minorHAnsi" w:hAnsiTheme="minorHAnsi" w:cstheme="minorBidi"/>
          <w:sz w:val="22"/>
          <w:szCs w:val="22"/>
          <w:lang w:eastAsia="en-US"/>
        </w:rPr>
        <w:t>Integration with a client portal for transparent communication and access to relevant documents and updates</w:t>
      </w:r>
    </w:p>
    <w:p w14:paraId="25448E08" w14:textId="77777777" w:rsidR="00D71D7B" w:rsidRPr="00D71D7B" w:rsidRDefault="00D71D7B" w:rsidP="00D71D7B">
      <w:pPr>
        <w:numPr>
          <w:ilvl w:val="0"/>
          <w:numId w:val="9"/>
        </w:numPr>
        <w:spacing w:after="160" w:line="259" w:lineRule="auto"/>
        <w:rPr>
          <w:rFonts w:asciiTheme="minorHAnsi" w:eastAsiaTheme="minorHAnsi" w:hAnsiTheme="minorHAnsi" w:cstheme="minorBidi"/>
          <w:sz w:val="22"/>
          <w:szCs w:val="22"/>
          <w:lang w:eastAsia="en-US"/>
        </w:rPr>
      </w:pPr>
      <w:r w:rsidRPr="00D71D7B">
        <w:rPr>
          <w:rFonts w:asciiTheme="minorHAnsi" w:eastAsiaTheme="minorHAnsi" w:hAnsiTheme="minorHAnsi" w:cstheme="minorBidi"/>
          <w:sz w:val="22"/>
          <w:szCs w:val="22"/>
          <w:lang w:eastAsia="en-US"/>
        </w:rPr>
        <w:t xml:space="preserve">Analytics dashboard to provide insights on service delivery, client outcomes, and staff </w:t>
      </w:r>
      <w:proofErr w:type="gramStart"/>
      <w:r w:rsidRPr="00D71D7B">
        <w:rPr>
          <w:rFonts w:asciiTheme="minorHAnsi" w:eastAsiaTheme="minorHAnsi" w:hAnsiTheme="minorHAnsi" w:cstheme="minorBidi"/>
          <w:sz w:val="22"/>
          <w:szCs w:val="22"/>
          <w:lang w:eastAsia="en-US"/>
        </w:rPr>
        <w:t>performance</w:t>
      </w:r>
      <w:proofErr w:type="gramEnd"/>
    </w:p>
    <w:p w14:paraId="5209A00C" w14:textId="77777777" w:rsidR="00D71D7B" w:rsidRPr="00D71D7B" w:rsidRDefault="00D71D7B" w:rsidP="00D71D7B">
      <w:pPr>
        <w:numPr>
          <w:ilvl w:val="0"/>
          <w:numId w:val="9"/>
        </w:numPr>
        <w:spacing w:after="160" w:line="259" w:lineRule="auto"/>
        <w:rPr>
          <w:rFonts w:asciiTheme="minorHAnsi" w:eastAsiaTheme="minorHAnsi" w:hAnsiTheme="minorHAnsi" w:cstheme="minorBidi"/>
          <w:sz w:val="22"/>
          <w:szCs w:val="22"/>
          <w:lang w:eastAsia="en-US"/>
        </w:rPr>
      </w:pPr>
      <w:r w:rsidRPr="00D71D7B">
        <w:rPr>
          <w:rFonts w:asciiTheme="minorHAnsi" w:eastAsiaTheme="minorHAnsi" w:hAnsiTheme="minorHAnsi" w:cstheme="minorBidi"/>
          <w:sz w:val="22"/>
          <w:szCs w:val="22"/>
          <w:lang w:eastAsia="en-US"/>
        </w:rPr>
        <w:t xml:space="preserve">Mobile app for support coordinators to manage tasks and communicate with stakeholders on the </w:t>
      </w:r>
      <w:proofErr w:type="gramStart"/>
      <w:r w:rsidRPr="00D71D7B">
        <w:rPr>
          <w:rFonts w:asciiTheme="minorHAnsi" w:eastAsiaTheme="minorHAnsi" w:hAnsiTheme="minorHAnsi" w:cstheme="minorBidi"/>
          <w:sz w:val="22"/>
          <w:szCs w:val="22"/>
          <w:lang w:eastAsia="en-US"/>
        </w:rPr>
        <w:t>go</w:t>
      </w:r>
      <w:proofErr w:type="gramEnd"/>
    </w:p>
    <w:p w14:paraId="2BF75988" w14:textId="73908F91" w:rsidR="00D71D7B" w:rsidRDefault="00D71D7B" w:rsidP="00220FF6"/>
    <w:p w14:paraId="45D9FF0C" w14:textId="77777777" w:rsidR="00D71D7B" w:rsidRPr="00D71D7B" w:rsidRDefault="00D71D7B" w:rsidP="00D71D7B">
      <w:pPr>
        <w:numPr>
          <w:ilvl w:val="0"/>
          <w:numId w:val="10"/>
        </w:numPr>
      </w:pPr>
      <w:proofErr w:type="spellStart"/>
      <w:r w:rsidRPr="00D71D7B">
        <w:t>ChatGPT</w:t>
      </w:r>
      <w:proofErr w:type="spellEnd"/>
      <w:r w:rsidRPr="00D71D7B">
        <w:t xml:space="preserve"> API for natural language processing and chatbot functionality</w:t>
      </w:r>
    </w:p>
    <w:p w14:paraId="571A5017" w14:textId="77777777" w:rsidR="00D71D7B" w:rsidRPr="00D71D7B" w:rsidRDefault="00D71D7B" w:rsidP="00D71D7B">
      <w:pPr>
        <w:numPr>
          <w:ilvl w:val="0"/>
          <w:numId w:val="10"/>
        </w:numPr>
      </w:pPr>
      <w:r w:rsidRPr="00D71D7B">
        <w:t>Google Calendar for scheduling and appointment management</w:t>
      </w:r>
    </w:p>
    <w:p w14:paraId="277F6F4E" w14:textId="77777777" w:rsidR="00D71D7B" w:rsidRPr="00D71D7B" w:rsidRDefault="00D71D7B" w:rsidP="00D71D7B">
      <w:pPr>
        <w:numPr>
          <w:ilvl w:val="0"/>
          <w:numId w:val="10"/>
        </w:numPr>
      </w:pPr>
      <w:r w:rsidRPr="00D71D7B">
        <w:t xml:space="preserve">Google Drive for document storage and </w:t>
      </w:r>
      <w:proofErr w:type="gramStart"/>
      <w:r w:rsidRPr="00D71D7B">
        <w:t>sharing</w:t>
      </w:r>
      <w:proofErr w:type="gramEnd"/>
    </w:p>
    <w:p w14:paraId="5EDDBADB" w14:textId="77777777" w:rsidR="00D71D7B" w:rsidRPr="00D71D7B" w:rsidRDefault="00D71D7B" w:rsidP="00D71D7B">
      <w:pPr>
        <w:numPr>
          <w:ilvl w:val="0"/>
          <w:numId w:val="10"/>
        </w:numPr>
      </w:pPr>
      <w:r w:rsidRPr="00D71D7B">
        <w:t>Google Sheets for data management and reporting</w:t>
      </w:r>
    </w:p>
    <w:p w14:paraId="7B56543F" w14:textId="77777777" w:rsidR="00D71D7B" w:rsidRPr="00D71D7B" w:rsidRDefault="00D71D7B" w:rsidP="00D71D7B">
      <w:pPr>
        <w:numPr>
          <w:ilvl w:val="0"/>
          <w:numId w:val="10"/>
        </w:numPr>
      </w:pPr>
      <w:r w:rsidRPr="00D71D7B">
        <w:t>MYOB invoicing API for billing and financial management</w:t>
      </w:r>
    </w:p>
    <w:p w14:paraId="39EAFC48" w14:textId="77777777" w:rsidR="00D71D7B" w:rsidRPr="00D71D7B" w:rsidRDefault="00D71D7B" w:rsidP="00D71D7B">
      <w:pPr>
        <w:numPr>
          <w:ilvl w:val="0"/>
          <w:numId w:val="10"/>
        </w:numPr>
      </w:pPr>
      <w:r w:rsidRPr="00D71D7B">
        <w:t>Other modular integrations for future expansion (such as a payment gateway, email notification system, etc.)</w:t>
      </w:r>
    </w:p>
    <w:p w14:paraId="0BE0ACFC" w14:textId="45F3E059" w:rsidR="00D71D7B" w:rsidRDefault="00D71D7B" w:rsidP="00220FF6"/>
    <w:p w14:paraId="216F47A2" w14:textId="77777777" w:rsidR="00D71D7B" w:rsidRPr="00D71D7B" w:rsidRDefault="00D71D7B" w:rsidP="00D71D7B">
      <w:pPr>
        <w:numPr>
          <w:ilvl w:val="0"/>
          <w:numId w:val="11"/>
        </w:numPr>
      </w:pPr>
      <w:r w:rsidRPr="00D71D7B">
        <w:t xml:space="preserve">Automate task management and scheduling for support </w:t>
      </w:r>
      <w:proofErr w:type="gramStart"/>
      <w:r w:rsidRPr="00D71D7B">
        <w:t>coordinators</w:t>
      </w:r>
      <w:proofErr w:type="gramEnd"/>
    </w:p>
    <w:p w14:paraId="451BDECE" w14:textId="77777777" w:rsidR="00D71D7B" w:rsidRPr="00D71D7B" w:rsidRDefault="00D71D7B" w:rsidP="00D71D7B">
      <w:pPr>
        <w:numPr>
          <w:ilvl w:val="0"/>
          <w:numId w:val="11"/>
        </w:numPr>
      </w:pPr>
      <w:r w:rsidRPr="00D71D7B">
        <w:t xml:space="preserve">Streamline communication between support coordinators, service providers, and </w:t>
      </w:r>
      <w:proofErr w:type="gramStart"/>
      <w:r w:rsidRPr="00D71D7B">
        <w:t>clients</w:t>
      </w:r>
      <w:proofErr w:type="gramEnd"/>
    </w:p>
    <w:p w14:paraId="593F4D37" w14:textId="77777777" w:rsidR="00D71D7B" w:rsidRPr="00D71D7B" w:rsidRDefault="00D71D7B" w:rsidP="00D71D7B">
      <w:pPr>
        <w:numPr>
          <w:ilvl w:val="0"/>
          <w:numId w:val="11"/>
        </w:numPr>
      </w:pPr>
      <w:r w:rsidRPr="00D71D7B">
        <w:t xml:space="preserve">Integration with Google products (Calendar, Drive, Gmail) for seamless collaboration and information </w:t>
      </w:r>
      <w:proofErr w:type="gramStart"/>
      <w:r w:rsidRPr="00D71D7B">
        <w:t>sharing</w:t>
      </w:r>
      <w:proofErr w:type="gramEnd"/>
    </w:p>
    <w:p w14:paraId="6C8222A6" w14:textId="77777777" w:rsidR="00D71D7B" w:rsidRPr="00D71D7B" w:rsidRDefault="00D71D7B" w:rsidP="00D71D7B">
      <w:pPr>
        <w:numPr>
          <w:ilvl w:val="0"/>
          <w:numId w:val="11"/>
        </w:numPr>
      </w:pPr>
      <w:r w:rsidRPr="00D71D7B">
        <w:t>Integration with MYOB for invoicing and financial management</w:t>
      </w:r>
    </w:p>
    <w:p w14:paraId="57783B2E" w14:textId="77777777" w:rsidR="00D71D7B" w:rsidRPr="00D71D7B" w:rsidRDefault="00D71D7B" w:rsidP="00D71D7B">
      <w:pPr>
        <w:numPr>
          <w:ilvl w:val="0"/>
          <w:numId w:val="11"/>
        </w:numPr>
      </w:pPr>
      <w:r w:rsidRPr="00D71D7B">
        <w:t>Modular design for easy addition of future integrations (e.g., CRM, reporting tools, client portals)</w:t>
      </w:r>
    </w:p>
    <w:p w14:paraId="3A833DBC" w14:textId="77777777" w:rsidR="00D71D7B" w:rsidRPr="00D71D7B" w:rsidRDefault="00D71D7B" w:rsidP="00D71D7B">
      <w:pPr>
        <w:numPr>
          <w:ilvl w:val="0"/>
          <w:numId w:val="11"/>
        </w:numPr>
      </w:pPr>
      <w:r w:rsidRPr="00D71D7B">
        <w:t>Intuitive user interface and user experience for easy adoption and minimal training requirements</w:t>
      </w:r>
    </w:p>
    <w:p w14:paraId="37F2A201" w14:textId="0562220F" w:rsidR="00D71D7B" w:rsidRDefault="00D71D7B" w:rsidP="00220FF6"/>
    <w:p w14:paraId="20C15372" w14:textId="33AB0685" w:rsidR="009364C6" w:rsidRDefault="009364C6" w:rsidP="00220FF6"/>
    <w:p w14:paraId="30E0A84A" w14:textId="16FDA30B" w:rsidR="009364C6" w:rsidRDefault="009364C6" w:rsidP="00220FF6">
      <w:r w:rsidRPr="009364C6">
        <w:t>The are all the possible features the software could have. Can you group these according to at least four different categories of types of features and the scope of their use</w:t>
      </w:r>
      <w:r>
        <w:t xml:space="preserve">. </w:t>
      </w:r>
      <w:r w:rsidRPr="009364C6">
        <w:t xml:space="preserve">you can be verbose and include as much detail as </w:t>
      </w:r>
      <w:proofErr w:type="spellStart"/>
      <w:r w:rsidRPr="009364C6">
        <w:t>possible:"The</w:t>
      </w:r>
      <w:proofErr w:type="spellEnd"/>
      <w:r w:rsidRPr="009364C6">
        <w:t xml:space="preserve"> features of the NDIS Support Coordination software include: • Management oversight and permissions, with a manager's dashboard for an overview of support coordinator capacity and billing, and the ability to easily add new users with appropriate roles and permissions • User-friendly interface for </w:t>
      </w:r>
      <w:r w:rsidRPr="009364C6">
        <w:lastRenderedPageBreak/>
        <w:t>support coordinators, with the ability to record case notes and billable time in the same note, automated tracking and monitoring of support coordination hours, track participant milestones, and plan budgets • Ability to create forms and templates with custom branding and logo, and generate standard forms for use across the team, including Service Agreements, Consent Forms, Checklists, and more • Participant interface for direct access, with the ability to automatically populate forms and send them directly to the participant for electronic signing, and receive notifications when signed • NDIS billing and support coordinator budget management, with the ability to generate a CSV file formatted for NDIS requirements that feeds directly into most accounting software and automatically updates the support coordinator budget • Ability to manage and link service providers, build a library of community, mainstream, and funded support provider options to share across the team, identify their strengths, and link directly to participant profiles • Support coordinator training and onboarding, with a full support coordinator training platform available at no extra charge • Purpose-built tools to support consistent service delivery, demonstrate choice and control, manage conflicts of interest, and evidence capacity built • Simple, flexible pricing with only paying for what you use, a 14-day free trial, and the option to add your team of support coordinators and upgrade team members to manager or admin roles at no extra charge • Ability to assign permissions to billable hours, add participants as required, assign participants to support coordinators, add plans, signed agreements, file notes, and billable hours, and only pay for 'active' participants • Lifetime archive feature for non-active or closed participants, meets NDIS legislation with easy access for auditors • Evidence of records and service delivery information in one place, easily accessible, and meets NDIS compliance requirements • Pre-loaded NDIS line items and price guide, simple interface for tracking time spent and recording notes, easily track and manage participant plan budget allocation by provider, easily track budget usage and generate usage statements for clients, easily generate bulk claims to NDIS against time recorded • Comprehensive client record management, MYOB/Xero/QuickBooks accounting integration, easy-to-read reports, ready to use from day 1, proactive alerts to stay on top of managing client plans, secure document management, cloud-based solutions, portable mobile and web applications for client access, completely customizable and flexible, secure program access and limited access profiles, and advanced analytics and integration. 1. Management oversight and permissions 2. User-friendly interface for support coordinators 3. Customizable forms and templates 4. Participant interface with electronic signature support 5. NDIS billing and support coordination budget management 6. Service provider management and linking 7. Support coordinator training 8. Purpose-built support coordination tools 9. Simple and flexible pricing 10. Compliance with NDIS legislation and audit support 11. Compliant with NDIS requirements 12. Simple care management 13. Time tracking and note recording 14. KPI reporting 15. Integration with PRODA 16. Pre-loaded NDIS line items and price guide 17. Plan budget tracking and management 18. Bulk claims generation for NDIS 19. Comprehensive client record management 20. Integration with accounting software (MYOB, Xero, QuickBooks) 21. Easy-to-read reports 22. Proactive alerts for plan management 23. Secure document management 24. Cloud-based solution 25. Mobile and web applications for client access 26. Customizable and flexible system 27. Secure program access with limited access profiles 28. Advanced analytics and integration "</w:t>
      </w:r>
    </w:p>
    <w:p w14:paraId="6599A7FB" w14:textId="17EC0AA6" w:rsidR="009364C6" w:rsidRDefault="009364C6" w:rsidP="00220FF6"/>
    <w:p w14:paraId="55613721" w14:textId="0D8CC901" w:rsidR="009364C6" w:rsidRDefault="009364C6" w:rsidP="00220FF6"/>
    <w:p w14:paraId="6D07E0EF" w14:textId="77777777" w:rsidR="009364C6" w:rsidRDefault="009364C6" w:rsidP="00220FF6"/>
    <w:p w14:paraId="4B4F1715" w14:textId="624D2C28" w:rsidR="009364C6" w:rsidRDefault="009364C6" w:rsidP="00220FF6">
      <w:r w:rsidRPr="009364C6">
        <w:t>Can you combine these points into the above list as well</w:t>
      </w:r>
      <w:r>
        <w:t>.</w:t>
      </w:r>
      <w:r w:rsidRPr="009364C6">
        <w:t xml:space="preserve"> </w:t>
      </w:r>
      <w:r w:rsidRPr="009364C6">
        <w:t xml:space="preserve">you can be verbose and include as much detail as possible:"• Integration with incident reporting and risk management tools to improve response time and compliance • Customizable templates for client support plans and </w:t>
      </w:r>
      <w:r w:rsidRPr="009364C6">
        <w:lastRenderedPageBreak/>
        <w:t xml:space="preserve">case notes to save time and maintain consistency • Collaboration features to allow multiple support coordinators to work together on complex cases • Automated progress tracking and goal-setting for clients to keep support coordinators informed and accountable • Integration with a client portal for transparent communication and access to relevant documents and updates • Analytics dashboard to provide insights on service delivery, client outcomes, and staff performance • Mobile app for support coordinators to manage tasks and communicate with stakeholders on the go • </w:t>
      </w:r>
      <w:proofErr w:type="spellStart"/>
      <w:r w:rsidRPr="009364C6">
        <w:t>ChatGPT</w:t>
      </w:r>
      <w:proofErr w:type="spellEnd"/>
      <w:r w:rsidRPr="009364C6">
        <w:t xml:space="preserve"> API for natural language processing and chatbot functionality • Google Calendar for scheduling and appointment management • Google Drive for document storage and sharing • Google Sheets for data management and reporting • MYOB invoicing API for billing and financial management • Other modular integrations for future expansion (such as a payment gateway, email notification system, etc.) • Automate task management and scheduling for support coordinators • Streamline communication between support coordinators, service providers, and clients • Integration with Google products (Calendar, Drive, Gmail) for seamless collaboration and information sharing • Integration with MYOB for invoicing and financial management • Modular design for easy addition of future integrations (e.g., CRM, reporting tools, client portals) • Intuitive user interface and user experience for easy adoption and minimal training requirements "</w:t>
      </w:r>
    </w:p>
    <w:p w14:paraId="45A3D3C5" w14:textId="39001338" w:rsidR="009364C6" w:rsidRDefault="009364C6" w:rsidP="00220FF6"/>
    <w:p w14:paraId="52EE1F56" w14:textId="77777777" w:rsidR="009364C6" w:rsidRDefault="009364C6" w:rsidP="00220FF6"/>
    <w:p w14:paraId="64229B77" w14:textId="1EB30D6F" w:rsidR="009364C6" w:rsidRDefault="009364C6" w:rsidP="00220FF6"/>
    <w:p w14:paraId="56170FB3" w14:textId="6D71DC4F" w:rsidR="009364C6" w:rsidRDefault="009364C6" w:rsidP="00220FF6">
      <w:r w:rsidRPr="009364C6">
        <w:t xml:space="preserve">can you add these features also, you can be verbose and include as much detail as </w:t>
      </w:r>
      <w:proofErr w:type="spellStart"/>
      <w:r w:rsidRPr="009364C6">
        <w:t>possible:"Management</w:t>
      </w:r>
      <w:proofErr w:type="spellEnd"/>
      <w:r w:rsidRPr="009364C6">
        <w:t xml:space="preserve"> oversight and permissions, with a manager's dashboard for an overview of support coordinator capacity and billing, and the ability to easily add new users with appropriate roles and permissions User-friendly interface for support coordinators, with the ability to record case notes and billable time in the same note, automated tracking and monitoring of support coordination hours, track participant milestones, and plan budgets Ability to create forms and templates with custom branding and logo, and generate standard forms for use across the team, including Service Agreements, Consent Forms, Checklists, and more Participant interface for direct access, with the ability to automatically populate forms and send them directly to the participant for electronic signing, and receive notifications when signed NDIS billing and support coordinator budget management, with the ability to generate a CSV file formatted for NDIS requirements that feeds directly into most accounting software and automatically updates the support coordinator budget Ability to manage and link service providers, build a library of community, mainstream, and funded support provider options to share across the team, identify their strengths, and link directly to participant profiles Support coordinator training and onboarding, with a full support coordinator training platform available at no extra charge Purpose-built tools to support consistent service delivery, demonstrate choice and control, manage conflicts of interest, and evidence capacity built Simple, flexible pricing with only paying for what you use, a 14-day free trial, and the option to add your team of support coordinators and upgrade team members to manager or admin roles at no extra charge Ability to assign permissions to billable hours, add participants as required, assign participants to support coordinators, add plans, signed agreements, file notes, and billable hours, and only pay for 'active' participants Lifetime archive feature for non-active or closed participants, meets NDIS legislation with easy access for auditors Evidence of records and service delivery information in one place, easily accessible, and meets NDIS compliance requirements Pre-loaded NDIS line items and price guide, simple interface for tracking time spent and recording notes, easily track and manage participant plan budget allocation by provider, easily track budget usage and generate usage statements for clients, easily generate bulk claims to NDIS against time recorded Comprehensive client record management, MYOB/Xero/QuickBooks accounting integration, </w:t>
      </w:r>
      <w:r w:rsidRPr="009364C6">
        <w:lastRenderedPageBreak/>
        <w:t>easy-to-read reports, ready to use from day 1, proactive alerts to stay on top of managing client plans, secure document management, cloud-based solutions, portable mobile and web applications for client access, completely customizable and flexible, secure program access and limited access profiles, and advanced analytics and integration."</w:t>
      </w:r>
    </w:p>
    <w:sectPr w:rsidR="00936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F25"/>
    <w:multiLevelType w:val="multilevel"/>
    <w:tmpl w:val="22CC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1614A"/>
    <w:multiLevelType w:val="multilevel"/>
    <w:tmpl w:val="232E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66702"/>
    <w:multiLevelType w:val="multilevel"/>
    <w:tmpl w:val="ECCE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8D3119"/>
    <w:multiLevelType w:val="multilevel"/>
    <w:tmpl w:val="9BA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1B5283"/>
    <w:multiLevelType w:val="multilevel"/>
    <w:tmpl w:val="798E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9028D"/>
    <w:multiLevelType w:val="multilevel"/>
    <w:tmpl w:val="3260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DF5B5D"/>
    <w:multiLevelType w:val="multilevel"/>
    <w:tmpl w:val="9012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D48DE"/>
    <w:multiLevelType w:val="multilevel"/>
    <w:tmpl w:val="7C1C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58544E"/>
    <w:multiLevelType w:val="multilevel"/>
    <w:tmpl w:val="12D4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C24A68"/>
    <w:multiLevelType w:val="multilevel"/>
    <w:tmpl w:val="641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264D71"/>
    <w:multiLevelType w:val="multilevel"/>
    <w:tmpl w:val="558E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8853494">
    <w:abstractNumId w:val="2"/>
  </w:num>
  <w:num w:numId="2" w16cid:durableId="981735237">
    <w:abstractNumId w:val="8"/>
  </w:num>
  <w:num w:numId="3" w16cid:durableId="660237193">
    <w:abstractNumId w:val="6"/>
  </w:num>
  <w:num w:numId="4" w16cid:durableId="1352149955">
    <w:abstractNumId w:val="7"/>
  </w:num>
  <w:num w:numId="5" w16cid:durableId="287317841">
    <w:abstractNumId w:val="1"/>
  </w:num>
  <w:num w:numId="6" w16cid:durableId="514077861">
    <w:abstractNumId w:val="5"/>
  </w:num>
  <w:num w:numId="7" w16cid:durableId="1411779303">
    <w:abstractNumId w:val="0"/>
  </w:num>
  <w:num w:numId="8" w16cid:durableId="1752653972">
    <w:abstractNumId w:val="4"/>
  </w:num>
  <w:num w:numId="9" w16cid:durableId="1846750665">
    <w:abstractNumId w:val="10"/>
  </w:num>
  <w:num w:numId="10" w16cid:durableId="2022850998">
    <w:abstractNumId w:val="3"/>
  </w:num>
  <w:num w:numId="11" w16cid:durableId="1174758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F6"/>
    <w:rsid w:val="00220FF6"/>
    <w:rsid w:val="004E6F4F"/>
    <w:rsid w:val="006A5A42"/>
    <w:rsid w:val="009364C6"/>
    <w:rsid w:val="00D71D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FA92"/>
  <w15:chartTrackingRefBased/>
  <w15:docId w15:val="{C82232EF-D928-4332-BE1A-F1585B41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7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FF6"/>
    <w:pPr>
      <w:ind w:left="720"/>
      <w:contextualSpacing/>
    </w:pPr>
  </w:style>
  <w:style w:type="character" w:styleId="Hyperlink">
    <w:name w:val="Hyperlink"/>
    <w:basedOn w:val="DefaultParagraphFont"/>
    <w:uiPriority w:val="99"/>
    <w:unhideWhenUsed/>
    <w:rsid w:val="004E6F4F"/>
    <w:rPr>
      <w:color w:val="0563C1" w:themeColor="hyperlink"/>
      <w:u w:val="single"/>
    </w:rPr>
  </w:style>
  <w:style w:type="character" w:styleId="UnresolvedMention">
    <w:name w:val="Unresolved Mention"/>
    <w:basedOn w:val="DefaultParagraphFont"/>
    <w:uiPriority w:val="99"/>
    <w:semiHidden/>
    <w:unhideWhenUsed/>
    <w:rsid w:val="004E6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353">
      <w:bodyDiv w:val="1"/>
      <w:marLeft w:val="0"/>
      <w:marRight w:val="0"/>
      <w:marTop w:val="0"/>
      <w:marBottom w:val="0"/>
      <w:divBdr>
        <w:top w:val="none" w:sz="0" w:space="0" w:color="auto"/>
        <w:left w:val="none" w:sz="0" w:space="0" w:color="auto"/>
        <w:bottom w:val="none" w:sz="0" w:space="0" w:color="auto"/>
        <w:right w:val="none" w:sz="0" w:space="0" w:color="auto"/>
      </w:divBdr>
    </w:div>
    <w:div w:id="133837674">
      <w:bodyDiv w:val="1"/>
      <w:marLeft w:val="0"/>
      <w:marRight w:val="0"/>
      <w:marTop w:val="0"/>
      <w:marBottom w:val="0"/>
      <w:divBdr>
        <w:top w:val="none" w:sz="0" w:space="0" w:color="auto"/>
        <w:left w:val="none" w:sz="0" w:space="0" w:color="auto"/>
        <w:bottom w:val="none" w:sz="0" w:space="0" w:color="auto"/>
        <w:right w:val="none" w:sz="0" w:space="0" w:color="auto"/>
      </w:divBdr>
    </w:div>
    <w:div w:id="251083396">
      <w:bodyDiv w:val="1"/>
      <w:marLeft w:val="0"/>
      <w:marRight w:val="0"/>
      <w:marTop w:val="0"/>
      <w:marBottom w:val="0"/>
      <w:divBdr>
        <w:top w:val="none" w:sz="0" w:space="0" w:color="auto"/>
        <w:left w:val="none" w:sz="0" w:space="0" w:color="auto"/>
        <w:bottom w:val="none" w:sz="0" w:space="0" w:color="auto"/>
        <w:right w:val="none" w:sz="0" w:space="0" w:color="auto"/>
      </w:divBdr>
    </w:div>
    <w:div w:id="539361349">
      <w:bodyDiv w:val="1"/>
      <w:marLeft w:val="0"/>
      <w:marRight w:val="0"/>
      <w:marTop w:val="0"/>
      <w:marBottom w:val="0"/>
      <w:divBdr>
        <w:top w:val="none" w:sz="0" w:space="0" w:color="auto"/>
        <w:left w:val="none" w:sz="0" w:space="0" w:color="auto"/>
        <w:bottom w:val="none" w:sz="0" w:space="0" w:color="auto"/>
        <w:right w:val="none" w:sz="0" w:space="0" w:color="auto"/>
      </w:divBdr>
    </w:div>
    <w:div w:id="1044061156">
      <w:bodyDiv w:val="1"/>
      <w:marLeft w:val="0"/>
      <w:marRight w:val="0"/>
      <w:marTop w:val="0"/>
      <w:marBottom w:val="0"/>
      <w:divBdr>
        <w:top w:val="none" w:sz="0" w:space="0" w:color="auto"/>
        <w:left w:val="none" w:sz="0" w:space="0" w:color="auto"/>
        <w:bottom w:val="none" w:sz="0" w:space="0" w:color="auto"/>
        <w:right w:val="none" w:sz="0" w:space="0" w:color="auto"/>
      </w:divBdr>
    </w:div>
    <w:div w:id="1126049133">
      <w:bodyDiv w:val="1"/>
      <w:marLeft w:val="0"/>
      <w:marRight w:val="0"/>
      <w:marTop w:val="0"/>
      <w:marBottom w:val="0"/>
      <w:divBdr>
        <w:top w:val="none" w:sz="0" w:space="0" w:color="auto"/>
        <w:left w:val="none" w:sz="0" w:space="0" w:color="auto"/>
        <w:bottom w:val="none" w:sz="0" w:space="0" w:color="auto"/>
        <w:right w:val="none" w:sz="0" w:space="0" w:color="auto"/>
      </w:divBdr>
    </w:div>
    <w:div w:id="1393498744">
      <w:bodyDiv w:val="1"/>
      <w:marLeft w:val="0"/>
      <w:marRight w:val="0"/>
      <w:marTop w:val="0"/>
      <w:marBottom w:val="0"/>
      <w:divBdr>
        <w:top w:val="none" w:sz="0" w:space="0" w:color="auto"/>
        <w:left w:val="none" w:sz="0" w:space="0" w:color="auto"/>
        <w:bottom w:val="none" w:sz="0" w:space="0" w:color="auto"/>
        <w:right w:val="none" w:sz="0" w:space="0" w:color="auto"/>
      </w:divBdr>
    </w:div>
    <w:div w:id="1536430268">
      <w:bodyDiv w:val="1"/>
      <w:marLeft w:val="0"/>
      <w:marRight w:val="0"/>
      <w:marTop w:val="0"/>
      <w:marBottom w:val="0"/>
      <w:divBdr>
        <w:top w:val="none" w:sz="0" w:space="0" w:color="auto"/>
        <w:left w:val="none" w:sz="0" w:space="0" w:color="auto"/>
        <w:bottom w:val="none" w:sz="0" w:space="0" w:color="auto"/>
        <w:right w:val="none" w:sz="0" w:space="0" w:color="auto"/>
      </w:divBdr>
    </w:div>
    <w:div w:id="1742755594">
      <w:bodyDiv w:val="1"/>
      <w:marLeft w:val="0"/>
      <w:marRight w:val="0"/>
      <w:marTop w:val="0"/>
      <w:marBottom w:val="0"/>
      <w:divBdr>
        <w:top w:val="none" w:sz="0" w:space="0" w:color="auto"/>
        <w:left w:val="none" w:sz="0" w:space="0" w:color="auto"/>
        <w:bottom w:val="none" w:sz="0" w:space="0" w:color="auto"/>
        <w:right w:val="none" w:sz="0" w:space="0" w:color="auto"/>
      </w:divBdr>
    </w:div>
    <w:div w:id="1970821350">
      <w:bodyDiv w:val="1"/>
      <w:marLeft w:val="0"/>
      <w:marRight w:val="0"/>
      <w:marTop w:val="0"/>
      <w:marBottom w:val="0"/>
      <w:divBdr>
        <w:top w:val="none" w:sz="0" w:space="0" w:color="auto"/>
        <w:left w:val="none" w:sz="0" w:space="0" w:color="auto"/>
        <w:bottom w:val="none" w:sz="0" w:space="0" w:color="auto"/>
        <w:right w:val="none" w:sz="0" w:space="0" w:color="auto"/>
      </w:divBdr>
    </w:div>
    <w:div w:id="210915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viderinstitute.au/care-management-systems/" TargetMode="External"/><Relationship Id="rId13" Type="http://schemas.openxmlformats.org/officeDocument/2006/relationships/hyperlink" Target="https://www.scacademy.com.au/" TargetMode="External"/><Relationship Id="rId3" Type="http://schemas.openxmlformats.org/officeDocument/2006/relationships/settings" Target="settings.xml"/><Relationship Id="rId7" Type="http://schemas.openxmlformats.org/officeDocument/2006/relationships/hyperlink" Target="https://www.bing.com/aclick?ld=e82nkNYsF4N2vOxuJxAAquoDVUCUwSNi0FYzl17dnEEU_etfpNPpCxAG8xeMn4QD74cO_LfxBkbT9KpGg0OMwgasLymsPy6v1IkutDSWUW0uoJkuykApZd-euRJS8VO5HDyvpolljd5ayN0RzQUayQaZLO-Sg2YlXZOiFtvv6Na5j14HWU&amp;u=aHR0cHMlM2ElMmYlMmZ3d3cuYnJldml0eS5jb20uYXUlMmZuZGlzLXNvZnR3YXJlJTNmbXNjbGtpZCUzZGIzN2E2YTM5ZGYwMTFkZGMyYWUxMGUyMDE2YTUxZTE2JTI2dXRtX3NvdXJjZSUzZGJpbmclMjZ1dG1fbWVkaXVtJTNkY3BjJTI2dXRtX2NhbXBhaWduJTNkQ2FtcGFpZ24lMjUyMCUyNTIzMSUyNnV0bV90ZXJtJTNkZGlzYWJpbGl0eSUyNTIwc29mdHdhcmUlMjZ1dG1fY29udGVudCUzZEFkJTI1MjBHcm91cCUyNTIwJTI1MjMx&amp;rlid=b37a6a39df011ddc2ae10e2016a51e16" TargetMode="External"/><Relationship Id="rId12" Type="http://schemas.openxmlformats.org/officeDocument/2006/relationships/hyperlink" Target="https://scs.sonicsoftware.com.au/support-coordination-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viderinstitute.au/care-management-systems/" TargetMode="External"/><Relationship Id="rId11" Type="http://schemas.openxmlformats.org/officeDocument/2006/relationships/hyperlink" Target="https://scs.sonicsoftware.com.au/support-coordination-software" TargetMode="External"/><Relationship Id="rId5" Type="http://schemas.openxmlformats.org/officeDocument/2006/relationships/hyperlink" Target="https://www.bing.com/aclick?ld=e82nkNYsF4N2vOxuJxAAquoDVUCUwSNi0FYzl17dnEEU_etfpNPpCxAG8xeMn4QD74cO_LfxBkbT9KpGg0OMwgasLymsPy6v1IkutDSWUW0uoJkuykApZd-euRJS8VO5HDyvpolljd5ayN0RzQUayQaZLO-Sg2YlXZOiFtvv6Na5j14HWU&amp;u=aHR0cHMlM2ElMmYlMmZ3d3cuYnJldml0eS5jb20uYXUlMmZuZGlzLXNvZnR3YXJlJTNmbXNjbGtpZCUzZGIzN2E2YTM5ZGYwMTFkZGMyYWUxMGUyMDE2YTUxZTE2JTI2dXRtX3NvdXJjZSUzZGJpbmclMjZ1dG1fbWVkaXVtJTNkY3BjJTI2dXRtX2NhbXBhaWduJTNkQ2FtcGFpZ24lMjUyMCUyNTIzMSUyNnV0bV90ZXJtJTNkZGlzYWJpbGl0eSUyNTIwc29mdHdhcmUlMjZ1dG1fY29udGVudCUzZEFkJTI1MjBHcm91cCUyNTIwJTI1MjMx&amp;rlid=b37a6a39df011ddc2ae10e2016a51e16" TargetMode="External"/><Relationship Id="rId15" Type="http://schemas.openxmlformats.org/officeDocument/2006/relationships/fontTable" Target="fontTable.xml"/><Relationship Id="rId10" Type="http://schemas.openxmlformats.org/officeDocument/2006/relationships/hyperlink" Target="https://ndis-software.com.au/" TargetMode="External"/><Relationship Id="rId4" Type="http://schemas.openxmlformats.org/officeDocument/2006/relationships/webSettings" Target="webSettings.xml"/><Relationship Id="rId9" Type="http://schemas.openxmlformats.org/officeDocument/2006/relationships/hyperlink" Target="https://ndis-software.com.au/" TargetMode="External"/><Relationship Id="rId14" Type="http://schemas.openxmlformats.org/officeDocument/2006/relationships/hyperlink" Target="https://www.scacademy.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10</Pages>
  <Words>4207</Words>
  <Characters>21755</Characters>
  <Application>Microsoft Office Word</Application>
  <DocSecurity>0</DocSecurity>
  <Lines>505</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2023-03-21T14:56:00Z</dcterms:created>
  <dcterms:modified xsi:type="dcterms:W3CDTF">2023-03-26T09:43:00Z</dcterms:modified>
</cp:coreProperties>
</file>