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D70DC5" w14:textId="15A5E319" w:rsidR="007F3F17" w:rsidRDefault="007F3F17" w:rsidP="007F3F17">
      <w:pPr>
        <w:numPr>
          <w:ilvl w:val="0"/>
          <w:numId w:val="2"/>
        </w:numPr>
      </w:pPr>
      <w:r w:rsidRPr="007F3F17">
        <w:t>To come up with research questions specific to your data and the context of stock price prediction, consider the following:</w:t>
      </w:r>
    </w:p>
    <w:p w14:paraId="1805FC5E" w14:textId="38AF6429" w:rsidR="00C03DE4" w:rsidRDefault="00C03DE4" w:rsidP="00C03DE4"/>
    <w:p w14:paraId="3BA253B5" w14:textId="216BCC1F" w:rsidR="00C03DE4" w:rsidRPr="007F3F17" w:rsidRDefault="00C03DE4" w:rsidP="00C03DE4">
      <w:r>
        <w:t xml:space="preserve">Help me come up with a plan of the experiments in the context of the previous discussion of a stock price prediction research paper,  that I should perform in order to investigate these possible research questions. The questions are not rigid so any approaches can be considered. </w:t>
      </w:r>
    </w:p>
    <w:p w14:paraId="1837F3EB" w14:textId="77777777" w:rsidR="007F3F17" w:rsidRPr="007F3F17" w:rsidRDefault="007F3F17">
      <w:pPr>
        <w:numPr>
          <w:ilvl w:val="0"/>
          <w:numId w:val="9"/>
        </w:numPr>
      </w:pPr>
      <w:r w:rsidRPr="007F3F17">
        <w:t>What are the main challenges in predicting stock prices for your specific dataset, given the presence of high volatility, missing data, and outliers due to extreme events?</w:t>
      </w:r>
    </w:p>
    <w:p w14:paraId="35953E70" w14:textId="77777777" w:rsidR="007F3F17" w:rsidRPr="007F3F17" w:rsidRDefault="007F3F17">
      <w:pPr>
        <w:numPr>
          <w:ilvl w:val="0"/>
          <w:numId w:val="9"/>
        </w:numPr>
      </w:pPr>
      <w:r w:rsidRPr="007F3F17">
        <w:t>How can these challenges be addressed using existing prediction methods or by developing new methods?</w:t>
      </w:r>
    </w:p>
    <w:p w14:paraId="39890DC7" w14:textId="77777777" w:rsidR="007F3F17" w:rsidRPr="007F3F17" w:rsidRDefault="007F3F17">
      <w:pPr>
        <w:numPr>
          <w:ilvl w:val="0"/>
          <w:numId w:val="9"/>
        </w:numPr>
      </w:pPr>
      <w:r w:rsidRPr="007F3F17">
        <w:t>What are the most effective techniques for handling missing data and outliers in this context?</w:t>
      </w:r>
    </w:p>
    <w:p w14:paraId="59E262E2" w14:textId="77777777" w:rsidR="007F3F17" w:rsidRPr="007F3F17" w:rsidRDefault="007F3F17">
      <w:pPr>
        <w:numPr>
          <w:ilvl w:val="0"/>
          <w:numId w:val="9"/>
        </w:numPr>
      </w:pPr>
      <w:r w:rsidRPr="007F3F17">
        <w:t>How do different prediction methods perform in the presence of high volatility and extreme events?</w:t>
      </w:r>
    </w:p>
    <w:p w14:paraId="3FCBC5D0" w14:textId="77777777" w:rsidR="00AD236E" w:rsidRPr="007F3F17" w:rsidRDefault="00AD236E">
      <w:pPr>
        <w:numPr>
          <w:ilvl w:val="0"/>
          <w:numId w:val="9"/>
        </w:numPr>
      </w:pPr>
      <w:r w:rsidRPr="007F3F17">
        <w:t>What is the impact of different data imputation techniques, such as linear interpolation and rolling mean, on the accuracy of stock price predictions in the presence of missing data?</w:t>
      </w:r>
    </w:p>
    <w:p w14:paraId="0770A098" w14:textId="77777777" w:rsidR="00AD236E" w:rsidRPr="007F3F17" w:rsidRDefault="00AD236E">
      <w:pPr>
        <w:numPr>
          <w:ilvl w:val="0"/>
          <w:numId w:val="9"/>
        </w:numPr>
      </w:pPr>
      <w:r w:rsidRPr="007F3F17">
        <w:t>How can outlier detection techniques be incorporated into the stock price prediction process to improve the model's robustness to extreme events?</w:t>
      </w:r>
    </w:p>
    <w:p w14:paraId="7DDAE4F5" w14:textId="7101F29E" w:rsidR="00AD236E" w:rsidRDefault="00AD236E"/>
    <w:p w14:paraId="344744FF" w14:textId="45F71470" w:rsidR="007A66E2" w:rsidRPr="001B3A1B" w:rsidRDefault="007A66E2">
      <w:pPr>
        <w:rPr>
          <w:b/>
          <w:bCs/>
        </w:rPr>
      </w:pPr>
      <w:r w:rsidRPr="001B3A1B">
        <w:rPr>
          <w:b/>
          <w:bCs/>
        </w:rPr>
        <w:t>Questions:</w:t>
      </w:r>
    </w:p>
    <w:p w14:paraId="7ACE8344" w14:textId="77777777" w:rsidR="007A66E2" w:rsidRPr="007A66E2" w:rsidRDefault="007A66E2">
      <w:pPr>
        <w:numPr>
          <w:ilvl w:val="0"/>
          <w:numId w:val="11"/>
        </w:numPr>
      </w:pPr>
      <w:bookmarkStart w:id="0" w:name="_Hlk131631004"/>
      <w:r w:rsidRPr="007A66E2">
        <w:t>What are the main challenges in predicting stock prices for the given dataset, considering the presence of high volatility, missing data, and outliers due to extreme events?</w:t>
      </w:r>
    </w:p>
    <w:p w14:paraId="5F8ED371" w14:textId="77777777" w:rsidR="007A66E2" w:rsidRPr="007A66E2" w:rsidRDefault="007A66E2">
      <w:pPr>
        <w:numPr>
          <w:ilvl w:val="0"/>
          <w:numId w:val="11"/>
        </w:numPr>
      </w:pPr>
      <w:r w:rsidRPr="007A66E2">
        <w:t>Can these challenges be addressed using existing prediction methods, or is there a need to develop new methods specifically for this context?</w:t>
      </w:r>
    </w:p>
    <w:p w14:paraId="05528D1E" w14:textId="77777777" w:rsidR="007A66E2" w:rsidRPr="007A66E2" w:rsidRDefault="007A66E2">
      <w:pPr>
        <w:numPr>
          <w:ilvl w:val="0"/>
          <w:numId w:val="11"/>
        </w:numPr>
      </w:pPr>
      <w:r w:rsidRPr="007A66E2">
        <w:t>Which techniques are most effective for handling missing data and outliers in the context of stock price prediction with high volatility and extreme events?</w:t>
      </w:r>
    </w:p>
    <w:p w14:paraId="4AFC5D10" w14:textId="77777777" w:rsidR="007A66E2" w:rsidRPr="007A66E2" w:rsidRDefault="007A66E2">
      <w:pPr>
        <w:numPr>
          <w:ilvl w:val="0"/>
          <w:numId w:val="11"/>
        </w:numPr>
      </w:pPr>
      <w:r w:rsidRPr="007A66E2">
        <w:t>How do different prediction methods perform in the presence of high volatility and extreme events, and what factors contribute to their performance?</w:t>
      </w:r>
    </w:p>
    <w:p w14:paraId="4E8B0C3F" w14:textId="77777777" w:rsidR="007A66E2" w:rsidRPr="007A66E2" w:rsidRDefault="007A66E2">
      <w:pPr>
        <w:numPr>
          <w:ilvl w:val="0"/>
          <w:numId w:val="11"/>
        </w:numPr>
      </w:pPr>
      <w:r w:rsidRPr="007A66E2">
        <w:t>How do various data imputation techniques, such as linear interpolation and rolling mean, impact the accuracy of stock price predictions when dealing with missing data?</w:t>
      </w:r>
    </w:p>
    <w:p w14:paraId="4761BA22" w14:textId="77777777" w:rsidR="007A66E2" w:rsidRPr="007A66E2" w:rsidRDefault="007A66E2">
      <w:pPr>
        <w:numPr>
          <w:ilvl w:val="0"/>
          <w:numId w:val="11"/>
        </w:numPr>
      </w:pPr>
      <w:r w:rsidRPr="007A66E2">
        <w:t>In what ways can outlier detection techniques be integrated into the stock price prediction process to enhance the model's robustness against extreme events and improve overall predictive performance?</w:t>
      </w:r>
    </w:p>
    <w:bookmarkEnd w:id="0"/>
    <w:p w14:paraId="4F05EACA" w14:textId="77777777" w:rsidR="001B3A1B" w:rsidRDefault="001B3A1B"/>
    <w:p w14:paraId="5E05AD4B" w14:textId="4E271BC9" w:rsidR="001B3A1B" w:rsidRDefault="001B3A1B"/>
    <w:p w14:paraId="4D61DFFC" w14:textId="3EDAAAF4" w:rsidR="001B3A1B" w:rsidRDefault="001B3A1B"/>
    <w:p w14:paraId="65DD1566" w14:textId="6D8AE42F" w:rsidR="001B3A1B" w:rsidRDefault="001B3A1B"/>
    <w:p w14:paraId="3E7FFAFA" w14:textId="1AD60478" w:rsidR="007A66E2" w:rsidRPr="001B3A1B" w:rsidRDefault="007A66E2">
      <w:pPr>
        <w:rPr>
          <w:b/>
          <w:bCs/>
        </w:rPr>
      </w:pPr>
      <w:r w:rsidRPr="001B3A1B">
        <w:rPr>
          <w:b/>
          <w:bCs/>
        </w:rPr>
        <w:lastRenderedPageBreak/>
        <w:t>Steps:</w:t>
      </w:r>
    </w:p>
    <w:p w14:paraId="61F6F154" w14:textId="77777777" w:rsidR="007A66E2" w:rsidRDefault="00734B87">
      <w:pPr>
        <w:numPr>
          <w:ilvl w:val="0"/>
          <w:numId w:val="12"/>
        </w:numPr>
      </w:pPr>
      <w:bookmarkStart w:id="1" w:name="_Hlk131632544"/>
      <w:r w:rsidRPr="00734B87">
        <w:t xml:space="preserve">Data preparation: </w:t>
      </w:r>
    </w:p>
    <w:p w14:paraId="045CCBC6" w14:textId="77777777" w:rsidR="007A66E2" w:rsidRDefault="00734B87">
      <w:pPr>
        <w:numPr>
          <w:ilvl w:val="1"/>
          <w:numId w:val="12"/>
        </w:numPr>
      </w:pPr>
      <w:r w:rsidRPr="00734B87">
        <w:t xml:space="preserve">Prepare four versions of your dataset for each time series: </w:t>
      </w:r>
    </w:p>
    <w:p w14:paraId="264159DF" w14:textId="77777777" w:rsidR="007A66E2" w:rsidRDefault="00734B87">
      <w:pPr>
        <w:numPr>
          <w:ilvl w:val="2"/>
          <w:numId w:val="12"/>
        </w:numPr>
      </w:pPr>
      <w:proofErr w:type="spellStart"/>
      <w:r w:rsidRPr="00734B87">
        <w:t>i</w:t>
      </w:r>
      <w:proofErr w:type="spellEnd"/>
      <w:r w:rsidRPr="00734B87">
        <w:t xml:space="preserve">. Original data with missing values removed and outliers not identified. </w:t>
      </w:r>
    </w:p>
    <w:p w14:paraId="6AE605C9" w14:textId="77777777" w:rsidR="009B0C2B" w:rsidRDefault="009B0C2B">
      <w:pPr>
        <w:numPr>
          <w:ilvl w:val="2"/>
          <w:numId w:val="12"/>
        </w:numPr>
      </w:pPr>
      <w:r w:rsidRPr="00734B87">
        <w:t xml:space="preserve">iii. Imputed data with outliers not identified. </w:t>
      </w:r>
    </w:p>
    <w:p w14:paraId="0418BFE9" w14:textId="77777777" w:rsidR="007A66E2" w:rsidRDefault="00734B87">
      <w:pPr>
        <w:numPr>
          <w:ilvl w:val="2"/>
          <w:numId w:val="12"/>
        </w:numPr>
      </w:pPr>
      <w:r w:rsidRPr="00734B87">
        <w:t xml:space="preserve">ii. Original data with missing values removed and outliers identified. </w:t>
      </w:r>
    </w:p>
    <w:p w14:paraId="4259A161" w14:textId="0B496D4A" w:rsidR="00734B87" w:rsidRPr="00734B87" w:rsidRDefault="00734B87">
      <w:pPr>
        <w:numPr>
          <w:ilvl w:val="2"/>
          <w:numId w:val="12"/>
        </w:numPr>
      </w:pPr>
      <w:r w:rsidRPr="00734B87">
        <w:t>iv. Imputed data with outliers identified.</w:t>
      </w:r>
    </w:p>
    <w:p w14:paraId="0390E0C1" w14:textId="77777777" w:rsidR="00734B87" w:rsidRPr="00734B87" w:rsidRDefault="00734B87">
      <w:pPr>
        <w:numPr>
          <w:ilvl w:val="0"/>
          <w:numId w:val="12"/>
        </w:numPr>
      </w:pPr>
      <w:bookmarkStart w:id="2" w:name="_Hlk131632562"/>
      <w:bookmarkEnd w:id="1"/>
      <w:r w:rsidRPr="00734B87">
        <w:t>Data resampling: a. Resample the time series to daily frequency for computational efficiency and to capture potential daily and weekly periodicities.</w:t>
      </w:r>
    </w:p>
    <w:p w14:paraId="680B0FC5" w14:textId="77777777" w:rsidR="00734B87" w:rsidRPr="00734B87" w:rsidRDefault="00734B87">
      <w:pPr>
        <w:numPr>
          <w:ilvl w:val="0"/>
          <w:numId w:val="12"/>
        </w:numPr>
      </w:pPr>
      <w:r w:rsidRPr="00734B87">
        <w:t>Establish benchmark model: a. Perform a random walk simulation on the original data with missing values as a benchmark for comparison.</w:t>
      </w:r>
    </w:p>
    <w:p w14:paraId="4532C435" w14:textId="77777777" w:rsidR="007A66E2" w:rsidRDefault="00734B87">
      <w:pPr>
        <w:numPr>
          <w:ilvl w:val="0"/>
          <w:numId w:val="12"/>
        </w:numPr>
      </w:pPr>
      <w:r w:rsidRPr="00734B87">
        <w:t xml:space="preserve">Experiment with different hypotheses: </w:t>
      </w:r>
    </w:p>
    <w:p w14:paraId="160A8DF8" w14:textId="77777777" w:rsidR="007A66E2" w:rsidRDefault="00734B87">
      <w:pPr>
        <w:numPr>
          <w:ilvl w:val="1"/>
          <w:numId w:val="12"/>
        </w:numPr>
      </w:pPr>
      <w:r w:rsidRPr="00734B87">
        <w:t xml:space="preserve">a. H1: ts1 can predict </w:t>
      </w:r>
      <w:proofErr w:type="gramStart"/>
      <w:r w:rsidRPr="00734B87">
        <w:t>ts1</w:t>
      </w:r>
      <w:proofErr w:type="gramEnd"/>
      <w:r w:rsidRPr="00734B87">
        <w:t xml:space="preserve"> </w:t>
      </w:r>
    </w:p>
    <w:p w14:paraId="2DC61858" w14:textId="77777777" w:rsidR="007A66E2" w:rsidRDefault="00734B87">
      <w:pPr>
        <w:numPr>
          <w:ilvl w:val="1"/>
          <w:numId w:val="12"/>
        </w:numPr>
      </w:pPr>
      <w:r w:rsidRPr="00734B87">
        <w:t xml:space="preserve">b. H2: ts2 can predict </w:t>
      </w:r>
      <w:proofErr w:type="gramStart"/>
      <w:r w:rsidRPr="00734B87">
        <w:t>ts2</w:t>
      </w:r>
      <w:proofErr w:type="gramEnd"/>
      <w:r w:rsidRPr="00734B87">
        <w:t xml:space="preserve"> </w:t>
      </w:r>
    </w:p>
    <w:p w14:paraId="6558407D" w14:textId="77777777" w:rsidR="007A66E2" w:rsidRDefault="00734B87">
      <w:pPr>
        <w:numPr>
          <w:ilvl w:val="1"/>
          <w:numId w:val="12"/>
        </w:numPr>
      </w:pPr>
      <w:r w:rsidRPr="00734B87">
        <w:t xml:space="preserve">c. H3: ts1 can predict </w:t>
      </w:r>
      <w:proofErr w:type="gramStart"/>
      <w:r w:rsidRPr="00734B87">
        <w:t>ts2</w:t>
      </w:r>
      <w:proofErr w:type="gramEnd"/>
      <w:r w:rsidRPr="00734B87">
        <w:t xml:space="preserve"> </w:t>
      </w:r>
    </w:p>
    <w:p w14:paraId="0B68F999" w14:textId="23A0A7F6" w:rsidR="00734B87" w:rsidRPr="00734B87" w:rsidRDefault="00734B87">
      <w:pPr>
        <w:numPr>
          <w:ilvl w:val="1"/>
          <w:numId w:val="12"/>
        </w:numPr>
      </w:pPr>
      <w:r w:rsidRPr="00734B87">
        <w:t xml:space="preserve">d. H4: ts2 can predict </w:t>
      </w:r>
      <w:proofErr w:type="gramStart"/>
      <w:r w:rsidRPr="00734B87">
        <w:t>ts1</w:t>
      </w:r>
      <w:proofErr w:type="gramEnd"/>
    </w:p>
    <w:bookmarkEnd w:id="2"/>
    <w:p w14:paraId="7CB09836" w14:textId="461304EB" w:rsidR="0004282E" w:rsidRPr="0004282E" w:rsidRDefault="0004282E">
      <w:pPr>
        <w:pStyle w:val="ListParagraph"/>
        <w:numPr>
          <w:ilvl w:val="0"/>
          <w:numId w:val="12"/>
        </w:numPr>
      </w:pPr>
      <w:r w:rsidRPr="0004282E">
        <w:t>Prediction models: a. Choose a variety of prediction models, such as ARIMA, GARCH, LSTM, and others, to test the different hypotheses on the four versions of the dataset.</w:t>
      </w:r>
    </w:p>
    <w:p w14:paraId="1DCC573D" w14:textId="77777777" w:rsidR="0004282E" w:rsidRPr="0004282E" w:rsidRDefault="0004282E" w:rsidP="0004282E">
      <w:r w:rsidRPr="0004282E">
        <w:t xml:space="preserve">Model evaluation: </w:t>
      </w:r>
      <w:bookmarkStart w:id="3" w:name="_Hlk131632589"/>
      <w:r w:rsidRPr="0004282E">
        <w:t xml:space="preserve">a. Evaluate the performance of the models using appropriate metrics like Mean Squared Error (MSE), Mean Absolute Error (MAE), or R-squared. b. Compare the performance of different models on different dataset versions (original, imputed, with/without outlier identification) for each hypothesis. c. Investigate the impact of data imputation techniques, such as linear interpolation and rolling mean, on the accuracy of stock price predictions. d. Assess the effectiveness of different outlier detection techniques in improving the model's robustness to extreme events. e. </w:t>
      </w:r>
      <w:bookmarkStart w:id="4" w:name="_Hlk131806311"/>
      <w:proofErr w:type="spellStart"/>
      <w:r w:rsidRPr="0004282E">
        <w:t>Analyze</w:t>
      </w:r>
      <w:proofErr w:type="spellEnd"/>
      <w:r w:rsidRPr="0004282E">
        <w:t xml:space="preserve"> how different prediction methods perform in the presence of high volatility and extreme events.</w:t>
      </w:r>
    </w:p>
    <w:bookmarkEnd w:id="3"/>
    <w:p w14:paraId="433B904F" w14:textId="77777777" w:rsidR="0004282E" w:rsidRPr="0004282E" w:rsidRDefault="0004282E" w:rsidP="0004282E">
      <w:r w:rsidRPr="0004282E">
        <w:t xml:space="preserve">Results and conclusions: </w:t>
      </w:r>
      <w:bookmarkStart w:id="5" w:name="_Hlk131632629"/>
      <w:r w:rsidRPr="0004282E">
        <w:t xml:space="preserve">a. Summarize the findings, highlighting the most effective techniques for handling missing data, outliers, and the challenges of stock price prediction in the presence of high volatility and extreme events. b. Provide insights into the relationships between the </w:t>
      </w:r>
      <w:proofErr w:type="gramStart"/>
      <w:r w:rsidRPr="0004282E">
        <w:t>two time</w:t>
      </w:r>
      <w:proofErr w:type="gramEnd"/>
      <w:r w:rsidRPr="0004282E">
        <w:t xml:space="preserve"> series and their predictability. c. Discuss the limitations of the study and potential avenues for future research.</w:t>
      </w:r>
    </w:p>
    <w:bookmarkEnd w:id="4"/>
    <w:bookmarkEnd w:id="5"/>
    <w:p w14:paraId="2CDEA72C" w14:textId="74BFFEA0" w:rsidR="00734B87" w:rsidRDefault="00734B87"/>
    <w:p w14:paraId="04983072" w14:textId="5D8743AE" w:rsidR="00734B87" w:rsidRDefault="00734B87"/>
    <w:p w14:paraId="293C41E1" w14:textId="07B81C26" w:rsidR="00734B87" w:rsidRDefault="00734B87"/>
    <w:p w14:paraId="3D1C9541" w14:textId="0C96A1FA" w:rsidR="00734B87" w:rsidRDefault="00734B87"/>
    <w:p w14:paraId="09D0B29D" w14:textId="2660ECC1" w:rsidR="00734B87" w:rsidRDefault="00734B87"/>
    <w:p w14:paraId="4CEBF9E8" w14:textId="11CA82C6" w:rsidR="007F3F17" w:rsidRDefault="007F3F17">
      <w:r>
        <w:lastRenderedPageBreak/>
        <w:t>Research questions:</w:t>
      </w:r>
    </w:p>
    <w:p w14:paraId="5843CAB1" w14:textId="77777777" w:rsidR="007F3F17" w:rsidRPr="007F3F17" w:rsidRDefault="007F3F17" w:rsidP="007F3F17">
      <w:pPr>
        <w:numPr>
          <w:ilvl w:val="0"/>
          <w:numId w:val="1"/>
        </w:numPr>
      </w:pPr>
      <w:bookmarkStart w:id="6" w:name="_Hlk131631092"/>
      <w:r w:rsidRPr="007F3F17">
        <w:t>What is the impact of different data imputation techniques, such as linear interpolation and rolling mean, on the accuracy of stock price predictions in the presence of missing data?</w:t>
      </w:r>
    </w:p>
    <w:p w14:paraId="3BC3D3E6" w14:textId="77777777" w:rsidR="007F3F17" w:rsidRPr="007F3F17" w:rsidRDefault="007F3F17" w:rsidP="007F3F17">
      <w:pPr>
        <w:numPr>
          <w:ilvl w:val="0"/>
          <w:numId w:val="1"/>
        </w:numPr>
      </w:pPr>
      <w:r w:rsidRPr="007F3F17">
        <w:t>How can outlier detection techniques be incorporated into the stock price prediction process to improve the model's robustness to extreme events?</w:t>
      </w:r>
    </w:p>
    <w:p w14:paraId="62A4F219" w14:textId="77777777" w:rsidR="007F3F17" w:rsidRPr="007F3F17" w:rsidRDefault="007F3F17" w:rsidP="007F3F17">
      <w:pPr>
        <w:numPr>
          <w:ilvl w:val="0"/>
          <w:numId w:val="1"/>
        </w:numPr>
      </w:pPr>
      <w:r w:rsidRPr="007F3F17">
        <w:t>Can we identify any patterns or features in the data that are particularly relevant for predicting stock prices during periods of high volatility and extreme events?</w:t>
      </w:r>
    </w:p>
    <w:bookmarkEnd w:id="6"/>
    <w:p w14:paraId="21078F24" w14:textId="5F65F75C" w:rsidR="007F3F17" w:rsidRDefault="007F3F17"/>
    <w:p w14:paraId="65CF642E" w14:textId="604317CB" w:rsidR="007F3F17" w:rsidRDefault="007F3F17"/>
    <w:p w14:paraId="08F4B3D8" w14:textId="2EA42AEE" w:rsidR="007F3F17" w:rsidRDefault="007F3F17"/>
    <w:p w14:paraId="346B8DCC" w14:textId="77777777" w:rsidR="007F3F17" w:rsidRPr="007F3F17" w:rsidRDefault="007F3F17">
      <w:pPr>
        <w:numPr>
          <w:ilvl w:val="0"/>
          <w:numId w:val="3"/>
        </w:numPr>
      </w:pPr>
      <w:r w:rsidRPr="007F3F17">
        <w:t>Introduction: A brief overview of the problem and the importance of stock price prediction.</w:t>
      </w:r>
    </w:p>
    <w:p w14:paraId="1D2BA7F3" w14:textId="77777777" w:rsidR="007F3F17" w:rsidRPr="007F3F17" w:rsidRDefault="007F3F17">
      <w:pPr>
        <w:numPr>
          <w:ilvl w:val="0"/>
          <w:numId w:val="3"/>
        </w:numPr>
      </w:pPr>
      <w:r w:rsidRPr="007F3F17">
        <w:t>Research Questions/Objectives: A summary of the research questions or objectives being addressed.</w:t>
      </w:r>
    </w:p>
    <w:p w14:paraId="2ED6CAC7" w14:textId="77777777" w:rsidR="007F3F17" w:rsidRPr="007F3F17" w:rsidRDefault="007F3F17">
      <w:pPr>
        <w:numPr>
          <w:ilvl w:val="0"/>
          <w:numId w:val="3"/>
        </w:numPr>
      </w:pPr>
      <w:bookmarkStart w:id="7" w:name="_Hlk131631131"/>
      <w:bookmarkStart w:id="8" w:name="_Hlk131631144"/>
      <w:r w:rsidRPr="007F3F17">
        <w:t xml:space="preserve">Data Description: </w:t>
      </w:r>
      <w:bookmarkEnd w:id="7"/>
      <w:r w:rsidRPr="007F3F17">
        <w:t>A concise description of the data used in the study.</w:t>
      </w:r>
    </w:p>
    <w:bookmarkEnd w:id="8"/>
    <w:p w14:paraId="012E024C" w14:textId="77777777" w:rsidR="007F3F17" w:rsidRPr="007F3F17" w:rsidRDefault="007F3F17">
      <w:pPr>
        <w:numPr>
          <w:ilvl w:val="0"/>
          <w:numId w:val="3"/>
        </w:numPr>
      </w:pPr>
      <w:r w:rsidRPr="007F3F17">
        <w:t>Methodology: A high-level overview of the methodology, focusing on the key techniques and approaches employed.</w:t>
      </w:r>
    </w:p>
    <w:p w14:paraId="5D1AD475" w14:textId="77777777" w:rsidR="007F3F17" w:rsidRPr="007F3F17" w:rsidRDefault="007F3F17">
      <w:pPr>
        <w:numPr>
          <w:ilvl w:val="0"/>
          <w:numId w:val="3"/>
        </w:numPr>
      </w:pPr>
      <w:r w:rsidRPr="007F3F17">
        <w:t>Results: Highlight the most important results and findings from the study.</w:t>
      </w:r>
    </w:p>
    <w:p w14:paraId="695564D8" w14:textId="77777777" w:rsidR="007F3F17" w:rsidRPr="007F3F17" w:rsidRDefault="007F3F17">
      <w:pPr>
        <w:numPr>
          <w:ilvl w:val="0"/>
          <w:numId w:val="3"/>
        </w:numPr>
      </w:pPr>
      <w:r w:rsidRPr="007F3F17">
        <w:t>Conclusion: Summarize the main findings, their implications, and suggest directions for future research.</w:t>
      </w:r>
    </w:p>
    <w:p w14:paraId="6B0FAE8C" w14:textId="3AF62EBC" w:rsidR="007F3F17" w:rsidRDefault="007F3F17"/>
    <w:p w14:paraId="116BB997" w14:textId="6CBBA0C8" w:rsidR="001E7EFB" w:rsidRDefault="001E7EFB"/>
    <w:p w14:paraId="75140B12" w14:textId="1CF99978" w:rsidR="001E7EFB" w:rsidRDefault="001E7EFB"/>
    <w:p w14:paraId="2E8141AC" w14:textId="2FC13C5A" w:rsidR="001E7EFB" w:rsidRDefault="001E7EFB"/>
    <w:p w14:paraId="23D1D639" w14:textId="77777777" w:rsidR="001E7EFB" w:rsidRPr="001E7EFB" w:rsidRDefault="001E7EFB" w:rsidP="001E7EFB">
      <w:r w:rsidRPr="001E7EFB">
        <w:t>A research paper on stock price prediction would typically include the following components:</w:t>
      </w:r>
    </w:p>
    <w:p w14:paraId="441403C0" w14:textId="77777777" w:rsidR="001E7EFB" w:rsidRPr="001E7EFB" w:rsidRDefault="001E7EFB">
      <w:pPr>
        <w:numPr>
          <w:ilvl w:val="0"/>
          <w:numId w:val="4"/>
        </w:numPr>
      </w:pPr>
      <w:bookmarkStart w:id="9" w:name="_Hlk131631204"/>
      <w:r w:rsidRPr="001E7EFB">
        <w:t>Introduction: This section would introduce the topic of stock price prediction, its importance in the financial industry, and the motivation behind the research. It would also provide an overview of the paper's structure.</w:t>
      </w:r>
    </w:p>
    <w:bookmarkEnd w:id="9"/>
    <w:p w14:paraId="4EE0BBAF" w14:textId="77777777" w:rsidR="001E7EFB" w:rsidRPr="001E7EFB" w:rsidRDefault="001E7EFB">
      <w:pPr>
        <w:numPr>
          <w:ilvl w:val="0"/>
          <w:numId w:val="4"/>
        </w:numPr>
      </w:pPr>
      <w:r w:rsidRPr="001E7EFB">
        <w:t>Literature Review: This section would review existing research on stock price prediction, including various methods and techniques used in the field. It would discuss the strengths and weaknesses of these approaches and identify gaps in the current literature that the paper aims to address.</w:t>
      </w:r>
    </w:p>
    <w:p w14:paraId="1E8D07BC" w14:textId="1E13938D" w:rsidR="001E7EFB" w:rsidRPr="001E7EFB" w:rsidRDefault="001E7EFB">
      <w:pPr>
        <w:numPr>
          <w:ilvl w:val="0"/>
          <w:numId w:val="4"/>
        </w:numPr>
      </w:pPr>
      <w:r w:rsidRPr="001E7EFB">
        <w:t xml:space="preserve">Data Description: </w:t>
      </w:r>
      <w:bookmarkStart w:id="10" w:name="_Hlk131631185"/>
      <w:r w:rsidRPr="001E7EFB">
        <w:t xml:space="preserve">This section would describe the dataset used for the research, including the source of the data, the </w:t>
      </w:r>
      <w:r w:rsidR="001B3A1B" w:rsidRPr="001E7EFB">
        <w:t>time</w:t>
      </w:r>
      <w:r w:rsidRPr="001E7EFB">
        <w:t xml:space="preserve"> covered, the frequency of the data (e.g., daily, 2-minute intervals), and any </w:t>
      </w:r>
      <w:r w:rsidR="001B3A1B" w:rsidRPr="001E7EFB">
        <w:t>pre-processing</w:t>
      </w:r>
      <w:r w:rsidRPr="001E7EFB">
        <w:t xml:space="preserve"> steps taken to clean or transform the data.</w:t>
      </w:r>
      <w:bookmarkEnd w:id="10"/>
    </w:p>
    <w:p w14:paraId="236E8500" w14:textId="77777777" w:rsidR="001E7EFB" w:rsidRPr="001E7EFB" w:rsidRDefault="001E7EFB">
      <w:pPr>
        <w:numPr>
          <w:ilvl w:val="0"/>
          <w:numId w:val="4"/>
        </w:numPr>
      </w:pPr>
      <w:r w:rsidRPr="001E7EFB">
        <w:t xml:space="preserve">Methodology: This section would detail the specific approach or approaches being investigated in the paper. This could include traditional time series models (e.g., ARIMA, </w:t>
      </w:r>
      <w:r w:rsidRPr="001E7EFB">
        <w:lastRenderedPageBreak/>
        <w:t>GARCH), machine learning techniques (e.g., neural networks, support vector machines), or a combination of methods. The section would also explain the rationale behind the chosen approach and any assumptions made.</w:t>
      </w:r>
    </w:p>
    <w:p w14:paraId="61F11256" w14:textId="77777777" w:rsidR="001E7EFB" w:rsidRPr="001E7EFB" w:rsidRDefault="001E7EFB">
      <w:pPr>
        <w:numPr>
          <w:ilvl w:val="0"/>
          <w:numId w:val="4"/>
        </w:numPr>
      </w:pPr>
      <w:bookmarkStart w:id="11" w:name="_Hlk131631225"/>
      <w:r w:rsidRPr="001E7EFB">
        <w:t>Model Development and Validation: This section would describe the process of developing and validating the prediction models. It would include details on how the data was split into training and testing sets, the process of model selection and tuning, and the evaluation metrics used to assess the performance of the models (e.g., mean squared error, mean absolute error).</w:t>
      </w:r>
    </w:p>
    <w:p w14:paraId="78595610" w14:textId="77777777" w:rsidR="001E7EFB" w:rsidRPr="001E7EFB" w:rsidRDefault="001E7EFB">
      <w:pPr>
        <w:numPr>
          <w:ilvl w:val="0"/>
          <w:numId w:val="4"/>
        </w:numPr>
      </w:pPr>
      <w:r w:rsidRPr="001E7EFB">
        <w:t>Results: This section would present the results of the prediction models, including their performance on the test dataset and any insights gained from the analysis. It would also compare the performance of the proposed approach with existing methods discussed in the literature review.</w:t>
      </w:r>
    </w:p>
    <w:p w14:paraId="1647A870" w14:textId="77777777" w:rsidR="001E7EFB" w:rsidRPr="001E7EFB" w:rsidRDefault="001E7EFB">
      <w:pPr>
        <w:numPr>
          <w:ilvl w:val="0"/>
          <w:numId w:val="4"/>
        </w:numPr>
      </w:pPr>
      <w:r w:rsidRPr="001E7EFB">
        <w:t>Discussion: This section would discuss the implications of the results, including any limitations of the study and potential areas for future research. It would also provide recommendations for practitioners, such as how the findings could be used to improve trading strategies or risk management.</w:t>
      </w:r>
    </w:p>
    <w:p w14:paraId="561597A5" w14:textId="77777777" w:rsidR="001E7EFB" w:rsidRPr="001E7EFB" w:rsidRDefault="001E7EFB">
      <w:pPr>
        <w:numPr>
          <w:ilvl w:val="0"/>
          <w:numId w:val="4"/>
        </w:numPr>
      </w:pPr>
      <w:r w:rsidRPr="001E7EFB">
        <w:t>Conclusion: This section would summarize the main findings of the paper and reiterate its contributions to the field of stock price prediction.</w:t>
      </w:r>
    </w:p>
    <w:bookmarkEnd w:id="11"/>
    <w:p w14:paraId="15676F4F" w14:textId="77777777" w:rsidR="001E7EFB" w:rsidRPr="001E7EFB" w:rsidRDefault="001E7EFB" w:rsidP="001E7EFB">
      <w:r w:rsidRPr="001E7EFB">
        <w:t>Throughout the paper, it's essential to stay focused on the specific approach being investigated and provide clear explanations and justifications for each step taken. Additionally, the paper should be well-organized and follow a logical structure, with each section building upon the previous one.</w:t>
      </w:r>
    </w:p>
    <w:p w14:paraId="3CFEE700" w14:textId="77777777" w:rsidR="001E7EFB" w:rsidRPr="001E7EFB" w:rsidRDefault="001E7EFB">
      <w:pPr>
        <w:numPr>
          <w:ilvl w:val="0"/>
          <w:numId w:val="5"/>
        </w:numPr>
      </w:pPr>
      <w:r w:rsidRPr="001E7EFB">
        <w:t xml:space="preserve">Introduction </w:t>
      </w:r>
      <w:bookmarkStart w:id="12" w:name="_Hlk131631262"/>
      <w:r w:rsidRPr="001E7EFB">
        <w:t xml:space="preserve">a. Briefly introduce the topic of stock price prediction and its importance in the financial industry b. State the motivation and objectives of your research c. Provide an overview of the presentation </w:t>
      </w:r>
      <w:proofErr w:type="gramStart"/>
      <w:r w:rsidRPr="001E7EFB">
        <w:t>structure</w:t>
      </w:r>
      <w:proofErr w:type="gramEnd"/>
    </w:p>
    <w:bookmarkEnd w:id="12"/>
    <w:p w14:paraId="19F0C7D7" w14:textId="77777777" w:rsidR="001E7EFB" w:rsidRPr="001E7EFB" w:rsidRDefault="001E7EFB">
      <w:pPr>
        <w:numPr>
          <w:ilvl w:val="0"/>
          <w:numId w:val="5"/>
        </w:numPr>
      </w:pPr>
      <w:r w:rsidRPr="001E7EFB">
        <w:t>Literature Review a. Summarize existing research on stock price prediction methods and techniques b. Discuss the strengths and weaknesses of these approaches c. Identify gaps in the current literature that your research aims to address</w:t>
      </w:r>
    </w:p>
    <w:p w14:paraId="452F389B" w14:textId="77777777" w:rsidR="001E7EFB" w:rsidRPr="001E7EFB" w:rsidRDefault="001E7EFB">
      <w:pPr>
        <w:numPr>
          <w:ilvl w:val="0"/>
          <w:numId w:val="5"/>
        </w:numPr>
      </w:pPr>
      <w:r w:rsidRPr="001E7EFB">
        <w:t xml:space="preserve">Data Description a. </w:t>
      </w:r>
      <w:bookmarkStart w:id="13" w:name="_Hlk131631286"/>
      <w:r w:rsidRPr="001E7EFB">
        <w:t xml:space="preserve">Describe the dataset used for the research, including the source, time period, and frequency b. Explain any </w:t>
      </w:r>
      <w:proofErr w:type="spellStart"/>
      <w:r w:rsidRPr="001E7EFB">
        <w:t>preprocessing</w:t>
      </w:r>
      <w:proofErr w:type="spellEnd"/>
      <w:r w:rsidRPr="001E7EFB">
        <w:t xml:space="preserve"> steps taken to clean or transform the data</w:t>
      </w:r>
      <w:bookmarkEnd w:id="13"/>
    </w:p>
    <w:p w14:paraId="3F9B604F" w14:textId="77777777" w:rsidR="001E7EFB" w:rsidRPr="001E7EFB" w:rsidRDefault="001E7EFB">
      <w:pPr>
        <w:numPr>
          <w:ilvl w:val="0"/>
          <w:numId w:val="5"/>
        </w:numPr>
      </w:pPr>
      <w:r w:rsidRPr="001E7EFB">
        <w:t xml:space="preserve">Methodology a. </w:t>
      </w:r>
      <w:bookmarkStart w:id="14" w:name="_Hlk131631357"/>
      <w:r w:rsidRPr="001E7EFB">
        <w:t>Present the specific approach or approaches being investigated b. Explain the rationale behind the chosen approach and any assumptions made c. Briefly discuss the model development process</w:t>
      </w:r>
      <w:bookmarkEnd w:id="14"/>
    </w:p>
    <w:p w14:paraId="46CA93E9" w14:textId="77777777" w:rsidR="001E7EFB" w:rsidRPr="001E7EFB" w:rsidRDefault="001E7EFB">
      <w:pPr>
        <w:numPr>
          <w:ilvl w:val="0"/>
          <w:numId w:val="5"/>
        </w:numPr>
      </w:pPr>
      <w:bookmarkStart w:id="15" w:name="_Hlk131631399"/>
      <w:r w:rsidRPr="001E7EFB">
        <w:t>Model Development and Validation a. Explain how the data was split into training and testing sets b. Describe the process of model selection and tuning c. Introduce the evaluation metrics used to assess the performance of the models</w:t>
      </w:r>
    </w:p>
    <w:p w14:paraId="649929FC" w14:textId="77777777" w:rsidR="001E7EFB" w:rsidRPr="001E7EFB" w:rsidRDefault="001E7EFB">
      <w:pPr>
        <w:numPr>
          <w:ilvl w:val="0"/>
          <w:numId w:val="5"/>
        </w:numPr>
      </w:pPr>
      <w:r w:rsidRPr="001E7EFB">
        <w:t xml:space="preserve">Results a. Present the results of the prediction models, including their performance on the test dataset b. Compare the performance of the proposed approach with existing methods c. Highlight any insights gained from the </w:t>
      </w:r>
      <w:proofErr w:type="gramStart"/>
      <w:r w:rsidRPr="001E7EFB">
        <w:t>analysis</w:t>
      </w:r>
      <w:proofErr w:type="gramEnd"/>
    </w:p>
    <w:p w14:paraId="62EC884E" w14:textId="77777777" w:rsidR="001E7EFB" w:rsidRPr="001E7EFB" w:rsidRDefault="001E7EFB">
      <w:pPr>
        <w:numPr>
          <w:ilvl w:val="0"/>
          <w:numId w:val="5"/>
        </w:numPr>
      </w:pPr>
      <w:r w:rsidRPr="001E7EFB">
        <w:lastRenderedPageBreak/>
        <w:t xml:space="preserve">Discussion a. Discuss the implications of the results, including any limitations of the study b. Suggest potential areas for future research c. Provide recommendations for practitioners, such as how the findings could be used to improve trading strategies or risk </w:t>
      </w:r>
      <w:proofErr w:type="gramStart"/>
      <w:r w:rsidRPr="001E7EFB">
        <w:t>management</w:t>
      </w:r>
      <w:proofErr w:type="gramEnd"/>
    </w:p>
    <w:p w14:paraId="2735F76C" w14:textId="77777777" w:rsidR="001E7EFB" w:rsidRPr="001E7EFB" w:rsidRDefault="001E7EFB">
      <w:pPr>
        <w:numPr>
          <w:ilvl w:val="0"/>
          <w:numId w:val="5"/>
        </w:numPr>
      </w:pPr>
      <w:r w:rsidRPr="001E7EFB">
        <w:t xml:space="preserve">Conclusion a. Summarize the main findings of the research b. Reiterate the contributions of your research to the field of stock price </w:t>
      </w:r>
      <w:proofErr w:type="gramStart"/>
      <w:r w:rsidRPr="001E7EFB">
        <w:t>prediction</w:t>
      </w:r>
      <w:proofErr w:type="gramEnd"/>
    </w:p>
    <w:bookmarkEnd w:id="15"/>
    <w:p w14:paraId="23350C82" w14:textId="3ECF4A69" w:rsidR="001E7EFB" w:rsidRDefault="001E7EFB"/>
    <w:p w14:paraId="7F606DE5" w14:textId="77777777" w:rsidR="001E7EFB" w:rsidRPr="001E7EFB" w:rsidRDefault="001E7EFB" w:rsidP="001E7EFB">
      <w:r w:rsidRPr="001E7EFB">
        <w:t>To help you come up with research questions specific to your data and the context of stock price prediction, I'll need to gather more information about your dataset and your research objectives. Here are some follow-up questions to clarify your needs:</w:t>
      </w:r>
    </w:p>
    <w:p w14:paraId="3164DDCF" w14:textId="77777777" w:rsidR="001E7EFB" w:rsidRPr="001E7EFB" w:rsidRDefault="001E7EFB">
      <w:pPr>
        <w:numPr>
          <w:ilvl w:val="0"/>
          <w:numId w:val="6"/>
        </w:numPr>
      </w:pPr>
      <w:r w:rsidRPr="001E7EFB">
        <w:t>What is the source of your stock price data, and which stocks or stock indices are you focusing on?</w:t>
      </w:r>
    </w:p>
    <w:p w14:paraId="059E0C2B" w14:textId="77777777" w:rsidR="001E7EFB" w:rsidRPr="001E7EFB" w:rsidRDefault="001E7EFB">
      <w:pPr>
        <w:numPr>
          <w:ilvl w:val="0"/>
          <w:numId w:val="6"/>
        </w:numPr>
      </w:pPr>
      <w:r w:rsidRPr="001E7EFB">
        <w:t xml:space="preserve">What is the </w:t>
      </w:r>
      <w:proofErr w:type="gramStart"/>
      <w:r w:rsidRPr="001E7EFB">
        <w:t>time period</w:t>
      </w:r>
      <w:proofErr w:type="gramEnd"/>
      <w:r w:rsidRPr="001E7EFB">
        <w:t xml:space="preserve"> covered by your data, and what is the frequency of the data (e.g., daily, 2-minute intervals)?</w:t>
      </w:r>
    </w:p>
    <w:p w14:paraId="1B45896B" w14:textId="77777777" w:rsidR="001E7EFB" w:rsidRPr="001E7EFB" w:rsidRDefault="001E7EFB">
      <w:pPr>
        <w:numPr>
          <w:ilvl w:val="0"/>
          <w:numId w:val="6"/>
        </w:numPr>
      </w:pPr>
      <w:r w:rsidRPr="001E7EFB">
        <w:t xml:space="preserve">Are there any specific features or attributes in your dataset that you would like to explore or </w:t>
      </w:r>
      <w:proofErr w:type="spellStart"/>
      <w:r w:rsidRPr="001E7EFB">
        <w:t>analyze</w:t>
      </w:r>
      <w:proofErr w:type="spellEnd"/>
      <w:r w:rsidRPr="001E7EFB">
        <w:t xml:space="preserve"> (e.g., trading volume, market sentiment, macroeconomic indicators)?</w:t>
      </w:r>
    </w:p>
    <w:p w14:paraId="55B57F66" w14:textId="77777777" w:rsidR="001E7EFB" w:rsidRPr="001E7EFB" w:rsidRDefault="001E7EFB">
      <w:pPr>
        <w:numPr>
          <w:ilvl w:val="0"/>
          <w:numId w:val="6"/>
        </w:numPr>
      </w:pPr>
      <w:r w:rsidRPr="001E7EFB">
        <w:t>What are your primary research objectives or goals? Are you looking to improve prediction accuracy, explore the impact of specific factors on stock prices, or develop new trading strategies?</w:t>
      </w:r>
    </w:p>
    <w:p w14:paraId="31666FBE" w14:textId="41141AC9" w:rsidR="001E7EFB" w:rsidRDefault="001E7EFB"/>
    <w:p w14:paraId="2241FAED" w14:textId="77777777" w:rsidR="001E7EFB" w:rsidRPr="001E7EFB" w:rsidRDefault="001E7EFB" w:rsidP="001E7EFB">
      <w:r w:rsidRPr="001E7EFB">
        <w:t>Process of constructing research questions:</w:t>
      </w:r>
    </w:p>
    <w:p w14:paraId="58440A2C" w14:textId="77777777" w:rsidR="001E7EFB" w:rsidRPr="001E7EFB" w:rsidRDefault="001E7EFB">
      <w:pPr>
        <w:numPr>
          <w:ilvl w:val="0"/>
          <w:numId w:val="7"/>
        </w:numPr>
      </w:pPr>
      <w:bookmarkStart w:id="16" w:name="_Hlk131632339"/>
      <w:r w:rsidRPr="001E7EFB">
        <w:t>Identify the main research objective: In your case, it is to investigate suitable approaches for stock price prediction in the presence of high volatility, missing data, and outliers.</w:t>
      </w:r>
    </w:p>
    <w:p w14:paraId="45471D0A" w14:textId="77777777" w:rsidR="001E7EFB" w:rsidRPr="001E7EFB" w:rsidRDefault="001E7EFB">
      <w:pPr>
        <w:numPr>
          <w:ilvl w:val="0"/>
          <w:numId w:val="7"/>
        </w:numPr>
      </w:pPr>
      <w:r w:rsidRPr="001E7EFB">
        <w:t>Break down the main objective into sub-objectives: For example, you may want to explore the impact of volatility, missing data, and outliers on prediction accuracy, as well as identify methods to handle these challenges.</w:t>
      </w:r>
    </w:p>
    <w:p w14:paraId="5431E76B" w14:textId="77777777" w:rsidR="001E7EFB" w:rsidRPr="001E7EFB" w:rsidRDefault="001E7EFB">
      <w:pPr>
        <w:numPr>
          <w:ilvl w:val="0"/>
          <w:numId w:val="7"/>
        </w:numPr>
      </w:pPr>
      <w:r w:rsidRPr="001E7EFB">
        <w:t>Formulate specific research questions based on the sub-objectives: These questions should be clear, focused, and answerable through your research methods.</w:t>
      </w:r>
    </w:p>
    <w:bookmarkEnd w:id="16"/>
    <w:p w14:paraId="1987C519" w14:textId="77777777" w:rsidR="001E7EFB" w:rsidRPr="001E7EFB" w:rsidRDefault="001E7EFB" w:rsidP="001E7EFB">
      <w:r w:rsidRPr="001E7EFB">
        <w:t>Potential research questions:</w:t>
      </w:r>
    </w:p>
    <w:p w14:paraId="08A0FFAA" w14:textId="77777777" w:rsidR="001E7EFB" w:rsidRPr="001E7EFB" w:rsidRDefault="001E7EFB">
      <w:pPr>
        <w:numPr>
          <w:ilvl w:val="0"/>
          <w:numId w:val="8"/>
        </w:numPr>
      </w:pPr>
      <w:bookmarkStart w:id="17" w:name="_Hlk131632451"/>
      <w:r w:rsidRPr="001E7EFB">
        <w:t>How does high volatility in the stock price data impact the accuracy of traditional time series prediction models?</w:t>
      </w:r>
    </w:p>
    <w:p w14:paraId="237CDD59" w14:textId="77777777" w:rsidR="001E7EFB" w:rsidRPr="001E7EFB" w:rsidRDefault="001E7EFB">
      <w:pPr>
        <w:numPr>
          <w:ilvl w:val="0"/>
          <w:numId w:val="8"/>
        </w:numPr>
      </w:pPr>
      <w:r w:rsidRPr="001E7EFB">
        <w:t>What are the most effective methods for handling missing data in the context of stock price prediction?</w:t>
      </w:r>
    </w:p>
    <w:p w14:paraId="084468D7" w14:textId="77777777" w:rsidR="001E7EFB" w:rsidRPr="001E7EFB" w:rsidRDefault="001E7EFB">
      <w:pPr>
        <w:numPr>
          <w:ilvl w:val="0"/>
          <w:numId w:val="8"/>
        </w:numPr>
      </w:pPr>
      <w:r w:rsidRPr="001E7EFB">
        <w:t>How can outliers be detected and managed in the stock price data to improve prediction accuracy?</w:t>
      </w:r>
    </w:p>
    <w:p w14:paraId="4376BAD9" w14:textId="77777777" w:rsidR="001E7EFB" w:rsidRPr="001E7EFB" w:rsidRDefault="001E7EFB">
      <w:pPr>
        <w:numPr>
          <w:ilvl w:val="0"/>
          <w:numId w:val="8"/>
        </w:numPr>
      </w:pPr>
      <w:r w:rsidRPr="001E7EFB">
        <w:t>Which machine learning or statistical models are most robust to high volatility, missing data, and outliers in stock price prediction?</w:t>
      </w:r>
    </w:p>
    <w:p w14:paraId="3CEB0042" w14:textId="77777777" w:rsidR="001E7EFB" w:rsidRPr="001E7EFB" w:rsidRDefault="001E7EFB">
      <w:pPr>
        <w:numPr>
          <w:ilvl w:val="0"/>
          <w:numId w:val="8"/>
        </w:numPr>
      </w:pPr>
      <w:r w:rsidRPr="001E7EFB">
        <w:t>Can alternative data sources, such as market sentiment or macroeconomic indicators, improve the prediction accuracy in the presence of high volatility, missing data, and outliers?</w:t>
      </w:r>
    </w:p>
    <w:p w14:paraId="1E75AD42" w14:textId="77777777" w:rsidR="001E7EFB" w:rsidRPr="001E7EFB" w:rsidRDefault="001E7EFB">
      <w:pPr>
        <w:numPr>
          <w:ilvl w:val="0"/>
          <w:numId w:val="8"/>
        </w:numPr>
      </w:pPr>
      <w:r w:rsidRPr="001E7EFB">
        <w:lastRenderedPageBreak/>
        <w:t xml:space="preserve">How do different </w:t>
      </w:r>
      <w:proofErr w:type="spellStart"/>
      <w:r w:rsidRPr="001E7EFB">
        <w:t>preprocessing</w:t>
      </w:r>
      <w:proofErr w:type="spellEnd"/>
      <w:r w:rsidRPr="001E7EFB">
        <w:t xml:space="preserve"> techniques, such as data imputation or outlier removal, affect the performance of prediction models in volatile stock price data?</w:t>
      </w:r>
    </w:p>
    <w:p w14:paraId="2384892E" w14:textId="77777777" w:rsidR="001E7EFB" w:rsidRPr="001E7EFB" w:rsidRDefault="001E7EFB">
      <w:pPr>
        <w:numPr>
          <w:ilvl w:val="0"/>
          <w:numId w:val="8"/>
        </w:numPr>
      </w:pPr>
      <w:r w:rsidRPr="001E7EFB">
        <w:t>What are the trade-offs between model complexity and prediction accuracy when dealing with high volatility, missing data, and outliers in stock price prediction?</w:t>
      </w:r>
    </w:p>
    <w:bookmarkEnd w:id="17"/>
    <w:p w14:paraId="3B547A72" w14:textId="6EC96968" w:rsidR="001E7EFB" w:rsidRDefault="001E7EFB"/>
    <w:p w14:paraId="0C6B8E95" w14:textId="77777777" w:rsidR="00AD236E" w:rsidRPr="00AD236E" w:rsidRDefault="00AD236E" w:rsidP="00AD236E">
      <w:r w:rsidRPr="00AD236E">
        <w:t xml:space="preserve">In the context of identifying extreme events, it is generally more relevant to look for outliers in the volatility (squared returns) rather than just the returns. Volatility provides a measure of the degree of price movement, and extreme events are usually characterized by high volatility. By </w:t>
      </w:r>
      <w:proofErr w:type="spellStart"/>
      <w:r w:rsidRPr="00AD236E">
        <w:t>analyzing</w:t>
      </w:r>
      <w:proofErr w:type="spellEnd"/>
      <w:r w:rsidRPr="00AD236E">
        <w:t xml:space="preserve"> squared returns (or absolute returns), you can capture the magnitude of price changes regardless of their direction, which is more informative when studying extreme events.</w:t>
      </w:r>
    </w:p>
    <w:p w14:paraId="1549AF37" w14:textId="77777777" w:rsidR="00AD236E" w:rsidRPr="00AD236E" w:rsidRDefault="00AD236E" w:rsidP="00AD236E">
      <w:r w:rsidRPr="00AD236E">
        <w:t>Looking at just the returns may not be as effective in identifying extreme events, as it is sensitive to the direction of the price movement. Positive and negative returns might cancel each other out, masking the true volatility in the market. Moreover, in some cases, a large return in one direction might not necessarily indicate an extreme event if it is followed by a similarly large return in the opposite direction.</w:t>
      </w:r>
    </w:p>
    <w:p w14:paraId="46D39697" w14:textId="77777777" w:rsidR="00AD236E" w:rsidRPr="00AD236E" w:rsidRDefault="00AD236E" w:rsidP="00AD236E">
      <w:r w:rsidRPr="00AD236E">
        <w:t xml:space="preserve">In summary, focusing on the volatility (squared returns) can provide better insights into extreme events and market </w:t>
      </w:r>
      <w:proofErr w:type="spellStart"/>
      <w:r w:rsidRPr="00AD236E">
        <w:t>behavior</w:t>
      </w:r>
      <w:proofErr w:type="spellEnd"/>
      <w:r w:rsidRPr="00AD236E">
        <w:t>, especially when dealing with financial time series data.</w:t>
      </w:r>
    </w:p>
    <w:p w14:paraId="3FDDAD32" w14:textId="364A3F17" w:rsidR="00AD236E" w:rsidRDefault="00AD236E"/>
    <w:p w14:paraId="07A03A0E" w14:textId="77777777" w:rsidR="001B3A1B" w:rsidRPr="001B3A1B" w:rsidRDefault="001B3A1B">
      <w:pPr>
        <w:numPr>
          <w:ilvl w:val="0"/>
          <w:numId w:val="13"/>
        </w:numPr>
      </w:pPr>
      <w:r w:rsidRPr="001B3A1B">
        <w:t xml:space="preserve">Data preparation: </w:t>
      </w:r>
      <w:bookmarkStart w:id="18" w:name="_Hlk131632517"/>
      <w:r w:rsidRPr="001B3A1B">
        <w:t xml:space="preserve">a. Prepare four versions of your dataset for each time series: </w:t>
      </w:r>
      <w:proofErr w:type="spellStart"/>
      <w:r w:rsidRPr="001B3A1B">
        <w:t>i</w:t>
      </w:r>
      <w:proofErr w:type="spellEnd"/>
      <w:r w:rsidRPr="001B3A1B">
        <w:t xml:space="preserve">. </w:t>
      </w:r>
      <w:proofErr w:type="gramStart"/>
      <w:r w:rsidRPr="001B3A1B">
        <w:t>Original</w:t>
      </w:r>
      <w:proofErr w:type="gramEnd"/>
      <w:r w:rsidRPr="001B3A1B">
        <w:t xml:space="preserve"> data with missing values removed and outliers not identified. ii. Original data with missing values removed and outliers identified. iii. Imputed data with outliers not identified. iv. Imputed data with outliers identified.</w:t>
      </w:r>
      <w:bookmarkEnd w:id="18"/>
    </w:p>
    <w:p w14:paraId="28DFE921" w14:textId="77777777" w:rsidR="001B3A1B" w:rsidRPr="001B3A1B" w:rsidRDefault="001B3A1B">
      <w:pPr>
        <w:numPr>
          <w:ilvl w:val="0"/>
          <w:numId w:val="13"/>
        </w:numPr>
      </w:pPr>
      <w:r w:rsidRPr="001B3A1B">
        <w:t>Data resampling: a. Resample the time series to daily frequency for computational efficiency and to capture potential daily and weekly periodicities.</w:t>
      </w:r>
    </w:p>
    <w:p w14:paraId="30FF59C0" w14:textId="77777777" w:rsidR="001B3A1B" w:rsidRPr="001B3A1B" w:rsidRDefault="001B3A1B">
      <w:pPr>
        <w:numPr>
          <w:ilvl w:val="0"/>
          <w:numId w:val="13"/>
        </w:numPr>
      </w:pPr>
      <w:r w:rsidRPr="001B3A1B">
        <w:t>Establish benchmark model: a. Perform a random walk simulation on the original data with missing values as a benchmark for comparison.</w:t>
      </w:r>
    </w:p>
    <w:p w14:paraId="4F22EE85" w14:textId="77777777" w:rsidR="001B3A1B" w:rsidRPr="001B3A1B" w:rsidRDefault="001B3A1B">
      <w:pPr>
        <w:numPr>
          <w:ilvl w:val="0"/>
          <w:numId w:val="13"/>
        </w:numPr>
      </w:pPr>
      <w:r w:rsidRPr="001B3A1B">
        <w:t xml:space="preserve">Experiment with different hypotheses: a. H1: ts1 can predict ts1 b. H2: ts2 can predict ts2 c. H3: ts1 can predict ts2 d. H4: ts2 can predict </w:t>
      </w:r>
      <w:proofErr w:type="gramStart"/>
      <w:r w:rsidRPr="001B3A1B">
        <w:t>ts1</w:t>
      </w:r>
      <w:proofErr w:type="gramEnd"/>
    </w:p>
    <w:p w14:paraId="0A254102" w14:textId="77777777" w:rsidR="001B3A1B" w:rsidRPr="001B3A1B" w:rsidRDefault="001B3A1B">
      <w:pPr>
        <w:numPr>
          <w:ilvl w:val="0"/>
          <w:numId w:val="13"/>
        </w:numPr>
      </w:pPr>
      <w:r w:rsidRPr="001B3A1B">
        <w:t>Prediction models: a. Choose a variety of prediction models, such as ARIMA, GARCH, LSTM, and others, to test the different hypotheses on the four versions of the dataset.</w:t>
      </w:r>
    </w:p>
    <w:p w14:paraId="523B914A" w14:textId="77777777" w:rsidR="001B3A1B" w:rsidRPr="001B3A1B" w:rsidRDefault="001B3A1B">
      <w:pPr>
        <w:numPr>
          <w:ilvl w:val="0"/>
          <w:numId w:val="13"/>
        </w:numPr>
      </w:pPr>
      <w:r w:rsidRPr="001B3A1B">
        <w:t xml:space="preserve">Model evaluation: a. Evaluate the performance of the models using appropriate metrics like Mean Squared Error (MSE), Mean Absolute Error (MAE), or R-squared. b. Compare the performance of different models on different dataset versions (original, imputed, with/without outlier identification) for each hypothesis. c. Investigate the impact of data imputation techniques, such as linear interpolation and rolling mean, on the accuracy of stock price predictions. d. Assess the effectiveness of different outlier detection techniques in improving the model's robustness to extreme events. e. </w:t>
      </w:r>
      <w:proofErr w:type="spellStart"/>
      <w:r w:rsidRPr="001B3A1B">
        <w:t>Analyze</w:t>
      </w:r>
      <w:proofErr w:type="spellEnd"/>
      <w:r w:rsidRPr="001B3A1B">
        <w:t xml:space="preserve"> how different prediction methods perform in the presence of high volatility and extreme events.</w:t>
      </w:r>
    </w:p>
    <w:p w14:paraId="52419A20" w14:textId="77777777" w:rsidR="001B3A1B" w:rsidRPr="001B3A1B" w:rsidRDefault="001B3A1B">
      <w:pPr>
        <w:numPr>
          <w:ilvl w:val="0"/>
          <w:numId w:val="13"/>
        </w:numPr>
      </w:pPr>
      <w:r w:rsidRPr="001B3A1B">
        <w:t xml:space="preserve">Results and conclusions: a. Summarize the findings, highlighting the most effective techniques for handling missing data, outliers, and the challenges of stock price prediction in the presence of high volatility and extreme events. b. Provide insights into the relationships </w:t>
      </w:r>
      <w:r w:rsidRPr="001B3A1B">
        <w:lastRenderedPageBreak/>
        <w:t xml:space="preserve">between the </w:t>
      </w:r>
      <w:proofErr w:type="gramStart"/>
      <w:r w:rsidRPr="001B3A1B">
        <w:t>two time</w:t>
      </w:r>
      <w:proofErr w:type="gramEnd"/>
      <w:r w:rsidRPr="001B3A1B">
        <w:t xml:space="preserve"> series and their predictability. c. Discuss the limitations of the study and potential avenues for future research.</w:t>
      </w:r>
    </w:p>
    <w:p w14:paraId="4BFA8B3E" w14:textId="70104EF4" w:rsidR="001B3A1B" w:rsidRDefault="001B3A1B" w:rsidP="001B3A1B"/>
    <w:p w14:paraId="3CB1D277" w14:textId="0AFA5C1E" w:rsidR="001B3A1B" w:rsidRDefault="001B3A1B" w:rsidP="001B3A1B"/>
    <w:p w14:paraId="41ACA32B" w14:textId="16FC9246" w:rsidR="00045507" w:rsidRDefault="00045507" w:rsidP="001B3A1B">
      <w:bookmarkStart w:id="19" w:name="_Hlk131633252"/>
    </w:p>
    <w:p w14:paraId="728A54F5" w14:textId="77777777" w:rsidR="00045507" w:rsidRPr="00045507" w:rsidRDefault="00045507">
      <w:pPr>
        <w:numPr>
          <w:ilvl w:val="0"/>
          <w:numId w:val="14"/>
        </w:numPr>
      </w:pPr>
      <w:r w:rsidRPr="00045507">
        <w:t>Main challenges in predicting stock prices for the given dataset:</w:t>
      </w:r>
    </w:p>
    <w:p w14:paraId="3FEA2960" w14:textId="77777777" w:rsidR="00045507" w:rsidRPr="00045507" w:rsidRDefault="00045507">
      <w:pPr>
        <w:numPr>
          <w:ilvl w:val="0"/>
          <w:numId w:val="15"/>
        </w:numPr>
      </w:pPr>
      <w:r w:rsidRPr="00045507">
        <w:t>High volatility: This may result in prediction models struggling to capture rapid fluctuations in the stock price, leading to decreased accuracy and higher prediction errors.</w:t>
      </w:r>
    </w:p>
    <w:p w14:paraId="154210C8" w14:textId="77777777" w:rsidR="00045507" w:rsidRPr="00045507" w:rsidRDefault="00045507">
      <w:pPr>
        <w:numPr>
          <w:ilvl w:val="0"/>
          <w:numId w:val="15"/>
        </w:numPr>
      </w:pPr>
      <w:r w:rsidRPr="00045507">
        <w:t>Missing data: The presence of missing data may cause the models to be less reliable, as they might not have sufficient information to make accurate predictions.</w:t>
      </w:r>
    </w:p>
    <w:p w14:paraId="228A9862" w14:textId="77777777" w:rsidR="00045507" w:rsidRPr="00045507" w:rsidRDefault="00045507">
      <w:pPr>
        <w:numPr>
          <w:ilvl w:val="0"/>
          <w:numId w:val="15"/>
        </w:numPr>
      </w:pPr>
      <w:r w:rsidRPr="00045507">
        <w:t>Outliers due to extreme events: These events can lead to sudden and unexpected changes in stock prices, making it difficult for prediction models to anticipate and account for them.</w:t>
      </w:r>
    </w:p>
    <w:p w14:paraId="3A04A545" w14:textId="77777777" w:rsidR="00045507" w:rsidRPr="00045507" w:rsidRDefault="00045507">
      <w:pPr>
        <w:numPr>
          <w:ilvl w:val="0"/>
          <w:numId w:val="16"/>
        </w:numPr>
      </w:pPr>
      <w:bookmarkStart w:id="20" w:name="_Hlk131633215"/>
      <w:bookmarkEnd w:id="19"/>
      <w:r w:rsidRPr="00045507">
        <w:t>Addressing challenges using existing prediction methods or developing new methods:</w:t>
      </w:r>
    </w:p>
    <w:p w14:paraId="5F450E59" w14:textId="77777777" w:rsidR="00045507" w:rsidRPr="00045507" w:rsidRDefault="00045507">
      <w:pPr>
        <w:numPr>
          <w:ilvl w:val="0"/>
          <w:numId w:val="17"/>
        </w:numPr>
      </w:pPr>
      <w:r w:rsidRPr="00045507">
        <w:t>Existing prediction methods, such as ARIMA, GARCH, and LSTM, can be adapted to address these challenges by incorporating additional features or modifying model parameters.</w:t>
      </w:r>
    </w:p>
    <w:p w14:paraId="774454B4" w14:textId="77777777" w:rsidR="00045507" w:rsidRPr="00045507" w:rsidRDefault="00045507">
      <w:pPr>
        <w:numPr>
          <w:ilvl w:val="0"/>
          <w:numId w:val="17"/>
        </w:numPr>
      </w:pPr>
      <w:r w:rsidRPr="00045507">
        <w:t>However, it may be necessary to develop new methods specifically designed for this context, especially when dealing with high-frequency data, extreme events, and non-normal return distributions.</w:t>
      </w:r>
    </w:p>
    <w:p w14:paraId="13727E92" w14:textId="77777777" w:rsidR="00045507" w:rsidRPr="00045507" w:rsidRDefault="00045507">
      <w:pPr>
        <w:numPr>
          <w:ilvl w:val="0"/>
          <w:numId w:val="18"/>
        </w:numPr>
      </w:pPr>
      <w:r w:rsidRPr="00045507">
        <w:t>Techniques for handling missing data and outliers:</w:t>
      </w:r>
    </w:p>
    <w:p w14:paraId="2A6E6036" w14:textId="77777777" w:rsidR="00045507" w:rsidRPr="00045507" w:rsidRDefault="00045507">
      <w:pPr>
        <w:numPr>
          <w:ilvl w:val="0"/>
          <w:numId w:val="19"/>
        </w:numPr>
      </w:pPr>
      <w:r w:rsidRPr="00045507">
        <w:t xml:space="preserve">Data imputation techniques like linear interpolation, rolling mean, or more advanced methods such as K-nearest </w:t>
      </w:r>
      <w:proofErr w:type="spellStart"/>
      <w:proofErr w:type="gramStart"/>
      <w:r w:rsidRPr="00045507">
        <w:t>neighbors</w:t>
      </w:r>
      <w:proofErr w:type="spellEnd"/>
      <w:proofErr w:type="gramEnd"/>
      <w:r w:rsidRPr="00045507">
        <w:t xml:space="preserve"> imputation can be used to fill in missing data points.</w:t>
      </w:r>
    </w:p>
    <w:p w14:paraId="676DC1CB" w14:textId="77777777" w:rsidR="00045507" w:rsidRPr="00045507" w:rsidRDefault="00045507">
      <w:pPr>
        <w:numPr>
          <w:ilvl w:val="0"/>
          <w:numId w:val="19"/>
        </w:numPr>
      </w:pPr>
      <w:r w:rsidRPr="00045507">
        <w:t>Outliers can be handled by using robust prediction models, such as robust regression, or incorporating outlier detection methods, like Z-score or IQR-based techniques, into the prediction process.</w:t>
      </w:r>
    </w:p>
    <w:p w14:paraId="78B08234" w14:textId="77777777" w:rsidR="00045507" w:rsidRPr="00045507" w:rsidRDefault="00045507">
      <w:pPr>
        <w:numPr>
          <w:ilvl w:val="0"/>
          <w:numId w:val="20"/>
        </w:numPr>
      </w:pPr>
      <w:r w:rsidRPr="00045507">
        <w:t>Performance of different prediction methods in the presence of high volatility and extreme events:</w:t>
      </w:r>
    </w:p>
    <w:p w14:paraId="267FEF97" w14:textId="77777777" w:rsidR="00045507" w:rsidRPr="00045507" w:rsidRDefault="00045507">
      <w:pPr>
        <w:numPr>
          <w:ilvl w:val="0"/>
          <w:numId w:val="21"/>
        </w:numPr>
      </w:pPr>
      <w:r w:rsidRPr="00045507">
        <w:t>Factors contributing to the performance of prediction methods include the model's ability to capture non-linear relationships, adapt to changing market conditions, and account for heteroskedasticity.</w:t>
      </w:r>
    </w:p>
    <w:p w14:paraId="15174083" w14:textId="77777777" w:rsidR="00045507" w:rsidRPr="00045507" w:rsidRDefault="00045507">
      <w:pPr>
        <w:numPr>
          <w:ilvl w:val="0"/>
          <w:numId w:val="21"/>
        </w:numPr>
      </w:pPr>
      <w:r w:rsidRPr="00045507">
        <w:t>Machine learning models, such as LSTMs or recurrent neural networks (RNNs), might perform better due to their ability to capture complex patterns and relationships in the data.</w:t>
      </w:r>
    </w:p>
    <w:p w14:paraId="38128E19" w14:textId="77777777" w:rsidR="00045507" w:rsidRPr="00045507" w:rsidRDefault="00045507">
      <w:pPr>
        <w:numPr>
          <w:ilvl w:val="0"/>
          <w:numId w:val="22"/>
        </w:numPr>
      </w:pPr>
      <w:bookmarkStart w:id="21" w:name="_Hlk131633227"/>
      <w:bookmarkEnd w:id="20"/>
      <w:r w:rsidRPr="00045507">
        <w:t>Impact of data imputation techniques on stock price prediction accuracy:</w:t>
      </w:r>
    </w:p>
    <w:p w14:paraId="3AE22AE0" w14:textId="77777777" w:rsidR="00045507" w:rsidRPr="00045507" w:rsidRDefault="00045507">
      <w:pPr>
        <w:numPr>
          <w:ilvl w:val="0"/>
          <w:numId w:val="23"/>
        </w:numPr>
      </w:pPr>
      <w:r w:rsidRPr="00045507">
        <w:t>Data imputation techniques can help improve the accuracy of stock price predictions by filling in missing data points and providing a more complete dataset for the prediction models.</w:t>
      </w:r>
    </w:p>
    <w:p w14:paraId="1193AC65" w14:textId="77777777" w:rsidR="00045507" w:rsidRPr="00045507" w:rsidRDefault="00045507">
      <w:pPr>
        <w:numPr>
          <w:ilvl w:val="0"/>
          <w:numId w:val="23"/>
        </w:numPr>
      </w:pPr>
      <w:r w:rsidRPr="00045507">
        <w:t>However, the choice of imputation method can significantly impact the accuracy of predictions, with more sophisticated methods potentially leading to better results.</w:t>
      </w:r>
    </w:p>
    <w:p w14:paraId="69494A13" w14:textId="77777777" w:rsidR="00045507" w:rsidRPr="00045507" w:rsidRDefault="00045507">
      <w:pPr>
        <w:numPr>
          <w:ilvl w:val="0"/>
          <w:numId w:val="24"/>
        </w:numPr>
      </w:pPr>
      <w:r w:rsidRPr="00045507">
        <w:lastRenderedPageBreak/>
        <w:t>Integrating outlier detection techniques into the stock price prediction process:</w:t>
      </w:r>
    </w:p>
    <w:p w14:paraId="3BAB9B43" w14:textId="77777777" w:rsidR="00045507" w:rsidRPr="00045507" w:rsidRDefault="00045507">
      <w:pPr>
        <w:numPr>
          <w:ilvl w:val="0"/>
          <w:numId w:val="25"/>
        </w:numPr>
      </w:pPr>
      <w:r w:rsidRPr="00045507">
        <w:t>Outlier detection techniques can be used to identify extreme events and remove or adjust them before feeding the data into the prediction models.</w:t>
      </w:r>
    </w:p>
    <w:p w14:paraId="41702372" w14:textId="77777777" w:rsidR="00045507" w:rsidRPr="00045507" w:rsidRDefault="00045507">
      <w:pPr>
        <w:numPr>
          <w:ilvl w:val="0"/>
          <w:numId w:val="25"/>
        </w:numPr>
      </w:pPr>
      <w:r w:rsidRPr="00045507">
        <w:t>This can help improve the model's robustness against extreme events and reduce the impact of outliers on the overall predictive performance.</w:t>
      </w:r>
    </w:p>
    <w:p w14:paraId="060C988C" w14:textId="77777777" w:rsidR="00045507" w:rsidRPr="00045507" w:rsidRDefault="00045507">
      <w:pPr>
        <w:numPr>
          <w:ilvl w:val="0"/>
          <w:numId w:val="25"/>
        </w:numPr>
      </w:pPr>
      <w:r w:rsidRPr="00045507">
        <w:t xml:space="preserve">Integrating outlier detection techniques may involve </w:t>
      </w:r>
      <w:proofErr w:type="spellStart"/>
      <w:r w:rsidRPr="00045507">
        <w:t>preprocessing</w:t>
      </w:r>
      <w:proofErr w:type="spellEnd"/>
      <w:r w:rsidRPr="00045507">
        <w:t xml:space="preserve"> the data, modifying the prediction models to account for detected outliers, or using ensemble methods that combine the predictions of multiple models, some of which may be more robust to outliers.</w:t>
      </w:r>
    </w:p>
    <w:bookmarkEnd w:id="21"/>
    <w:p w14:paraId="72843F40" w14:textId="35B4BF8A" w:rsidR="00045507" w:rsidRDefault="00045507" w:rsidP="001B3A1B"/>
    <w:p w14:paraId="7224ECC4" w14:textId="0D9C2107" w:rsidR="00045507" w:rsidRDefault="00045507" w:rsidP="001B3A1B"/>
    <w:p w14:paraId="67EDA9CB" w14:textId="77777777" w:rsidR="00045507" w:rsidRPr="00045507" w:rsidRDefault="00045507" w:rsidP="00045507">
      <w:bookmarkStart w:id="22" w:name="_Hlk131633710"/>
      <w:r w:rsidRPr="00045507">
        <w:t>What are the main challenges in predicting stock prices for the given dataset, considering the presence of high volatility, missing data, and outliers due to extreme events?</w:t>
      </w:r>
    </w:p>
    <w:p w14:paraId="2397AE2F" w14:textId="77777777" w:rsidR="00045507" w:rsidRPr="00045507" w:rsidRDefault="00045507">
      <w:pPr>
        <w:numPr>
          <w:ilvl w:val="0"/>
          <w:numId w:val="26"/>
        </w:numPr>
      </w:pPr>
      <w:r w:rsidRPr="00045507">
        <w:t xml:space="preserve">Difficulty in accurately estimating the impact of external factors such as news, economic events, and market sentiment on stock </w:t>
      </w:r>
      <w:proofErr w:type="gramStart"/>
      <w:r w:rsidRPr="00045507">
        <w:t>prices</w:t>
      </w:r>
      <w:proofErr w:type="gramEnd"/>
    </w:p>
    <w:p w14:paraId="0D0207F6" w14:textId="77777777" w:rsidR="00045507" w:rsidRPr="00045507" w:rsidRDefault="00045507">
      <w:pPr>
        <w:numPr>
          <w:ilvl w:val="0"/>
          <w:numId w:val="26"/>
        </w:numPr>
      </w:pPr>
      <w:r w:rsidRPr="00045507">
        <w:t xml:space="preserve">High-frequency data may be affected by noise, leading to challenging predictions and potentially impacting model </w:t>
      </w:r>
      <w:proofErr w:type="gramStart"/>
      <w:r w:rsidRPr="00045507">
        <w:t>performance</w:t>
      </w:r>
      <w:proofErr w:type="gramEnd"/>
    </w:p>
    <w:p w14:paraId="21F81567" w14:textId="77777777" w:rsidR="00045507" w:rsidRPr="00045507" w:rsidRDefault="00045507">
      <w:pPr>
        <w:numPr>
          <w:ilvl w:val="0"/>
          <w:numId w:val="26"/>
        </w:numPr>
      </w:pPr>
      <w:r w:rsidRPr="00045507">
        <w:t xml:space="preserve">Heteroskedasticity in return distributions complicates </w:t>
      </w:r>
      <w:proofErr w:type="spellStart"/>
      <w:r w:rsidRPr="00045507">
        <w:t>modeling</w:t>
      </w:r>
      <w:proofErr w:type="spellEnd"/>
      <w:r w:rsidRPr="00045507">
        <w:t xml:space="preserve"> and requires appropriate techniques to account for </w:t>
      </w:r>
      <w:proofErr w:type="gramStart"/>
      <w:r w:rsidRPr="00045507">
        <w:t>it</w:t>
      </w:r>
      <w:proofErr w:type="gramEnd"/>
    </w:p>
    <w:p w14:paraId="4559CA43" w14:textId="77777777" w:rsidR="00045507" w:rsidRPr="00045507" w:rsidRDefault="00045507" w:rsidP="00045507">
      <w:r w:rsidRPr="00045507">
        <w:t>Can these challenges be addressed using existing prediction methods, or is there a need to develop new methods specifically for this context?</w:t>
      </w:r>
    </w:p>
    <w:p w14:paraId="20B14EDF" w14:textId="77777777" w:rsidR="00045507" w:rsidRPr="00045507" w:rsidRDefault="00045507">
      <w:pPr>
        <w:numPr>
          <w:ilvl w:val="0"/>
          <w:numId w:val="27"/>
        </w:numPr>
      </w:pPr>
      <w:r w:rsidRPr="00045507">
        <w:t xml:space="preserve">Ensemble methods, which combine the strengths of multiple prediction models, can potentially improve predictions in challenging </w:t>
      </w:r>
      <w:proofErr w:type="gramStart"/>
      <w:r w:rsidRPr="00045507">
        <w:t>situations</w:t>
      </w:r>
      <w:proofErr w:type="gramEnd"/>
    </w:p>
    <w:p w14:paraId="4D2B9561" w14:textId="77777777" w:rsidR="00045507" w:rsidRPr="00045507" w:rsidRDefault="00045507">
      <w:pPr>
        <w:numPr>
          <w:ilvl w:val="0"/>
          <w:numId w:val="27"/>
        </w:numPr>
      </w:pPr>
      <w:r w:rsidRPr="00045507">
        <w:t xml:space="preserve">Feature engineering and advanced statistical techniques may help improve the performance of existing </w:t>
      </w:r>
      <w:proofErr w:type="gramStart"/>
      <w:r w:rsidRPr="00045507">
        <w:t>models</w:t>
      </w:r>
      <w:proofErr w:type="gramEnd"/>
    </w:p>
    <w:p w14:paraId="1C0E984F" w14:textId="77777777" w:rsidR="00045507" w:rsidRPr="00045507" w:rsidRDefault="00045507">
      <w:pPr>
        <w:numPr>
          <w:ilvl w:val="0"/>
          <w:numId w:val="27"/>
        </w:numPr>
      </w:pPr>
      <w:r w:rsidRPr="00045507">
        <w:t xml:space="preserve">The development of domain-specific models, such as those that incorporate news sentiment analysis, can better capture the nuances of stock price prediction under volatile </w:t>
      </w:r>
      <w:proofErr w:type="gramStart"/>
      <w:r w:rsidRPr="00045507">
        <w:t>conditions</w:t>
      </w:r>
      <w:proofErr w:type="gramEnd"/>
    </w:p>
    <w:p w14:paraId="76F5E204" w14:textId="77777777" w:rsidR="00045507" w:rsidRPr="00045507" w:rsidRDefault="00045507" w:rsidP="00045507">
      <w:r w:rsidRPr="00045507">
        <w:t>Which techniques are most effective for handling missing data and outliers in the context of stock price prediction with high volatility and extreme events?</w:t>
      </w:r>
    </w:p>
    <w:p w14:paraId="51ECB30E" w14:textId="77777777" w:rsidR="00045507" w:rsidRPr="00045507" w:rsidRDefault="00045507">
      <w:pPr>
        <w:numPr>
          <w:ilvl w:val="0"/>
          <w:numId w:val="28"/>
        </w:numPr>
      </w:pPr>
      <w:r w:rsidRPr="00045507">
        <w:t xml:space="preserve">Advanced imputation techniques, such as matrix factorization or autoencoders, can help preserve the underlying structure of the data when filling in missing </w:t>
      </w:r>
      <w:proofErr w:type="gramStart"/>
      <w:r w:rsidRPr="00045507">
        <w:t>values</w:t>
      </w:r>
      <w:proofErr w:type="gramEnd"/>
    </w:p>
    <w:p w14:paraId="009E06D1" w14:textId="77777777" w:rsidR="00045507" w:rsidRPr="00045507" w:rsidRDefault="00045507">
      <w:pPr>
        <w:numPr>
          <w:ilvl w:val="0"/>
          <w:numId w:val="28"/>
        </w:numPr>
      </w:pPr>
      <w:r w:rsidRPr="00045507">
        <w:t xml:space="preserve">Techniques that incorporate the temporal nature of the data, such as time series decomposition or dynamic time warping, can help identify and handle outliers in a time-sensitive </w:t>
      </w:r>
      <w:proofErr w:type="gramStart"/>
      <w:r w:rsidRPr="00045507">
        <w:t>manner</w:t>
      </w:r>
      <w:proofErr w:type="gramEnd"/>
    </w:p>
    <w:p w14:paraId="49783486" w14:textId="77777777" w:rsidR="00045507" w:rsidRPr="00045507" w:rsidRDefault="00045507" w:rsidP="00045507">
      <w:r w:rsidRPr="00045507">
        <w:t>How do different prediction methods perform in the presence of high volatility and extreme events, and what factors contribute to their performance?</w:t>
      </w:r>
    </w:p>
    <w:p w14:paraId="2383E627" w14:textId="77777777" w:rsidR="00045507" w:rsidRPr="00045507" w:rsidRDefault="00045507">
      <w:pPr>
        <w:numPr>
          <w:ilvl w:val="0"/>
          <w:numId w:val="29"/>
        </w:numPr>
      </w:pPr>
      <w:r w:rsidRPr="00045507">
        <w:t xml:space="preserve">Model interpretability and generalizability play a role in their performance, as more interpretable models can help identify the factors contributing to stock price changes and more generalizable models can adapt to new </w:t>
      </w:r>
      <w:proofErr w:type="gramStart"/>
      <w:r w:rsidRPr="00045507">
        <w:t>situations</w:t>
      </w:r>
      <w:proofErr w:type="gramEnd"/>
    </w:p>
    <w:p w14:paraId="16213392" w14:textId="77777777" w:rsidR="00045507" w:rsidRPr="00045507" w:rsidRDefault="00045507">
      <w:pPr>
        <w:numPr>
          <w:ilvl w:val="0"/>
          <w:numId w:val="29"/>
        </w:numPr>
      </w:pPr>
      <w:r w:rsidRPr="00045507">
        <w:lastRenderedPageBreak/>
        <w:t xml:space="preserve">The choice of features, such as incorporating technical indicators, macroeconomic variables, or sentiment analysis, can impact model performance in the presence of high volatility and extreme </w:t>
      </w:r>
      <w:proofErr w:type="gramStart"/>
      <w:r w:rsidRPr="00045507">
        <w:t>events</w:t>
      </w:r>
      <w:proofErr w:type="gramEnd"/>
    </w:p>
    <w:p w14:paraId="12C433DF" w14:textId="77777777" w:rsidR="00045507" w:rsidRPr="00045507" w:rsidRDefault="00045507" w:rsidP="00045507">
      <w:r w:rsidRPr="00045507">
        <w:t>How do various data imputation techniques, such as linear interpolation and rolling mean, impact the accuracy of stock price predictions when dealing with missing data?</w:t>
      </w:r>
    </w:p>
    <w:p w14:paraId="0C069E99" w14:textId="77777777" w:rsidR="00045507" w:rsidRPr="00045507" w:rsidRDefault="00045507">
      <w:pPr>
        <w:numPr>
          <w:ilvl w:val="0"/>
          <w:numId w:val="30"/>
        </w:numPr>
      </w:pPr>
      <w:bookmarkStart w:id="23" w:name="_Hlk131640014"/>
      <w:r w:rsidRPr="00045507">
        <w:t xml:space="preserve">The choice of imputation technique can lead to different levels of preservation of the original data structure and noise levels, which can subsequently impact model </w:t>
      </w:r>
      <w:proofErr w:type="gramStart"/>
      <w:r w:rsidRPr="00045507">
        <w:t>performance</w:t>
      </w:r>
      <w:proofErr w:type="gramEnd"/>
    </w:p>
    <w:p w14:paraId="74FF09FA" w14:textId="77777777" w:rsidR="00045507" w:rsidRPr="00045507" w:rsidRDefault="00045507">
      <w:pPr>
        <w:numPr>
          <w:ilvl w:val="0"/>
          <w:numId w:val="30"/>
        </w:numPr>
      </w:pPr>
      <w:r w:rsidRPr="00045507">
        <w:t xml:space="preserve">The success of imputation techniques may depend on the specific characteristics of the data, such as the extent of missing data and the nature of the underlying </w:t>
      </w:r>
      <w:proofErr w:type="gramStart"/>
      <w:r w:rsidRPr="00045507">
        <w:t>patterns</w:t>
      </w:r>
      <w:proofErr w:type="gramEnd"/>
    </w:p>
    <w:bookmarkEnd w:id="22"/>
    <w:bookmarkEnd w:id="23"/>
    <w:p w14:paraId="772EB713" w14:textId="77777777" w:rsidR="00045507" w:rsidRPr="00045507" w:rsidRDefault="00045507" w:rsidP="00045507">
      <w:r w:rsidRPr="00045507">
        <w:t xml:space="preserve">In what ways can outlier detection techniques be integrated into the stock price prediction process </w:t>
      </w:r>
      <w:bookmarkStart w:id="24" w:name="_Hlk131640049"/>
      <w:r w:rsidRPr="00045507">
        <w:t>to enhance the model's robustness against extreme events and improve overall predictive performance</w:t>
      </w:r>
      <w:bookmarkEnd w:id="24"/>
      <w:r w:rsidRPr="00045507">
        <w:t>?</w:t>
      </w:r>
    </w:p>
    <w:p w14:paraId="56324C76" w14:textId="77777777" w:rsidR="00045507" w:rsidRPr="00045507" w:rsidRDefault="00045507">
      <w:pPr>
        <w:numPr>
          <w:ilvl w:val="0"/>
          <w:numId w:val="31"/>
        </w:numPr>
      </w:pPr>
      <w:bookmarkStart w:id="25" w:name="_Hlk131640076"/>
      <w:r w:rsidRPr="00045507">
        <w:t xml:space="preserve">Dynamic outlier detection methods, which adapt to the evolving nature of stock prices, can help identify and handle extreme events more </w:t>
      </w:r>
      <w:proofErr w:type="gramStart"/>
      <w:r w:rsidRPr="00045507">
        <w:t>effectively</w:t>
      </w:r>
      <w:proofErr w:type="gramEnd"/>
    </w:p>
    <w:p w14:paraId="62AC2EBF" w14:textId="77777777" w:rsidR="00045507" w:rsidRPr="00045507" w:rsidRDefault="00045507">
      <w:pPr>
        <w:numPr>
          <w:ilvl w:val="0"/>
          <w:numId w:val="31"/>
        </w:numPr>
      </w:pPr>
      <w:r w:rsidRPr="00045507">
        <w:t xml:space="preserve">Techniques that consider the underlying structure of the data, such as subspace or manifold learning, can help improve the model's robustness by identifying outliers in a more context-specific </w:t>
      </w:r>
      <w:proofErr w:type="gramStart"/>
      <w:r w:rsidRPr="00045507">
        <w:t>manner</w:t>
      </w:r>
      <w:proofErr w:type="gramEnd"/>
    </w:p>
    <w:p w14:paraId="028A341A" w14:textId="77777777" w:rsidR="00045507" w:rsidRPr="00045507" w:rsidRDefault="00045507">
      <w:pPr>
        <w:numPr>
          <w:ilvl w:val="0"/>
          <w:numId w:val="31"/>
        </w:numPr>
      </w:pPr>
      <w:r w:rsidRPr="00045507">
        <w:t xml:space="preserve">Using outlier detection techniques in conjunction with other </w:t>
      </w:r>
      <w:proofErr w:type="spellStart"/>
      <w:r w:rsidRPr="00045507">
        <w:t>preprocessing</w:t>
      </w:r>
      <w:proofErr w:type="spellEnd"/>
      <w:r w:rsidRPr="00045507">
        <w:t xml:space="preserve"> steps, such as feature scaling or transformation, can further enhance the model's ability to handle extreme events and improve overall </w:t>
      </w:r>
      <w:proofErr w:type="gramStart"/>
      <w:r w:rsidRPr="00045507">
        <w:t>performance</w:t>
      </w:r>
      <w:proofErr w:type="gramEnd"/>
    </w:p>
    <w:bookmarkEnd w:id="25"/>
    <w:p w14:paraId="39ABCCE7" w14:textId="77777777" w:rsidR="00045507" w:rsidRDefault="00045507" w:rsidP="001B3A1B"/>
    <w:p w14:paraId="563012B0" w14:textId="0D49CDE5" w:rsidR="00045507" w:rsidRDefault="00045507" w:rsidP="001B3A1B"/>
    <w:p w14:paraId="636C8981" w14:textId="77777777" w:rsidR="00045507" w:rsidRDefault="00045507" w:rsidP="001B3A1B"/>
    <w:p w14:paraId="1D4AA215" w14:textId="5338B08E" w:rsidR="001B3A1B" w:rsidRDefault="001B3A1B" w:rsidP="001B3A1B"/>
    <w:p w14:paraId="40DA28E1" w14:textId="77777777" w:rsidR="001B3A1B" w:rsidRPr="001B3A1B" w:rsidRDefault="001B3A1B" w:rsidP="001B3A1B"/>
    <w:p w14:paraId="65BCA60F" w14:textId="77777777" w:rsidR="001B3A1B" w:rsidRPr="001B3A1B" w:rsidRDefault="001B3A1B" w:rsidP="001B3A1B">
      <w:r w:rsidRPr="001B3A1B">
        <w:t xml:space="preserve">My idea currently is: </w:t>
      </w:r>
    </w:p>
    <w:p w14:paraId="113B73CE" w14:textId="77777777" w:rsidR="001B3A1B" w:rsidRPr="001B3A1B" w:rsidRDefault="001B3A1B" w:rsidP="001B3A1B">
      <w:r w:rsidRPr="001B3A1B">
        <w:t xml:space="preserve">Dealing with volatile stock price over period where there were extreme events that caused instances of volatility clustering. There are also a significant number of missing values in some of the time series. </w:t>
      </w:r>
    </w:p>
    <w:p w14:paraId="30D65DF5" w14:textId="77777777" w:rsidR="001B3A1B" w:rsidRPr="001B3A1B" w:rsidRDefault="001B3A1B" w:rsidP="001B3A1B">
      <w:r w:rsidRPr="001B3A1B">
        <w:t>Method/tests:</w:t>
      </w:r>
    </w:p>
    <w:p w14:paraId="2ADF5BB8" w14:textId="77777777" w:rsidR="001B3A1B" w:rsidRPr="001B3A1B" w:rsidRDefault="001B3A1B">
      <w:pPr>
        <w:numPr>
          <w:ilvl w:val="0"/>
          <w:numId w:val="10"/>
        </w:numPr>
      </w:pPr>
      <w:r w:rsidRPr="001B3A1B">
        <w:t xml:space="preserve">Resample the series to daily times for computation efficiency and also since there are possible periodicities apparent in the daily and weekly </w:t>
      </w:r>
      <w:proofErr w:type="gramStart"/>
      <w:r w:rsidRPr="001B3A1B">
        <w:t>periodograms</w:t>
      </w:r>
      <w:proofErr w:type="gramEnd"/>
    </w:p>
    <w:p w14:paraId="55CE61E8" w14:textId="77777777" w:rsidR="001B3A1B" w:rsidRPr="001B3A1B" w:rsidRDefault="001B3A1B" w:rsidP="001B3A1B">
      <w:r w:rsidRPr="001B3A1B">
        <w:t>The possible options for preparing of my data are:</w:t>
      </w:r>
    </w:p>
    <w:p w14:paraId="698EE6BB" w14:textId="77777777" w:rsidR="001B3A1B" w:rsidRPr="001B3A1B" w:rsidRDefault="001B3A1B">
      <w:pPr>
        <w:numPr>
          <w:ilvl w:val="0"/>
          <w:numId w:val="10"/>
        </w:numPr>
      </w:pPr>
      <w:r w:rsidRPr="001B3A1B">
        <w:t xml:space="preserve">Original data with missing values removed and outliers not </w:t>
      </w:r>
      <w:proofErr w:type="gramStart"/>
      <w:r w:rsidRPr="001B3A1B">
        <w:t>identified</w:t>
      </w:r>
      <w:proofErr w:type="gramEnd"/>
    </w:p>
    <w:p w14:paraId="2A3691E4" w14:textId="77777777" w:rsidR="001B3A1B" w:rsidRPr="001B3A1B" w:rsidRDefault="001B3A1B">
      <w:pPr>
        <w:numPr>
          <w:ilvl w:val="0"/>
          <w:numId w:val="10"/>
        </w:numPr>
      </w:pPr>
      <w:r w:rsidRPr="001B3A1B">
        <w:t xml:space="preserve">Original data with missing values removed and outliers </w:t>
      </w:r>
      <w:proofErr w:type="gramStart"/>
      <w:r w:rsidRPr="001B3A1B">
        <w:t>identified</w:t>
      </w:r>
      <w:proofErr w:type="gramEnd"/>
    </w:p>
    <w:p w14:paraId="0A879845" w14:textId="77777777" w:rsidR="001B3A1B" w:rsidRPr="001B3A1B" w:rsidRDefault="001B3A1B">
      <w:pPr>
        <w:numPr>
          <w:ilvl w:val="0"/>
          <w:numId w:val="10"/>
        </w:numPr>
      </w:pPr>
      <w:r w:rsidRPr="001B3A1B">
        <w:t xml:space="preserve">Imputed data with outliers not </w:t>
      </w:r>
      <w:proofErr w:type="gramStart"/>
      <w:r w:rsidRPr="001B3A1B">
        <w:t>identified</w:t>
      </w:r>
      <w:proofErr w:type="gramEnd"/>
    </w:p>
    <w:p w14:paraId="0EE94AA3" w14:textId="77777777" w:rsidR="001B3A1B" w:rsidRPr="001B3A1B" w:rsidRDefault="001B3A1B">
      <w:pPr>
        <w:numPr>
          <w:ilvl w:val="0"/>
          <w:numId w:val="10"/>
        </w:numPr>
      </w:pPr>
      <w:r w:rsidRPr="001B3A1B">
        <w:lastRenderedPageBreak/>
        <w:t xml:space="preserve">Imputed data with outliers </w:t>
      </w:r>
      <w:proofErr w:type="gramStart"/>
      <w:r w:rsidRPr="001B3A1B">
        <w:t>identified</w:t>
      </w:r>
      <w:proofErr w:type="gramEnd"/>
    </w:p>
    <w:p w14:paraId="26E11234" w14:textId="77777777" w:rsidR="001B3A1B" w:rsidRPr="001B3A1B" w:rsidRDefault="001B3A1B" w:rsidP="001B3A1B"/>
    <w:p w14:paraId="23841734" w14:textId="77777777" w:rsidR="001B3A1B" w:rsidRPr="001B3A1B" w:rsidRDefault="001B3A1B" w:rsidP="001B3A1B">
      <w:r w:rsidRPr="001B3A1B">
        <w:t>I have two times series, so I want to test these ways of preparing the data on different hypothesis:</w:t>
      </w:r>
    </w:p>
    <w:p w14:paraId="1D7AF637" w14:textId="77777777" w:rsidR="001B3A1B" w:rsidRPr="001B3A1B" w:rsidRDefault="001B3A1B" w:rsidP="001B3A1B">
      <w:proofErr w:type="spellStart"/>
      <w:r w:rsidRPr="001B3A1B">
        <w:t>i</w:t>
      </w:r>
      <w:proofErr w:type="spellEnd"/>
      <w:r w:rsidRPr="001B3A1B">
        <w:t xml:space="preserve">. H1: ts1 can predict </w:t>
      </w:r>
      <w:proofErr w:type="gramStart"/>
      <w:r w:rsidRPr="001B3A1B">
        <w:t>ts1</w:t>
      </w:r>
      <w:proofErr w:type="gramEnd"/>
      <w:r w:rsidRPr="001B3A1B">
        <w:t xml:space="preserve"> </w:t>
      </w:r>
    </w:p>
    <w:p w14:paraId="11446B08" w14:textId="77777777" w:rsidR="001B3A1B" w:rsidRPr="001B3A1B" w:rsidRDefault="001B3A1B" w:rsidP="001B3A1B">
      <w:r w:rsidRPr="001B3A1B">
        <w:t xml:space="preserve">ii. H2: ts2 can predict </w:t>
      </w:r>
      <w:proofErr w:type="gramStart"/>
      <w:r w:rsidRPr="001B3A1B">
        <w:t>ts2</w:t>
      </w:r>
      <w:proofErr w:type="gramEnd"/>
      <w:r w:rsidRPr="001B3A1B">
        <w:t xml:space="preserve"> </w:t>
      </w:r>
    </w:p>
    <w:p w14:paraId="08CADD96" w14:textId="77777777" w:rsidR="001B3A1B" w:rsidRPr="001B3A1B" w:rsidRDefault="001B3A1B" w:rsidP="001B3A1B">
      <w:r w:rsidRPr="001B3A1B">
        <w:t xml:space="preserve">iii. H3: ts1 can predict </w:t>
      </w:r>
      <w:proofErr w:type="gramStart"/>
      <w:r w:rsidRPr="001B3A1B">
        <w:t>ts2</w:t>
      </w:r>
      <w:proofErr w:type="gramEnd"/>
      <w:r w:rsidRPr="001B3A1B">
        <w:t xml:space="preserve"> </w:t>
      </w:r>
    </w:p>
    <w:p w14:paraId="69A38880" w14:textId="77777777" w:rsidR="001B3A1B" w:rsidRPr="001B3A1B" w:rsidRDefault="001B3A1B" w:rsidP="001B3A1B">
      <w:r w:rsidRPr="001B3A1B">
        <w:t xml:space="preserve">iv. H4: ts2 can predict </w:t>
      </w:r>
      <w:proofErr w:type="gramStart"/>
      <w:r w:rsidRPr="001B3A1B">
        <w:t>ts1</w:t>
      </w:r>
      <w:proofErr w:type="gramEnd"/>
    </w:p>
    <w:p w14:paraId="41B87B81" w14:textId="77777777" w:rsidR="001B3A1B" w:rsidRPr="001B3A1B" w:rsidRDefault="001B3A1B" w:rsidP="001B3A1B">
      <w:r w:rsidRPr="001B3A1B">
        <w:t xml:space="preserve">My benchmark for comparison of the different approaches will be a random walk simulation on the original data with missing </w:t>
      </w:r>
      <w:proofErr w:type="gramStart"/>
      <w:r w:rsidRPr="001B3A1B">
        <w:t>values</w:t>
      </w:r>
      <w:proofErr w:type="gramEnd"/>
      <w:r w:rsidRPr="001B3A1B">
        <w:t xml:space="preserve"> </w:t>
      </w:r>
    </w:p>
    <w:p w14:paraId="5D66D802" w14:textId="77777777" w:rsidR="001B3A1B" w:rsidRPr="001B3A1B" w:rsidRDefault="001B3A1B">
      <w:pPr>
        <w:numPr>
          <w:ilvl w:val="0"/>
          <w:numId w:val="10"/>
        </w:numPr>
      </w:pPr>
      <w:proofErr w:type="gramStart"/>
      <w:r w:rsidRPr="001B3A1B">
        <w:t>Bench mark</w:t>
      </w:r>
      <w:proofErr w:type="gramEnd"/>
      <w:r w:rsidRPr="001B3A1B">
        <w:t xml:space="preserve"> on the original data with the missing values removed</w:t>
      </w:r>
    </w:p>
    <w:p w14:paraId="59632CB8" w14:textId="3F51EBF0" w:rsidR="00AD236E" w:rsidRDefault="00AD236E"/>
    <w:p w14:paraId="44D53054" w14:textId="41ABCDB3" w:rsidR="00045507" w:rsidRDefault="00045507"/>
    <w:p w14:paraId="76FF14EE" w14:textId="32D2E48D" w:rsidR="00045507" w:rsidRDefault="00045507"/>
    <w:p w14:paraId="5F96B2E3" w14:textId="4986AC7D" w:rsidR="00045507" w:rsidRDefault="00045507">
      <w:proofErr w:type="spellStart"/>
      <w:r>
        <w:t>Quessiton</w:t>
      </w:r>
      <w:proofErr w:type="spellEnd"/>
      <w:r>
        <w:t xml:space="preserve"> directions:</w:t>
      </w:r>
    </w:p>
    <w:p w14:paraId="37A2F8BB" w14:textId="77777777" w:rsidR="00045507" w:rsidRPr="00045507" w:rsidRDefault="00045507">
      <w:pPr>
        <w:numPr>
          <w:ilvl w:val="0"/>
          <w:numId w:val="32"/>
        </w:numPr>
      </w:pPr>
      <w:r w:rsidRPr="00045507">
        <w:t>What are the main challenges in predicting stock prices for the given dataset, considering the presence of high volatility, missing data, and outliers due to extreme events?</w:t>
      </w:r>
    </w:p>
    <w:p w14:paraId="022CDE00" w14:textId="77777777" w:rsidR="00045507" w:rsidRPr="00045507" w:rsidRDefault="00045507">
      <w:pPr>
        <w:numPr>
          <w:ilvl w:val="0"/>
          <w:numId w:val="33"/>
        </w:numPr>
      </w:pPr>
      <w:r w:rsidRPr="00045507">
        <w:t xml:space="preserve">Investigate whether traditional prediction models are capable of handling high volatility and extreme </w:t>
      </w:r>
      <w:proofErr w:type="gramStart"/>
      <w:r w:rsidRPr="00045507">
        <w:t>events</w:t>
      </w:r>
      <w:proofErr w:type="gramEnd"/>
    </w:p>
    <w:p w14:paraId="0E4D6518" w14:textId="77777777" w:rsidR="00045507" w:rsidRPr="00045507" w:rsidRDefault="00045507">
      <w:pPr>
        <w:numPr>
          <w:ilvl w:val="0"/>
          <w:numId w:val="33"/>
        </w:numPr>
      </w:pPr>
      <w:r w:rsidRPr="00045507">
        <w:t xml:space="preserve">Examine how missing data and outliers can be quantified and accounted for in the prediction </w:t>
      </w:r>
      <w:proofErr w:type="gramStart"/>
      <w:r w:rsidRPr="00045507">
        <w:t>process</w:t>
      </w:r>
      <w:proofErr w:type="gramEnd"/>
    </w:p>
    <w:p w14:paraId="4A2BFAF3" w14:textId="77777777" w:rsidR="00045507" w:rsidRPr="00045507" w:rsidRDefault="00045507">
      <w:pPr>
        <w:numPr>
          <w:ilvl w:val="0"/>
          <w:numId w:val="33"/>
        </w:numPr>
      </w:pPr>
      <w:r w:rsidRPr="00045507">
        <w:t xml:space="preserve">Explore the trade-offs between model complexity and prediction accuracy when dealing with these </w:t>
      </w:r>
      <w:proofErr w:type="gramStart"/>
      <w:r w:rsidRPr="00045507">
        <w:t>challenges</w:t>
      </w:r>
      <w:proofErr w:type="gramEnd"/>
    </w:p>
    <w:p w14:paraId="144713B9" w14:textId="77777777" w:rsidR="00045507" w:rsidRPr="00045507" w:rsidRDefault="00045507">
      <w:pPr>
        <w:numPr>
          <w:ilvl w:val="0"/>
          <w:numId w:val="34"/>
        </w:numPr>
      </w:pPr>
      <w:r w:rsidRPr="00045507">
        <w:t>Can these challenges be addressed using existing prediction methods, or is there a need to develop new methods specifically for this context?</w:t>
      </w:r>
    </w:p>
    <w:p w14:paraId="05CC52B6" w14:textId="77777777" w:rsidR="00045507" w:rsidRPr="00045507" w:rsidRDefault="00045507">
      <w:pPr>
        <w:numPr>
          <w:ilvl w:val="0"/>
          <w:numId w:val="35"/>
        </w:numPr>
      </w:pPr>
      <w:r w:rsidRPr="00045507">
        <w:t>Critically assess the limitations of existing prediction methods in handling high volatility, missing data, and outliers</w:t>
      </w:r>
    </w:p>
    <w:p w14:paraId="0A8DD3EE" w14:textId="77777777" w:rsidR="00045507" w:rsidRPr="00045507" w:rsidRDefault="00045507">
      <w:pPr>
        <w:numPr>
          <w:ilvl w:val="0"/>
          <w:numId w:val="35"/>
        </w:numPr>
      </w:pPr>
      <w:r w:rsidRPr="00045507">
        <w:t xml:space="preserve">Investigate the potential benefits of developing new methods or hybrid approaches tailored to these </w:t>
      </w:r>
      <w:proofErr w:type="gramStart"/>
      <w:r w:rsidRPr="00045507">
        <w:t>challenges</w:t>
      </w:r>
      <w:proofErr w:type="gramEnd"/>
    </w:p>
    <w:p w14:paraId="7E0813B2" w14:textId="77777777" w:rsidR="00045507" w:rsidRPr="00045507" w:rsidRDefault="00045507">
      <w:pPr>
        <w:numPr>
          <w:ilvl w:val="0"/>
          <w:numId w:val="35"/>
        </w:numPr>
      </w:pPr>
      <w:r w:rsidRPr="00045507">
        <w:t xml:space="preserve">Explore how incorporating domain knowledge, such as market microstructure or trading </w:t>
      </w:r>
      <w:proofErr w:type="spellStart"/>
      <w:r w:rsidRPr="00045507">
        <w:t>behavior</w:t>
      </w:r>
      <w:proofErr w:type="spellEnd"/>
      <w:r w:rsidRPr="00045507">
        <w:t xml:space="preserve">, may improve prediction </w:t>
      </w:r>
      <w:proofErr w:type="gramStart"/>
      <w:r w:rsidRPr="00045507">
        <w:t>performance</w:t>
      </w:r>
      <w:proofErr w:type="gramEnd"/>
    </w:p>
    <w:p w14:paraId="16E88363" w14:textId="77777777" w:rsidR="00045507" w:rsidRPr="00045507" w:rsidRDefault="00045507">
      <w:pPr>
        <w:numPr>
          <w:ilvl w:val="0"/>
          <w:numId w:val="36"/>
        </w:numPr>
      </w:pPr>
      <w:r w:rsidRPr="00045507">
        <w:t>Which techniques are most effective for handling missing data and outliers in the context of stock price prediction with high volatility and extreme events?</w:t>
      </w:r>
    </w:p>
    <w:p w14:paraId="710519D8" w14:textId="77777777" w:rsidR="00045507" w:rsidRPr="00045507" w:rsidRDefault="00045507">
      <w:pPr>
        <w:numPr>
          <w:ilvl w:val="0"/>
          <w:numId w:val="37"/>
        </w:numPr>
      </w:pPr>
      <w:r w:rsidRPr="00045507">
        <w:t xml:space="preserve">Evaluate the effectiveness of various missing data imputation techniques and their impact on model </w:t>
      </w:r>
      <w:proofErr w:type="gramStart"/>
      <w:r w:rsidRPr="00045507">
        <w:t>performance</w:t>
      </w:r>
      <w:proofErr w:type="gramEnd"/>
    </w:p>
    <w:p w14:paraId="6BBD6C1A" w14:textId="77777777" w:rsidR="00045507" w:rsidRPr="00045507" w:rsidRDefault="00045507">
      <w:pPr>
        <w:numPr>
          <w:ilvl w:val="0"/>
          <w:numId w:val="37"/>
        </w:numPr>
      </w:pPr>
      <w:r w:rsidRPr="00045507">
        <w:lastRenderedPageBreak/>
        <w:t xml:space="preserve">Investigate the trade-offs between outlier detection sensitivity and the risk of removing valuable </w:t>
      </w:r>
      <w:proofErr w:type="gramStart"/>
      <w:r w:rsidRPr="00045507">
        <w:t>information</w:t>
      </w:r>
      <w:proofErr w:type="gramEnd"/>
    </w:p>
    <w:p w14:paraId="5CE90C5E" w14:textId="77777777" w:rsidR="00045507" w:rsidRPr="00045507" w:rsidRDefault="00045507">
      <w:pPr>
        <w:numPr>
          <w:ilvl w:val="0"/>
          <w:numId w:val="37"/>
        </w:numPr>
      </w:pPr>
      <w:r w:rsidRPr="00045507">
        <w:t xml:space="preserve">Examine how robust models can adapt to different types of outliers and their influence on prediction </w:t>
      </w:r>
      <w:proofErr w:type="gramStart"/>
      <w:r w:rsidRPr="00045507">
        <w:t>accuracy</w:t>
      </w:r>
      <w:proofErr w:type="gramEnd"/>
    </w:p>
    <w:p w14:paraId="738C53C7" w14:textId="77777777" w:rsidR="00045507" w:rsidRPr="00045507" w:rsidRDefault="00045507">
      <w:pPr>
        <w:numPr>
          <w:ilvl w:val="0"/>
          <w:numId w:val="38"/>
        </w:numPr>
      </w:pPr>
      <w:r w:rsidRPr="00045507">
        <w:t>How do different prediction methods perform in the presence of high volatility and extreme events, and what factors contribute to their performance?</w:t>
      </w:r>
    </w:p>
    <w:p w14:paraId="6976ED21" w14:textId="77777777" w:rsidR="00045507" w:rsidRPr="00045507" w:rsidRDefault="00045507">
      <w:pPr>
        <w:numPr>
          <w:ilvl w:val="0"/>
          <w:numId w:val="39"/>
        </w:numPr>
      </w:pPr>
      <w:r w:rsidRPr="00045507">
        <w:t xml:space="preserve">Compare the performance of different prediction methods across various market conditions, including high volatility and extreme </w:t>
      </w:r>
      <w:proofErr w:type="gramStart"/>
      <w:r w:rsidRPr="00045507">
        <w:t>events</w:t>
      </w:r>
      <w:proofErr w:type="gramEnd"/>
    </w:p>
    <w:p w14:paraId="1274044D" w14:textId="77777777" w:rsidR="00045507" w:rsidRPr="00045507" w:rsidRDefault="00045507">
      <w:pPr>
        <w:numPr>
          <w:ilvl w:val="0"/>
          <w:numId w:val="39"/>
        </w:numPr>
      </w:pPr>
      <w:r w:rsidRPr="00045507">
        <w:t xml:space="preserve">Investigate the role of feature engineering and selection in improving model performance under these challenging </w:t>
      </w:r>
      <w:proofErr w:type="gramStart"/>
      <w:r w:rsidRPr="00045507">
        <w:t>conditions</w:t>
      </w:r>
      <w:proofErr w:type="gramEnd"/>
    </w:p>
    <w:p w14:paraId="07D5B460" w14:textId="77777777" w:rsidR="00045507" w:rsidRPr="00045507" w:rsidRDefault="00045507">
      <w:pPr>
        <w:numPr>
          <w:ilvl w:val="0"/>
          <w:numId w:val="39"/>
        </w:numPr>
      </w:pPr>
      <w:r w:rsidRPr="00045507">
        <w:t xml:space="preserve">Assess the impact of model complexity and training data size on prediction accuracy and </w:t>
      </w:r>
      <w:proofErr w:type="gramStart"/>
      <w:r w:rsidRPr="00045507">
        <w:t>generalizability</w:t>
      </w:r>
      <w:proofErr w:type="gramEnd"/>
    </w:p>
    <w:p w14:paraId="2C757568" w14:textId="77777777" w:rsidR="00045507" w:rsidRPr="00045507" w:rsidRDefault="00045507">
      <w:pPr>
        <w:numPr>
          <w:ilvl w:val="0"/>
          <w:numId w:val="40"/>
        </w:numPr>
      </w:pPr>
      <w:r w:rsidRPr="00045507">
        <w:t>How do various data imputation techniques, such as linear interpolation and rolling mean, impact the accuracy of stock price predictions when dealing with missing data?</w:t>
      </w:r>
    </w:p>
    <w:p w14:paraId="3125E8E7" w14:textId="77777777" w:rsidR="00045507" w:rsidRPr="00045507" w:rsidRDefault="00045507">
      <w:pPr>
        <w:numPr>
          <w:ilvl w:val="0"/>
          <w:numId w:val="41"/>
        </w:numPr>
      </w:pPr>
      <w:r w:rsidRPr="00045507">
        <w:t>Critically evaluate the assumptions underlying different imputation techniques and their implications for prediction accuracy</w:t>
      </w:r>
    </w:p>
    <w:p w14:paraId="1664C2C2" w14:textId="77777777" w:rsidR="00045507" w:rsidRPr="00045507" w:rsidRDefault="00045507">
      <w:pPr>
        <w:numPr>
          <w:ilvl w:val="0"/>
          <w:numId w:val="41"/>
        </w:numPr>
      </w:pPr>
      <w:r w:rsidRPr="00045507">
        <w:t xml:space="preserve">Investigate whether advanced imputation methods, such as matrix factorization or deep learning-based approaches, can improve prediction </w:t>
      </w:r>
      <w:proofErr w:type="gramStart"/>
      <w:r w:rsidRPr="00045507">
        <w:t>performance</w:t>
      </w:r>
      <w:proofErr w:type="gramEnd"/>
    </w:p>
    <w:p w14:paraId="329041FA" w14:textId="77777777" w:rsidR="00045507" w:rsidRPr="00045507" w:rsidRDefault="00045507">
      <w:pPr>
        <w:numPr>
          <w:ilvl w:val="0"/>
          <w:numId w:val="41"/>
        </w:numPr>
      </w:pPr>
      <w:r w:rsidRPr="00045507">
        <w:t xml:space="preserve">Assess the impact of different imputation techniques on model interpretability and </w:t>
      </w:r>
      <w:proofErr w:type="gramStart"/>
      <w:r w:rsidRPr="00045507">
        <w:t>robustness</w:t>
      </w:r>
      <w:proofErr w:type="gramEnd"/>
    </w:p>
    <w:p w14:paraId="633FE1D2" w14:textId="77777777" w:rsidR="00045507" w:rsidRPr="00045507" w:rsidRDefault="00045507">
      <w:pPr>
        <w:numPr>
          <w:ilvl w:val="0"/>
          <w:numId w:val="42"/>
        </w:numPr>
      </w:pPr>
      <w:r w:rsidRPr="00045507">
        <w:t>In what ways can outlier detection techniques be integrated into the stock price prediction process to enhance the model's robustness against extreme events and improve overall predictive performance?</w:t>
      </w:r>
    </w:p>
    <w:p w14:paraId="24C71280" w14:textId="77777777" w:rsidR="00045507" w:rsidRPr="00045507" w:rsidRDefault="00045507">
      <w:pPr>
        <w:numPr>
          <w:ilvl w:val="0"/>
          <w:numId w:val="43"/>
        </w:numPr>
      </w:pPr>
      <w:r w:rsidRPr="00045507">
        <w:t xml:space="preserve">Explore the potential benefits and drawbacks of incorporating outlier detection directly into the model training </w:t>
      </w:r>
      <w:proofErr w:type="gramStart"/>
      <w:r w:rsidRPr="00045507">
        <w:t>process</w:t>
      </w:r>
      <w:proofErr w:type="gramEnd"/>
    </w:p>
    <w:p w14:paraId="041D90D8" w14:textId="77777777" w:rsidR="00045507" w:rsidRPr="00045507" w:rsidRDefault="00045507">
      <w:pPr>
        <w:numPr>
          <w:ilvl w:val="0"/>
          <w:numId w:val="43"/>
        </w:numPr>
      </w:pPr>
      <w:bookmarkStart w:id="26" w:name="_Hlk131633982"/>
      <w:r w:rsidRPr="00045507">
        <w:t xml:space="preserve">Investigate whether ensemble methods, combining multiple models with different outlier handling techniques, can improve prediction </w:t>
      </w:r>
      <w:proofErr w:type="gramStart"/>
      <w:r w:rsidRPr="00045507">
        <w:t>performance</w:t>
      </w:r>
      <w:proofErr w:type="gramEnd"/>
    </w:p>
    <w:p w14:paraId="7D4A67DC" w14:textId="77777777" w:rsidR="00045507" w:rsidRPr="00045507" w:rsidRDefault="00045507">
      <w:pPr>
        <w:numPr>
          <w:ilvl w:val="0"/>
          <w:numId w:val="43"/>
        </w:numPr>
      </w:pPr>
      <w:r w:rsidRPr="00045507">
        <w:t xml:space="preserve">Examine the relationship between outlier detection sensitivity and model robustness, considering the risk of overfitting or underfitting due to outlier </w:t>
      </w:r>
      <w:proofErr w:type="gramStart"/>
      <w:r w:rsidRPr="00045507">
        <w:t>handling</w:t>
      </w:r>
      <w:proofErr w:type="gramEnd"/>
    </w:p>
    <w:bookmarkEnd w:id="26"/>
    <w:p w14:paraId="2A7F685F" w14:textId="77777777" w:rsidR="00045507" w:rsidRPr="00045507" w:rsidRDefault="00045507" w:rsidP="00045507">
      <w:r w:rsidRPr="00045507">
        <w:t>Share Prompt</w:t>
      </w:r>
    </w:p>
    <w:p w14:paraId="74D3CB51" w14:textId="33E3B761" w:rsidR="00045507" w:rsidRPr="00045507" w:rsidRDefault="00045507" w:rsidP="00045507">
      <w:r w:rsidRPr="00045507">
        <w:rPr>
          <w:noProof/>
        </w:rPr>
        <mc:AlternateContent>
          <mc:Choice Requires="wps">
            <w:drawing>
              <wp:inline distT="0" distB="0" distL="0" distR="0" wp14:anchorId="0137AD95" wp14:editId="0FC28136">
                <wp:extent cx="304800" cy="304800"/>
                <wp:effectExtent l="0" t="0" r="0" b="0"/>
                <wp:docPr id="8"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4E1A279" id="Rectangle 8"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45507">
        <w:rPr>
          <w:noProof/>
        </w:rPr>
        <mc:AlternateContent>
          <mc:Choice Requires="wps">
            <w:drawing>
              <wp:inline distT="0" distB="0" distL="0" distR="0" wp14:anchorId="500ADCC8" wp14:editId="48411062">
                <wp:extent cx="304800" cy="304800"/>
                <wp:effectExtent l="0" t="0" r="0" b="0"/>
                <wp:docPr id="7" name="Rectangle 7" descr="Jordan Moshcovitis"/>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D2F47F6" id="Rectangle 7" o:spid="_x0000_s1026" alt="Jordan Moshcovitis"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7C2BD536" w14:textId="77777777" w:rsidR="00045507" w:rsidRPr="00045507" w:rsidRDefault="00045507" w:rsidP="00045507">
      <w:r w:rsidRPr="00045507">
        <w:t xml:space="preserve">Continue brainstorming but take a more critical and investigative perspective arguments with reference to the nature of the data, stock price </w:t>
      </w:r>
      <w:proofErr w:type="spellStart"/>
      <w:r w:rsidRPr="00045507">
        <w:t>prediciton</w:t>
      </w:r>
      <w:proofErr w:type="spellEnd"/>
      <w:r w:rsidRPr="00045507">
        <w:t xml:space="preserve"> methods, one step forecasting and feature </w:t>
      </w:r>
      <w:proofErr w:type="gramStart"/>
      <w:r w:rsidRPr="00045507">
        <w:t>engineering</w:t>
      </w:r>
      <w:proofErr w:type="gramEnd"/>
    </w:p>
    <w:p w14:paraId="389F834F" w14:textId="77777777" w:rsidR="00045507" w:rsidRPr="00045507" w:rsidRDefault="00045507" w:rsidP="00045507">
      <w:r w:rsidRPr="00045507">
        <w:t>Share Prompt</w:t>
      </w:r>
    </w:p>
    <w:p w14:paraId="5A7D4FEE" w14:textId="77777777" w:rsidR="00045507" w:rsidRPr="00045507" w:rsidRDefault="00045507">
      <w:pPr>
        <w:numPr>
          <w:ilvl w:val="0"/>
          <w:numId w:val="44"/>
        </w:numPr>
      </w:pPr>
      <w:r w:rsidRPr="00045507">
        <w:t>Considering the nature of the data in stock price prediction, what unique challenges does it pose for one-step forecasting and feature engineering?</w:t>
      </w:r>
    </w:p>
    <w:p w14:paraId="14703C53" w14:textId="77777777" w:rsidR="00045507" w:rsidRPr="00045507" w:rsidRDefault="00045507">
      <w:pPr>
        <w:numPr>
          <w:ilvl w:val="0"/>
          <w:numId w:val="45"/>
        </w:numPr>
      </w:pPr>
      <w:r w:rsidRPr="00045507">
        <w:lastRenderedPageBreak/>
        <w:t>Investigate the impact of non-stationary data and the potential need for data transformations to improve model performance</w:t>
      </w:r>
    </w:p>
    <w:p w14:paraId="30C6EDFB" w14:textId="77777777" w:rsidR="00045507" w:rsidRPr="00045507" w:rsidRDefault="00045507">
      <w:pPr>
        <w:numPr>
          <w:ilvl w:val="0"/>
          <w:numId w:val="45"/>
        </w:numPr>
      </w:pPr>
      <w:r w:rsidRPr="00045507">
        <w:t xml:space="preserve">Explore the influence of market microstructure and trading </w:t>
      </w:r>
      <w:proofErr w:type="spellStart"/>
      <w:r w:rsidRPr="00045507">
        <w:t>behavior</w:t>
      </w:r>
      <w:proofErr w:type="spellEnd"/>
      <w:r w:rsidRPr="00045507">
        <w:t xml:space="preserve"> on the predictability of stock prices in one-step forecasting</w:t>
      </w:r>
    </w:p>
    <w:p w14:paraId="5AA48801" w14:textId="77777777" w:rsidR="00045507" w:rsidRPr="00045507" w:rsidRDefault="00045507">
      <w:pPr>
        <w:numPr>
          <w:ilvl w:val="0"/>
          <w:numId w:val="45"/>
        </w:numPr>
      </w:pPr>
      <w:r w:rsidRPr="00045507">
        <w:t xml:space="preserve">Assess the role of feature engineering in capturing complex market dynamics and the risk of overfitting due to excessive feature </w:t>
      </w:r>
      <w:proofErr w:type="gramStart"/>
      <w:r w:rsidRPr="00045507">
        <w:t>selection</w:t>
      </w:r>
      <w:proofErr w:type="gramEnd"/>
    </w:p>
    <w:p w14:paraId="750275B0" w14:textId="77777777" w:rsidR="00045507" w:rsidRPr="00045507" w:rsidRDefault="00045507">
      <w:pPr>
        <w:numPr>
          <w:ilvl w:val="0"/>
          <w:numId w:val="46"/>
        </w:numPr>
      </w:pPr>
      <w:r w:rsidRPr="00045507">
        <w:t>How do different stock price prediction methods handle the challenges posed by the nature of the data, particularly when dealing with high-frequency data and extreme events?</w:t>
      </w:r>
    </w:p>
    <w:p w14:paraId="7A69CD48" w14:textId="77777777" w:rsidR="00045507" w:rsidRPr="00045507" w:rsidRDefault="00045507">
      <w:pPr>
        <w:numPr>
          <w:ilvl w:val="0"/>
          <w:numId w:val="47"/>
        </w:numPr>
      </w:pPr>
      <w:r w:rsidRPr="00045507">
        <w:t>Critically evaluate the assumptions underlying various prediction methods (e.g., ARIMA, GARCH, LSTM) and their suitability for high-frequency data</w:t>
      </w:r>
    </w:p>
    <w:p w14:paraId="47F5362C" w14:textId="77777777" w:rsidR="00045507" w:rsidRPr="00045507" w:rsidRDefault="00045507">
      <w:pPr>
        <w:numPr>
          <w:ilvl w:val="0"/>
          <w:numId w:val="47"/>
        </w:numPr>
      </w:pPr>
      <w:r w:rsidRPr="00045507">
        <w:t xml:space="preserve">Investigate the resilience of different methods in the face of extreme events and their ability to adapt to sudden market </w:t>
      </w:r>
      <w:proofErr w:type="gramStart"/>
      <w:r w:rsidRPr="00045507">
        <w:t>changes</w:t>
      </w:r>
      <w:proofErr w:type="gramEnd"/>
    </w:p>
    <w:p w14:paraId="252C08EF" w14:textId="77777777" w:rsidR="00045507" w:rsidRPr="00045507" w:rsidRDefault="00045507">
      <w:pPr>
        <w:numPr>
          <w:ilvl w:val="0"/>
          <w:numId w:val="47"/>
        </w:numPr>
      </w:pPr>
      <w:r w:rsidRPr="00045507">
        <w:t xml:space="preserve">Assess the potential benefits of using hybrid models that combine the strengths of different prediction methods in capturing the intricacies of stock price </w:t>
      </w:r>
      <w:proofErr w:type="gramStart"/>
      <w:r w:rsidRPr="00045507">
        <w:t>data</w:t>
      </w:r>
      <w:proofErr w:type="gramEnd"/>
    </w:p>
    <w:p w14:paraId="255F6F39" w14:textId="77777777" w:rsidR="00045507" w:rsidRPr="00045507" w:rsidRDefault="00045507">
      <w:pPr>
        <w:numPr>
          <w:ilvl w:val="0"/>
          <w:numId w:val="48"/>
        </w:numPr>
      </w:pPr>
      <w:r w:rsidRPr="00045507">
        <w:t>In the context of one-step forecasting, how can feature engineering techniques help improve the accuracy of stock price predictions while avoiding overfitting?</w:t>
      </w:r>
    </w:p>
    <w:p w14:paraId="593AB299" w14:textId="77777777" w:rsidR="00045507" w:rsidRPr="00045507" w:rsidRDefault="00045507">
      <w:pPr>
        <w:numPr>
          <w:ilvl w:val="0"/>
          <w:numId w:val="49"/>
        </w:numPr>
      </w:pPr>
      <w:r w:rsidRPr="00045507">
        <w:t>Explore the role of domain knowledge in guiding feature engineering and selection for one-step forecasting</w:t>
      </w:r>
    </w:p>
    <w:p w14:paraId="3BE29011" w14:textId="77777777" w:rsidR="00045507" w:rsidRPr="00045507" w:rsidRDefault="00045507">
      <w:pPr>
        <w:numPr>
          <w:ilvl w:val="0"/>
          <w:numId w:val="49"/>
        </w:numPr>
      </w:pPr>
      <w:r w:rsidRPr="00045507">
        <w:t>Investigate the trade-offs between feature complexity and model performance, considering the risk of overfitting due to excessive feature engineering</w:t>
      </w:r>
    </w:p>
    <w:p w14:paraId="7DBDB902" w14:textId="77777777" w:rsidR="00045507" w:rsidRPr="00045507" w:rsidRDefault="00045507">
      <w:pPr>
        <w:numPr>
          <w:ilvl w:val="0"/>
          <w:numId w:val="49"/>
        </w:numPr>
      </w:pPr>
      <w:r w:rsidRPr="00045507">
        <w:t>Assess the effectiveness of regularization techniques and dimensionality reduction methods in mitigating overfitting while preserving relevant information</w:t>
      </w:r>
    </w:p>
    <w:p w14:paraId="726F83F3" w14:textId="77777777" w:rsidR="00045507" w:rsidRPr="00045507" w:rsidRDefault="00045507">
      <w:pPr>
        <w:numPr>
          <w:ilvl w:val="0"/>
          <w:numId w:val="50"/>
        </w:numPr>
      </w:pPr>
      <w:r w:rsidRPr="00045507">
        <w:t>Given the inherent uncertainty in stock price prediction, how can one-step forecasting approaches provide actionable insights for decision-makers?</w:t>
      </w:r>
    </w:p>
    <w:p w14:paraId="3B25F5CB" w14:textId="77777777" w:rsidR="00045507" w:rsidRPr="00045507" w:rsidRDefault="00045507">
      <w:pPr>
        <w:numPr>
          <w:ilvl w:val="0"/>
          <w:numId w:val="51"/>
        </w:numPr>
      </w:pPr>
      <w:r w:rsidRPr="00045507">
        <w:t>Investigate the value of confidence intervals and prediction bands in conveying the uncertainty associated with one-step forecasts</w:t>
      </w:r>
    </w:p>
    <w:p w14:paraId="3A53319B" w14:textId="77777777" w:rsidR="00045507" w:rsidRPr="00045507" w:rsidRDefault="00045507">
      <w:pPr>
        <w:numPr>
          <w:ilvl w:val="0"/>
          <w:numId w:val="51"/>
        </w:numPr>
      </w:pPr>
      <w:r w:rsidRPr="00045507">
        <w:t xml:space="preserve">Explore the role of model interpretability in providing insights into the factors driving stock price predictions and informing </w:t>
      </w:r>
      <w:proofErr w:type="gramStart"/>
      <w:r w:rsidRPr="00045507">
        <w:t>decision-making</w:t>
      </w:r>
      <w:proofErr w:type="gramEnd"/>
    </w:p>
    <w:p w14:paraId="24A2DE61" w14:textId="77777777" w:rsidR="00045507" w:rsidRPr="00045507" w:rsidRDefault="00045507">
      <w:pPr>
        <w:numPr>
          <w:ilvl w:val="0"/>
          <w:numId w:val="51"/>
        </w:numPr>
      </w:pPr>
      <w:r w:rsidRPr="00045507">
        <w:t>Assess the potential benefits of using ensemble methods and model averaging to improve the robustness of one-step forecasts and their relevance to decision-</w:t>
      </w:r>
      <w:proofErr w:type="gramStart"/>
      <w:r w:rsidRPr="00045507">
        <w:t>makers</w:t>
      </w:r>
      <w:proofErr w:type="gramEnd"/>
    </w:p>
    <w:p w14:paraId="1739E544" w14:textId="77777777" w:rsidR="00045507" w:rsidRPr="00045507" w:rsidRDefault="00045507">
      <w:pPr>
        <w:numPr>
          <w:ilvl w:val="0"/>
          <w:numId w:val="52"/>
        </w:numPr>
      </w:pPr>
      <w:bookmarkStart w:id="27" w:name="_Hlk131634110"/>
      <w:r w:rsidRPr="00045507">
        <w:t>What role does the granularity of the data play in the effectiveness of stock price prediction methods and the applicability of one-step forecasting?</w:t>
      </w:r>
    </w:p>
    <w:p w14:paraId="231D13C2" w14:textId="77777777" w:rsidR="00045507" w:rsidRPr="00045507" w:rsidRDefault="00045507">
      <w:pPr>
        <w:numPr>
          <w:ilvl w:val="0"/>
          <w:numId w:val="53"/>
        </w:numPr>
      </w:pPr>
      <w:r w:rsidRPr="00045507">
        <w:t xml:space="preserve">Critically examine the impact of data granularity on the performance of various prediction methods and their ability to capture short-term and long-term market </w:t>
      </w:r>
      <w:proofErr w:type="gramStart"/>
      <w:r w:rsidRPr="00045507">
        <w:t>dynamics</w:t>
      </w:r>
      <w:proofErr w:type="gramEnd"/>
    </w:p>
    <w:p w14:paraId="2D8BB9D7" w14:textId="77777777" w:rsidR="00045507" w:rsidRPr="00045507" w:rsidRDefault="00045507">
      <w:pPr>
        <w:numPr>
          <w:ilvl w:val="0"/>
          <w:numId w:val="53"/>
        </w:numPr>
      </w:pPr>
      <w:r w:rsidRPr="00045507">
        <w:t xml:space="preserve">Investigate the potential limitations of one-step forecasting when applied to high-frequency or low-frequency data, considering the influence of market microstructure and macroeconomic </w:t>
      </w:r>
      <w:proofErr w:type="gramStart"/>
      <w:r w:rsidRPr="00045507">
        <w:t>factors</w:t>
      </w:r>
      <w:proofErr w:type="gramEnd"/>
    </w:p>
    <w:p w14:paraId="64654811" w14:textId="77777777" w:rsidR="00045507" w:rsidRPr="00045507" w:rsidRDefault="00045507">
      <w:pPr>
        <w:numPr>
          <w:ilvl w:val="0"/>
          <w:numId w:val="53"/>
        </w:numPr>
      </w:pPr>
      <w:r w:rsidRPr="00045507">
        <w:lastRenderedPageBreak/>
        <w:t xml:space="preserve">Assess the role of data aggregation and resampling techniques in mitigating the challenges posed by different levels of data granularity and improving the performance of stock price prediction </w:t>
      </w:r>
      <w:proofErr w:type="gramStart"/>
      <w:r w:rsidRPr="00045507">
        <w:t>methods</w:t>
      </w:r>
      <w:proofErr w:type="gramEnd"/>
    </w:p>
    <w:bookmarkEnd w:id="27"/>
    <w:p w14:paraId="1C8AA1A6" w14:textId="77777777" w:rsidR="00045507" w:rsidRPr="00045507" w:rsidRDefault="00045507" w:rsidP="00045507">
      <w:r w:rsidRPr="00045507">
        <w:t>Share Prompt</w:t>
      </w:r>
    </w:p>
    <w:p w14:paraId="17B246CB" w14:textId="77777777" w:rsidR="00045507" w:rsidRPr="00045507" w:rsidRDefault="00045507">
      <w:pPr>
        <w:numPr>
          <w:ilvl w:val="0"/>
          <w:numId w:val="54"/>
        </w:numPr>
      </w:pPr>
      <w:r w:rsidRPr="00045507">
        <w:t>Given the unknown source of the data and the potential nature of futures data, what challenges arise in predicting stock prices, particularly with high volatility and outliers due to extreme events?</w:t>
      </w:r>
    </w:p>
    <w:p w14:paraId="2D5297F0" w14:textId="77777777" w:rsidR="00045507" w:rsidRPr="00045507" w:rsidRDefault="00045507">
      <w:pPr>
        <w:numPr>
          <w:ilvl w:val="0"/>
          <w:numId w:val="55"/>
        </w:numPr>
      </w:pPr>
      <w:r w:rsidRPr="00045507">
        <w:t xml:space="preserve">Investigate the impact of liquidity, leverage, and contract expiration on the predictability of futures </w:t>
      </w:r>
      <w:proofErr w:type="gramStart"/>
      <w:r w:rsidRPr="00045507">
        <w:t>data</w:t>
      </w:r>
      <w:proofErr w:type="gramEnd"/>
    </w:p>
    <w:p w14:paraId="549BA2E2" w14:textId="77777777" w:rsidR="00045507" w:rsidRPr="00045507" w:rsidRDefault="00045507">
      <w:pPr>
        <w:numPr>
          <w:ilvl w:val="0"/>
          <w:numId w:val="55"/>
        </w:numPr>
      </w:pPr>
      <w:r w:rsidRPr="00045507">
        <w:t xml:space="preserve">Explore the influence of external factors, such as macroeconomic events and policy changes, on the volatility of futures </w:t>
      </w:r>
      <w:proofErr w:type="gramStart"/>
      <w:r w:rsidRPr="00045507">
        <w:t>data</w:t>
      </w:r>
      <w:proofErr w:type="gramEnd"/>
    </w:p>
    <w:p w14:paraId="71C4A9FD" w14:textId="77777777" w:rsidR="00045507" w:rsidRPr="00045507" w:rsidRDefault="00045507">
      <w:pPr>
        <w:numPr>
          <w:ilvl w:val="0"/>
          <w:numId w:val="55"/>
        </w:numPr>
      </w:pPr>
      <w:r w:rsidRPr="00045507">
        <w:t xml:space="preserve">Assess the suitability of existing prediction methods for dealing with the specific characteristics of futures data and extreme </w:t>
      </w:r>
      <w:proofErr w:type="gramStart"/>
      <w:r w:rsidRPr="00045507">
        <w:t>events</w:t>
      </w:r>
      <w:proofErr w:type="gramEnd"/>
    </w:p>
    <w:p w14:paraId="20BA52B6" w14:textId="77777777" w:rsidR="00045507" w:rsidRPr="00045507" w:rsidRDefault="00045507">
      <w:pPr>
        <w:numPr>
          <w:ilvl w:val="0"/>
          <w:numId w:val="56"/>
        </w:numPr>
      </w:pPr>
      <w:r w:rsidRPr="00045507">
        <w:t>Considering the two-minute interval data over a five-year period, what are the unique challenges and opportunities in predicting stock prices for such high-frequency data?</w:t>
      </w:r>
    </w:p>
    <w:p w14:paraId="2703D713" w14:textId="77777777" w:rsidR="00045507" w:rsidRPr="00045507" w:rsidRDefault="00045507">
      <w:pPr>
        <w:numPr>
          <w:ilvl w:val="0"/>
          <w:numId w:val="57"/>
        </w:numPr>
      </w:pPr>
      <w:r w:rsidRPr="00045507">
        <w:t xml:space="preserve">Investigate the role of intraday patterns, market microstructure, and high-frequency trading in shaping stock price </w:t>
      </w:r>
      <w:proofErr w:type="gramStart"/>
      <w:r w:rsidRPr="00045507">
        <w:t>dynamics</w:t>
      </w:r>
      <w:proofErr w:type="gramEnd"/>
    </w:p>
    <w:p w14:paraId="595ECE44" w14:textId="77777777" w:rsidR="00045507" w:rsidRPr="00045507" w:rsidRDefault="00045507">
      <w:pPr>
        <w:numPr>
          <w:ilvl w:val="0"/>
          <w:numId w:val="57"/>
        </w:numPr>
      </w:pPr>
      <w:r w:rsidRPr="00045507">
        <w:t xml:space="preserve">Explore the potential benefits of incorporating external data, such as news sentiment and market indicators, to enhance prediction </w:t>
      </w:r>
      <w:proofErr w:type="gramStart"/>
      <w:r w:rsidRPr="00045507">
        <w:t>accuracy</w:t>
      </w:r>
      <w:proofErr w:type="gramEnd"/>
    </w:p>
    <w:p w14:paraId="251BE2CB" w14:textId="77777777" w:rsidR="00045507" w:rsidRPr="00045507" w:rsidRDefault="00045507">
      <w:pPr>
        <w:numPr>
          <w:ilvl w:val="0"/>
          <w:numId w:val="57"/>
        </w:numPr>
      </w:pPr>
      <w:r w:rsidRPr="00045507">
        <w:t xml:space="preserve">Assess the trade-offs between the granularity of data and the computational complexity of various prediction </w:t>
      </w:r>
      <w:proofErr w:type="gramStart"/>
      <w:r w:rsidRPr="00045507">
        <w:t>methods</w:t>
      </w:r>
      <w:proofErr w:type="gramEnd"/>
    </w:p>
    <w:p w14:paraId="39D8424A" w14:textId="77777777" w:rsidR="00045507" w:rsidRPr="00045507" w:rsidRDefault="00045507">
      <w:pPr>
        <w:numPr>
          <w:ilvl w:val="0"/>
          <w:numId w:val="58"/>
        </w:numPr>
      </w:pPr>
      <w:r w:rsidRPr="00045507">
        <w:t>How can existing prediction methods be adapted or combined to address the challenges posed by high-frequency futures data, missing data, and extreme events?</w:t>
      </w:r>
    </w:p>
    <w:p w14:paraId="3873E1BB" w14:textId="77777777" w:rsidR="00045507" w:rsidRPr="00045507" w:rsidRDefault="00045507">
      <w:pPr>
        <w:numPr>
          <w:ilvl w:val="0"/>
          <w:numId w:val="59"/>
        </w:numPr>
      </w:pPr>
      <w:r w:rsidRPr="00045507">
        <w:t>Critically examine the potential of ensemble methods, hybrid models, and transfer learning in leveraging the strengths of different prediction methods</w:t>
      </w:r>
    </w:p>
    <w:p w14:paraId="50A79C66" w14:textId="77777777" w:rsidR="00045507" w:rsidRPr="00045507" w:rsidRDefault="00045507">
      <w:pPr>
        <w:numPr>
          <w:ilvl w:val="0"/>
          <w:numId w:val="59"/>
        </w:numPr>
      </w:pPr>
      <w:r w:rsidRPr="00045507">
        <w:t xml:space="preserve">Investigate the role of advanced imputation techniques, such as matrix completion and state-space models, in handling missing data in high-frequency futures </w:t>
      </w:r>
      <w:proofErr w:type="gramStart"/>
      <w:r w:rsidRPr="00045507">
        <w:t>data</w:t>
      </w:r>
      <w:proofErr w:type="gramEnd"/>
    </w:p>
    <w:p w14:paraId="4927CA3F" w14:textId="77777777" w:rsidR="00045507" w:rsidRPr="00045507" w:rsidRDefault="00045507">
      <w:pPr>
        <w:numPr>
          <w:ilvl w:val="0"/>
          <w:numId w:val="59"/>
        </w:numPr>
      </w:pPr>
      <w:r w:rsidRPr="00045507">
        <w:t xml:space="preserve">Assess the effectiveness of robust outlier detection techniques, such as robust principal component analysis and clustering algorithms, in identifying and mitigating the impact of extreme events on prediction </w:t>
      </w:r>
      <w:proofErr w:type="gramStart"/>
      <w:r w:rsidRPr="00045507">
        <w:t>performance</w:t>
      </w:r>
      <w:proofErr w:type="gramEnd"/>
    </w:p>
    <w:p w14:paraId="1686C0E2" w14:textId="77777777" w:rsidR="00045507" w:rsidRPr="00045507" w:rsidRDefault="00045507">
      <w:pPr>
        <w:numPr>
          <w:ilvl w:val="0"/>
          <w:numId w:val="60"/>
        </w:numPr>
      </w:pPr>
      <w:r w:rsidRPr="00045507">
        <w:t>What role does feature engineering play in enhancing the accuracy of stock price predictions for high-frequency futures data with high volatility and extreme events?</w:t>
      </w:r>
    </w:p>
    <w:p w14:paraId="4AA26A74" w14:textId="77777777" w:rsidR="00045507" w:rsidRPr="00045507" w:rsidRDefault="00045507">
      <w:pPr>
        <w:numPr>
          <w:ilvl w:val="0"/>
          <w:numId w:val="61"/>
        </w:numPr>
      </w:pPr>
      <w:r w:rsidRPr="00045507">
        <w:t xml:space="preserve">Explore the value of domain-specific features, such as technical indicators, order book dynamics, and contract-specific factors, in capturing the unique characteristics of futures </w:t>
      </w:r>
      <w:proofErr w:type="gramStart"/>
      <w:r w:rsidRPr="00045507">
        <w:t>data</w:t>
      </w:r>
      <w:proofErr w:type="gramEnd"/>
    </w:p>
    <w:p w14:paraId="53DAC180" w14:textId="77777777" w:rsidR="00045507" w:rsidRPr="00045507" w:rsidRDefault="00045507">
      <w:pPr>
        <w:numPr>
          <w:ilvl w:val="0"/>
          <w:numId w:val="61"/>
        </w:numPr>
      </w:pPr>
      <w:r w:rsidRPr="00045507">
        <w:t xml:space="preserve">Investigate the potential of advanced feature selection techniques, such as genetic algorithms and recursive feature elimination, in identifying the most informative features for </w:t>
      </w:r>
      <w:proofErr w:type="gramStart"/>
      <w:r w:rsidRPr="00045507">
        <w:t>prediction</w:t>
      </w:r>
      <w:proofErr w:type="gramEnd"/>
    </w:p>
    <w:p w14:paraId="0A3E31C8" w14:textId="77777777" w:rsidR="00045507" w:rsidRPr="00045507" w:rsidRDefault="00045507">
      <w:pPr>
        <w:numPr>
          <w:ilvl w:val="0"/>
          <w:numId w:val="61"/>
        </w:numPr>
      </w:pPr>
      <w:r w:rsidRPr="00045507">
        <w:lastRenderedPageBreak/>
        <w:t xml:space="preserve">Assess the role of dimensionality reduction methods, such as PCA and t-SNE, in mitigating overfitting while preserving relevant information for stock price </w:t>
      </w:r>
      <w:proofErr w:type="gramStart"/>
      <w:r w:rsidRPr="00045507">
        <w:t>prediction</w:t>
      </w:r>
      <w:proofErr w:type="gramEnd"/>
    </w:p>
    <w:p w14:paraId="0F0876D0" w14:textId="77777777" w:rsidR="00045507" w:rsidRPr="00045507" w:rsidRDefault="00045507">
      <w:pPr>
        <w:numPr>
          <w:ilvl w:val="0"/>
          <w:numId w:val="62"/>
        </w:numPr>
      </w:pPr>
      <w:r w:rsidRPr="00045507">
        <w:t>Given the challenges of high volatility, missing data, and extreme events, how can stock price prediction models be validated and their performance evaluated in a rigorous and meaningful way?</w:t>
      </w:r>
    </w:p>
    <w:p w14:paraId="52C2C308" w14:textId="77777777" w:rsidR="00045507" w:rsidRPr="00045507" w:rsidRDefault="00045507">
      <w:pPr>
        <w:numPr>
          <w:ilvl w:val="0"/>
          <w:numId w:val="63"/>
        </w:numPr>
      </w:pPr>
      <w:r w:rsidRPr="00045507">
        <w:t xml:space="preserve">Investigate the role of cross-validation, rolling window validation, and out-of-sample testing in providing robust performance estimates for high-frequency futures </w:t>
      </w:r>
      <w:proofErr w:type="gramStart"/>
      <w:r w:rsidRPr="00045507">
        <w:t>data</w:t>
      </w:r>
      <w:proofErr w:type="gramEnd"/>
    </w:p>
    <w:p w14:paraId="14C0EFF6" w14:textId="77777777" w:rsidR="00045507" w:rsidRPr="00045507" w:rsidRDefault="00045507">
      <w:pPr>
        <w:numPr>
          <w:ilvl w:val="0"/>
          <w:numId w:val="63"/>
        </w:numPr>
      </w:pPr>
      <w:r w:rsidRPr="00045507">
        <w:t xml:space="preserve">Explore the relevance of various performance metrics, such as MAE, MSE, and R-squared, for assessing prediction accuracy in the presence of high volatility and extreme </w:t>
      </w:r>
      <w:proofErr w:type="gramStart"/>
      <w:r w:rsidRPr="00045507">
        <w:t>events</w:t>
      </w:r>
      <w:proofErr w:type="gramEnd"/>
    </w:p>
    <w:p w14:paraId="48C272FA" w14:textId="77777777" w:rsidR="00045507" w:rsidRPr="00045507" w:rsidRDefault="00045507">
      <w:pPr>
        <w:numPr>
          <w:ilvl w:val="0"/>
          <w:numId w:val="63"/>
        </w:numPr>
      </w:pPr>
      <w:r w:rsidRPr="00045507">
        <w:t xml:space="preserve">Assess the potential benefits of using model interpretability and feature importance measures to gain insights into the drivers of prediction performance and inform model </w:t>
      </w:r>
      <w:proofErr w:type="gramStart"/>
      <w:r w:rsidRPr="00045507">
        <w:t>selection</w:t>
      </w:r>
      <w:proofErr w:type="gramEnd"/>
    </w:p>
    <w:p w14:paraId="33A6AC46" w14:textId="77777777" w:rsidR="00045507" w:rsidRDefault="00045507">
      <w:pPr>
        <w:numPr>
          <w:ilvl w:val="0"/>
          <w:numId w:val="64"/>
        </w:numPr>
      </w:pPr>
    </w:p>
    <w:p w14:paraId="57327CCD" w14:textId="77777777" w:rsidR="00045507" w:rsidRDefault="00045507">
      <w:pPr>
        <w:numPr>
          <w:ilvl w:val="0"/>
          <w:numId w:val="64"/>
        </w:numPr>
      </w:pPr>
    </w:p>
    <w:p w14:paraId="5025CF13" w14:textId="1C2BCBB4" w:rsidR="00045507" w:rsidRPr="00045507" w:rsidRDefault="00045507">
      <w:pPr>
        <w:numPr>
          <w:ilvl w:val="0"/>
          <w:numId w:val="64"/>
        </w:numPr>
      </w:pPr>
      <w:r w:rsidRPr="00045507">
        <w:t>How do the heteroskedasticity and non-normal distribution of returns affect the performance of stock price prediction models for the given dataset with high volatility and extreme events?</w:t>
      </w:r>
    </w:p>
    <w:p w14:paraId="5585E78A" w14:textId="77777777" w:rsidR="00045507" w:rsidRPr="00045507" w:rsidRDefault="00045507">
      <w:pPr>
        <w:numPr>
          <w:ilvl w:val="0"/>
          <w:numId w:val="65"/>
        </w:numPr>
      </w:pPr>
      <w:r w:rsidRPr="00045507">
        <w:t xml:space="preserve">Investigate the potential impact of heteroskedasticity on the assumptions and performance of various prediction methods, such as linear regression-based </w:t>
      </w:r>
      <w:proofErr w:type="gramStart"/>
      <w:r w:rsidRPr="00045507">
        <w:t>models</w:t>
      </w:r>
      <w:proofErr w:type="gramEnd"/>
    </w:p>
    <w:p w14:paraId="0D107898" w14:textId="77777777" w:rsidR="00045507" w:rsidRPr="00045507" w:rsidRDefault="00045507">
      <w:pPr>
        <w:numPr>
          <w:ilvl w:val="0"/>
          <w:numId w:val="65"/>
        </w:numPr>
      </w:pPr>
      <w:r w:rsidRPr="00045507">
        <w:t xml:space="preserve">Explore the implications of non-normal return distributions for risk management and portfolio optimization in the context of stock price </w:t>
      </w:r>
      <w:proofErr w:type="gramStart"/>
      <w:r w:rsidRPr="00045507">
        <w:t>prediction</w:t>
      </w:r>
      <w:proofErr w:type="gramEnd"/>
    </w:p>
    <w:p w14:paraId="4BEF226E" w14:textId="77777777" w:rsidR="00045507" w:rsidRPr="00045507" w:rsidRDefault="00045507">
      <w:pPr>
        <w:numPr>
          <w:ilvl w:val="0"/>
          <w:numId w:val="65"/>
        </w:numPr>
      </w:pPr>
      <w:r w:rsidRPr="00045507">
        <w:t xml:space="preserve">Assess the need for methods that explicitly account for heteroskedasticity and non-normality, such as GARCH models and heavy-tailed </w:t>
      </w:r>
      <w:proofErr w:type="gramStart"/>
      <w:r w:rsidRPr="00045507">
        <w:t>distributions</w:t>
      </w:r>
      <w:proofErr w:type="gramEnd"/>
    </w:p>
    <w:p w14:paraId="3008AD2E" w14:textId="77777777" w:rsidR="00045507" w:rsidRPr="00045507" w:rsidRDefault="00045507">
      <w:pPr>
        <w:numPr>
          <w:ilvl w:val="0"/>
          <w:numId w:val="66"/>
        </w:numPr>
      </w:pPr>
      <w:r w:rsidRPr="00045507">
        <w:t>Given the presence of missing data, particularly in clustered small intervals, how can existing imputation techniques be adapted or extended to ensure accurate stock price predictions?</w:t>
      </w:r>
    </w:p>
    <w:p w14:paraId="57E881AB" w14:textId="77777777" w:rsidR="00045507" w:rsidRPr="00045507" w:rsidRDefault="00045507">
      <w:pPr>
        <w:numPr>
          <w:ilvl w:val="0"/>
          <w:numId w:val="67"/>
        </w:numPr>
      </w:pPr>
      <w:r w:rsidRPr="00045507">
        <w:t xml:space="preserve">Investigate the performance of various imputation techniques, such as linear interpolation and rolling mean, in handling clustered missing </w:t>
      </w:r>
      <w:proofErr w:type="gramStart"/>
      <w:r w:rsidRPr="00045507">
        <w:t>data</w:t>
      </w:r>
      <w:proofErr w:type="gramEnd"/>
    </w:p>
    <w:p w14:paraId="0DC373A9" w14:textId="77777777" w:rsidR="00045507" w:rsidRPr="00045507" w:rsidRDefault="00045507">
      <w:pPr>
        <w:numPr>
          <w:ilvl w:val="0"/>
          <w:numId w:val="67"/>
        </w:numPr>
      </w:pPr>
      <w:r w:rsidRPr="00045507">
        <w:t xml:space="preserve">Explore the potential benefits of incorporating additional information, such as intraday patterns or market microstructure, into the imputation </w:t>
      </w:r>
      <w:proofErr w:type="gramStart"/>
      <w:r w:rsidRPr="00045507">
        <w:t>process</w:t>
      </w:r>
      <w:proofErr w:type="gramEnd"/>
    </w:p>
    <w:p w14:paraId="1E38DB82" w14:textId="77777777" w:rsidR="00045507" w:rsidRPr="00045507" w:rsidRDefault="00045507">
      <w:pPr>
        <w:numPr>
          <w:ilvl w:val="0"/>
          <w:numId w:val="67"/>
        </w:numPr>
      </w:pPr>
      <w:r w:rsidRPr="00045507">
        <w:t xml:space="preserve">Assess the need for more advanced imputation techniques, such as matrix completion or state-space models, in dealing with clustered missing data in high-frequency time </w:t>
      </w:r>
      <w:proofErr w:type="gramStart"/>
      <w:r w:rsidRPr="00045507">
        <w:t>series</w:t>
      </w:r>
      <w:proofErr w:type="gramEnd"/>
    </w:p>
    <w:p w14:paraId="0649DE26" w14:textId="77777777" w:rsidR="00045507" w:rsidRPr="00045507" w:rsidRDefault="00045507">
      <w:pPr>
        <w:numPr>
          <w:ilvl w:val="0"/>
          <w:numId w:val="68"/>
        </w:numPr>
      </w:pPr>
      <w:r w:rsidRPr="00045507">
        <w:t>How do one-step-ahead forecasting and multi-step-ahead forecasting methods compare in the context of the given dataset with high volatility and extreme events?</w:t>
      </w:r>
    </w:p>
    <w:p w14:paraId="5ADC1C10" w14:textId="77777777" w:rsidR="00045507" w:rsidRPr="00045507" w:rsidRDefault="00045507">
      <w:pPr>
        <w:numPr>
          <w:ilvl w:val="0"/>
          <w:numId w:val="69"/>
        </w:numPr>
      </w:pPr>
      <w:r w:rsidRPr="00045507">
        <w:t xml:space="preserve">Investigate the accuracy and robustness of one-step-ahead and multi-step-ahead forecasting methods under different conditions, such as periods of high volatility and extreme </w:t>
      </w:r>
      <w:proofErr w:type="gramStart"/>
      <w:r w:rsidRPr="00045507">
        <w:t>events</w:t>
      </w:r>
      <w:proofErr w:type="gramEnd"/>
    </w:p>
    <w:p w14:paraId="492D7DDC" w14:textId="77777777" w:rsidR="00045507" w:rsidRPr="00045507" w:rsidRDefault="00045507">
      <w:pPr>
        <w:numPr>
          <w:ilvl w:val="0"/>
          <w:numId w:val="69"/>
        </w:numPr>
      </w:pPr>
      <w:r w:rsidRPr="00045507">
        <w:t xml:space="preserve">Explore the potential trade-offs between short-term and long-term prediction accuracy, and the implications for risk management and </w:t>
      </w:r>
      <w:proofErr w:type="gramStart"/>
      <w:r w:rsidRPr="00045507">
        <w:t>decision-making</w:t>
      </w:r>
      <w:proofErr w:type="gramEnd"/>
    </w:p>
    <w:p w14:paraId="714237E9" w14:textId="77777777" w:rsidR="00045507" w:rsidRPr="00045507" w:rsidRDefault="00045507">
      <w:pPr>
        <w:numPr>
          <w:ilvl w:val="0"/>
          <w:numId w:val="69"/>
        </w:numPr>
      </w:pPr>
      <w:r w:rsidRPr="00045507">
        <w:lastRenderedPageBreak/>
        <w:t xml:space="preserve">Assess the potential benefits of combining one-step-ahead and multi-step-ahead forecasts, such as through model averaging or ensemble methods, to enhance predictive </w:t>
      </w:r>
      <w:proofErr w:type="gramStart"/>
      <w:r w:rsidRPr="00045507">
        <w:t>performance</w:t>
      </w:r>
      <w:proofErr w:type="gramEnd"/>
    </w:p>
    <w:p w14:paraId="1467E16E" w14:textId="77777777" w:rsidR="00045507" w:rsidRPr="00045507" w:rsidRDefault="00045507">
      <w:pPr>
        <w:numPr>
          <w:ilvl w:val="0"/>
          <w:numId w:val="70"/>
        </w:numPr>
      </w:pPr>
      <w:proofErr w:type="gramStart"/>
      <w:r w:rsidRPr="00045507">
        <w:t>In light of</w:t>
      </w:r>
      <w:proofErr w:type="gramEnd"/>
      <w:r w:rsidRPr="00045507">
        <w:t xml:space="preserve"> the unknown nature of the data and the presence of extreme events, how can feature engineering strategies be refined to improve the performance of stock price prediction models?</w:t>
      </w:r>
    </w:p>
    <w:p w14:paraId="703FEF22" w14:textId="77777777" w:rsidR="00045507" w:rsidRPr="00045507" w:rsidRDefault="00045507">
      <w:pPr>
        <w:numPr>
          <w:ilvl w:val="0"/>
          <w:numId w:val="71"/>
        </w:numPr>
      </w:pPr>
      <w:r w:rsidRPr="00045507">
        <w:t xml:space="preserve">Investigate the potential value of incorporating domain-specific knowledge, such as market microstructure or contract-specific information, to inform feature engineering </w:t>
      </w:r>
      <w:proofErr w:type="gramStart"/>
      <w:r w:rsidRPr="00045507">
        <w:t>decisions</w:t>
      </w:r>
      <w:proofErr w:type="gramEnd"/>
    </w:p>
    <w:p w14:paraId="5FC5D1B4" w14:textId="77777777" w:rsidR="00045507" w:rsidRPr="00045507" w:rsidRDefault="00045507">
      <w:pPr>
        <w:numPr>
          <w:ilvl w:val="0"/>
          <w:numId w:val="71"/>
        </w:numPr>
      </w:pPr>
      <w:r w:rsidRPr="00045507">
        <w:t xml:space="preserve">Explore the use of advanced feature selection and extraction techniques, such as genetic algorithms, recursive feature elimination, and dimensionality reduction methods, to identify informative features for </w:t>
      </w:r>
      <w:proofErr w:type="gramStart"/>
      <w:r w:rsidRPr="00045507">
        <w:t>prediction</w:t>
      </w:r>
      <w:proofErr w:type="gramEnd"/>
    </w:p>
    <w:p w14:paraId="430AC506" w14:textId="77777777" w:rsidR="00045507" w:rsidRPr="00045507" w:rsidRDefault="00045507">
      <w:pPr>
        <w:numPr>
          <w:ilvl w:val="0"/>
          <w:numId w:val="71"/>
        </w:numPr>
      </w:pPr>
      <w:r w:rsidRPr="00045507">
        <w:t xml:space="preserve">Assess the potential benefits and challenges of incorporating alternative data sources, such as news sentiment or macroeconomic indicators, into the feature engineering </w:t>
      </w:r>
      <w:proofErr w:type="gramStart"/>
      <w:r w:rsidRPr="00045507">
        <w:t>process</w:t>
      </w:r>
      <w:proofErr w:type="gramEnd"/>
    </w:p>
    <w:p w14:paraId="0F3560D5" w14:textId="77777777" w:rsidR="00045507" w:rsidRPr="00045507" w:rsidRDefault="00045507">
      <w:pPr>
        <w:numPr>
          <w:ilvl w:val="0"/>
          <w:numId w:val="72"/>
        </w:numPr>
      </w:pPr>
      <w:r w:rsidRPr="00045507">
        <w:t>Given the complex nature of the data and the presence of extreme events, how can model validation and evaluation be designed to provide robust and meaningful insights into the performance of stock price prediction models?</w:t>
      </w:r>
    </w:p>
    <w:p w14:paraId="0DD08334" w14:textId="77777777" w:rsidR="00045507" w:rsidRPr="00045507" w:rsidRDefault="00045507">
      <w:pPr>
        <w:numPr>
          <w:ilvl w:val="0"/>
          <w:numId w:val="73"/>
        </w:numPr>
      </w:pPr>
      <w:r w:rsidRPr="00045507">
        <w:t xml:space="preserve">Investigate the potential biases and limitations of conventional model validation techniques, such as cross-validation and out-of-sample testing, in the context of high-frequency data with extreme </w:t>
      </w:r>
      <w:proofErr w:type="gramStart"/>
      <w:r w:rsidRPr="00045507">
        <w:t>events</w:t>
      </w:r>
      <w:proofErr w:type="gramEnd"/>
    </w:p>
    <w:p w14:paraId="134621BC" w14:textId="77777777" w:rsidR="00045507" w:rsidRPr="00045507" w:rsidRDefault="00045507">
      <w:pPr>
        <w:numPr>
          <w:ilvl w:val="0"/>
          <w:numId w:val="73"/>
        </w:numPr>
      </w:pPr>
      <w:r w:rsidRPr="00045507">
        <w:t xml:space="preserve">Explore the use of alternative validation and evaluation approaches, such as rolling window validation and evaluation metrics that account for extreme events, to provide more accurate performance </w:t>
      </w:r>
      <w:proofErr w:type="gramStart"/>
      <w:r w:rsidRPr="00045507">
        <w:t>estimates</w:t>
      </w:r>
      <w:proofErr w:type="gramEnd"/>
    </w:p>
    <w:p w14:paraId="0488D37C" w14:textId="77777777" w:rsidR="00045507" w:rsidRPr="00045507" w:rsidRDefault="00045507">
      <w:pPr>
        <w:numPr>
          <w:ilvl w:val="0"/>
          <w:numId w:val="73"/>
        </w:numPr>
      </w:pPr>
      <w:r w:rsidRPr="00045507">
        <w:t xml:space="preserve">Assess the potential benefits of model interpretability and feature importance measures in guiding model selection and providing insights into the drivers of prediction </w:t>
      </w:r>
      <w:proofErr w:type="gramStart"/>
      <w:r w:rsidRPr="00045507">
        <w:t>performance</w:t>
      </w:r>
      <w:proofErr w:type="gramEnd"/>
    </w:p>
    <w:p w14:paraId="1025F9A4" w14:textId="77777777" w:rsidR="00045507" w:rsidRPr="00045507" w:rsidRDefault="00045507" w:rsidP="00045507">
      <w:r w:rsidRPr="00045507">
        <w:t>Share Prompt</w:t>
      </w:r>
    </w:p>
    <w:p w14:paraId="3ABBE497" w14:textId="77777777" w:rsidR="00045507" w:rsidRPr="00045507" w:rsidRDefault="00045507" w:rsidP="00045507">
      <w:r w:rsidRPr="00045507">
        <w:t>Share Prompt</w:t>
      </w:r>
    </w:p>
    <w:p w14:paraId="553D57FC" w14:textId="77777777" w:rsidR="00045507" w:rsidRPr="00045507" w:rsidRDefault="00045507">
      <w:pPr>
        <w:numPr>
          <w:ilvl w:val="0"/>
          <w:numId w:val="74"/>
        </w:numPr>
      </w:pPr>
      <w:r w:rsidRPr="00045507">
        <w:t>What challenges arise from using high-frequency data, such as two-minute intervals, for stock price prediction, and how do these challenges interact with high volatility, missing data, and extreme events?</w:t>
      </w:r>
    </w:p>
    <w:p w14:paraId="2D65444D" w14:textId="77777777" w:rsidR="00045507" w:rsidRPr="00045507" w:rsidRDefault="00045507">
      <w:pPr>
        <w:numPr>
          <w:ilvl w:val="0"/>
          <w:numId w:val="75"/>
        </w:numPr>
      </w:pPr>
      <w:r w:rsidRPr="00045507">
        <w:t xml:space="preserve">Investigate the potential impact of market microstructure noise on the accuracy and reliability of stock price predictions at </w:t>
      </w:r>
      <w:proofErr w:type="gramStart"/>
      <w:r w:rsidRPr="00045507">
        <w:t>high-frequency</w:t>
      </w:r>
      <w:proofErr w:type="gramEnd"/>
      <w:r w:rsidRPr="00045507">
        <w:t xml:space="preserve"> intervals</w:t>
      </w:r>
    </w:p>
    <w:p w14:paraId="20FA0B13" w14:textId="77777777" w:rsidR="00045507" w:rsidRPr="00045507" w:rsidRDefault="00045507">
      <w:pPr>
        <w:numPr>
          <w:ilvl w:val="0"/>
          <w:numId w:val="75"/>
        </w:numPr>
      </w:pPr>
      <w:r w:rsidRPr="00045507">
        <w:t xml:space="preserve">Explore the potential for overfitting and increased computational complexity in prediction models designed for </w:t>
      </w:r>
      <w:proofErr w:type="gramStart"/>
      <w:r w:rsidRPr="00045507">
        <w:t>high-frequency</w:t>
      </w:r>
      <w:proofErr w:type="gramEnd"/>
      <w:r w:rsidRPr="00045507">
        <w:t xml:space="preserve"> data</w:t>
      </w:r>
    </w:p>
    <w:p w14:paraId="3387AE39" w14:textId="77777777" w:rsidR="00045507" w:rsidRPr="00045507" w:rsidRDefault="00045507">
      <w:pPr>
        <w:numPr>
          <w:ilvl w:val="0"/>
          <w:numId w:val="75"/>
        </w:numPr>
      </w:pPr>
      <w:r w:rsidRPr="00045507">
        <w:t xml:space="preserve">Assess the need for specialized prediction methods, such as intraday volatility models, high-frequency econometric models, or machine learning techniques, to address the unique challenges of high-frequency </w:t>
      </w:r>
      <w:proofErr w:type="gramStart"/>
      <w:r w:rsidRPr="00045507">
        <w:t>data</w:t>
      </w:r>
      <w:proofErr w:type="gramEnd"/>
    </w:p>
    <w:p w14:paraId="77337DC5" w14:textId="77777777" w:rsidR="00045507" w:rsidRPr="00045507" w:rsidRDefault="00045507">
      <w:pPr>
        <w:numPr>
          <w:ilvl w:val="0"/>
          <w:numId w:val="76"/>
        </w:numPr>
      </w:pPr>
      <w:r w:rsidRPr="00045507">
        <w:t>How can the unknown nature of the two unnamed price series be addressed to ensure that the prediction models are applicable to the specific context of the data?</w:t>
      </w:r>
    </w:p>
    <w:p w14:paraId="0D6CF032" w14:textId="77777777" w:rsidR="00045507" w:rsidRPr="00045507" w:rsidRDefault="00045507">
      <w:pPr>
        <w:numPr>
          <w:ilvl w:val="0"/>
          <w:numId w:val="77"/>
        </w:numPr>
      </w:pPr>
      <w:r w:rsidRPr="00045507">
        <w:t xml:space="preserve">Investigate potential methods for identifying the underlying asset or market for the price series, such as statistical similarity measures, domain-specific knowledge, or expert </w:t>
      </w:r>
      <w:proofErr w:type="gramStart"/>
      <w:r w:rsidRPr="00045507">
        <w:t>input</w:t>
      </w:r>
      <w:proofErr w:type="gramEnd"/>
    </w:p>
    <w:p w14:paraId="27476AEF" w14:textId="77777777" w:rsidR="00045507" w:rsidRPr="00045507" w:rsidRDefault="00045507">
      <w:pPr>
        <w:numPr>
          <w:ilvl w:val="0"/>
          <w:numId w:val="77"/>
        </w:numPr>
      </w:pPr>
      <w:r w:rsidRPr="00045507">
        <w:lastRenderedPageBreak/>
        <w:t xml:space="preserve">Explore the robustness of various prediction methods to changes in the underlying asset or market, and assess the need for adaptive prediction models that can adjust to different </w:t>
      </w:r>
      <w:proofErr w:type="gramStart"/>
      <w:r w:rsidRPr="00045507">
        <w:t>contexts</w:t>
      </w:r>
      <w:proofErr w:type="gramEnd"/>
    </w:p>
    <w:p w14:paraId="79DE1236" w14:textId="77777777" w:rsidR="00045507" w:rsidRPr="00045507" w:rsidRDefault="00045507">
      <w:pPr>
        <w:numPr>
          <w:ilvl w:val="0"/>
          <w:numId w:val="77"/>
        </w:numPr>
      </w:pPr>
      <w:r w:rsidRPr="00045507">
        <w:t xml:space="preserve">Assess the potential benefits and limitations of using generic prediction methods that do not rely on specific information about the underlying asset or </w:t>
      </w:r>
      <w:proofErr w:type="gramStart"/>
      <w:r w:rsidRPr="00045507">
        <w:t>market</w:t>
      </w:r>
      <w:proofErr w:type="gramEnd"/>
    </w:p>
    <w:p w14:paraId="576D9515" w14:textId="77777777" w:rsidR="00045507" w:rsidRPr="00045507" w:rsidRDefault="00045507">
      <w:pPr>
        <w:numPr>
          <w:ilvl w:val="0"/>
          <w:numId w:val="78"/>
        </w:numPr>
      </w:pPr>
      <w:r w:rsidRPr="00045507">
        <w:t>How can one-step-ahead forecasting and feature engineering be combined to address the challenges of predicting stock prices in the presence of high volatility, missing data, and extreme events?</w:t>
      </w:r>
    </w:p>
    <w:p w14:paraId="21FD1D06" w14:textId="77777777" w:rsidR="00045507" w:rsidRPr="00045507" w:rsidRDefault="00045507">
      <w:pPr>
        <w:numPr>
          <w:ilvl w:val="0"/>
          <w:numId w:val="79"/>
        </w:numPr>
      </w:pPr>
      <w:r w:rsidRPr="00045507">
        <w:t xml:space="preserve">Investigate the potential benefits of using one-step-ahead forecasts as input features for prediction models, such as capturing short-term dynamics and reducing the impact of missing </w:t>
      </w:r>
      <w:proofErr w:type="gramStart"/>
      <w:r w:rsidRPr="00045507">
        <w:t>data</w:t>
      </w:r>
      <w:proofErr w:type="gramEnd"/>
    </w:p>
    <w:p w14:paraId="064F3338" w14:textId="77777777" w:rsidR="00045507" w:rsidRPr="00045507" w:rsidRDefault="00045507">
      <w:pPr>
        <w:numPr>
          <w:ilvl w:val="0"/>
          <w:numId w:val="79"/>
        </w:numPr>
      </w:pPr>
      <w:r w:rsidRPr="00045507">
        <w:t xml:space="preserve">Explore the use of advanced feature engineering techniques, such as time series decomposition, wavelet analysis, or unsupervised learning methods, to extract informative features from high-frequency data with extreme </w:t>
      </w:r>
      <w:proofErr w:type="gramStart"/>
      <w:r w:rsidRPr="00045507">
        <w:t>events</w:t>
      </w:r>
      <w:proofErr w:type="gramEnd"/>
    </w:p>
    <w:p w14:paraId="276C9C20" w14:textId="77777777" w:rsidR="00045507" w:rsidRPr="00045507" w:rsidRDefault="00045507">
      <w:pPr>
        <w:numPr>
          <w:ilvl w:val="0"/>
          <w:numId w:val="79"/>
        </w:numPr>
      </w:pPr>
      <w:r w:rsidRPr="00045507">
        <w:t xml:space="preserve">Assess the potential for incorporating domain-specific knowledge, such as market microstructure or news sentiment, into the feature engineering process to improve prediction accuracy and </w:t>
      </w:r>
      <w:proofErr w:type="gramStart"/>
      <w:r w:rsidRPr="00045507">
        <w:t>robustness</w:t>
      </w:r>
      <w:proofErr w:type="gramEnd"/>
    </w:p>
    <w:p w14:paraId="0CAE349F" w14:textId="77777777" w:rsidR="00045507" w:rsidRPr="00045507" w:rsidRDefault="00045507">
      <w:pPr>
        <w:numPr>
          <w:ilvl w:val="0"/>
          <w:numId w:val="80"/>
        </w:numPr>
      </w:pPr>
      <w:r w:rsidRPr="00045507">
        <w:t>How can the performance of stock price prediction methods be compared and evaluated in the context of high volatility, missing data, and extreme events?</w:t>
      </w:r>
    </w:p>
    <w:p w14:paraId="122565B2" w14:textId="77777777" w:rsidR="00045507" w:rsidRPr="00045507" w:rsidRDefault="00045507">
      <w:pPr>
        <w:numPr>
          <w:ilvl w:val="0"/>
          <w:numId w:val="81"/>
        </w:numPr>
      </w:pPr>
      <w:r w:rsidRPr="00045507">
        <w:t xml:space="preserve">Investigate the potential biases and limitations of conventional performance metrics, such as Mean Squared Error (MSE) or R-squared, in capturing the unique challenges of high-frequency data with extreme </w:t>
      </w:r>
      <w:proofErr w:type="gramStart"/>
      <w:r w:rsidRPr="00045507">
        <w:t>events</w:t>
      </w:r>
      <w:proofErr w:type="gramEnd"/>
    </w:p>
    <w:p w14:paraId="3FBB1E67" w14:textId="77777777" w:rsidR="00045507" w:rsidRPr="00045507" w:rsidRDefault="00045507">
      <w:pPr>
        <w:numPr>
          <w:ilvl w:val="0"/>
          <w:numId w:val="81"/>
        </w:numPr>
      </w:pPr>
      <w:r w:rsidRPr="00045507">
        <w:t xml:space="preserve">Explore the use of alternative performance metrics, such as risk-adjusted returns, profit-driven measures, or metrics that account for extreme events, to provide more meaningful insights into the performance of prediction </w:t>
      </w:r>
      <w:proofErr w:type="gramStart"/>
      <w:r w:rsidRPr="00045507">
        <w:t>models</w:t>
      </w:r>
      <w:proofErr w:type="gramEnd"/>
    </w:p>
    <w:p w14:paraId="088A2CDD" w14:textId="77777777" w:rsidR="00045507" w:rsidRPr="00045507" w:rsidRDefault="00045507">
      <w:pPr>
        <w:numPr>
          <w:ilvl w:val="0"/>
          <w:numId w:val="81"/>
        </w:numPr>
      </w:pPr>
      <w:r w:rsidRPr="00045507">
        <w:t xml:space="preserve">Assess the potential benefits of model comparison and evaluation techniques, such as ensemble learning, model averaging, or Bayesian model selection, in guiding the selection of the most appropriate prediction methods for the given </w:t>
      </w:r>
      <w:proofErr w:type="gramStart"/>
      <w:r w:rsidRPr="00045507">
        <w:t>dataset</w:t>
      </w:r>
      <w:proofErr w:type="gramEnd"/>
    </w:p>
    <w:p w14:paraId="37E7CCCA" w14:textId="77777777" w:rsidR="00045507" w:rsidRPr="00045507" w:rsidRDefault="00045507">
      <w:pPr>
        <w:numPr>
          <w:ilvl w:val="0"/>
          <w:numId w:val="82"/>
        </w:numPr>
      </w:pPr>
      <w:bookmarkStart w:id="28" w:name="_Hlk131635492"/>
      <w:r w:rsidRPr="00045507">
        <w:t>How can the relationships between the two unnamed price series be leveraged to improve stock price predictions in the presence of high volatility, missing data, and extreme events?</w:t>
      </w:r>
    </w:p>
    <w:p w14:paraId="52A82531" w14:textId="77777777" w:rsidR="00045507" w:rsidRPr="00045507" w:rsidRDefault="00045507">
      <w:pPr>
        <w:numPr>
          <w:ilvl w:val="0"/>
          <w:numId w:val="83"/>
        </w:numPr>
      </w:pPr>
      <w:r w:rsidRPr="00045507">
        <w:t xml:space="preserve">Investigate the potential for cross-series prediction, such as using one price series to predict the other or exploiting common trends and patterns between the two </w:t>
      </w:r>
      <w:proofErr w:type="gramStart"/>
      <w:r w:rsidRPr="00045507">
        <w:t>series</w:t>
      </w:r>
      <w:proofErr w:type="gramEnd"/>
    </w:p>
    <w:bookmarkEnd w:id="28"/>
    <w:p w14:paraId="17A7B167" w14:textId="77777777" w:rsidR="00045507" w:rsidRPr="00045507" w:rsidRDefault="00045507">
      <w:pPr>
        <w:numPr>
          <w:ilvl w:val="0"/>
          <w:numId w:val="83"/>
        </w:numPr>
      </w:pPr>
      <w:r w:rsidRPr="00045507">
        <w:t xml:space="preserve">Explore the potential benefits of multivariate prediction models, such as vector autoregression (VAR) or multivariate GARCH, in capturing the joint dynamics and co-movements between the two price </w:t>
      </w:r>
      <w:proofErr w:type="gramStart"/>
      <w:r w:rsidRPr="00045507">
        <w:t>series</w:t>
      </w:r>
      <w:proofErr w:type="gramEnd"/>
    </w:p>
    <w:p w14:paraId="174D85C7" w14:textId="77777777" w:rsidR="00045507" w:rsidRPr="00045507" w:rsidRDefault="00045507">
      <w:pPr>
        <w:numPr>
          <w:ilvl w:val="0"/>
          <w:numId w:val="83"/>
        </w:numPr>
      </w:pPr>
      <w:r w:rsidRPr="00045507">
        <w:t xml:space="preserve">Assess the potential for network-based methods, such as Granger causality analysis or dynamic factor models, to identify and exploit the interdependencies between the </w:t>
      </w:r>
      <w:proofErr w:type="gramStart"/>
      <w:r w:rsidRPr="00045507">
        <w:t>two price</w:t>
      </w:r>
      <w:proofErr w:type="gramEnd"/>
      <w:r w:rsidRPr="00045507">
        <w:t xml:space="preserve"> series for improved stock price predictions</w:t>
      </w:r>
    </w:p>
    <w:p w14:paraId="4E941346" w14:textId="77777777" w:rsidR="00045507" w:rsidRDefault="00045507"/>
    <w:sectPr w:rsidR="00045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27EEA"/>
    <w:multiLevelType w:val="multilevel"/>
    <w:tmpl w:val="14BE1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304CFC"/>
    <w:multiLevelType w:val="multilevel"/>
    <w:tmpl w:val="56F42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FE287D"/>
    <w:multiLevelType w:val="multilevel"/>
    <w:tmpl w:val="14BE1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17855"/>
    <w:multiLevelType w:val="multilevel"/>
    <w:tmpl w:val="557C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3A4536C"/>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4364535"/>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5467113"/>
    <w:multiLevelType w:val="multilevel"/>
    <w:tmpl w:val="73E211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7F030F7"/>
    <w:multiLevelType w:val="multilevel"/>
    <w:tmpl w:val="81FAF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8CA6E16"/>
    <w:multiLevelType w:val="multilevel"/>
    <w:tmpl w:val="FFEA57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99B37CC"/>
    <w:multiLevelType w:val="multilevel"/>
    <w:tmpl w:val="73948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A41232A"/>
    <w:multiLevelType w:val="multilevel"/>
    <w:tmpl w:val="5ABA2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B381404"/>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BDC1D84"/>
    <w:multiLevelType w:val="multilevel"/>
    <w:tmpl w:val="05D406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D3C7298"/>
    <w:multiLevelType w:val="multilevel"/>
    <w:tmpl w:val="14BE1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0E1B6225"/>
    <w:multiLevelType w:val="multilevel"/>
    <w:tmpl w:val="14BE1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0ED47DA1"/>
    <w:multiLevelType w:val="multilevel"/>
    <w:tmpl w:val="14BE1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FEC0BDB"/>
    <w:multiLevelType w:val="multilevel"/>
    <w:tmpl w:val="F6104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10832275"/>
    <w:multiLevelType w:val="multilevel"/>
    <w:tmpl w:val="4DB8E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2C369A7"/>
    <w:multiLevelType w:val="multilevel"/>
    <w:tmpl w:val="14BE1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4ED0BA9"/>
    <w:multiLevelType w:val="multilevel"/>
    <w:tmpl w:val="EFE47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669774A"/>
    <w:multiLevelType w:val="multilevel"/>
    <w:tmpl w:val="3E885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189959E5"/>
    <w:multiLevelType w:val="multilevel"/>
    <w:tmpl w:val="DD4C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1D57551D"/>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0BA47BD"/>
    <w:multiLevelType w:val="multilevel"/>
    <w:tmpl w:val="14BE1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13773B5"/>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2781083"/>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22C229FB"/>
    <w:multiLevelType w:val="multilevel"/>
    <w:tmpl w:val="70644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239A013E"/>
    <w:multiLevelType w:val="multilevel"/>
    <w:tmpl w:val="14BE1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4D373A5"/>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A831C9B"/>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B9F1D15"/>
    <w:multiLevelType w:val="multilevel"/>
    <w:tmpl w:val="14BE1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CB71989"/>
    <w:multiLevelType w:val="multilevel"/>
    <w:tmpl w:val="87E854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2E0D754D"/>
    <w:multiLevelType w:val="multilevel"/>
    <w:tmpl w:val="DB32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E373720"/>
    <w:multiLevelType w:val="multilevel"/>
    <w:tmpl w:val="0A70D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E774998"/>
    <w:multiLevelType w:val="multilevel"/>
    <w:tmpl w:val="40FC7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8624239"/>
    <w:multiLevelType w:val="multilevel"/>
    <w:tmpl w:val="8530E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CD8740F"/>
    <w:multiLevelType w:val="multilevel"/>
    <w:tmpl w:val="4A7A7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D8979B6"/>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F847646"/>
    <w:multiLevelType w:val="multilevel"/>
    <w:tmpl w:val="7D78D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1691D91"/>
    <w:multiLevelType w:val="multilevel"/>
    <w:tmpl w:val="0B843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2766772"/>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1" w15:restartNumberingAfterBreak="0">
    <w:nsid w:val="42F443F9"/>
    <w:multiLevelType w:val="multilevel"/>
    <w:tmpl w:val="14BE1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43C7592D"/>
    <w:multiLevelType w:val="multilevel"/>
    <w:tmpl w:val="D8805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44AC2E41"/>
    <w:multiLevelType w:val="multilevel"/>
    <w:tmpl w:val="14BE1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4779271E"/>
    <w:multiLevelType w:val="multilevel"/>
    <w:tmpl w:val="14BE1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7BE0D94"/>
    <w:multiLevelType w:val="multilevel"/>
    <w:tmpl w:val="14BE1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80F18C3"/>
    <w:multiLevelType w:val="multilevel"/>
    <w:tmpl w:val="592C8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4A821F84"/>
    <w:multiLevelType w:val="multilevel"/>
    <w:tmpl w:val="6318E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4C10437E"/>
    <w:multiLevelType w:val="multilevel"/>
    <w:tmpl w:val="F25E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1BB47BD"/>
    <w:multiLevelType w:val="multilevel"/>
    <w:tmpl w:val="B6A8F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1BD08B4"/>
    <w:multiLevelType w:val="multilevel"/>
    <w:tmpl w:val="14BE1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532F7F2C"/>
    <w:multiLevelType w:val="multilevel"/>
    <w:tmpl w:val="14BE1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550F55C0"/>
    <w:multiLevelType w:val="multilevel"/>
    <w:tmpl w:val="E38E5F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55C1204C"/>
    <w:multiLevelType w:val="multilevel"/>
    <w:tmpl w:val="6F2ED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55F853C5"/>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57DE2FB7"/>
    <w:multiLevelType w:val="multilevel"/>
    <w:tmpl w:val="14BE1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59711EDD"/>
    <w:multiLevelType w:val="multilevel"/>
    <w:tmpl w:val="80A0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5C83546C"/>
    <w:multiLevelType w:val="multilevel"/>
    <w:tmpl w:val="14BE1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5CA62878"/>
    <w:multiLevelType w:val="multilevel"/>
    <w:tmpl w:val="14BE1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CE20C75"/>
    <w:multiLevelType w:val="hybridMultilevel"/>
    <w:tmpl w:val="486606F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0" w15:restartNumberingAfterBreak="0">
    <w:nsid w:val="5D1C530B"/>
    <w:multiLevelType w:val="multilevel"/>
    <w:tmpl w:val="14BE1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D49717B"/>
    <w:multiLevelType w:val="multilevel"/>
    <w:tmpl w:val="14BE156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DCA6A61"/>
    <w:multiLevelType w:val="multilevel"/>
    <w:tmpl w:val="14BE15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62DD76B9"/>
    <w:multiLevelType w:val="multilevel"/>
    <w:tmpl w:val="14BE156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63021D6D"/>
    <w:multiLevelType w:val="multilevel"/>
    <w:tmpl w:val="126C3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648466E8"/>
    <w:multiLevelType w:val="multilevel"/>
    <w:tmpl w:val="267CE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65A545DF"/>
    <w:multiLevelType w:val="multilevel"/>
    <w:tmpl w:val="7BB6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66FC2386"/>
    <w:multiLevelType w:val="multilevel"/>
    <w:tmpl w:val="F3CA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677E0BD9"/>
    <w:multiLevelType w:val="multilevel"/>
    <w:tmpl w:val="14BE156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68DF6E0B"/>
    <w:multiLevelType w:val="multilevel"/>
    <w:tmpl w:val="BE78B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69FC2C32"/>
    <w:multiLevelType w:val="multilevel"/>
    <w:tmpl w:val="5072B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6B0E4B8A"/>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B920E42"/>
    <w:multiLevelType w:val="multilevel"/>
    <w:tmpl w:val="E38E5F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6D4659F9"/>
    <w:multiLevelType w:val="hybridMultilevel"/>
    <w:tmpl w:val="2C088418"/>
    <w:lvl w:ilvl="0" w:tplc="33548792">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4" w15:restartNumberingAfterBreak="0">
    <w:nsid w:val="6DBB7F32"/>
    <w:multiLevelType w:val="multilevel"/>
    <w:tmpl w:val="14BE156C"/>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71FD5137"/>
    <w:multiLevelType w:val="multilevel"/>
    <w:tmpl w:val="DF821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76E326C3"/>
    <w:multiLevelType w:val="multilevel"/>
    <w:tmpl w:val="A238B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786338B4"/>
    <w:multiLevelType w:val="multilevel"/>
    <w:tmpl w:val="14BE1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79300626"/>
    <w:multiLevelType w:val="multilevel"/>
    <w:tmpl w:val="14BE1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799C2549"/>
    <w:multiLevelType w:val="multilevel"/>
    <w:tmpl w:val="548AC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7C645885"/>
    <w:multiLevelType w:val="multilevel"/>
    <w:tmpl w:val="4268F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7DD07555"/>
    <w:multiLevelType w:val="multilevel"/>
    <w:tmpl w:val="14BE156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7F997677"/>
    <w:multiLevelType w:val="multilevel"/>
    <w:tmpl w:val="F4CE1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827090942">
    <w:abstractNumId w:val="56"/>
  </w:num>
  <w:num w:numId="2" w16cid:durableId="233398952">
    <w:abstractNumId w:val="52"/>
  </w:num>
  <w:num w:numId="3" w16cid:durableId="11498781">
    <w:abstractNumId w:val="35"/>
  </w:num>
  <w:num w:numId="4" w16cid:durableId="2017070726">
    <w:abstractNumId w:val="25"/>
  </w:num>
  <w:num w:numId="5" w16cid:durableId="267736483">
    <w:abstractNumId w:val="24"/>
  </w:num>
  <w:num w:numId="6" w16cid:durableId="223151445">
    <w:abstractNumId w:val="28"/>
  </w:num>
  <w:num w:numId="7" w16cid:durableId="302085333">
    <w:abstractNumId w:val="4"/>
  </w:num>
  <w:num w:numId="8" w16cid:durableId="1807816912">
    <w:abstractNumId w:val="72"/>
  </w:num>
  <w:num w:numId="9" w16cid:durableId="313147097">
    <w:abstractNumId w:val="59"/>
  </w:num>
  <w:num w:numId="10" w16cid:durableId="554121316">
    <w:abstractNumId w:val="73"/>
  </w:num>
  <w:num w:numId="11" w16cid:durableId="1615136571">
    <w:abstractNumId w:val="71"/>
  </w:num>
  <w:num w:numId="12" w16cid:durableId="2118520006">
    <w:abstractNumId w:val="40"/>
  </w:num>
  <w:num w:numId="13" w16cid:durableId="784495744">
    <w:abstractNumId w:val="78"/>
  </w:num>
  <w:num w:numId="14" w16cid:durableId="1813521578">
    <w:abstractNumId w:val="29"/>
  </w:num>
  <w:num w:numId="15" w16cid:durableId="1456753224">
    <w:abstractNumId w:val="8"/>
  </w:num>
  <w:num w:numId="16" w16cid:durableId="1627545521">
    <w:abstractNumId w:val="44"/>
  </w:num>
  <w:num w:numId="17" w16cid:durableId="1583636603">
    <w:abstractNumId w:val="47"/>
  </w:num>
  <w:num w:numId="18" w16cid:durableId="717320252">
    <w:abstractNumId w:val="13"/>
  </w:num>
  <w:num w:numId="19" w16cid:durableId="1809666598">
    <w:abstractNumId w:val="16"/>
  </w:num>
  <w:num w:numId="20" w16cid:durableId="1149251717">
    <w:abstractNumId w:val="45"/>
  </w:num>
  <w:num w:numId="21" w16cid:durableId="573704901">
    <w:abstractNumId w:val="31"/>
  </w:num>
  <w:num w:numId="22" w16cid:durableId="1246377499">
    <w:abstractNumId w:val="60"/>
  </w:num>
  <w:num w:numId="23" w16cid:durableId="1618951229">
    <w:abstractNumId w:val="48"/>
  </w:num>
  <w:num w:numId="24" w16cid:durableId="753862376">
    <w:abstractNumId w:val="62"/>
  </w:num>
  <w:num w:numId="25" w16cid:durableId="673607845">
    <w:abstractNumId w:val="53"/>
  </w:num>
  <w:num w:numId="26" w16cid:durableId="603919985">
    <w:abstractNumId w:val="65"/>
  </w:num>
  <w:num w:numId="27" w16cid:durableId="638650817">
    <w:abstractNumId w:val="1"/>
  </w:num>
  <w:num w:numId="28" w16cid:durableId="1730959665">
    <w:abstractNumId w:val="17"/>
  </w:num>
  <w:num w:numId="29" w16cid:durableId="2038584415">
    <w:abstractNumId w:val="12"/>
  </w:num>
  <w:num w:numId="30" w16cid:durableId="94522286">
    <w:abstractNumId w:val="82"/>
  </w:num>
  <w:num w:numId="31" w16cid:durableId="186674088">
    <w:abstractNumId w:val="7"/>
  </w:num>
  <w:num w:numId="32" w16cid:durableId="1823504364">
    <w:abstractNumId w:val="22"/>
  </w:num>
  <w:num w:numId="33" w16cid:durableId="2000188244">
    <w:abstractNumId w:val="46"/>
  </w:num>
  <w:num w:numId="34" w16cid:durableId="643969626">
    <w:abstractNumId w:val="77"/>
  </w:num>
  <w:num w:numId="35" w16cid:durableId="1912426513">
    <w:abstractNumId w:val="38"/>
  </w:num>
  <w:num w:numId="36" w16cid:durableId="1506699785">
    <w:abstractNumId w:val="68"/>
  </w:num>
  <w:num w:numId="37" w16cid:durableId="887104469">
    <w:abstractNumId w:val="66"/>
  </w:num>
  <w:num w:numId="38" w16cid:durableId="1771118941">
    <w:abstractNumId w:val="63"/>
  </w:num>
  <w:num w:numId="39" w16cid:durableId="841549632">
    <w:abstractNumId w:val="69"/>
  </w:num>
  <w:num w:numId="40" w16cid:durableId="1115439268">
    <w:abstractNumId w:val="18"/>
  </w:num>
  <w:num w:numId="41" w16cid:durableId="321738842">
    <w:abstractNumId w:val="36"/>
  </w:num>
  <w:num w:numId="42" w16cid:durableId="1308587565">
    <w:abstractNumId w:val="74"/>
  </w:num>
  <w:num w:numId="43" w16cid:durableId="1859197972">
    <w:abstractNumId w:val="32"/>
  </w:num>
  <w:num w:numId="44" w16cid:durableId="1403985565">
    <w:abstractNumId w:val="11"/>
  </w:num>
  <w:num w:numId="45" w16cid:durableId="575045308">
    <w:abstractNumId w:val="76"/>
  </w:num>
  <w:num w:numId="46" w16cid:durableId="1342901276">
    <w:abstractNumId w:val="57"/>
  </w:num>
  <w:num w:numId="47" w16cid:durableId="1214003474">
    <w:abstractNumId w:val="19"/>
  </w:num>
  <w:num w:numId="48" w16cid:durableId="894589754">
    <w:abstractNumId w:val="14"/>
  </w:num>
  <w:num w:numId="49" w16cid:durableId="79370085">
    <w:abstractNumId w:val="34"/>
  </w:num>
  <w:num w:numId="50" w16cid:durableId="625769836">
    <w:abstractNumId w:val="27"/>
  </w:num>
  <w:num w:numId="51" w16cid:durableId="1838378407">
    <w:abstractNumId w:val="80"/>
  </w:num>
  <w:num w:numId="52" w16cid:durableId="2064790601">
    <w:abstractNumId w:val="30"/>
  </w:num>
  <w:num w:numId="53" w16cid:durableId="406809574">
    <w:abstractNumId w:val="49"/>
  </w:num>
  <w:num w:numId="54" w16cid:durableId="418599391">
    <w:abstractNumId w:val="37"/>
  </w:num>
  <w:num w:numId="55" w16cid:durableId="564221344">
    <w:abstractNumId w:val="26"/>
  </w:num>
  <w:num w:numId="56" w16cid:durableId="857741372">
    <w:abstractNumId w:val="43"/>
  </w:num>
  <w:num w:numId="57" w16cid:durableId="1754162978">
    <w:abstractNumId w:val="6"/>
  </w:num>
  <w:num w:numId="58" w16cid:durableId="1282541565">
    <w:abstractNumId w:val="0"/>
  </w:num>
  <w:num w:numId="59" w16cid:durableId="752358911">
    <w:abstractNumId w:val="64"/>
  </w:num>
  <w:num w:numId="60" w16cid:durableId="431321999">
    <w:abstractNumId w:val="50"/>
  </w:num>
  <w:num w:numId="61" w16cid:durableId="264267117">
    <w:abstractNumId w:val="20"/>
  </w:num>
  <w:num w:numId="62" w16cid:durableId="1176724914">
    <w:abstractNumId w:val="61"/>
  </w:num>
  <w:num w:numId="63" w16cid:durableId="437024665">
    <w:abstractNumId w:val="79"/>
  </w:num>
  <w:num w:numId="64" w16cid:durableId="1914386527">
    <w:abstractNumId w:val="54"/>
  </w:num>
  <w:num w:numId="65" w16cid:durableId="1630938823">
    <w:abstractNumId w:val="75"/>
  </w:num>
  <w:num w:numId="66" w16cid:durableId="1467242178">
    <w:abstractNumId w:val="51"/>
  </w:num>
  <w:num w:numId="67" w16cid:durableId="483857004">
    <w:abstractNumId w:val="33"/>
  </w:num>
  <w:num w:numId="68" w16cid:durableId="1594976583">
    <w:abstractNumId w:val="23"/>
  </w:num>
  <w:num w:numId="69" w16cid:durableId="350692083">
    <w:abstractNumId w:val="39"/>
  </w:num>
  <w:num w:numId="70" w16cid:durableId="178351695">
    <w:abstractNumId w:val="41"/>
  </w:num>
  <w:num w:numId="71" w16cid:durableId="204682371">
    <w:abstractNumId w:val="70"/>
  </w:num>
  <w:num w:numId="72" w16cid:durableId="1016737250">
    <w:abstractNumId w:val="58"/>
  </w:num>
  <w:num w:numId="73" w16cid:durableId="50619242">
    <w:abstractNumId w:val="10"/>
  </w:num>
  <w:num w:numId="74" w16cid:durableId="732582686">
    <w:abstractNumId w:val="5"/>
  </w:num>
  <w:num w:numId="75" w16cid:durableId="1606498838">
    <w:abstractNumId w:val="9"/>
  </w:num>
  <w:num w:numId="76" w16cid:durableId="692651502">
    <w:abstractNumId w:val="81"/>
  </w:num>
  <w:num w:numId="77" w16cid:durableId="609164726">
    <w:abstractNumId w:val="21"/>
  </w:num>
  <w:num w:numId="78" w16cid:durableId="160976962">
    <w:abstractNumId w:val="15"/>
  </w:num>
  <w:num w:numId="79" w16cid:durableId="1144277244">
    <w:abstractNumId w:val="42"/>
  </w:num>
  <w:num w:numId="80" w16cid:durableId="1090128250">
    <w:abstractNumId w:val="55"/>
  </w:num>
  <w:num w:numId="81" w16cid:durableId="1231424992">
    <w:abstractNumId w:val="3"/>
  </w:num>
  <w:num w:numId="82" w16cid:durableId="1809785984">
    <w:abstractNumId w:val="2"/>
  </w:num>
  <w:num w:numId="83" w16cid:durableId="140539176">
    <w:abstractNumId w:val="67"/>
  </w:num>
  <w:numIdMacAtCleanup w:val="8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F17"/>
    <w:rsid w:val="00015662"/>
    <w:rsid w:val="0004282E"/>
    <w:rsid w:val="00045507"/>
    <w:rsid w:val="001B3A1B"/>
    <w:rsid w:val="001E7EFB"/>
    <w:rsid w:val="005202AF"/>
    <w:rsid w:val="00734B87"/>
    <w:rsid w:val="007A66E2"/>
    <w:rsid w:val="007F3F17"/>
    <w:rsid w:val="007F6E62"/>
    <w:rsid w:val="009B0C2B"/>
    <w:rsid w:val="00AD236E"/>
    <w:rsid w:val="00C03DE4"/>
    <w:rsid w:val="00C8354D"/>
    <w:rsid w:val="00FE524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7EF8E"/>
  <w15:chartTrackingRefBased/>
  <w15:docId w15:val="{B827B614-E36E-48C2-AE9E-86AC88CA4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66E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D236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859238">
      <w:bodyDiv w:val="1"/>
      <w:marLeft w:val="0"/>
      <w:marRight w:val="0"/>
      <w:marTop w:val="0"/>
      <w:marBottom w:val="0"/>
      <w:divBdr>
        <w:top w:val="none" w:sz="0" w:space="0" w:color="auto"/>
        <w:left w:val="none" w:sz="0" w:space="0" w:color="auto"/>
        <w:bottom w:val="none" w:sz="0" w:space="0" w:color="auto"/>
        <w:right w:val="none" w:sz="0" w:space="0" w:color="auto"/>
      </w:divBdr>
    </w:div>
    <w:div w:id="166602320">
      <w:bodyDiv w:val="1"/>
      <w:marLeft w:val="0"/>
      <w:marRight w:val="0"/>
      <w:marTop w:val="0"/>
      <w:marBottom w:val="0"/>
      <w:divBdr>
        <w:top w:val="none" w:sz="0" w:space="0" w:color="auto"/>
        <w:left w:val="none" w:sz="0" w:space="0" w:color="auto"/>
        <w:bottom w:val="none" w:sz="0" w:space="0" w:color="auto"/>
        <w:right w:val="none" w:sz="0" w:space="0" w:color="auto"/>
      </w:divBdr>
      <w:divsChild>
        <w:div w:id="180125592">
          <w:marLeft w:val="0"/>
          <w:marRight w:val="0"/>
          <w:marTop w:val="0"/>
          <w:marBottom w:val="0"/>
          <w:divBdr>
            <w:top w:val="single" w:sz="2" w:space="0" w:color="auto"/>
            <w:left w:val="single" w:sz="2" w:space="0" w:color="auto"/>
            <w:bottom w:val="single" w:sz="6" w:space="0" w:color="auto"/>
            <w:right w:val="single" w:sz="2" w:space="0" w:color="auto"/>
          </w:divBdr>
          <w:divsChild>
            <w:div w:id="1460755739">
              <w:marLeft w:val="0"/>
              <w:marRight w:val="0"/>
              <w:marTop w:val="100"/>
              <w:marBottom w:val="100"/>
              <w:divBdr>
                <w:top w:val="single" w:sz="2" w:space="0" w:color="D9D9E3"/>
                <w:left w:val="single" w:sz="2" w:space="0" w:color="D9D9E3"/>
                <w:bottom w:val="single" w:sz="2" w:space="0" w:color="D9D9E3"/>
                <w:right w:val="single" w:sz="2" w:space="0" w:color="D9D9E3"/>
              </w:divBdr>
              <w:divsChild>
                <w:div w:id="370761680">
                  <w:marLeft w:val="0"/>
                  <w:marRight w:val="0"/>
                  <w:marTop w:val="0"/>
                  <w:marBottom w:val="0"/>
                  <w:divBdr>
                    <w:top w:val="single" w:sz="2" w:space="0" w:color="D9D9E3"/>
                    <w:left w:val="single" w:sz="2" w:space="0" w:color="D9D9E3"/>
                    <w:bottom w:val="single" w:sz="2" w:space="0" w:color="D9D9E3"/>
                    <w:right w:val="single" w:sz="2" w:space="0" w:color="D9D9E3"/>
                  </w:divBdr>
                  <w:divsChild>
                    <w:div w:id="1419984054">
                      <w:marLeft w:val="0"/>
                      <w:marRight w:val="0"/>
                      <w:marTop w:val="0"/>
                      <w:marBottom w:val="0"/>
                      <w:divBdr>
                        <w:top w:val="single" w:sz="2" w:space="0" w:color="D9D9E3"/>
                        <w:left w:val="single" w:sz="2" w:space="0" w:color="D9D9E3"/>
                        <w:bottom w:val="single" w:sz="2" w:space="0" w:color="D9D9E3"/>
                        <w:right w:val="single" w:sz="2" w:space="0" w:color="D9D9E3"/>
                      </w:divBdr>
                      <w:divsChild>
                        <w:div w:id="1468664625">
                          <w:marLeft w:val="0"/>
                          <w:marRight w:val="0"/>
                          <w:marTop w:val="0"/>
                          <w:marBottom w:val="0"/>
                          <w:divBdr>
                            <w:top w:val="single" w:sz="2" w:space="0" w:color="D9D9E3"/>
                            <w:left w:val="single" w:sz="2" w:space="0" w:color="D9D9E3"/>
                            <w:bottom w:val="single" w:sz="2" w:space="0" w:color="D9D9E3"/>
                            <w:right w:val="single" w:sz="2" w:space="0" w:color="D9D9E3"/>
                          </w:divBdr>
                          <w:divsChild>
                            <w:div w:id="17892778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378437535">
                      <w:marLeft w:val="0"/>
                      <w:marRight w:val="0"/>
                      <w:marTop w:val="0"/>
                      <w:marBottom w:val="0"/>
                      <w:divBdr>
                        <w:top w:val="single" w:sz="2" w:space="0" w:color="D9D9E3"/>
                        <w:left w:val="single" w:sz="2" w:space="0" w:color="D9D9E3"/>
                        <w:bottom w:val="single" w:sz="2" w:space="0" w:color="D9D9E3"/>
                        <w:right w:val="single" w:sz="2" w:space="0" w:color="D9D9E3"/>
                      </w:divBdr>
                      <w:divsChild>
                        <w:div w:id="101661609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02011718">
          <w:marLeft w:val="0"/>
          <w:marRight w:val="0"/>
          <w:marTop w:val="0"/>
          <w:marBottom w:val="0"/>
          <w:divBdr>
            <w:top w:val="single" w:sz="2" w:space="0" w:color="auto"/>
            <w:left w:val="single" w:sz="2" w:space="0" w:color="auto"/>
            <w:bottom w:val="single" w:sz="6" w:space="0" w:color="auto"/>
            <w:right w:val="single" w:sz="2" w:space="0" w:color="auto"/>
          </w:divBdr>
          <w:divsChild>
            <w:div w:id="169879807">
              <w:marLeft w:val="0"/>
              <w:marRight w:val="0"/>
              <w:marTop w:val="100"/>
              <w:marBottom w:val="100"/>
              <w:divBdr>
                <w:top w:val="single" w:sz="2" w:space="0" w:color="D9D9E3"/>
                <w:left w:val="single" w:sz="2" w:space="0" w:color="D9D9E3"/>
                <w:bottom w:val="single" w:sz="2" w:space="0" w:color="D9D9E3"/>
                <w:right w:val="single" w:sz="2" w:space="0" w:color="D9D9E3"/>
              </w:divBdr>
              <w:divsChild>
                <w:div w:id="1978410984">
                  <w:marLeft w:val="0"/>
                  <w:marRight w:val="0"/>
                  <w:marTop w:val="0"/>
                  <w:marBottom w:val="0"/>
                  <w:divBdr>
                    <w:top w:val="single" w:sz="2" w:space="0" w:color="D9D9E3"/>
                    <w:left w:val="single" w:sz="2" w:space="0" w:color="D9D9E3"/>
                    <w:bottom w:val="single" w:sz="2" w:space="0" w:color="D9D9E3"/>
                    <w:right w:val="single" w:sz="2" w:space="0" w:color="D9D9E3"/>
                  </w:divBdr>
                  <w:divsChild>
                    <w:div w:id="178006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38551036">
                  <w:marLeft w:val="0"/>
                  <w:marRight w:val="0"/>
                  <w:marTop w:val="0"/>
                  <w:marBottom w:val="0"/>
                  <w:divBdr>
                    <w:top w:val="single" w:sz="2" w:space="0" w:color="D9D9E3"/>
                    <w:left w:val="single" w:sz="2" w:space="0" w:color="D9D9E3"/>
                    <w:bottom w:val="single" w:sz="2" w:space="0" w:color="D9D9E3"/>
                    <w:right w:val="single" w:sz="2" w:space="0" w:color="D9D9E3"/>
                  </w:divBdr>
                  <w:divsChild>
                    <w:div w:id="2048792083">
                      <w:marLeft w:val="0"/>
                      <w:marRight w:val="0"/>
                      <w:marTop w:val="0"/>
                      <w:marBottom w:val="0"/>
                      <w:divBdr>
                        <w:top w:val="single" w:sz="2" w:space="0" w:color="D9D9E3"/>
                        <w:left w:val="single" w:sz="2" w:space="0" w:color="D9D9E3"/>
                        <w:bottom w:val="single" w:sz="2" w:space="0" w:color="D9D9E3"/>
                        <w:right w:val="single" w:sz="2" w:space="0" w:color="D9D9E3"/>
                      </w:divBdr>
                      <w:divsChild>
                        <w:div w:id="203673060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6742647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2090879587">
          <w:marLeft w:val="0"/>
          <w:marRight w:val="0"/>
          <w:marTop w:val="0"/>
          <w:marBottom w:val="0"/>
          <w:divBdr>
            <w:top w:val="single" w:sz="2" w:space="0" w:color="auto"/>
            <w:left w:val="single" w:sz="2" w:space="0" w:color="auto"/>
            <w:bottom w:val="single" w:sz="6" w:space="0" w:color="auto"/>
            <w:right w:val="single" w:sz="2" w:space="0" w:color="auto"/>
          </w:divBdr>
          <w:divsChild>
            <w:div w:id="394281134">
              <w:marLeft w:val="0"/>
              <w:marRight w:val="0"/>
              <w:marTop w:val="100"/>
              <w:marBottom w:val="100"/>
              <w:divBdr>
                <w:top w:val="single" w:sz="2" w:space="0" w:color="D9D9E3"/>
                <w:left w:val="single" w:sz="2" w:space="0" w:color="D9D9E3"/>
                <w:bottom w:val="single" w:sz="2" w:space="0" w:color="D9D9E3"/>
                <w:right w:val="single" w:sz="2" w:space="0" w:color="D9D9E3"/>
              </w:divBdr>
              <w:divsChild>
                <w:div w:id="160319664">
                  <w:marLeft w:val="0"/>
                  <w:marRight w:val="0"/>
                  <w:marTop w:val="0"/>
                  <w:marBottom w:val="0"/>
                  <w:divBdr>
                    <w:top w:val="single" w:sz="2" w:space="0" w:color="D9D9E3"/>
                    <w:left w:val="single" w:sz="2" w:space="0" w:color="D9D9E3"/>
                    <w:bottom w:val="single" w:sz="2" w:space="0" w:color="D9D9E3"/>
                    <w:right w:val="single" w:sz="2" w:space="0" w:color="D9D9E3"/>
                  </w:divBdr>
                  <w:divsChild>
                    <w:div w:id="1024668643">
                      <w:marLeft w:val="0"/>
                      <w:marRight w:val="0"/>
                      <w:marTop w:val="0"/>
                      <w:marBottom w:val="0"/>
                      <w:divBdr>
                        <w:top w:val="single" w:sz="2" w:space="0" w:color="D9D9E3"/>
                        <w:left w:val="single" w:sz="2" w:space="0" w:color="D9D9E3"/>
                        <w:bottom w:val="single" w:sz="2" w:space="0" w:color="D9D9E3"/>
                        <w:right w:val="single" w:sz="2" w:space="0" w:color="D9D9E3"/>
                      </w:divBdr>
                      <w:divsChild>
                        <w:div w:id="1041978252">
                          <w:marLeft w:val="0"/>
                          <w:marRight w:val="0"/>
                          <w:marTop w:val="0"/>
                          <w:marBottom w:val="0"/>
                          <w:divBdr>
                            <w:top w:val="single" w:sz="2" w:space="0" w:color="D9D9E3"/>
                            <w:left w:val="single" w:sz="2" w:space="0" w:color="D9D9E3"/>
                            <w:bottom w:val="single" w:sz="2" w:space="0" w:color="D9D9E3"/>
                            <w:right w:val="single" w:sz="2" w:space="0" w:color="D9D9E3"/>
                          </w:divBdr>
                          <w:divsChild>
                            <w:div w:id="5073352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325864074">
                      <w:marLeft w:val="0"/>
                      <w:marRight w:val="0"/>
                      <w:marTop w:val="0"/>
                      <w:marBottom w:val="0"/>
                      <w:divBdr>
                        <w:top w:val="single" w:sz="2" w:space="0" w:color="D9D9E3"/>
                        <w:left w:val="single" w:sz="2" w:space="0" w:color="D9D9E3"/>
                        <w:bottom w:val="single" w:sz="2" w:space="0" w:color="D9D9E3"/>
                        <w:right w:val="single" w:sz="2" w:space="0" w:color="D9D9E3"/>
                      </w:divBdr>
                      <w:divsChild>
                        <w:div w:id="6231913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314216788">
          <w:marLeft w:val="0"/>
          <w:marRight w:val="0"/>
          <w:marTop w:val="0"/>
          <w:marBottom w:val="0"/>
          <w:divBdr>
            <w:top w:val="single" w:sz="2" w:space="0" w:color="auto"/>
            <w:left w:val="single" w:sz="2" w:space="0" w:color="auto"/>
            <w:bottom w:val="single" w:sz="6" w:space="0" w:color="auto"/>
            <w:right w:val="single" w:sz="2" w:space="0" w:color="auto"/>
          </w:divBdr>
          <w:divsChild>
            <w:div w:id="1134297557">
              <w:marLeft w:val="0"/>
              <w:marRight w:val="0"/>
              <w:marTop w:val="100"/>
              <w:marBottom w:val="100"/>
              <w:divBdr>
                <w:top w:val="single" w:sz="2" w:space="0" w:color="D9D9E3"/>
                <w:left w:val="single" w:sz="2" w:space="0" w:color="D9D9E3"/>
                <w:bottom w:val="single" w:sz="2" w:space="0" w:color="D9D9E3"/>
                <w:right w:val="single" w:sz="2" w:space="0" w:color="D9D9E3"/>
              </w:divBdr>
              <w:divsChild>
                <w:div w:id="1320234266">
                  <w:marLeft w:val="0"/>
                  <w:marRight w:val="0"/>
                  <w:marTop w:val="0"/>
                  <w:marBottom w:val="0"/>
                  <w:divBdr>
                    <w:top w:val="single" w:sz="2" w:space="0" w:color="D9D9E3"/>
                    <w:left w:val="single" w:sz="2" w:space="0" w:color="D9D9E3"/>
                    <w:bottom w:val="single" w:sz="2" w:space="0" w:color="D9D9E3"/>
                    <w:right w:val="single" w:sz="2" w:space="0" w:color="D9D9E3"/>
                  </w:divBdr>
                  <w:divsChild>
                    <w:div w:id="13277097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975017193">
                  <w:marLeft w:val="0"/>
                  <w:marRight w:val="0"/>
                  <w:marTop w:val="0"/>
                  <w:marBottom w:val="0"/>
                  <w:divBdr>
                    <w:top w:val="single" w:sz="2" w:space="0" w:color="D9D9E3"/>
                    <w:left w:val="single" w:sz="2" w:space="0" w:color="D9D9E3"/>
                    <w:bottom w:val="single" w:sz="2" w:space="0" w:color="D9D9E3"/>
                    <w:right w:val="single" w:sz="2" w:space="0" w:color="D9D9E3"/>
                  </w:divBdr>
                  <w:divsChild>
                    <w:div w:id="1201556577">
                      <w:marLeft w:val="0"/>
                      <w:marRight w:val="0"/>
                      <w:marTop w:val="0"/>
                      <w:marBottom w:val="0"/>
                      <w:divBdr>
                        <w:top w:val="single" w:sz="2" w:space="0" w:color="D9D9E3"/>
                        <w:left w:val="single" w:sz="2" w:space="0" w:color="D9D9E3"/>
                        <w:bottom w:val="single" w:sz="2" w:space="0" w:color="D9D9E3"/>
                        <w:right w:val="single" w:sz="2" w:space="0" w:color="D9D9E3"/>
                      </w:divBdr>
                      <w:divsChild>
                        <w:div w:id="11926503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788089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344332399">
          <w:marLeft w:val="0"/>
          <w:marRight w:val="0"/>
          <w:marTop w:val="0"/>
          <w:marBottom w:val="0"/>
          <w:divBdr>
            <w:top w:val="single" w:sz="2" w:space="0" w:color="auto"/>
            <w:left w:val="single" w:sz="2" w:space="0" w:color="auto"/>
            <w:bottom w:val="single" w:sz="6" w:space="0" w:color="auto"/>
            <w:right w:val="single" w:sz="2" w:space="0" w:color="auto"/>
          </w:divBdr>
          <w:divsChild>
            <w:div w:id="1900162662">
              <w:marLeft w:val="0"/>
              <w:marRight w:val="0"/>
              <w:marTop w:val="100"/>
              <w:marBottom w:val="100"/>
              <w:divBdr>
                <w:top w:val="single" w:sz="2" w:space="0" w:color="D9D9E3"/>
                <w:left w:val="single" w:sz="2" w:space="0" w:color="D9D9E3"/>
                <w:bottom w:val="single" w:sz="2" w:space="0" w:color="D9D9E3"/>
                <w:right w:val="single" w:sz="2" w:space="0" w:color="D9D9E3"/>
              </w:divBdr>
              <w:divsChild>
                <w:div w:id="2084721836">
                  <w:marLeft w:val="0"/>
                  <w:marRight w:val="0"/>
                  <w:marTop w:val="0"/>
                  <w:marBottom w:val="0"/>
                  <w:divBdr>
                    <w:top w:val="single" w:sz="2" w:space="0" w:color="D9D9E3"/>
                    <w:left w:val="single" w:sz="2" w:space="0" w:color="D9D9E3"/>
                    <w:bottom w:val="single" w:sz="2" w:space="0" w:color="D9D9E3"/>
                    <w:right w:val="single" w:sz="2" w:space="0" w:color="D9D9E3"/>
                  </w:divBdr>
                  <w:divsChild>
                    <w:div w:id="1480150107">
                      <w:marLeft w:val="0"/>
                      <w:marRight w:val="0"/>
                      <w:marTop w:val="0"/>
                      <w:marBottom w:val="0"/>
                      <w:divBdr>
                        <w:top w:val="single" w:sz="2" w:space="0" w:color="D9D9E3"/>
                        <w:left w:val="single" w:sz="2" w:space="0" w:color="D9D9E3"/>
                        <w:bottom w:val="single" w:sz="2" w:space="0" w:color="D9D9E3"/>
                        <w:right w:val="single" w:sz="2" w:space="0" w:color="D9D9E3"/>
                      </w:divBdr>
                      <w:divsChild>
                        <w:div w:id="1651514639">
                          <w:marLeft w:val="0"/>
                          <w:marRight w:val="0"/>
                          <w:marTop w:val="0"/>
                          <w:marBottom w:val="0"/>
                          <w:divBdr>
                            <w:top w:val="single" w:sz="2" w:space="0" w:color="D9D9E3"/>
                            <w:left w:val="single" w:sz="2" w:space="0" w:color="D9D9E3"/>
                            <w:bottom w:val="single" w:sz="2" w:space="0" w:color="D9D9E3"/>
                            <w:right w:val="single" w:sz="2" w:space="0" w:color="D9D9E3"/>
                          </w:divBdr>
                          <w:divsChild>
                            <w:div w:id="5111161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854345469">
                      <w:marLeft w:val="0"/>
                      <w:marRight w:val="0"/>
                      <w:marTop w:val="0"/>
                      <w:marBottom w:val="0"/>
                      <w:divBdr>
                        <w:top w:val="single" w:sz="2" w:space="0" w:color="D9D9E3"/>
                        <w:left w:val="single" w:sz="2" w:space="0" w:color="D9D9E3"/>
                        <w:bottom w:val="single" w:sz="2" w:space="0" w:color="D9D9E3"/>
                        <w:right w:val="single" w:sz="2" w:space="0" w:color="D9D9E3"/>
                      </w:divBdr>
                      <w:divsChild>
                        <w:div w:id="13282499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21917219">
          <w:marLeft w:val="0"/>
          <w:marRight w:val="0"/>
          <w:marTop w:val="0"/>
          <w:marBottom w:val="0"/>
          <w:divBdr>
            <w:top w:val="single" w:sz="2" w:space="0" w:color="auto"/>
            <w:left w:val="single" w:sz="2" w:space="0" w:color="auto"/>
            <w:bottom w:val="single" w:sz="6" w:space="0" w:color="auto"/>
            <w:right w:val="single" w:sz="2" w:space="0" w:color="auto"/>
          </w:divBdr>
          <w:divsChild>
            <w:div w:id="1176192594">
              <w:marLeft w:val="0"/>
              <w:marRight w:val="0"/>
              <w:marTop w:val="100"/>
              <w:marBottom w:val="100"/>
              <w:divBdr>
                <w:top w:val="single" w:sz="2" w:space="0" w:color="D9D9E3"/>
                <w:left w:val="single" w:sz="2" w:space="0" w:color="D9D9E3"/>
                <w:bottom w:val="single" w:sz="2" w:space="0" w:color="D9D9E3"/>
                <w:right w:val="single" w:sz="2" w:space="0" w:color="D9D9E3"/>
              </w:divBdr>
              <w:divsChild>
                <w:div w:id="168787940">
                  <w:marLeft w:val="0"/>
                  <w:marRight w:val="0"/>
                  <w:marTop w:val="0"/>
                  <w:marBottom w:val="0"/>
                  <w:divBdr>
                    <w:top w:val="single" w:sz="2" w:space="0" w:color="D9D9E3"/>
                    <w:left w:val="single" w:sz="2" w:space="0" w:color="D9D9E3"/>
                    <w:bottom w:val="single" w:sz="2" w:space="0" w:color="D9D9E3"/>
                    <w:right w:val="single" w:sz="2" w:space="0" w:color="D9D9E3"/>
                  </w:divBdr>
                  <w:divsChild>
                    <w:div w:id="15888023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71587349">
                  <w:marLeft w:val="0"/>
                  <w:marRight w:val="0"/>
                  <w:marTop w:val="0"/>
                  <w:marBottom w:val="0"/>
                  <w:divBdr>
                    <w:top w:val="single" w:sz="2" w:space="0" w:color="D9D9E3"/>
                    <w:left w:val="single" w:sz="2" w:space="0" w:color="D9D9E3"/>
                    <w:bottom w:val="single" w:sz="2" w:space="0" w:color="D9D9E3"/>
                    <w:right w:val="single" w:sz="2" w:space="0" w:color="D9D9E3"/>
                  </w:divBdr>
                  <w:divsChild>
                    <w:div w:id="1752039965">
                      <w:marLeft w:val="0"/>
                      <w:marRight w:val="0"/>
                      <w:marTop w:val="0"/>
                      <w:marBottom w:val="0"/>
                      <w:divBdr>
                        <w:top w:val="single" w:sz="2" w:space="0" w:color="D9D9E3"/>
                        <w:left w:val="single" w:sz="2" w:space="0" w:color="D9D9E3"/>
                        <w:bottom w:val="single" w:sz="2" w:space="0" w:color="D9D9E3"/>
                        <w:right w:val="single" w:sz="2" w:space="0" w:color="D9D9E3"/>
                      </w:divBdr>
                      <w:divsChild>
                        <w:div w:id="177466909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56137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40319653">
          <w:marLeft w:val="0"/>
          <w:marRight w:val="0"/>
          <w:marTop w:val="0"/>
          <w:marBottom w:val="0"/>
          <w:divBdr>
            <w:top w:val="single" w:sz="2" w:space="0" w:color="auto"/>
            <w:left w:val="single" w:sz="2" w:space="0" w:color="auto"/>
            <w:bottom w:val="single" w:sz="6" w:space="0" w:color="auto"/>
            <w:right w:val="single" w:sz="2" w:space="0" w:color="auto"/>
          </w:divBdr>
          <w:divsChild>
            <w:div w:id="1390810276">
              <w:marLeft w:val="0"/>
              <w:marRight w:val="0"/>
              <w:marTop w:val="100"/>
              <w:marBottom w:val="100"/>
              <w:divBdr>
                <w:top w:val="single" w:sz="2" w:space="0" w:color="D9D9E3"/>
                <w:left w:val="single" w:sz="2" w:space="0" w:color="D9D9E3"/>
                <w:bottom w:val="single" w:sz="2" w:space="0" w:color="D9D9E3"/>
                <w:right w:val="single" w:sz="2" w:space="0" w:color="D9D9E3"/>
              </w:divBdr>
              <w:divsChild>
                <w:div w:id="833179005">
                  <w:marLeft w:val="0"/>
                  <w:marRight w:val="0"/>
                  <w:marTop w:val="0"/>
                  <w:marBottom w:val="0"/>
                  <w:divBdr>
                    <w:top w:val="single" w:sz="2" w:space="0" w:color="D9D9E3"/>
                    <w:left w:val="single" w:sz="2" w:space="0" w:color="D9D9E3"/>
                    <w:bottom w:val="single" w:sz="2" w:space="0" w:color="D9D9E3"/>
                    <w:right w:val="single" w:sz="2" w:space="0" w:color="D9D9E3"/>
                  </w:divBdr>
                  <w:divsChild>
                    <w:div w:id="373426603">
                      <w:marLeft w:val="0"/>
                      <w:marRight w:val="0"/>
                      <w:marTop w:val="0"/>
                      <w:marBottom w:val="0"/>
                      <w:divBdr>
                        <w:top w:val="single" w:sz="2" w:space="0" w:color="D9D9E3"/>
                        <w:left w:val="single" w:sz="2" w:space="0" w:color="D9D9E3"/>
                        <w:bottom w:val="single" w:sz="2" w:space="0" w:color="D9D9E3"/>
                        <w:right w:val="single" w:sz="2" w:space="0" w:color="D9D9E3"/>
                      </w:divBdr>
                      <w:divsChild>
                        <w:div w:id="1307664975">
                          <w:marLeft w:val="0"/>
                          <w:marRight w:val="0"/>
                          <w:marTop w:val="0"/>
                          <w:marBottom w:val="0"/>
                          <w:divBdr>
                            <w:top w:val="single" w:sz="2" w:space="0" w:color="D9D9E3"/>
                            <w:left w:val="single" w:sz="2" w:space="0" w:color="D9D9E3"/>
                            <w:bottom w:val="single" w:sz="2" w:space="0" w:color="D9D9E3"/>
                            <w:right w:val="single" w:sz="2" w:space="0" w:color="D9D9E3"/>
                          </w:divBdr>
                          <w:divsChild>
                            <w:div w:id="19225227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46527913">
                      <w:marLeft w:val="0"/>
                      <w:marRight w:val="0"/>
                      <w:marTop w:val="0"/>
                      <w:marBottom w:val="0"/>
                      <w:divBdr>
                        <w:top w:val="single" w:sz="2" w:space="0" w:color="D9D9E3"/>
                        <w:left w:val="single" w:sz="2" w:space="0" w:color="D9D9E3"/>
                        <w:bottom w:val="single" w:sz="2" w:space="0" w:color="D9D9E3"/>
                        <w:right w:val="single" w:sz="2" w:space="0" w:color="D9D9E3"/>
                      </w:divBdr>
                      <w:divsChild>
                        <w:div w:id="20645263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396587576">
          <w:marLeft w:val="0"/>
          <w:marRight w:val="0"/>
          <w:marTop w:val="0"/>
          <w:marBottom w:val="0"/>
          <w:divBdr>
            <w:top w:val="single" w:sz="2" w:space="0" w:color="auto"/>
            <w:left w:val="single" w:sz="2" w:space="0" w:color="auto"/>
            <w:bottom w:val="single" w:sz="6" w:space="0" w:color="auto"/>
            <w:right w:val="single" w:sz="2" w:space="0" w:color="auto"/>
          </w:divBdr>
          <w:divsChild>
            <w:div w:id="343215189">
              <w:marLeft w:val="0"/>
              <w:marRight w:val="0"/>
              <w:marTop w:val="100"/>
              <w:marBottom w:val="100"/>
              <w:divBdr>
                <w:top w:val="single" w:sz="2" w:space="0" w:color="D9D9E3"/>
                <w:left w:val="single" w:sz="2" w:space="0" w:color="D9D9E3"/>
                <w:bottom w:val="single" w:sz="2" w:space="0" w:color="D9D9E3"/>
                <w:right w:val="single" w:sz="2" w:space="0" w:color="D9D9E3"/>
              </w:divBdr>
              <w:divsChild>
                <w:div w:id="748163532">
                  <w:marLeft w:val="0"/>
                  <w:marRight w:val="0"/>
                  <w:marTop w:val="0"/>
                  <w:marBottom w:val="0"/>
                  <w:divBdr>
                    <w:top w:val="single" w:sz="2" w:space="0" w:color="D9D9E3"/>
                    <w:left w:val="single" w:sz="2" w:space="0" w:color="D9D9E3"/>
                    <w:bottom w:val="single" w:sz="2" w:space="0" w:color="D9D9E3"/>
                    <w:right w:val="single" w:sz="2" w:space="0" w:color="D9D9E3"/>
                  </w:divBdr>
                  <w:divsChild>
                    <w:div w:id="192368139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9030632">
                  <w:marLeft w:val="0"/>
                  <w:marRight w:val="0"/>
                  <w:marTop w:val="0"/>
                  <w:marBottom w:val="0"/>
                  <w:divBdr>
                    <w:top w:val="single" w:sz="2" w:space="0" w:color="D9D9E3"/>
                    <w:left w:val="single" w:sz="2" w:space="0" w:color="D9D9E3"/>
                    <w:bottom w:val="single" w:sz="2" w:space="0" w:color="D9D9E3"/>
                    <w:right w:val="single" w:sz="2" w:space="0" w:color="D9D9E3"/>
                  </w:divBdr>
                  <w:divsChild>
                    <w:div w:id="987782825">
                      <w:marLeft w:val="0"/>
                      <w:marRight w:val="0"/>
                      <w:marTop w:val="0"/>
                      <w:marBottom w:val="0"/>
                      <w:divBdr>
                        <w:top w:val="single" w:sz="2" w:space="0" w:color="D9D9E3"/>
                        <w:left w:val="single" w:sz="2" w:space="0" w:color="D9D9E3"/>
                        <w:bottom w:val="single" w:sz="2" w:space="0" w:color="D9D9E3"/>
                        <w:right w:val="single" w:sz="2" w:space="0" w:color="D9D9E3"/>
                      </w:divBdr>
                      <w:divsChild>
                        <w:div w:id="118000365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43575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767385288">
          <w:marLeft w:val="0"/>
          <w:marRight w:val="0"/>
          <w:marTop w:val="0"/>
          <w:marBottom w:val="0"/>
          <w:divBdr>
            <w:top w:val="single" w:sz="2" w:space="0" w:color="auto"/>
            <w:left w:val="single" w:sz="2" w:space="0" w:color="auto"/>
            <w:bottom w:val="single" w:sz="6" w:space="0" w:color="auto"/>
            <w:right w:val="single" w:sz="2" w:space="0" w:color="auto"/>
          </w:divBdr>
          <w:divsChild>
            <w:div w:id="1442992336">
              <w:marLeft w:val="0"/>
              <w:marRight w:val="0"/>
              <w:marTop w:val="100"/>
              <w:marBottom w:val="100"/>
              <w:divBdr>
                <w:top w:val="single" w:sz="2" w:space="0" w:color="D9D9E3"/>
                <w:left w:val="single" w:sz="2" w:space="0" w:color="D9D9E3"/>
                <w:bottom w:val="single" w:sz="2" w:space="0" w:color="D9D9E3"/>
                <w:right w:val="single" w:sz="2" w:space="0" w:color="D9D9E3"/>
              </w:divBdr>
              <w:divsChild>
                <w:div w:id="1207108831">
                  <w:marLeft w:val="0"/>
                  <w:marRight w:val="0"/>
                  <w:marTop w:val="0"/>
                  <w:marBottom w:val="0"/>
                  <w:divBdr>
                    <w:top w:val="single" w:sz="2" w:space="0" w:color="D9D9E3"/>
                    <w:left w:val="single" w:sz="2" w:space="0" w:color="D9D9E3"/>
                    <w:bottom w:val="single" w:sz="2" w:space="0" w:color="D9D9E3"/>
                    <w:right w:val="single" w:sz="2" w:space="0" w:color="D9D9E3"/>
                  </w:divBdr>
                  <w:divsChild>
                    <w:div w:id="1727873260">
                      <w:marLeft w:val="0"/>
                      <w:marRight w:val="0"/>
                      <w:marTop w:val="0"/>
                      <w:marBottom w:val="0"/>
                      <w:divBdr>
                        <w:top w:val="single" w:sz="2" w:space="0" w:color="D9D9E3"/>
                        <w:left w:val="single" w:sz="2" w:space="0" w:color="D9D9E3"/>
                        <w:bottom w:val="single" w:sz="2" w:space="0" w:color="D9D9E3"/>
                        <w:right w:val="single" w:sz="2" w:space="0" w:color="D9D9E3"/>
                      </w:divBdr>
                      <w:divsChild>
                        <w:div w:id="622881071">
                          <w:marLeft w:val="0"/>
                          <w:marRight w:val="0"/>
                          <w:marTop w:val="0"/>
                          <w:marBottom w:val="0"/>
                          <w:divBdr>
                            <w:top w:val="single" w:sz="2" w:space="0" w:color="D9D9E3"/>
                            <w:left w:val="single" w:sz="2" w:space="0" w:color="D9D9E3"/>
                            <w:bottom w:val="single" w:sz="2" w:space="0" w:color="D9D9E3"/>
                            <w:right w:val="single" w:sz="2" w:space="0" w:color="D9D9E3"/>
                          </w:divBdr>
                          <w:divsChild>
                            <w:div w:id="64227228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375741152">
      <w:bodyDiv w:val="1"/>
      <w:marLeft w:val="0"/>
      <w:marRight w:val="0"/>
      <w:marTop w:val="0"/>
      <w:marBottom w:val="0"/>
      <w:divBdr>
        <w:top w:val="none" w:sz="0" w:space="0" w:color="auto"/>
        <w:left w:val="none" w:sz="0" w:space="0" w:color="auto"/>
        <w:bottom w:val="none" w:sz="0" w:space="0" w:color="auto"/>
        <w:right w:val="none" w:sz="0" w:space="0" w:color="auto"/>
      </w:divBdr>
    </w:div>
    <w:div w:id="383528737">
      <w:bodyDiv w:val="1"/>
      <w:marLeft w:val="0"/>
      <w:marRight w:val="0"/>
      <w:marTop w:val="0"/>
      <w:marBottom w:val="0"/>
      <w:divBdr>
        <w:top w:val="none" w:sz="0" w:space="0" w:color="auto"/>
        <w:left w:val="none" w:sz="0" w:space="0" w:color="auto"/>
        <w:bottom w:val="none" w:sz="0" w:space="0" w:color="auto"/>
        <w:right w:val="none" w:sz="0" w:space="0" w:color="auto"/>
      </w:divBdr>
    </w:div>
    <w:div w:id="444732887">
      <w:bodyDiv w:val="1"/>
      <w:marLeft w:val="0"/>
      <w:marRight w:val="0"/>
      <w:marTop w:val="0"/>
      <w:marBottom w:val="0"/>
      <w:divBdr>
        <w:top w:val="none" w:sz="0" w:space="0" w:color="auto"/>
        <w:left w:val="none" w:sz="0" w:space="0" w:color="auto"/>
        <w:bottom w:val="none" w:sz="0" w:space="0" w:color="auto"/>
        <w:right w:val="none" w:sz="0" w:space="0" w:color="auto"/>
      </w:divBdr>
    </w:div>
    <w:div w:id="530724714">
      <w:bodyDiv w:val="1"/>
      <w:marLeft w:val="0"/>
      <w:marRight w:val="0"/>
      <w:marTop w:val="0"/>
      <w:marBottom w:val="0"/>
      <w:divBdr>
        <w:top w:val="none" w:sz="0" w:space="0" w:color="auto"/>
        <w:left w:val="none" w:sz="0" w:space="0" w:color="auto"/>
        <w:bottom w:val="none" w:sz="0" w:space="0" w:color="auto"/>
        <w:right w:val="none" w:sz="0" w:space="0" w:color="auto"/>
      </w:divBdr>
    </w:div>
    <w:div w:id="561601959">
      <w:bodyDiv w:val="1"/>
      <w:marLeft w:val="0"/>
      <w:marRight w:val="0"/>
      <w:marTop w:val="0"/>
      <w:marBottom w:val="0"/>
      <w:divBdr>
        <w:top w:val="none" w:sz="0" w:space="0" w:color="auto"/>
        <w:left w:val="none" w:sz="0" w:space="0" w:color="auto"/>
        <w:bottom w:val="none" w:sz="0" w:space="0" w:color="auto"/>
        <w:right w:val="none" w:sz="0" w:space="0" w:color="auto"/>
      </w:divBdr>
    </w:div>
    <w:div w:id="745300474">
      <w:bodyDiv w:val="1"/>
      <w:marLeft w:val="0"/>
      <w:marRight w:val="0"/>
      <w:marTop w:val="0"/>
      <w:marBottom w:val="0"/>
      <w:divBdr>
        <w:top w:val="none" w:sz="0" w:space="0" w:color="auto"/>
        <w:left w:val="none" w:sz="0" w:space="0" w:color="auto"/>
        <w:bottom w:val="none" w:sz="0" w:space="0" w:color="auto"/>
        <w:right w:val="none" w:sz="0" w:space="0" w:color="auto"/>
      </w:divBdr>
    </w:div>
    <w:div w:id="1021468687">
      <w:bodyDiv w:val="1"/>
      <w:marLeft w:val="0"/>
      <w:marRight w:val="0"/>
      <w:marTop w:val="0"/>
      <w:marBottom w:val="0"/>
      <w:divBdr>
        <w:top w:val="none" w:sz="0" w:space="0" w:color="auto"/>
        <w:left w:val="none" w:sz="0" w:space="0" w:color="auto"/>
        <w:bottom w:val="none" w:sz="0" w:space="0" w:color="auto"/>
        <w:right w:val="none" w:sz="0" w:space="0" w:color="auto"/>
      </w:divBdr>
    </w:div>
    <w:div w:id="1135296460">
      <w:bodyDiv w:val="1"/>
      <w:marLeft w:val="0"/>
      <w:marRight w:val="0"/>
      <w:marTop w:val="0"/>
      <w:marBottom w:val="0"/>
      <w:divBdr>
        <w:top w:val="none" w:sz="0" w:space="0" w:color="auto"/>
        <w:left w:val="none" w:sz="0" w:space="0" w:color="auto"/>
        <w:bottom w:val="none" w:sz="0" w:space="0" w:color="auto"/>
        <w:right w:val="none" w:sz="0" w:space="0" w:color="auto"/>
      </w:divBdr>
    </w:div>
    <w:div w:id="1339382299">
      <w:bodyDiv w:val="1"/>
      <w:marLeft w:val="0"/>
      <w:marRight w:val="0"/>
      <w:marTop w:val="0"/>
      <w:marBottom w:val="0"/>
      <w:divBdr>
        <w:top w:val="none" w:sz="0" w:space="0" w:color="auto"/>
        <w:left w:val="none" w:sz="0" w:space="0" w:color="auto"/>
        <w:bottom w:val="none" w:sz="0" w:space="0" w:color="auto"/>
        <w:right w:val="none" w:sz="0" w:space="0" w:color="auto"/>
      </w:divBdr>
    </w:div>
    <w:div w:id="1485777423">
      <w:bodyDiv w:val="1"/>
      <w:marLeft w:val="0"/>
      <w:marRight w:val="0"/>
      <w:marTop w:val="0"/>
      <w:marBottom w:val="0"/>
      <w:divBdr>
        <w:top w:val="none" w:sz="0" w:space="0" w:color="auto"/>
        <w:left w:val="none" w:sz="0" w:space="0" w:color="auto"/>
        <w:bottom w:val="none" w:sz="0" w:space="0" w:color="auto"/>
        <w:right w:val="none" w:sz="0" w:space="0" w:color="auto"/>
      </w:divBdr>
    </w:div>
    <w:div w:id="1666930383">
      <w:bodyDiv w:val="1"/>
      <w:marLeft w:val="0"/>
      <w:marRight w:val="0"/>
      <w:marTop w:val="0"/>
      <w:marBottom w:val="0"/>
      <w:divBdr>
        <w:top w:val="none" w:sz="0" w:space="0" w:color="auto"/>
        <w:left w:val="none" w:sz="0" w:space="0" w:color="auto"/>
        <w:bottom w:val="none" w:sz="0" w:space="0" w:color="auto"/>
        <w:right w:val="none" w:sz="0" w:space="0" w:color="auto"/>
      </w:divBdr>
    </w:div>
    <w:div w:id="1731344210">
      <w:bodyDiv w:val="1"/>
      <w:marLeft w:val="0"/>
      <w:marRight w:val="0"/>
      <w:marTop w:val="0"/>
      <w:marBottom w:val="0"/>
      <w:divBdr>
        <w:top w:val="none" w:sz="0" w:space="0" w:color="auto"/>
        <w:left w:val="none" w:sz="0" w:space="0" w:color="auto"/>
        <w:bottom w:val="none" w:sz="0" w:space="0" w:color="auto"/>
        <w:right w:val="none" w:sz="0" w:space="0" w:color="auto"/>
      </w:divBdr>
    </w:div>
    <w:div w:id="1759330654">
      <w:bodyDiv w:val="1"/>
      <w:marLeft w:val="0"/>
      <w:marRight w:val="0"/>
      <w:marTop w:val="0"/>
      <w:marBottom w:val="0"/>
      <w:divBdr>
        <w:top w:val="none" w:sz="0" w:space="0" w:color="auto"/>
        <w:left w:val="none" w:sz="0" w:space="0" w:color="auto"/>
        <w:bottom w:val="none" w:sz="0" w:space="0" w:color="auto"/>
        <w:right w:val="none" w:sz="0" w:space="0" w:color="auto"/>
      </w:divBdr>
    </w:div>
    <w:div w:id="1932734679">
      <w:bodyDiv w:val="1"/>
      <w:marLeft w:val="0"/>
      <w:marRight w:val="0"/>
      <w:marTop w:val="0"/>
      <w:marBottom w:val="0"/>
      <w:divBdr>
        <w:top w:val="none" w:sz="0" w:space="0" w:color="auto"/>
        <w:left w:val="none" w:sz="0" w:space="0" w:color="auto"/>
        <w:bottom w:val="none" w:sz="0" w:space="0" w:color="auto"/>
        <w:right w:val="none" w:sz="0" w:space="0" w:color="auto"/>
      </w:divBdr>
    </w:div>
    <w:div w:id="1983728847">
      <w:bodyDiv w:val="1"/>
      <w:marLeft w:val="0"/>
      <w:marRight w:val="0"/>
      <w:marTop w:val="0"/>
      <w:marBottom w:val="0"/>
      <w:divBdr>
        <w:top w:val="none" w:sz="0" w:space="0" w:color="auto"/>
        <w:left w:val="none" w:sz="0" w:space="0" w:color="auto"/>
        <w:bottom w:val="none" w:sz="0" w:space="0" w:color="auto"/>
        <w:right w:val="none" w:sz="0" w:space="0" w:color="auto"/>
      </w:divBdr>
    </w:div>
    <w:div w:id="2037582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2353</TotalTime>
  <Pages>16</Pages>
  <Words>5953</Words>
  <Characters>33934</Characters>
  <Application>Microsoft Office Word</Application>
  <DocSecurity>0</DocSecurity>
  <Lines>282</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 Moshcovitis</dc:creator>
  <cp:keywords/>
  <dc:description/>
  <cp:lastModifiedBy>Jordan Moshcovitis</cp:lastModifiedBy>
  <cp:revision>3</cp:revision>
  <dcterms:created xsi:type="dcterms:W3CDTF">2023-04-03T19:13:00Z</dcterms:created>
  <dcterms:modified xsi:type="dcterms:W3CDTF">2023-04-11T04:52:00Z</dcterms:modified>
</cp:coreProperties>
</file>