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1DA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1: Title Slide</w:t>
      </w:r>
    </w:p>
    <w:p w14:paraId="064E926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Title: Stock Price Prediction in the Presence of High Volatility, Missing Data, and Extreme Events</w:t>
      </w:r>
    </w:p>
    <w:p w14:paraId="0F523183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Subtitle: Evaluating the Performance of Different Prediction Models and Data Preparation Techniques</w:t>
      </w:r>
    </w:p>
    <w:p w14:paraId="5F4230C0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Your Name</w:t>
      </w:r>
    </w:p>
    <w:p w14:paraId="09551E81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Date</w:t>
      </w:r>
    </w:p>
    <w:p w14:paraId="217FEBC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2: Introduction</w:t>
      </w:r>
    </w:p>
    <w:p w14:paraId="438595AD" w14:textId="77777777" w:rsidR="00000000" w:rsidRDefault="00000000">
      <w:pPr>
        <w:pStyle w:val="NormalWeb"/>
      </w:pPr>
      <w:r>
        <w:t>Briefly introduce the topic and its relevance</w:t>
      </w:r>
    </w:p>
    <w:p w14:paraId="76CBD9E6" w14:textId="77777777" w:rsidR="00000000" w:rsidRDefault="00000000">
      <w:pPr>
        <w:pStyle w:val="NormalWeb"/>
      </w:pPr>
      <w:r>
        <w:t>State the research questions</w:t>
      </w:r>
    </w:p>
    <w:p w14:paraId="0573346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3: Data Preparation</w:t>
      </w:r>
    </w:p>
    <w:p w14:paraId="2FAE4A55" w14:textId="77777777" w:rsidR="00000000" w:rsidRDefault="00000000">
      <w:pPr>
        <w:pStyle w:val="NormalWeb"/>
      </w:pPr>
      <w:r>
        <w:t>Explain the process of preparing the four versions of the dataset for each time series</w:t>
      </w:r>
    </w:p>
    <w:p w14:paraId="4C665C7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Original data with missing values removed and outliers not identified</w:t>
      </w:r>
    </w:p>
    <w:p w14:paraId="0DF64D4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Original data with missing values removed and outliers identified</w:t>
      </w:r>
    </w:p>
    <w:p w14:paraId="3CFF3C9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Imputed data with outliers not identified</w:t>
      </w:r>
    </w:p>
    <w:p w14:paraId="26C33AC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Imputed data with outliers identified</w:t>
      </w:r>
    </w:p>
    <w:p w14:paraId="2AB1BAC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4: Data Resampling</w:t>
      </w:r>
    </w:p>
    <w:p w14:paraId="7F584F9E" w14:textId="77777777" w:rsidR="00000000" w:rsidRDefault="00000000">
      <w:pPr>
        <w:pStyle w:val="NormalWeb"/>
      </w:pPr>
      <w:r>
        <w:t>Describe the rationale behind resampling the time series to daily frequency</w:t>
      </w:r>
    </w:p>
    <w:p w14:paraId="79F357F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5: Benchmark Model</w:t>
      </w:r>
    </w:p>
    <w:p w14:paraId="0783347E" w14:textId="77777777" w:rsidR="00000000" w:rsidRDefault="00000000">
      <w:pPr>
        <w:pStyle w:val="NormalWeb"/>
      </w:pPr>
      <w:r>
        <w:t>Explain the random walk simulation as a benchmark for comparison</w:t>
      </w:r>
    </w:p>
    <w:p w14:paraId="4F818670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6: Hypotheses</w:t>
      </w:r>
    </w:p>
    <w:p w14:paraId="370F4729" w14:textId="77777777" w:rsidR="00000000" w:rsidRDefault="00000000">
      <w:pPr>
        <w:pStyle w:val="NormalWeb"/>
      </w:pPr>
      <w:r>
        <w:t>List the different hypotheses to be tested</w:t>
      </w:r>
    </w:p>
    <w:p w14:paraId="6029CCE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H1: ts1 can predict ts1</w:t>
      </w:r>
    </w:p>
    <w:p w14:paraId="3EA5BD8A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H2: ts2 can predict ts2</w:t>
      </w:r>
    </w:p>
    <w:p w14:paraId="77651CE3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H3: ts1 can predict ts2</w:t>
      </w:r>
    </w:p>
    <w:p w14:paraId="7D1234C9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H4: ts2 can predict ts1</w:t>
      </w:r>
    </w:p>
    <w:p w14:paraId="3E7FFAD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Slide 7: Prediction Models</w:t>
      </w:r>
    </w:p>
    <w:p w14:paraId="4EC681F0" w14:textId="77777777" w:rsidR="00000000" w:rsidRDefault="00000000">
      <w:pPr>
        <w:pStyle w:val="NormalWeb"/>
      </w:pPr>
      <w:r>
        <w:t>Introduce the chosen prediction models (e.g., ARIMA, GARCH, LSTM, etc.)</w:t>
      </w:r>
    </w:p>
    <w:p w14:paraId="3073B5BF" w14:textId="77777777" w:rsidR="00000000" w:rsidRDefault="00000000">
      <w:pPr>
        <w:pStyle w:val="NormalWeb"/>
      </w:pPr>
      <w:r>
        <w:t>Mention that these models will be applied to test the hypotheses on the four versions of the dataset</w:t>
      </w:r>
    </w:p>
    <w:p w14:paraId="621026E4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8: Model Evaluation</w:t>
      </w:r>
    </w:p>
    <w:p w14:paraId="20B0F61C" w14:textId="77777777" w:rsidR="00000000" w:rsidRDefault="00000000">
      <w:pPr>
        <w:pStyle w:val="NormalWeb"/>
      </w:pPr>
      <w:r>
        <w:t>Describe the evaluation metrics (MSE, MAE, R-squared)</w:t>
      </w:r>
    </w:p>
    <w:p w14:paraId="3FDE5E9F" w14:textId="77777777" w:rsidR="00000000" w:rsidRDefault="00000000">
      <w:pPr>
        <w:pStyle w:val="NormalWeb"/>
      </w:pPr>
      <w:r>
        <w:t>Explain the process of comparing the performance of different models on different dataset versions</w:t>
      </w:r>
    </w:p>
    <w:p w14:paraId="50E0DA6B" w14:textId="77777777" w:rsidR="00000000" w:rsidRDefault="00000000">
      <w:pPr>
        <w:pStyle w:val="NormalWeb"/>
      </w:pPr>
      <w:r>
        <w:t>Discuss the investigation of the impact of data imputation techniques and outlier detection techniques</w:t>
      </w:r>
    </w:p>
    <w:p w14:paraId="5D2820D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9: {Insert Results and Graphs}</w:t>
      </w:r>
    </w:p>
    <w:p w14:paraId="678106D6" w14:textId="77777777" w:rsidR="00000000" w:rsidRDefault="00000000">
      <w:pPr>
        <w:pStyle w:val="NormalWeb"/>
      </w:pPr>
      <w:r>
        <w:t>Show the results of the experiments, including graphs and tables</w:t>
      </w:r>
    </w:p>
    <w:p w14:paraId="5BF0300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10: Results and Conclusions</w:t>
      </w:r>
    </w:p>
    <w:p w14:paraId="28709401" w14:textId="77777777" w:rsidR="00000000" w:rsidRDefault="00000000">
      <w:pPr>
        <w:pStyle w:val="NormalWeb"/>
      </w:pPr>
      <w:r>
        <w:t>Summarize the findings</w:t>
      </w:r>
    </w:p>
    <w:p w14:paraId="01EABB11" w14:textId="77777777" w:rsidR="00000000" w:rsidRDefault="00000000">
      <w:pPr>
        <w:pStyle w:val="NormalWeb"/>
      </w:pPr>
      <w:r>
        <w:t>Highlight the most effective techniques for handling missing data, outliers, and challenges of stock price prediction in the presence of high volatility and extreme events</w:t>
      </w:r>
    </w:p>
    <w:p w14:paraId="25172058" w14:textId="77777777" w:rsidR="00000000" w:rsidRDefault="00000000">
      <w:pPr>
        <w:pStyle w:val="NormalWeb"/>
      </w:pPr>
      <w:r>
        <w:t>Provide insights into the relationships between the two time series and their predictability</w:t>
      </w:r>
    </w:p>
    <w:p w14:paraId="0340870C" w14:textId="77777777" w:rsidR="00000000" w:rsidRDefault="00000000">
      <w:pPr>
        <w:pStyle w:val="NormalWeb"/>
      </w:pPr>
      <w:r>
        <w:t>Discuss the limitations of the study and potential avenues for future research</w:t>
      </w:r>
    </w:p>
    <w:p w14:paraId="5D898EE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11: Acknowledgments and References</w:t>
      </w:r>
    </w:p>
    <w:p w14:paraId="013B3E70" w14:textId="77777777" w:rsidR="00000000" w:rsidRDefault="00000000">
      <w:pPr>
        <w:pStyle w:val="NormalWeb"/>
      </w:pPr>
      <w:r>
        <w:t>Acknowledge any assistance or resources used in the research</w:t>
      </w:r>
    </w:p>
    <w:p w14:paraId="58D6F9FF" w14:textId="77777777" w:rsidR="00000000" w:rsidRDefault="00000000">
      <w:pPr>
        <w:pStyle w:val="NormalWeb"/>
      </w:pPr>
      <w:r>
        <w:t>List any references</w:t>
      </w:r>
    </w:p>
    <w:p w14:paraId="4A418507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Slide 12: Questions</w:t>
      </w:r>
    </w:p>
    <w:p w14:paraId="4E99373B" w14:textId="77777777" w:rsidR="00E91743" w:rsidRDefault="00000000">
      <w:pPr>
        <w:pStyle w:val="NormalWeb"/>
      </w:pPr>
      <w:r>
        <w:t>Open the floor for questions</w:t>
      </w:r>
    </w:p>
    <w:sectPr w:rsidR="00E9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757"/>
    <w:multiLevelType w:val="multilevel"/>
    <w:tmpl w:val="89FC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050C4"/>
    <w:multiLevelType w:val="multilevel"/>
    <w:tmpl w:val="563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848">
    <w:abstractNumId w:val="1"/>
  </w:num>
  <w:num w:numId="2" w16cid:durableId="53735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7"/>
    <w:rsid w:val="000943F7"/>
    <w:rsid w:val="00E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58F0B"/>
  <w15:chartTrackingRefBased/>
  <w15:docId w15:val="{B879BAB9-44A2-4E13-9A5D-61D288C3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Prediction in the Presence of High Volatility, Missing Data, and Extreme Events</dc:title>
  <dc:subject/>
  <dc:creator>Jordan Moshcovitis</dc:creator>
  <cp:keywords/>
  <dc:description/>
  <cp:lastModifiedBy>Jordan Moshcovitis</cp:lastModifiedBy>
  <cp:revision>2</cp:revision>
  <dcterms:created xsi:type="dcterms:W3CDTF">2023-04-04T12:51:00Z</dcterms:created>
  <dcterms:modified xsi:type="dcterms:W3CDTF">2023-04-04T12:51:00Z</dcterms:modified>
</cp:coreProperties>
</file>