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A9EF" w14:textId="74C1617B" w:rsidR="009B1134" w:rsidRDefault="009B4F1F" w:rsidP="009B4F1F">
      <w:pPr>
        <w:jc w:val="center"/>
      </w:pPr>
      <w:r>
        <w:t>Q3 2021 Citi Bike Write Up</w:t>
      </w:r>
    </w:p>
    <w:p w14:paraId="39C5A8F7" w14:textId="6D87F1D1" w:rsidR="009B4F1F" w:rsidRDefault="009B4F1F" w:rsidP="009B4F1F">
      <w:pPr>
        <w:jc w:val="center"/>
      </w:pPr>
      <w:r>
        <w:t>By Jordan Morales</w:t>
      </w:r>
    </w:p>
    <w:p w14:paraId="1354C342" w14:textId="35D376D8" w:rsidR="009B4F1F" w:rsidRDefault="009B4F1F" w:rsidP="009B4F1F"/>
    <w:p w14:paraId="0C831B55" w14:textId="53A468E3" w:rsidR="009B4F1F" w:rsidRDefault="009B4F1F" w:rsidP="009B4F1F">
      <w:pPr>
        <w:ind w:firstLine="720"/>
      </w:pPr>
      <w:r>
        <w:t>Data was pulled from July 2021 through September 2021(Q3) to compile a report the usage of the Citi Bike program. There were several observations made from the data that will be discussed below.</w:t>
      </w:r>
    </w:p>
    <w:p w14:paraId="3F79CFC5" w14:textId="3F2488E4" w:rsidR="009B4F1F" w:rsidRDefault="009B4F1F" w:rsidP="009B4F1F">
      <w:pPr>
        <w:ind w:firstLine="720"/>
      </w:pPr>
    </w:p>
    <w:p w14:paraId="4FF0A6DA" w14:textId="77777777" w:rsidR="009B4F1F" w:rsidRDefault="009B4F1F" w:rsidP="009B4F1F"/>
    <w:p w14:paraId="77A461E0" w14:textId="339AAD21" w:rsidR="009B4F1F" w:rsidRDefault="009B4F1F" w:rsidP="009B4F1F">
      <w:r>
        <w:t>Observation 1.</w:t>
      </w:r>
    </w:p>
    <w:p w14:paraId="4F7416C7" w14:textId="5E3DC732" w:rsidR="009B4F1F" w:rsidRDefault="009B4F1F" w:rsidP="009B4F1F">
      <w:pPr>
        <w:ind w:firstLine="720"/>
      </w:pPr>
    </w:p>
    <w:p w14:paraId="030FA661" w14:textId="413DF687" w:rsidR="009B4F1F" w:rsidRDefault="009B4F1F" w:rsidP="009B4F1F">
      <w:pPr>
        <w:ind w:firstLine="720"/>
      </w:pPr>
      <w:r>
        <w:t xml:space="preserve">Over the course of Q3, there was 9,437,236 rides given using the Citi Bike program. 5,774,987 rides were done by members of the Citi Bike program and 3,557,232 were done by casual </w:t>
      </w:r>
      <w:r w:rsidR="00CC0BDA">
        <w:t>riders</w:t>
      </w:r>
      <w:r>
        <w:t xml:space="preserve"> of the program.</w:t>
      </w:r>
      <w:r w:rsidR="00CC0BDA">
        <w:t xml:space="preserve"> This breaks down to 61% of the rides belonging to members that are paying a monthly membership of $14.92. The other 39% of riders either paying $3.50 for a one-way ride, or $15 per day for a day pass.</w:t>
      </w:r>
      <w:r w:rsidR="00C25DD6">
        <w:t xml:space="preserve"> Unfortunately, without having the membership data to know the exact count of members for this </w:t>
      </w:r>
      <w:r w:rsidR="00F177C1">
        <w:t>period</w:t>
      </w:r>
      <w:r w:rsidR="00C25DD6">
        <w:t xml:space="preserve"> we can’t give a precise count of revenue, </w:t>
      </w:r>
      <w:r w:rsidR="00F177C1">
        <w:t xml:space="preserve">however </w:t>
      </w:r>
      <w:r w:rsidR="00C25DD6">
        <w:t>we can provide an estimate on revenue</w:t>
      </w:r>
      <w:r w:rsidR="00F177C1">
        <w:t xml:space="preserve"> based on single rides for the quarter. At $3.50 a ride times 3,557,232 rides, this would generate a minimum of $12,450,312 in revenue.</w:t>
      </w:r>
    </w:p>
    <w:p w14:paraId="39D8B77B" w14:textId="4A03CBB1" w:rsidR="00F177C1" w:rsidRDefault="00F177C1" w:rsidP="00F177C1"/>
    <w:p w14:paraId="0EAA0F42" w14:textId="5ACD9C91" w:rsidR="00F177C1" w:rsidRDefault="00F177C1" w:rsidP="00F177C1">
      <w:r>
        <w:t>Observation 2.</w:t>
      </w:r>
    </w:p>
    <w:p w14:paraId="1CFC46A9" w14:textId="152F8F06" w:rsidR="00531B59" w:rsidRDefault="00531B59" w:rsidP="00F177C1"/>
    <w:p w14:paraId="5C8E938C" w14:textId="55109D28" w:rsidR="00531B59" w:rsidRDefault="00531B59" w:rsidP="00F177C1">
      <w:r>
        <w:tab/>
        <w:t>For Q3, the top</w:t>
      </w:r>
      <w:r w:rsidR="006E0414">
        <w:t xml:space="preserve"> five busiest Starting stations and Destinations stations remain the same. Though their order will vary, this suggests that vast majority of riders are going between the</w:t>
      </w:r>
      <w:r w:rsidR="008400EB">
        <w:t xml:space="preserve"> </w:t>
      </w:r>
      <w:r w:rsidR="006E0414">
        <w:t>locations.</w:t>
      </w:r>
      <w:r w:rsidR="00DC1591">
        <w:t xml:space="preserve"> Below are the top 5 Starting Stations and Destination Stations.</w:t>
      </w:r>
    </w:p>
    <w:p w14:paraId="3A55DC20" w14:textId="0AEA78E4" w:rsidR="006E0414" w:rsidRDefault="006E0414" w:rsidP="00F177C1"/>
    <w:p w14:paraId="602C7E52" w14:textId="7CBFA38B" w:rsidR="006E0414" w:rsidRDefault="006E0414" w:rsidP="00F177C1">
      <w:r>
        <w:t>Busiest Starting Station:</w:t>
      </w:r>
    </w:p>
    <w:p w14:paraId="5028C2FD" w14:textId="1E7A59E2" w:rsidR="006E0414" w:rsidRDefault="006E0414" w:rsidP="006E0414">
      <w:pPr>
        <w:pStyle w:val="ListParagraph"/>
        <w:numPr>
          <w:ilvl w:val="0"/>
          <w:numId w:val="1"/>
        </w:numPr>
      </w:pPr>
      <w:r>
        <w:t>E 17</w:t>
      </w:r>
      <w:r>
        <w:rPr>
          <w:vertAlign w:val="superscript"/>
        </w:rPr>
        <w:t xml:space="preserve"> </w:t>
      </w:r>
      <w:r>
        <w:t>St &amp; Broadway</w:t>
      </w:r>
    </w:p>
    <w:p w14:paraId="0616AB05" w14:textId="75F7D24D" w:rsidR="006E0414" w:rsidRDefault="006E0414" w:rsidP="006E0414">
      <w:pPr>
        <w:pStyle w:val="ListParagraph"/>
        <w:numPr>
          <w:ilvl w:val="0"/>
          <w:numId w:val="1"/>
        </w:numPr>
      </w:pPr>
      <w:r>
        <w:t>W 21 St &amp; 6 Ave</w:t>
      </w:r>
    </w:p>
    <w:p w14:paraId="597C3044" w14:textId="49D7DB01" w:rsidR="006E0414" w:rsidRDefault="006E0414" w:rsidP="006E0414">
      <w:pPr>
        <w:pStyle w:val="ListParagraph"/>
        <w:numPr>
          <w:ilvl w:val="0"/>
          <w:numId w:val="1"/>
        </w:numPr>
      </w:pPr>
      <w:r>
        <w:t>West St &amp; Chambers St</w:t>
      </w:r>
    </w:p>
    <w:p w14:paraId="78F9866F" w14:textId="059B37D8" w:rsidR="006E0414" w:rsidRDefault="006E0414" w:rsidP="006E0414">
      <w:pPr>
        <w:pStyle w:val="ListParagraph"/>
        <w:numPr>
          <w:ilvl w:val="0"/>
          <w:numId w:val="1"/>
        </w:numPr>
      </w:pPr>
      <w:r>
        <w:t>Cleveland Pl &amp; Spring St</w:t>
      </w:r>
    </w:p>
    <w:p w14:paraId="2EBA041B" w14:textId="43BDDAEE" w:rsidR="006E0414" w:rsidRDefault="006E0414" w:rsidP="006E0414">
      <w:pPr>
        <w:pStyle w:val="ListParagraph"/>
        <w:numPr>
          <w:ilvl w:val="0"/>
          <w:numId w:val="1"/>
        </w:numPr>
      </w:pPr>
      <w:r>
        <w:t>West St &amp; Liberty St</w:t>
      </w:r>
    </w:p>
    <w:p w14:paraId="6584C55C" w14:textId="1F3344D0" w:rsidR="006E0414" w:rsidRDefault="006E0414" w:rsidP="006E0414"/>
    <w:p w14:paraId="4AD731B7" w14:textId="29049DA5" w:rsidR="006E0414" w:rsidRDefault="006E0414" w:rsidP="006E0414">
      <w:r>
        <w:t xml:space="preserve">Busiest </w:t>
      </w:r>
      <w:r>
        <w:t>Destination</w:t>
      </w:r>
      <w:r>
        <w:t xml:space="preserve"> Station:</w:t>
      </w:r>
    </w:p>
    <w:p w14:paraId="3C9B18F1" w14:textId="77777777" w:rsidR="006E0414" w:rsidRDefault="006E0414" w:rsidP="006E0414">
      <w:pPr>
        <w:pStyle w:val="ListParagraph"/>
        <w:numPr>
          <w:ilvl w:val="0"/>
          <w:numId w:val="3"/>
        </w:numPr>
      </w:pPr>
      <w:r>
        <w:t>E 17</w:t>
      </w:r>
      <w:r w:rsidRPr="006E0414">
        <w:rPr>
          <w:vertAlign w:val="superscript"/>
        </w:rPr>
        <w:t>th</w:t>
      </w:r>
      <w:r>
        <w:rPr>
          <w:vertAlign w:val="superscript"/>
        </w:rPr>
        <w:t xml:space="preserve"> </w:t>
      </w:r>
      <w:r>
        <w:t>St &amp; Broadway</w:t>
      </w:r>
    </w:p>
    <w:p w14:paraId="251898C3" w14:textId="28CF9156" w:rsidR="006E0414" w:rsidRDefault="006E0414" w:rsidP="006E0414">
      <w:pPr>
        <w:pStyle w:val="ListParagraph"/>
        <w:numPr>
          <w:ilvl w:val="0"/>
          <w:numId w:val="3"/>
        </w:numPr>
      </w:pPr>
      <w:r>
        <w:t>W 21</w:t>
      </w:r>
      <w:r w:rsidR="008400EB" w:rsidRPr="006E0414">
        <w:rPr>
          <w:vertAlign w:val="superscript"/>
        </w:rPr>
        <w:t>St</w:t>
      </w:r>
      <w:r w:rsidR="008400EB">
        <w:t xml:space="preserve"> St</w:t>
      </w:r>
      <w:r>
        <w:t xml:space="preserve"> &amp; 6</w:t>
      </w:r>
      <w:r w:rsidRPr="006E0414">
        <w:rPr>
          <w:vertAlign w:val="superscript"/>
        </w:rPr>
        <w:t>th</w:t>
      </w:r>
      <w:r>
        <w:t xml:space="preserve"> Ave</w:t>
      </w:r>
    </w:p>
    <w:p w14:paraId="3BA9480F" w14:textId="77777777" w:rsidR="006E0414" w:rsidRDefault="006E0414" w:rsidP="006E0414">
      <w:pPr>
        <w:pStyle w:val="ListParagraph"/>
        <w:numPr>
          <w:ilvl w:val="0"/>
          <w:numId w:val="3"/>
        </w:numPr>
      </w:pPr>
      <w:r>
        <w:t>West St &amp; Chambers St</w:t>
      </w:r>
    </w:p>
    <w:p w14:paraId="683E2B68" w14:textId="77777777" w:rsidR="006E0414" w:rsidRDefault="006E0414" w:rsidP="006E0414">
      <w:pPr>
        <w:pStyle w:val="ListParagraph"/>
        <w:numPr>
          <w:ilvl w:val="0"/>
          <w:numId w:val="3"/>
        </w:numPr>
      </w:pPr>
      <w:r>
        <w:t>Cleveland Pl &amp; Spring St</w:t>
      </w:r>
    </w:p>
    <w:p w14:paraId="34142B52" w14:textId="6B06A626" w:rsidR="006E0414" w:rsidRDefault="006E0414" w:rsidP="006E0414">
      <w:pPr>
        <w:pStyle w:val="ListParagraph"/>
        <w:numPr>
          <w:ilvl w:val="0"/>
          <w:numId w:val="3"/>
        </w:numPr>
      </w:pPr>
      <w:r>
        <w:t>West St &amp; Liberty St</w:t>
      </w:r>
    </w:p>
    <w:p w14:paraId="7920E781" w14:textId="29C9C78C" w:rsidR="008400EB" w:rsidRDefault="008400EB" w:rsidP="008400EB"/>
    <w:p w14:paraId="3CF913EF" w14:textId="618B3E19" w:rsidR="008400EB" w:rsidRDefault="008400EB" w:rsidP="008400EB">
      <w:r>
        <w:t>Observation 3.</w:t>
      </w:r>
    </w:p>
    <w:p w14:paraId="35DA2E48" w14:textId="0E2E5AE6" w:rsidR="008400EB" w:rsidRDefault="008400EB" w:rsidP="008400EB"/>
    <w:p w14:paraId="1316A6E0" w14:textId="3DB1CBB0" w:rsidR="00584853" w:rsidRDefault="008400EB" w:rsidP="008400EB">
      <w:r>
        <w:tab/>
        <w:t>When the ride data is filtered by Starting and Destination locations for members and casual riders, the data changes significantly.</w:t>
      </w:r>
      <w:r w:rsidR="00584853">
        <w:t xml:space="preserve"> There is no overlap between the top five busiest </w:t>
      </w:r>
      <w:r w:rsidR="00584853">
        <w:lastRenderedPageBreak/>
        <w:t>Starting stations and Destination Stations. Members have a completely different set of staring locations and destinations compared to that of casual riders.</w:t>
      </w:r>
    </w:p>
    <w:p w14:paraId="6C4EB8CA" w14:textId="77777777" w:rsidR="00584853" w:rsidRDefault="00584853" w:rsidP="008400EB"/>
    <w:p w14:paraId="2361DBC2" w14:textId="45C3B774" w:rsidR="008400EB" w:rsidRDefault="008400EB" w:rsidP="008400EB">
      <w:r>
        <w:t xml:space="preserve"> </w:t>
      </w:r>
      <w:r w:rsidR="00655A4C">
        <w:tab/>
      </w:r>
      <w:r>
        <w:t>This might suggest that there is a higher concentration of riders in these areas, or some locations might be closer to tourist attractions that casual riders would use.</w:t>
      </w:r>
      <w:r w:rsidR="00931BE7">
        <w:t xml:space="preserve"> This might also suggest that there are different priorities where</w:t>
      </w:r>
      <w:r w:rsidR="00DC1591">
        <w:t xml:space="preserve"> members are traveling compared to that of casual riders.</w:t>
      </w:r>
    </w:p>
    <w:p w14:paraId="071CA162" w14:textId="77777777" w:rsidR="008400EB" w:rsidRDefault="008400EB" w:rsidP="008400EB"/>
    <w:p w14:paraId="21B414BB" w14:textId="3C43BA54" w:rsidR="008400EB" w:rsidRDefault="008400EB" w:rsidP="008400EB">
      <w:r>
        <w:t>Busiest Casual Rider Starting Station:</w:t>
      </w:r>
    </w:p>
    <w:p w14:paraId="0D5003A2" w14:textId="586E52D2" w:rsidR="008400EB" w:rsidRDefault="008400EB" w:rsidP="008400EB">
      <w:pPr>
        <w:pStyle w:val="ListParagraph"/>
        <w:numPr>
          <w:ilvl w:val="0"/>
          <w:numId w:val="4"/>
        </w:numPr>
      </w:pPr>
      <w:r>
        <w:t>Central Park S &amp; 6 Ave</w:t>
      </w:r>
    </w:p>
    <w:p w14:paraId="5F329903" w14:textId="1C691C35" w:rsidR="008400EB" w:rsidRDefault="008400EB" w:rsidP="008400EB">
      <w:pPr>
        <w:pStyle w:val="ListParagraph"/>
        <w:numPr>
          <w:ilvl w:val="0"/>
          <w:numId w:val="4"/>
        </w:numPr>
      </w:pPr>
      <w:r>
        <w:t>10 Ave &amp; W 14</w:t>
      </w:r>
    </w:p>
    <w:p w14:paraId="565A2CF4" w14:textId="416D877B" w:rsidR="008400EB" w:rsidRDefault="008400EB" w:rsidP="008400EB">
      <w:pPr>
        <w:pStyle w:val="ListParagraph"/>
        <w:numPr>
          <w:ilvl w:val="0"/>
          <w:numId w:val="4"/>
        </w:numPr>
      </w:pPr>
      <w:r>
        <w:t xml:space="preserve"> 7 Ave and &amp; Central Park South</w:t>
      </w:r>
    </w:p>
    <w:p w14:paraId="21F340A5" w14:textId="25911032" w:rsidR="008400EB" w:rsidRDefault="008400EB" w:rsidP="008400EB">
      <w:pPr>
        <w:pStyle w:val="ListParagraph"/>
        <w:numPr>
          <w:ilvl w:val="0"/>
          <w:numId w:val="4"/>
        </w:numPr>
      </w:pPr>
      <w:r>
        <w:t>West St &amp; Chambers St</w:t>
      </w:r>
    </w:p>
    <w:p w14:paraId="49270D2E" w14:textId="36B132C4" w:rsidR="008400EB" w:rsidRDefault="008400EB" w:rsidP="008400EB">
      <w:pPr>
        <w:pStyle w:val="ListParagraph"/>
        <w:numPr>
          <w:ilvl w:val="0"/>
          <w:numId w:val="4"/>
        </w:numPr>
      </w:pPr>
      <w:r>
        <w:t>12 Ave &amp; W 40 St</w:t>
      </w:r>
    </w:p>
    <w:p w14:paraId="68B82511" w14:textId="1781CFEA" w:rsidR="008400EB" w:rsidRDefault="008400EB" w:rsidP="008400EB"/>
    <w:p w14:paraId="6A1201E5" w14:textId="21E9D828" w:rsidR="008400EB" w:rsidRDefault="008400EB" w:rsidP="008400EB">
      <w:r>
        <w:t>Busiest Casual Rider Destination Station:</w:t>
      </w:r>
    </w:p>
    <w:p w14:paraId="62F03B4C" w14:textId="508C2C93" w:rsidR="008400EB" w:rsidRDefault="008400EB" w:rsidP="008400EB">
      <w:pPr>
        <w:pStyle w:val="ListParagraph"/>
        <w:numPr>
          <w:ilvl w:val="0"/>
          <w:numId w:val="5"/>
        </w:numPr>
      </w:pPr>
      <w:r>
        <w:t>10 Ave &amp; W 14</w:t>
      </w:r>
    </w:p>
    <w:p w14:paraId="26A965A1" w14:textId="35C8E1A2" w:rsidR="008400EB" w:rsidRDefault="008400EB" w:rsidP="008400EB">
      <w:pPr>
        <w:pStyle w:val="ListParagraph"/>
        <w:numPr>
          <w:ilvl w:val="0"/>
          <w:numId w:val="5"/>
        </w:numPr>
      </w:pPr>
      <w:r>
        <w:t>Central Park S &amp; 6 Ave</w:t>
      </w:r>
    </w:p>
    <w:p w14:paraId="38C8779D" w14:textId="1D007C79" w:rsidR="008400EB" w:rsidRDefault="008400EB" w:rsidP="008400EB">
      <w:pPr>
        <w:pStyle w:val="ListParagraph"/>
        <w:numPr>
          <w:ilvl w:val="0"/>
          <w:numId w:val="5"/>
        </w:numPr>
      </w:pPr>
      <w:r>
        <w:t>7 Ave and &amp; Central Park South</w:t>
      </w:r>
    </w:p>
    <w:p w14:paraId="23163985" w14:textId="291E20A4" w:rsidR="008400EB" w:rsidRDefault="008400EB" w:rsidP="008400EB">
      <w:pPr>
        <w:pStyle w:val="ListParagraph"/>
        <w:numPr>
          <w:ilvl w:val="0"/>
          <w:numId w:val="5"/>
        </w:numPr>
      </w:pPr>
      <w:r>
        <w:t>West St &amp; Chambers St</w:t>
      </w:r>
    </w:p>
    <w:p w14:paraId="03D6F9F1" w14:textId="1700B320" w:rsidR="008400EB" w:rsidRDefault="008400EB" w:rsidP="008400EB">
      <w:pPr>
        <w:pStyle w:val="ListParagraph"/>
        <w:numPr>
          <w:ilvl w:val="0"/>
          <w:numId w:val="5"/>
        </w:numPr>
      </w:pPr>
      <w:r>
        <w:t>West St &amp; Liberty St</w:t>
      </w:r>
    </w:p>
    <w:p w14:paraId="10E4867B" w14:textId="4A03188F" w:rsidR="00931BE7" w:rsidRDefault="00931BE7" w:rsidP="00931BE7"/>
    <w:p w14:paraId="73D20C86" w14:textId="11FB97EA" w:rsidR="00931BE7" w:rsidRDefault="00931BE7" w:rsidP="00931BE7">
      <w:r>
        <w:t>Busiest Member Starting Station:</w:t>
      </w:r>
    </w:p>
    <w:p w14:paraId="7BFFA09B" w14:textId="5F0C2592" w:rsidR="00931BE7" w:rsidRDefault="00931BE7" w:rsidP="00931BE7">
      <w:pPr>
        <w:pStyle w:val="ListParagraph"/>
        <w:numPr>
          <w:ilvl w:val="0"/>
          <w:numId w:val="6"/>
        </w:numPr>
      </w:pPr>
      <w:r>
        <w:t>W 21 &amp; 6 Ave</w:t>
      </w:r>
    </w:p>
    <w:p w14:paraId="2B93E14E" w14:textId="1A490698" w:rsidR="00931BE7" w:rsidRDefault="00931BE7" w:rsidP="00931BE7">
      <w:pPr>
        <w:pStyle w:val="ListParagraph"/>
        <w:numPr>
          <w:ilvl w:val="0"/>
          <w:numId w:val="6"/>
        </w:numPr>
      </w:pPr>
      <w:r>
        <w:t>E 17 St &amp; Broadway</w:t>
      </w:r>
    </w:p>
    <w:p w14:paraId="7E8EB2A8" w14:textId="1F27645B" w:rsidR="00931BE7" w:rsidRDefault="00931BE7" w:rsidP="00931BE7">
      <w:pPr>
        <w:pStyle w:val="ListParagraph"/>
        <w:numPr>
          <w:ilvl w:val="0"/>
          <w:numId w:val="6"/>
        </w:numPr>
      </w:pPr>
      <w:r>
        <w:t>1 Ave &amp; E 68 St</w:t>
      </w:r>
    </w:p>
    <w:p w14:paraId="4541C06A" w14:textId="33DAA3ED" w:rsidR="00931BE7" w:rsidRDefault="00931BE7" w:rsidP="00931BE7">
      <w:pPr>
        <w:pStyle w:val="ListParagraph"/>
        <w:numPr>
          <w:ilvl w:val="0"/>
          <w:numId w:val="6"/>
        </w:numPr>
      </w:pPr>
      <w:r>
        <w:t>Broadway &amp; E 14 St</w:t>
      </w:r>
    </w:p>
    <w:p w14:paraId="65CF8FD7" w14:textId="28937A61" w:rsidR="00931BE7" w:rsidRDefault="00931BE7" w:rsidP="00931BE7">
      <w:pPr>
        <w:pStyle w:val="ListParagraph"/>
        <w:numPr>
          <w:ilvl w:val="0"/>
          <w:numId w:val="6"/>
        </w:numPr>
      </w:pPr>
      <w:r>
        <w:t>9</w:t>
      </w:r>
      <w:r>
        <w:rPr>
          <w:vertAlign w:val="superscript"/>
        </w:rPr>
        <w:t xml:space="preserve"> </w:t>
      </w:r>
      <w:r>
        <w:t>Ave and W 22 St</w:t>
      </w:r>
    </w:p>
    <w:p w14:paraId="28CBCCB4" w14:textId="552D9441" w:rsidR="00DC1591" w:rsidRDefault="00DC1591" w:rsidP="00DC1591"/>
    <w:p w14:paraId="4270A44B" w14:textId="213F42F2" w:rsidR="00DC1591" w:rsidRDefault="00DC1591" w:rsidP="00DC1591">
      <w:r>
        <w:t xml:space="preserve">Busiest Member </w:t>
      </w:r>
      <w:r>
        <w:t>Destination</w:t>
      </w:r>
      <w:r>
        <w:t xml:space="preserve"> Station:</w:t>
      </w:r>
    </w:p>
    <w:p w14:paraId="765B9D25" w14:textId="77777777" w:rsidR="00DC1591" w:rsidRDefault="00DC1591" w:rsidP="00DC1591">
      <w:pPr>
        <w:pStyle w:val="ListParagraph"/>
        <w:numPr>
          <w:ilvl w:val="0"/>
          <w:numId w:val="7"/>
        </w:numPr>
      </w:pPr>
      <w:r>
        <w:t>W 21 &amp; 6 Ave</w:t>
      </w:r>
    </w:p>
    <w:p w14:paraId="33A894B8" w14:textId="77777777" w:rsidR="00DC1591" w:rsidRDefault="00DC1591" w:rsidP="00DC1591">
      <w:pPr>
        <w:pStyle w:val="ListParagraph"/>
        <w:numPr>
          <w:ilvl w:val="0"/>
          <w:numId w:val="7"/>
        </w:numPr>
      </w:pPr>
      <w:r>
        <w:t>E 17 St &amp; Broadway</w:t>
      </w:r>
    </w:p>
    <w:p w14:paraId="655E2F7B" w14:textId="77777777" w:rsidR="00DC1591" w:rsidRDefault="00DC1591" w:rsidP="00DC1591">
      <w:pPr>
        <w:pStyle w:val="ListParagraph"/>
        <w:numPr>
          <w:ilvl w:val="0"/>
          <w:numId w:val="7"/>
        </w:numPr>
      </w:pPr>
      <w:r>
        <w:t>1 Ave &amp; E 68 St</w:t>
      </w:r>
    </w:p>
    <w:p w14:paraId="69507D50" w14:textId="77777777" w:rsidR="00DC1591" w:rsidRDefault="00DC1591" w:rsidP="00DC1591">
      <w:pPr>
        <w:pStyle w:val="ListParagraph"/>
        <w:numPr>
          <w:ilvl w:val="0"/>
          <w:numId w:val="7"/>
        </w:numPr>
      </w:pPr>
      <w:r>
        <w:t>Broadway &amp; E 14 St</w:t>
      </w:r>
    </w:p>
    <w:p w14:paraId="4FE45B06" w14:textId="77777777" w:rsidR="00DC1591" w:rsidRDefault="00DC1591" w:rsidP="00DC1591">
      <w:pPr>
        <w:pStyle w:val="ListParagraph"/>
        <w:numPr>
          <w:ilvl w:val="0"/>
          <w:numId w:val="7"/>
        </w:numPr>
      </w:pPr>
      <w:r>
        <w:t>9</w:t>
      </w:r>
      <w:r>
        <w:rPr>
          <w:vertAlign w:val="superscript"/>
        </w:rPr>
        <w:t xml:space="preserve"> </w:t>
      </w:r>
      <w:r>
        <w:t>Ave and W 22 St</w:t>
      </w:r>
    </w:p>
    <w:p w14:paraId="72A863DA" w14:textId="6C5328A7" w:rsidR="00584853" w:rsidRDefault="00584853" w:rsidP="00DC1591"/>
    <w:p w14:paraId="4D4B7817" w14:textId="634AFA12" w:rsidR="00584853" w:rsidRDefault="00584853" w:rsidP="00DC1591"/>
    <w:p w14:paraId="4E687E12" w14:textId="41257C4D" w:rsidR="00584853" w:rsidRDefault="00584853" w:rsidP="00655A4C">
      <w:pPr>
        <w:ind w:firstLine="360"/>
      </w:pPr>
      <w:r>
        <w:t xml:space="preserve">Further analysis would be </w:t>
      </w:r>
      <w:r w:rsidR="00655A4C">
        <w:t>needed</w:t>
      </w:r>
      <w:r>
        <w:t xml:space="preserve"> to verify why this might be the case. We would need to evaluate each location to establish what might be the draw for each station. Potential findings would be that some locations are near</w:t>
      </w:r>
      <w:r w:rsidR="00655A4C">
        <w:t xml:space="preserve"> major transit stations, shopping centers, entertainment districts or business centers.</w:t>
      </w:r>
    </w:p>
    <w:p w14:paraId="2C45C442" w14:textId="77777777" w:rsidR="008400EB" w:rsidRDefault="008400EB" w:rsidP="008400EB"/>
    <w:p w14:paraId="4CD25640" w14:textId="77777777" w:rsidR="008400EB" w:rsidRDefault="008400EB" w:rsidP="008400EB"/>
    <w:p w14:paraId="683D45BC" w14:textId="23987801" w:rsidR="008400EB" w:rsidRDefault="008400EB" w:rsidP="008400EB"/>
    <w:p w14:paraId="5C118179" w14:textId="0C87A525" w:rsidR="006E0414" w:rsidRDefault="006E0414" w:rsidP="006E0414"/>
    <w:sectPr w:rsidR="006E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758"/>
    <w:multiLevelType w:val="hybridMultilevel"/>
    <w:tmpl w:val="45261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3322"/>
    <w:multiLevelType w:val="hybridMultilevel"/>
    <w:tmpl w:val="D6E4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01667"/>
    <w:multiLevelType w:val="hybridMultilevel"/>
    <w:tmpl w:val="0F4C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A7D4C"/>
    <w:multiLevelType w:val="hybridMultilevel"/>
    <w:tmpl w:val="45261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149EA"/>
    <w:multiLevelType w:val="hybridMultilevel"/>
    <w:tmpl w:val="D6E4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529A3"/>
    <w:multiLevelType w:val="hybridMultilevel"/>
    <w:tmpl w:val="30D0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36F5"/>
    <w:multiLevelType w:val="hybridMultilevel"/>
    <w:tmpl w:val="0F4C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1F"/>
    <w:rsid w:val="00531B59"/>
    <w:rsid w:val="00584853"/>
    <w:rsid w:val="00655A4C"/>
    <w:rsid w:val="006E0414"/>
    <w:rsid w:val="008400EB"/>
    <w:rsid w:val="00931BE7"/>
    <w:rsid w:val="009B1134"/>
    <w:rsid w:val="009B4F1F"/>
    <w:rsid w:val="00C25DD6"/>
    <w:rsid w:val="00CC0BDA"/>
    <w:rsid w:val="00DC1591"/>
    <w:rsid w:val="00F1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F188E"/>
  <w15:chartTrackingRefBased/>
  <w15:docId w15:val="{F6C61DFC-7AEE-2243-A5E9-7CB82603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Morales</dc:creator>
  <cp:keywords/>
  <dc:description/>
  <cp:lastModifiedBy>Jordan Morales</cp:lastModifiedBy>
  <cp:revision>1</cp:revision>
  <dcterms:created xsi:type="dcterms:W3CDTF">2021-10-30T00:19:00Z</dcterms:created>
  <dcterms:modified xsi:type="dcterms:W3CDTF">2021-10-30T02:22:00Z</dcterms:modified>
</cp:coreProperties>
</file>