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54A8BE" w14:textId="77777777" w:rsidR="0072021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720213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4E540D" w14:textId="77777777" w:rsidR="00720213" w:rsidRDefault="0072021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F313DAB" w14:textId="21CA7099" w:rsidR="004F2A8B" w:rsidRPr="00931701" w:rsidRDefault="0072021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general se ha podido llevar a cabo el avance necesario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en relación a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los tiempos determinados. Lo que ha facilitado ese logro es el hecho de que este proyecto ya tenía una base sólida sobre la que trabajar y no se ha tenido que partir desde cero. Lo que ha dificultado el avance, ha sido más que nada mi bajo estado de ánimo en general para poder realizar las tareas necesarias y para poder organizar mi día a día.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281993" w14:textId="77777777" w:rsidR="0072021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229A4EA" w14:textId="77777777" w:rsidR="00720213" w:rsidRDefault="0072021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106E7A8" w14:textId="3969FD5D" w:rsidR="004F2A8B" w:rsidRPr="003B466F" w:rsidRDefault="0072021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Estoy intentando no pensar demasiado para no estancarme en mis procesos mentales circulares y así poder enfocarme en las tareas en cuestión.</w:t>
            </w:r>
          </w:p>
          <w:p w14:paraId="20F1EAAE" w14:textId="28A01ECD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71937DC" w14:textId="77777777" w:rsidR="0072021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27E1807" w14:textId="77777777" w:rsidR="00720213" w:rsidRDefault="0072021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EAFB452" w14:textId="1E9571FA" w:rsidR="004F2A8B" w:rsidRPr="003B466F" w:rsidRDefault="0072021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base del trabajo en general, creo que la llevé a cabo de forma bastante correcta y adecuada, logrando un resultado bueno y que cumple con lo necesario. Creo que debo mejorar más que nada en realizar las tareas actuales y participar en la aplicación de las nuevas funcionalidades que llevará la aplicación.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D46A56" w14:textId="77777777" w:rsidR="0072021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720213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C061969" w14:textId="77777777" w:rsidR="00720213" w:rsidRDefault="0072021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70D69E" w14:textId="11001A85" w:rsidR="004F2A8B" w:rsidRPr="003B466F" w:rsidRDefault="0072021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en general sé lo que debo hacer para completar el proyecto de forma exitosa. Más que nada debo superar mis problemas personales para poder seguir avanzando.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403D1A" w14:textId="144951CA" w:rsidR="00720213" w:rsidRPr="00720213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720213">
              <w:rPr>
                <w:rFonts w:eastAsiaTheme="majorEastAsia"/>
                <w:sz w:val="24"/>
                <w:szCs w:val="24"/>
              </w:rPr>
              <w:t xml:space="preserve"> Creo que se puede mejorar la distribución de las tareas, pues no he tenido la capacidad de comunicarme correctamente para trabaja</w:t>
            </w:r>
            <w:r w:rsidR="00E16278">
              <w:rPr>
                <w:rFonts w:eastAsiaTheme="majorEastAsia"/>
                <w:sz w:val="24"/>
                <w:szCs w:val="24"/>
              </w:rPr>
              <w:t>r en el proyecto. Espero poder avanzar y mejorar en ese aspecto.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5FBEC3" w14:textId="77777777" w:rsidR="00E1627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  <w:r w:rsidR="00E16278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6B046D7" w14:textId="77777777" w:rsidR="00E16278" w:rsidRDefault="00E1627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F1699EE" w14:textId="132612EA" w:rsidR="004F2A8B" w:rsidRDefault="00E162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dentro de todo hemos trabajado bien, pues a pesar de todo, se logran los objetivos y eso siempre es importante. Creo que debemos mejorar nuestra comunicación más que nada para poder estar más al día con lo que vamos haciendo o pretendemos hacer.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C887D" w14:textId="77777777" w:rsidR="00B336FB" w:rsidRDefault="00B336FB" w:rsidP="00DF38AE">
      <w:pPr>
        <w:spacing w:after="0" w:line="240" w:lineRule="auto"/>
      </w:pPr>
      <w:r>
        <w:separator/>
      </w:r>
    </w:p>
  </w:endnote>
  <w:endnote w:type="continuationSeparator" w:id="0">
    <w:p w14:paraId="549C66BA" w14:textId="77777777" w:rsidR="00B336FB" w:rsidRDefault="00B336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BB8A" w14:textId="77777777" w:rsidR="00B336FB" w:rsidRDefault="00B336FB" w:rsidP="00DF38AE">
      <w:pPr>
        <w:spacing w:after="0" w:line="240" w:lineRule="auto"/>
      </w:pPr>
      <w:r>
        <w:separator/>
      </w:r>
    </w:p>
  </w:footnote>
  <w:footnote w:type="continuationSeparator" w:id="0">
    <w:p w14:paraId="4575E00E" w14:textId="77777777" w:rsidR="00B336FB" w:rsidRDefault="00B336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274338">
    <w:abstractNumId w:val="3"/>
  </w:num>
  <w:num w:numId="2" w16cid:durableId="976423147">
    <w:abstractNumId w:val="8"/>
  </w:num>
  <w:num w:numId="3" w16cid:durableId="557084765">
    <w:abstractNumId w:val="12"/>
  </w:num>
  <w:num w:numId="4" w16cid:durableId="1374426799">
    <w:abstractNumId w:val="28"/>
  </w:num>
  <w:num w:numId="5" w16cid:durableId="312177822">
    <w:abstractNumId w:val="30"/>
  </w:num>
  <w:num w:numId="6" w16cid:durableId="1716078209">
    <w:abstractNumId w:val="4"/>
  </w:num>
  <w:num w:numId="7" w16cid:durableId="32773240">
    <w:abstractNumId w:val="11"/>
  </w:num>
  <w:num w:numId="8" w16cid:durableId="1276332238">
    <w:abstractNumId w:val="19"/>
  </w:num>
  <w:num w:numId="9" w16cid:durableId="983969569">
    <w:abstractNumId w:val="15"/>
  </w:num>
  <w:num w:numId="10" w16cid:durableId="329868321">
    <w:abstractNumId w:val="9"/>
  </w:num>
  <w:num w:numId="11" w16cid:durableId="24793267">
    <w:abstractNumId w:val="24"/>
  </w:num>
  <w:num w:numId="12" w16cid:durableId="1612585681">
    <w:abstractNumId w:val="35"/>
  </w:num>
  <w:num w:numId="13" w16cid:durableId="662203348">
    <w:abstractNumId w:val="29"/>
  </w:num>
  <w:num w:numId="14" w16cid:durableId="690303770">
    <w:abstractNumId w:val="1"/>
  </w:num>
  <w:num w:numId="15" w16cid:durableId="223564938">
    <w:abstractNumId w:val="36"/>
  </w:num>
  <w:num w:numId="16" w16cid:durableId="2115398336">
    <w:abstractNumId w:val="21"/>
  </w:num>
  <w:num w:numId="17" w16cid:durableId="1116683118">
    <w:abstractNumId w:val="17"/>
  </w:num>
  <w:num w:numId="18" w16cid:durableId="1853717628">
    <w:abstractNumId w:val="31"/>
  </w:num>
  <w:num w:numId="19" w16cid:durableId="230585751">
    <w:abstractNumId w:val="10"/>
  </w:num>
  <w:num w:numId="20" w16cid:durableId="1762946568">
    <w:abstractNumId w:val="39"/>
  </w:num>
  <w:num w:numId="21" w16cid:durableId="176311787">
    <w:abstractNumId w:val="34"/>
  </w:num>
  <w:num w:numId="22" w16cid:durableId="1088041424">
    <w:abstractNumId w:val="13"/>
  </w:num>
  <w:num w:numId="23" w16cid:durableId="2099590586">
    <w:abstractNumId w:val="14"/>
  </w:num>
  <w:num w:numId="24" w16cid:durableId="1145702387">
    <w:abstractNumId w:val="5"/>
  </w:num>
  <w:num w:numId="25" w16cid:durableId="1466852976">
    <w:abstractNumId w:val="16"/>
  </w:num>
  <w:num w:numId="26" w16cid:durableId="343822135">
    <w:abstractNumId w:val="20"/>
  </w:num>
  <w:num w:numId="27" w16cid:durableId="2011987417">
    <w:abstractNumId w:val="23"/>
  </w:num>
  <w:num w:numId="28" w16cid:durableId="1355227505">
    <w:abstractNumId w:val="0"/>
  </w:num>
  <w:num w:numId="29" w16cid:durableId="1462653384">
    <w:abstractNumId w:val="18"/>
  </w:num>
  <w:num w:numId="30" w16cid:durableId="1235120961">
    <w:abstractNumId w:val="22"/>
  </w:num>
  <w:num w:numId="31" w16cid:durableId="1917785258">
    <w:abstractNumId w:val="2"/>
  </w:num>
  <w:num w:numId="32" w16cid:durableId="1146122612">
    <w:abstractNumId w:val="7"/>
  </w:num>
  <w:num w:numId="33" w16cid:durableId="1925147948">
    <w:abstractNumId w:val="32"/>
  </w:num>
  <w:num w:numId="34" w16cid:durableId="1361011252">
    <w:abstractNumId w:val="38"/>
  </w:num>
  <w:num w:numId="35" w16cid:durableId="2072728968">
    <w:abstractNumId w:val="6"/>
  </w:num>
  <w:num w:numId="36" w16cid:durableId="1383290468">
    <w:abstractNumId w:val="25"/>
  </w:num>
  <w:num w:numId="37" w16cid:durableId="1529295216">
    <w:abstractNumId w:val="37"/>
  </w:num>
  <w:num w:numId="38" w16cid:durableId="188304248">
    <w:abstractNumId w:val="27"/>
  </w:num>
  <w:num w:numId="39" w16cid:durableId="392781234">
    <w:abstractNumId w:val="26"/>
  </w:num>
  <w:num w:numId="40" w16cid:durableId="2564072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47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213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36FB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278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Lino</cp:lastModifiedBy>
  <cp:revision>43</cp:revision>
  <cp:lastPrinted>2019-12-16T20:10:00Z</cp:lastPrinted>
  <dcterms:created xsi:type="dcterms:W3CDTF">2021-12-31T12:50:00Z</dcterms:created>
  <dcterms:modified xsi:type="dcterms:W3CDTF">2026-10-12T16:25:00Z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