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FC5A1C4" w14:textId="77777777" w:rsidR="00FC668A" w:rsidRDefault="00FC668A" w:rsidP="00FC668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Hasta la fecha, el proyecto APT ha avanzado de manera significativa según el plan de trabajo establecido. Se han completado satisfactoriamente las siguientes actividades clave:</w:t>
            </w:r>
          </w:p>
          <w:p w14:paraId="0BDBD1EB" w14:textId="77777777" w:rsidR="00FC668A" w:rsidRDefault="00FC668A" w:rsidP="00FC668A">
            <w:pPr>
              <w:numPr>
                <w:ilvl w:val="0"/>
                <w:numId w:val="2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Levantamiento de requerimientos y priorización de funcionalidades</w:t>
            </w:r>
          </w:p>
          <w:p w14:paraId="0B10E5A3" w14:textId="77777777" w:rsidR="00FC668A" w:rsidRDefault="00FC668A" w:rsidP="00FC668A">
            <w:pPr>
              <w:numPr>
                <w:ilvl w:val="0"/>
                <w:numId w:val="2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de prototipos UX/UI</w:t>
            </w:r>
          </w:p>
          <w:p w14:paraId="224659B6" w14:textId="77777777" w:rsidR="00FC668A" w:rsidRDefault="00FC668A" w:rsidP="00FC668A">
            <w:pPr>
              <w:numPr>
                <w:ilvl w:val="0"/>
                <w:numId w:val="2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de arquitectura del sistema</w:t>
            </w:r>
          </w:p>
          <w:p w14:paraId="28D7A026" w14:textId="77777777" w:rsidR="00FC668A" w:rsidRDefault="00FC668A" w:rsidP="00FC668A">
            <w:pPr>
              <w:numPr>
                <w:ilvl w:val="0"/>
                <w:numId w:val="2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Diseño e implementación de la base de datos relacional en MySQL</w:t>
            </w:r>
          </w:p>
          <w:p w14:paraId="7327A1C0" w14:textId="77777777" w:rsidR="00FC668A" w:rsidRDefault="00FC668A" w:rsidP="00FC668A">
            <w:pPr>
              <w:numPr>
                <w:ilvl w:val="0"/>
                <w:numId w:val="2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Creación de la lógica completa de la aplicación</w:t>
            </w:r>
          </w:p>
          <w:p w14:paraId="767F8901" w14:textId="77777777" w:rsidR="00FC668A" w:rsidRDefault="00FC668A" w:rsidP="00FC668A">
            <w:pPr>
              <w:numPr>
                <w:ilvl w:val="0"/>
                <w:numId w:val="3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Desarrollo de la </w:t>
            </w: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interfaz web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Django Templates</w:t>
            </w:r>
          </w:p>
          <w:p w14:paraId="4A849AA1" w14:textId="016DD919" w:rsidR="00FC668A" w:rsidRDefault="00FC668A" w:rsidP="00FC668A">
            <w:pPr>
              <w:numPr>
                <w:ilvl w:val="0"/>
                <w:numId w:val="3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Integración de funcionalidades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entre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</w:p>
          <w:p w14:paraId="13C8FA2A" w14:textId="772E92E2" w:rsidR="00FC668A" w:rsidRPr="00FC668A" w:rsidRDefault="00FC668A" w:rsidP="00FC668A">
            <w:pPr>
              <w:numPr>
                <w:ilvl w:val="0"/>
                <w:numId w:val="3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Integración con funcionalidades de IA</w:t>
            </w:r>
          </w:p>
          <w:p w14:paraId="52347841" w14:textId="05AF9F6B" w:rsidR="00FC668A" w:rsidRDefault="00FC668A" w:rsidP="00FC668A">
            <w:pPr>
              <w:numPr>
                <w:ilvl w:val="0"/>
                <w:numId w:val="3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Creación de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BI para administración del sitio</w:t>
            </w:r>
          </w:p>
          <w:p w14:paraId="5C2CE941" w14:textId="6E2E3785" w:rsidR="00FC668A" w:rsidRDefault="00FC668A" w:rsidP="00FC668A">
            <w:pPr>
              <w:numPr>
                <w:ilvl w:val="0"/>
                <w:numId w:val="3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Pruebas funcionales y de usabilidad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1FD497D" w14:textId="3D8389D6" w:rsidR="00FC668A" w:rsidRDefault="00FC668A" w:rsidP="00FC668A">
            <w:pPr>
              <w:numPr>
                <w:ilvl w:val="0"/>
                <w:numId w:val="3"/>
              </w:numPr>
              <w:spacing w:line="256" w:lineRule="auto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Documentación del proyecto</w:t>
            </w: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2CF92950" w14:textId="77777777" w:rsidR="00FC668A" w:rsidRDefault="00FC668A" w:rsidP="00FC668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Estas actividades se están desarrollando dentro de los plazos planificados y sin necesidad de ajustes metodológicos o en los objetivos del proyecto.</w:t>
            </w:r>
          </w:p>
          <w:p w14:paraId="6C70E0C9" w14:textId="39899FD6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276"/>
        <w:gridCol w:w="992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C249E2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76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992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0F5351" w:rsidRPr="006E3B0D" w14:paraId="0D4FAAA2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F01B29" w14:textId="12D80A10" w:rsidR="000F5351" w:rsidRPr="006E3B0D" w:rsidRDefault="000F5351" w:rsidP="000F5351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Diseño y desarrollo de aplicaciones web y móviles utilizando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frameworks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4EBE25" w14:textId="6EB632C4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Levantamiento de necesidades del usuario, definición de funcionalidades clave y priorización de tareas.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E191DF" w14:textId="01A64BB4" w:rsidR="000F5351" w:rsidRPr="006E3B0D" w:rsidRDefault="000F5351" w:rsidP="000F5351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Computador personal, acceso a internet, herramientas de gestión como Trello o Jira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6A5D860" w14:textId="5FC22FD5" w:rsidR="000F5351" w:rsidRPr="006E3B0D" w:rsidRDefault="000F5351" w:rsidP="000F5351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86D995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56560391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036AB5D8" w14:textId="3CD3B4BB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FCEC037" w14:textId="64F78C10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Puede dificultarse por ambigüedad en requerimientos; facilitador: reuniones regulares para aclarar objetivos.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63602D" w14:textId="018BB784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6D6F31" w14:textId="4CF9D6E6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5FFF48F5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CECDCB" w14:textId="6370BCE4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Creación de interfaces accesibles e intuitivas con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Ionic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 y Angular/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B9A4E2" w14:textId="770B6CBA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Diseño de prototipos de interfaz (UX/UI)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2F75E86" w14:textId="0C570154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Figma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, computador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F20E27" w14:textId="00DA9A68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6245AC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1E17B2AD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2F15AEFB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E6B197" w14:textId="0E2E57F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Puede facilitarse con inspiración de plataformas similares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37E8F6" w14:textId="22F14C4A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F10FFD" w14:textId="1E087725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555E0B9E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2127F3" w14:textId="27B61C5C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Implementación de arquitectura escalable 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067C13" w14:textId="463F7E9E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Diseño de arquitectura del sistema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D2ED33" w14:textId="0CE948D2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Herramientas de diagramación, VS Code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E28096" w14:textId="6C9B5676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50D339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1DC3E9FB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5E6BEA22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020D10" w14:textId="7FF405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Puede complicarse la integración de múltiples tecnologías.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BC228A" w14:textId="4F82AAC7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85C833" w14:textId="62DE7A91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722ACCF0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1AD137" w14:textId="0C110A8F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lastRenderedPageBreak/>
              <w:t xml:space="preserve">Desarrollo de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APIs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 REST utilizando Django REST Framework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D9086B" w14:textId="04CEC96C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Implementación de API REST para gestionar recomendaciones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24B7C2" w14:textId="0C11F3ED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Django, DRF, Postman, computador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AA3A82" w14:textId="27C78DB6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9444F4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2C260335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45936D6F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DA1DDB" w14:textId="4955D56E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Puede dificultarse la seguridad y autenticación.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B82EEE" w14:textId="7CE9BA3E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ED282B" w14:textId="2D9AE232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736D4C43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E5E536" w14:textId="29E473CE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Implementación de base de datos relacional con MySQL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9732CA" w14:textId="3C3B5EEF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Diseño e implementación de base de datos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8457FD" w14:textId="4CB5BA09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MySQL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Workbench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, computador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3027E7" w14:textId="72AEC27C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67F95F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70D681C2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4B779C17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ABF51F" w14:textId="703CDDEB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Puede complicarse con escalabilidad.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E78D23" w14:textId="6A1A76AE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Completado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1E609D" w14:textId="1447EA39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797FF31E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832E34" w14:textId="6814C342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Diseño y desarrollo de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aplicacion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 utilizando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frameworks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903B30" w14:textId="353AA599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Desarrollo de interfaz web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3B600E" w14:textId="25EFAF35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Django Templates, navegador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E0B4BB" w14:textId="772148CF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F3351E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5749ACEB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678233E3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0D7006" w14:textId="407B983A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Dificultad: compatibilidad con navegadores.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8F4083" w14:textId="608BAF47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AAD37C" w14:textId="69D01833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0FB52F0D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066125" w14:textId="5AE1F57E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Creación de interfaces accesibles e intuitivas y aplicación de lógica de BI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C97997" w14:textId="66719351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Desarrollo de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Dashboard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 de BI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4A9C0E" w14:textId="1FA579C0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Computador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5184DA" w14:textId="6C9DC8F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338C4F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609AB825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516268C6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5A5C01" w14:textId="5BB69548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Facilitador: experiencia previa en Inteligencia de negocios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8877AA" w14:textId="09FC6377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63A4C7" w14:textId="076DE71D" w:rsidR="000F5351" w:rsidRDefault="00C249E2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Agregado de forma definitiva al desarrollo</w:t>
            </w:r>
          </w:p>
        </w:tc>
      </w:tr>
      <w:tr w:rsidR="00C249E2" w:rsidRPr="006E3B0D" w14:paraId="3F99E1B1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E6B8E2" w14:textId="08428253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Diseño y desarrollo de aplicaciones web y móviles utilizando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frameworks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4F9988" w14:textId="106BF5F9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Integración de funcionalidades de IA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C1D1BE" w14:textId="425FFE86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Herramientas de desarrollo, API REST, Angular/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Ionic</w:t>
            </w:r>
            <w:proofErr w:type="spell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984FF8" w14:textId="77B42C20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0DB279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6684A6B1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1E40D728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8AC8F6" w14:textId="09FBD33C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Puede complicarse con errores en estados y rutas.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4C5E62" w14:textId="1CE34CBC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CDA759" w14:textId="57039B04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7A366F63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B0C21F" w14:textId="405ED6AC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lastRenderedPageBreak/>
              <w:t>Evaluar experiencia del usuario a través de pruebas de usabilidad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13CC5F" w14:textId="115E65BF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Pruebas funcionales y de usabilidad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941953" w14:textId="6D71FB05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Usuarios de prueba, encuestas, computador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9C638F" w14:textId="48B7D638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A1EF4B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1265FEFE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2EA4600F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05E3B5" w14:textId="6DF41B94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Puede dificultarse por falta de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testers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FD82CD" w14:textId="48D2FDA4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8FC99D" w14:textId="6159669A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  <w:tr w:rsidR="00C249E2" w:rsidRPr="006E3B0D" w14:paraId="6918D465" w14:textId="77777777" w:rsidTr="00C249E2">
        <w:trPr>
          <w:trHeight w:val="2410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9EFC06" w14:textId="3DC1FC9C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Implementación de arquitectura escalable y modular basada en API</w:t>
            </w:r>
          </w:p>
        </w:tc>
        <w:tc>
          <w:tcPr>
            <w:tcW w:w="1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373A1D" w14:textId="5604BE45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Documentación y cierre del proyecto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BD2C65" w14:textId="0F042F7E" w:rsidR="000F5351" w:rsidRPr="006E3B0D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 xml:space="preserve">Google </w:t>
            </w:r>
            <w:proofErr w:type="spellStart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Docs</w:t>
            </w:r>
            <w:proofErr w:type="spellEnd"/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, computador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85D11EE" w14:textId="2E9EA0C2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2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89FDDB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Lino Barrera</w:t>
            </w:r>
          </w:p>
          <w:p w14:paraId="46DC8A0F" w14:textId="77777777" w:rsidR="000F5351" w:rsidRDefault="000F5351" w:rsidP="000F535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Jordán Órdenes</w:t>
            </w:r>
          </w:p>
          <w:p w14:paraId="2585BF3D" w14:textId="77777777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0650AB" w14:textId="15A93094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Facilitador: documentación constante durante el proyecto.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516ADD" w14:textId="16B94A0D" w:rsidR="000F5351" w:rsidRPr="00E54467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En curso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7D89B6" w14:textId="5D5A959C" w:rsidR="000F5351" w:rsidRDefault="000F5351" w:rsidP="000F535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iCs/>
                <w:color w:val="548DD4"/>
                <w:sz w:val="18"/>
                <w:szCs w:val="18"/>
              </w:rPr>
              <w:t>Sin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D20AD2" w:rsidR="0003309E" w:rsidRDefault="000F5351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Se ha facilitado el trabajo actual gracias a la base de desarrollo con la que se contaba.</w:t>
            </w:r>
          </w:p>
          <w:p w14:paraId="2D215F97" w14:textId="554DDE31" w:rsidR="000F5351" w:rsidRPr="00CD38BD" w:rsidRDefault="000F5351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 se han dado grandes dificultades por ahora.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739894D7" w14:textId="52743B87" w:rsidR="00C249E2" w:rsidRPr="00CD38BD" w:rsidRDefault="00C249E2" w:rsidP="00C249E2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Se </w:t>
            </w:r>
            <w:r>
              <w:rPr>
                <w:rFonts w:ascii="Calibri" w:hAnsi="Calibri"/>
                <w:color w:val="1F3864" w:themeColor="accent1" w:themeShade="80"/>
              </w:rPr>
              <w:t xml:space="preserve">agregó la integración con IA y  un </w:t>
            </w:r>
            <w:proofErr w:type="spellStart"/>
            <w:r>
              <w:rPr>
                <w:rFonts w:ascii="Calibri" w:hAnsi="Calibri"/>
                <w:color w:val="1F3864" w:themeColor="accent1" w:themeShade="80"/>
              </w:rPr>
              <w:t>Dashboard</w:t>
            </w:r>
            <w:proofErr w:type="spellEnd"/>
            <w:r>
              <w:rPr>
                <w:rFonts w:ascii="Calibri" w:hAnsi="Calibri"/>
                <w:color w:val="1F3864" w:themeColor="accent1" w:themeShade="80"/>
              </w:rPr>
              <w:t xml:space="preserve"> de BI que no estaban tan definidos en un principio en el proyecto en general.</w:t>
            </w:r>
          </w:p>
          <w:p w14:paraId="6E9610AC" w14:textId="550197CC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739CE882" w14:textId="77777777" w:rsidR="00C249E2" w:rsidRDefault="00C249E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9F79762" w14:textId="44C16A12" w:rsidR="00C249E2" w:rsidRPr="00CD38BD" w:rsidRDefault="00C249E2" w:rsidP="00C249E2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Por ahora va todo </w:t>
            </w:r>
            <w:proofErr w:type="gramStart"/>
            <w:r>
              <w:rPr>
                <w:rFonts w:ascii="Calibri" w:hAnsi="Calibri"/>
                <w:color w:val="1F3864" w:themeColor="accent1" w:themeShade="80"/>
              </w:rPr>
              <w:t>de acuerdo a</w:t>
            </w:r>
            <w:proofErr w:type="gramEnd"/>
            <w:r>
              <w:rPr>
                <w:rFonts w:ascii="Calibri" w:hAnsi="Calibri"/>
                <w:color w:val="1F3864" w:themeColor="accent1" w:themeShade="80"/>
              </w:rPr>
              <w:t xml:space="preserve"> los tiempos de planificación originales.</w:t>
            </w:r>
          </w:p>
          <w:p w14:paraId="7CCBAE88" w14:textId="77777777" w:rsidR="00C249E2" w:rsidRDefault="00C249E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85A4" w14:textId="77777777" w:rsidR="00A40AED" w:rsidRDefault="00A40AED" w:rsidP="0003309E">
      <w:pPr>
        <w:spacing w:after="0" w:line="240" w:lineRule="auto"/>
      </w:pPr>
      <w:r>
        <w:separator/>
      </w:r>
    </w:p>
  </w:endnote>
  <w:endnote w:type="continuationSeparator" w:id="0">
    <w:p w14:paraId="51124935" w14:textId="77777777" w:rsidR="00A40AED" w:rsidRDefault="00A40AE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D88D7" w14:textId="77777777" w:rsidR="00A40AED" w:rsidRDefault="00A40AED" w:rsidP="0003309E">
      <w:pPr>
        <w:spacing w:after="0" w:line="240" w:lineRule="auto"/>
      </w:pPr>
      <w:r>
        <w:separator/>
      </w:r>
    </w:p>
  </w:footnote>
  <w:footnote w:type="continuationSeparator" w:id="0">
    <w:p w14:paraId="0EB3E549" w14:textId="77777777" w:rsidR="00A40AED" w:rsidRDefault="00A40AED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7AD1A83"/>
    <w:multiLevelType w:val="multilevel"/>
    <w:tmpl w:val="9E8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A1E3E"/>
    <w:multiLevelType w:val="multilevel"/>
    <w:tmpl w:val="E0B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106809">
    <w:abstractNumId w:val="0"/>
  </w:num>
  <w:num w:numId="2" w16cid:durableId="80813135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7498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F535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40AED"/>
    <w:rsid w:val="00B31361"/>
    <w:rsid w:val="00B4258F"/>
    <w:rsid w:val="00B8164D"/>
    <w:rsid w:val="00BE1024"/>
    <w:rsid w:val="00C20F3D"/>
    <w:rsid w:val="00C249E2"/>
    <w:rsid w:val="00C44557"/>
    <w:rsid w:val="00C5122E"/>
    <w:rsid w:val="00C62AEF"/>
    <w:rsid w:val="00CE0AA8"/>
    <w:rsid w:val="00D67975"/>
    <w:rsid w:val="00D714E2"/>
    <w:rsid w:val="00DF3386"/>
    <w:rsid w:val="00E50368"/>
    <w:rsid w:val="00EA0C09"/>
    <w:rsid w:val="00FC668A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952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Lino</cp:lastModifiedBy>
  <cp:revision>5</cp:revision>
  <dcterms:created xsi:type="dcterms:W3CDTF">2022-08-24T18:14:00Z</dcterms:created>
  <dcterms:modified xsi:type="dcterms:W3CDTF">2026-10-12T16:56:00Z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