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C13BD" w14:textId="77777777" w:rsidR="00911EB9" w:rsidRPr="00911EB9" w:rsidRDefault="00911EB9" w:rsidP="00911EB9">
      <w:pPr>
        <w:rPr>
          <w:b/>
          <w:bCs/>
        </w:rPr>
      </w:pPr>
      <w:r w:rsidRPr="00911EB9">
        <w:rPr>
          <w:b/>
          <w:bCs/>
        </w:rPr>
        <w:t>1. Primero, actualiza tus modelos para soportar recuperación</w:t>
      </w:r>
    </w:p>
    <w:p w14:paraId="4CB045BA" w14:textId="2AF4A453" w:rsidR="00303809" w:rsidRDefault="00911EB9">
      <w:r w:rsidRPr="00911EB9">
        <w:drawing>
          <wp:inline distT="0" distB="0" distL="0" distR="0" wp14:anchorId="0650CDF6" wp14:editId="7468132C">
            <wp:extent cx="5612130" cy="5694045"/>
            <wp:effectExtent l="0" t="0" r="7620" b="1905"/>
            <wp:docPr id="17177951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7951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69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D784E" w14:textId="77777777" w:rsidR="00911EB9" w:rsidRDefault="00911EB9"/>
    <w:p w14:paraId="107A9DED" w14:textId="77777777" w:rsidR="00911EB9" w:rsidRPr="00911EB9" w:rsidRDefault="00911EB9" w:rsidP="00911EB9">
      <w:pPr>
        <w:rPr>
          <w:b/>
          <w:bCs/>
        </w:rPr>
      </w:pPr>
      <w:r w:rsidRPr="00911EB9">
        <w:rPr>
          <w:b/>
          <w:bCs/>
        </w:rPr>
        <w:t>2. Crea los formularios necesarios</w:t>
      </w:r>
    </w:p>
    <w:p w14:paraId="1DDB5515" w14:textId="130909D6" w:rsidR="00911EB9" w:rsidRDefault="00911EB9">
      <w:r w:rsidRPr="00911EB9">
        <w:lastRenderedPageBreak/>
        <w:drawing>
          <wp:inline distT="0" distB="0" distL="0" distR="0" wp14:anchorId="5CCB2125" wp14:editId="0367EE1D">
            <wp:extent cx="5612130" cy="3291205"/>
            <wp:effectExtent l="0" t="0" r="7620" b="4445"/>
            <wp:docPr id="17499336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9336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CD5D6" w14:textId="77777777" w:rsidR="00911EB9" w:rsidRDefault="00911EB9"/>
    <w:p w14:paraId="179D7CE2" w14:textId="77777777" w:rsidR="00911EB9" w:rsidRPr="00911EB9" w:rsidRDefault="00911EB9" w:rsidP="00911EB9">
      <w:pPr>
        <w:rPr>
          <w:b/>
          <w:bCs/>
        </w:rPr>
      </w:pPr>
      <w:r w:rsidRPr="00911EB9">
        <w:rPr>
          <w:b/>
          <w:bCs/>
        </w:rPr>
        <w:t>3. Implementa las vistas</w:t>
      </w:r>
    </w:p>
    <w:p w14:paraId="758ABBCC" w14:textId="77777777" w:rsidR="00911EB9" w:rsidRDefault="00911EB9"/>
    <w:p w14:paraId="03C194F8" w14:textId="06A76ED9" w:rsidR="00911EB9" w:rsidRDefault="00911EB9">
      <w:r w:rsidRPr="00911EB9">
        <w:lastRenderedPageBreak/>
        <w:drawing>
          <wp:inline distT="0" distB="0" distL="0" distR="0" wp14:anchorId="60542E9B" wp14:editId="0797E3C5">
            <wp:extent cx="5612130" cy="6539865"/>
            <wp:effectExtent l="0" t="0" r="7620" b="0"/>
            <wp:docPr id="5206775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6775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53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10E94" w14:textId="3C28638A" w:rsidR="00911EB9" w:rsidRDefault="00911EB9">
      <w:r w:rsidRPr="00911EB9">
        <w:lastRenderedPageBreak/>
        <w:drawing>
          <wp:inline distT="0" distB="0" distL="0" distR="0" wp14:anchorId="747F8590" wp14:editId="48A6BD70">
            <wp:extent cx="5612130" cy="5941695"/>
            <wp:effectExtent l="0" t="0" r="7620" b="1905"/>
            <wp:docPr id="18334409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4409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94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D064A" w14:textId="77777777" w:rsidR="00911EB9" w:rsidRDefault="00911EB9"/>
    <w:p w14:paraId="76069C36" w14:textId="77777777" w:rsidR="00911EB9" w:rsidRDefault="00911EB9" w:rsidP="00911EB9">
      <w:pPr>
        <w:rPr>
          <w:b/>
          <w:bCs/>
        </w:rPr>
      </w:pPr>
    </w:p>
    <w:p w14:paraId="045CB873" w14:textId="77777777" w:rsidR="00911EB9" w:rsidRDefault="00911EB9" w:rsidP="00911EB9">
      <w:pPr>
        <w:rPr>
          <w:b/>
          <w:bCs/>
        </w:rPr>
      </w:pPr>
    </w:p>
    <w:p w14:paraId="0FFACFF1" w14:textId="77777777" w:rsidR="00911EB9" w:rsidRDefault="00911EB9" w:rsidP="00911EB9">
      <w:pPr>
        <w:rPr>
          <w:b/>
          <w:bCs/>
        </w:rPr>
      </w:pPr>
    </w:p>
    <w:p w14:paraId="64D9B7D5" w14:textId="77777777" w:rsidR="00911EB9" w:rsidRDefault="00911EB9" w:rsidP="00911EB9">
      <w:pPr>
        <w:rPr>
          <w:b/>
          <w:bCs/>
        </w:rPr>
      </w:pPr>
    </w:p>
    <w:p w14:paraId="140FB11B" w14:textId="77777777" w:rsidR="00911EB9" w:rsidRDefault="00911EB9" w:rsidP="00911EB9">
      <w:pPr>
        <w:rPr>
          <w:b/>
          <w:bCs/>
        </w:rPr>
      </w:pPr>
    </w:p>
    <w:p w14:paraId="50FC2466" w14:textId="77777777" w:rsidR="00911EB9" w:rsidRDefault="00911EB9" w:rsidP="00911EB9">
      <w:pPr>
        <w:rPr>
          <w:b/>
          <w:bCs/>
        </w:rPr>
      </w:pPr>
    </w:p>
    <w:p w14:paraId="3AD4774B" w14:textId="77777777" w:rsidR="00911EB9" w:rsidRDefault="00911EB9" w:rsidP="00911EB9">
      <w:pPr>
        <w:rPr>
          <w:b/>
          <w:bCs/>
        </w:rPr>
      </w:pPr>
    </w:p>
    <w:p w14:paraId="0353DA68" w14:textId="740D3C70" w:rsidR="00911EB9" w:rsidRDefault="00911EB9" w:rsidP="00911EB9">
      <w:pPr>
        <w:rPr>
          <w:b/>
          <w:bCs/>
        </w:rPr>
      </w:pPr>
      <w:r w:rsidRPr="00911EB9">
        <w:rPr>
          <w:b/>
          <w:bCs/>
        </w:rPr>
        <w:lastRenderedPageBreak/>
        <w:t>4. Crea los templates</w:t>
      </w:r>
    </w:p>
    <w:p w14:paraId="5C206513" w14:textId="77777777" w:rsidR="00911EB9" w:rsidRDefault="00911EB9" w:rsidP="00911EB9">
      <w:pPr>
        <w:rPr>
          <w:b/>
          <w:bCs/>
        </w:rPr>
      </w:pPr>
    </w:p>
    <w:p w14:paraId="641D4A15" w14:textId="29DA498F" w:rsidR="00911EB9" w:rsidRDefault="00911EB9" w:rsidP="00911EB9">
      <w:pPr>
        <w:rPr>
          <w:b/>
          <w:bCs/>
        </w:rPr>
      </w:pPr>
      <w:r w:rsidRPr="00911EB9">
        <w:rPr>
          <w:b/>
          <w:bCs/>
        </w:rPr>
        <w:t>password_reset_request.html:</w:t>
      </w:r>
    </w:p>
    <w:p w14:paraId="60D83BDD" w14:textId="77777777" w:rsidR="00911EB9" w:rsidRPr="00911EB9" w:rsidRDefault="00911EB9" w:rsidP="00911EB9">
      <w:pPr>
        <w:rPr>
          <w:b/>
          <w:bCs/>
        </w:rPr>
      </w:pPr>
    </w:p>
    <w:p w14:paraId="5EB055C1" w14:textId="49BFB2F7" w:rsidR="00911EB9" w:rsidRDefault="00911EB9">
      <w:r w:rsidRPr="00911EB9">
        <w:drawing>
          <wp:inline distT="0" distB="0" distL="0" distR="0" wp14:anchorId="5A4180E6" wp14:editId="17446C80">
            <wp:extent cx="5612130" cy="4485005"/>
            <wp:effectExtent l="0" t="0" r="7620" b="0"/>
            <wp:docPr id="2986404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6404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8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33C3B" w14:textId="77777777" w:rsidR="00911EB9" w:rsidRDefault="00911EB9"/>
    <w:p w14:paraId="33F820A8" w14:textId="39BB77C0" w:rsidR="00911EB9" w:rsidRDefault="00911EB9">
      <w:r w:rsidRPr="00911EB9">
        <w:rPr>
          <w:b/>
          <w:bCs/>
        </w:rPr>
        <w:t>password_reset_confirm.html</w:t>
      </w:r>
      <w:r w:rsidRPr="00911EB9">
        <w:t>:</w:t>
      </w:r>
    </w:p>
    <w:p w14:paraId="0116D990" w14:textId="77777777" w:rsidR="00911EB9" w:rsidRDefault="00911EB9"/>
    <w:p w14:paraId="2CD5887D" w14:textId="63923C39" w:rsidR="00911EB9" w:rsidRDefault="00911EB9">
      <w:r w:rsidRPr="00911EB9">
        <w:lastRenderedPageBreak/>
        <w:drawing>
          <wp:inline distT="0" distB="0" distL="0" distR="0" wp14:anchorId="7C1D309E" wp14:editId="0AE349BA">
            <wp:extent cx="5612130" cy="5395595"/>
            <wp:effectExtent l="0" t="0" r="7620" b="0"/>
            <wp:docPr id="399740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740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39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64CB8" w14:textId="77777777" w:rsidR="00911EB9" w:rsidRDefault="00911EB9"/>
    <w:p w14:paraId="3721A26F" w14:textId="77777777" w:rsidR="00911EB9" w:rsidRDefault="00911EB9"/>
    <w:p w14:paraId="5155D961" w14:textId="77777777" w:rsidR="00911EB9" w:rsidRDefault="00911EB9"/>
    <w:p w14:paraId="27967CDB" w14:textId="77777777" w:rsidR="00911EB9" w:rsidRDefault="00911EB9"/>
    <w:p w14:paraId="7216B4C3" w14:textId="77777777" w:rsidR="00911EB9" w:rsidRDefault="00911EB9"/>
    <w:p w14:paraId="5F3F5000" w14:textId="77777777" w:rsidR="00911EB9" w:rsidRDefault="00911EB9"/>
    <w:p w14:paraId="12B336A7" w14:textId="77777777" w:rsidR="00911EB9" w:rsidRDefault="00911EB9"/>
    <w:p w14:paraId="5B12BCCC" w14:textId="77777777" w:rsidR="00911EB9" w:rsidRDefault="00911EB9"/>
    <w:p w14:paraId="0AE9D0D5" w14:textId="77777777" w:rsidR="00911EB9" w:rsidRDefault="00911EB9"/>
    <w:p w14:paraId="7B6B48AC" w14:textId="77777777" w:rsidR="00911EB9" w:rsidRDefault="00911EB9"/>
    <w:p w14:paraId="0E6357E9" w14:textId="7F9AC202" w:rsidR="00911EB9" w:rsidRDefault="00911EB9">
      <w:r w:rsidRPr="00911EB9">
        <w:lastRenderedPageBreak/>
        <w:drawing>
          <wp:inline distT="0" distB="0" distL="0" distR="0" wp14:anchorId="6F11B698" wp14:editId="4584154F">
            <wp:extent cx="5612130" cy="5648325"/>
            <wp:effectExtent l="0" t="0" r="7620" b="9525"/>
            <wp:docPr id="16238054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8054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64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1EB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6FF"/>
    <w:rsid w:val="00084308"/>
    <w:rsid w:val="00303809"/>
    <w:rsid w:val="003D1542"/>
    <w:rsid w:val="006F56FF"/>
    <w:rsid w:val="008F1E3E"/>
    <w:rsid w:val="00911EB9"/>
    <w:rsid w:val="00B76A06"/>
    <w:rsid w:val="00FE7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B474FF"/>
  <w15:chartTrackingRefBased/>
  <w15:docId w15:val="{0017A111-6049-4EE7-B15C-CAB055308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F56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F56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F56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F56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F56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F56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F56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F56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F56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F56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F56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6F56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F56F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F56F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F56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F56F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F56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F56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F56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F56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F56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F56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F56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F56F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F56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F56F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F56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F56F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F56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042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1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0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5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8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50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36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Laitnuss</dc:creator>
  <cp:keywords/>
  <dc:description/>
  <cp:lastModifiedBy>Laitnuss</cp:lastModifiedBy>
  <cp:revision>2</cp:revision>
  <dcterms:created xsi:type="dcterms:W3CDTF">2025-04-23T18:10:00Z</dcterms:created>
  <dcterms:modified xsi:type="dcterms:W3CDTF">2025-04-23T18:25:00Z</dcterms:modified>
</cp:coreProperties>
</file>