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1BC4D" w14:textId="77777777" w:rsidR="00C25D55" w:rsidRDefault="00C25D55" w:rsidP="001D59DE">
      <w:pPr>
        <w:rPr>
          <w:sz w:val="44"/>
          <w:szCs w:val="44"/>
        </w:rPr>
      </w:pPr>
    </w:p>
    <w:p w14:paraId="52A2A176" w14:textId="77777777" w:rsidR="001D59DE" w:rsidRDefault="001D59DE" w:rsidP="001D59DE">
      <w:pPr>
        <w:spacing w:after="158"/>
        <w:ind w:right="77"/>
        <w:jc w:val="center"/>
      </w:pPr>
      <w:r>
        <w:rPr>
          <w:rFonts w:ascii="Calibri" w:eastAsia="Calibri" w:hAnsi="Calibri" w:cs="Calibri"/>
          <w:sz w:val="72"/>
        </w:rPr>
        <w:t xml:space="preserve">INSTITUTO POLITECNICO </w:t>
      </w:r>
    </w:p>
    <w:p w14:paraId="4418FD50" w14:textId="77777777" w:rsidR="001D59DE" w:rsidRDefault="001D59DE" w:rsidP="001D59DE">
      <w:pPr>
        <w:spacing w:after="158"/>
        <w:ind w:right="75"/>
        <w:jc w:val="center"/>
      </w:pPr>
      <w:r>
        <w:rPr>
          <w:rFonts w:ascii="Calibri" w:eastAsia="Calibri" w:hAnsi="Calibri" w:cs="Calibri"/>
          <w:sz w:val="72"/>
        </w:rPr>
        <w:t>NACIONAL</w:t>
      </w:r>
      <w:r>
        <w:rPr>
          <w:rFonts w:ascii="Calibri" w:eastAsia="Calibri" w:hAnsi="Calibri" w:cs="Calibri"/>
        </w:rPr>
        <w:t xml:space="preserve"> </w:t>
      </w:r>
    </w:p>
    <w:p w14:paraId="0DBAD0EA" w14:textId="77777777" w:rsidR="001D59DE" w:rsidRDefault="001D59DE" w:rsidP="001D59DE">
      <w:pPr>
        <w:spacing w:after="0"/>
        <w:ind w:left="77"/>
      </w:pPr>
      <w:r>
        <w:rPr>
          <w:rFonts w:ascii="Calibri" w:eastAsia="Calibri" w:hAnsi="Calibri" w:cs="Calibri"/>
          <w:sz w:val="72"/>
        </w:rPr>
        <w:t xml:space="preserve">Escuela Superior de Computo </w:t>
      </w:r>
    </w:p>
    <w:p w14:paraId="52ED553B" w14:textId="77777777" w:rsidR="001D59DE" w:rsidRDefault="001D59DE" w:rsidP="001D59DE">
      <w:pPr>
        <w:spacing w:after="419"/>
        <w:ind w:right="76"/>
        <w:jc w:val="center"/>
      </w:pPr>
      <w:r>
        <w:rPr>
          <w:rFonts w:ascii="Calibri" w:eastAsia="Calibri" w:hAnsi="Calibri" w:cs="Calibri"/>
          <w:sz w:val="28"/>
        </w:rPr>
        <w:t xml:space="preserve"> </w:t>
      </w:r>
    </w:p>
    <w:p w14:paraId="75EBA96C" w14:textId="77777777" w:rsidR="001D59DE" w:rsidRDefault="001D59DE" w:rsidP="001D59DE">
      <w:pPr>
        <w:spacing w:after="0"/>
        <w:ind w:right="142"/>
        <w:jc w:val="center"/>
      </w:pPr>
      <w:r>
        <w:rPr>
          <w:rFonts w:ascii="Calibri" w:eastAsia="Calibri" w:hAnsi="Calibri" w:cs="Calibri"/>
          <w:sz w:val="52"/>
        </w:rPr>
        <w:t xml:space="preserve">Arquitectura de las Computadoras </w:t>
      </w:r>
    </w:p>
    <w:p w14:paraId="2D5CC3CC" w14:textId="77777777" w:rsidR="001D59DE" w:rsidRDefault="001D59DE" w:rsidP="001D59DE">
      <w:pPr>
        <w:spacing w:after="443"/>
        <w:ind w:right="90"/>
        <w:jc w:val="center"/>
      </w:pPr>
      <w:r>
        <w:rPr>
          <w:rFonts w:ascii="Calibri" w:eastAsia="Calibri" w:hAnsi="Calibri" w:cs="Calibri"/>
        </w:rPr>
        <w:t xml:space="preserve"> </w:t>
      </w:r>
    </w:p>
    <w:p w14:paraId="71FFE41F" w14:textId="20E286DE" w:rsidR="001D59DE" w:rsidRPr="001D59DE" w:rsidRDefault="001D59DE" w:rsidP="001D59DE">
      <w:pPr>
        <w:spacing w:after="443"/>
        <w:ind w:right="90"/>
        <w:jc w:val="center"/>
      </w:pPr>
      <w:r>
        <w:rPr>
          <w:rFonts w:ascii="Calibri" w:eastAsia="Calibri" w:hAnsi="Calibri" w:cs="Calibri"/>
          <w:sz w:val="48"/>
        </w:rPr>
        <w:t>Simulación en RARS</w:t>
      </w:r>
    </w:p>
    <w:p w14:paraId="00DF7592" w14:textId="77777777" w:rsidR="001D59DE" w:rsidRDefault="001D59DE" w:rsidP="001D59DE">
      <w:pPr>
        <w:spacing w:after="33"/>
        <w:ind w:left="1334"/>
        <w:rPr>
          <w:rFonts w:ascii="Calibri" w:eastAsia="Calibri" w:hAnsi="Calibri" w:cs="Calibri"/>
          <w:sz w:val="48"/>
        </w:rPr>
      </w:pPr>
    </w:p>
    <w:p w14:paraId="17AE22B4" w14:textId="77777777" w:rsidR="001D59DE" w:rsidRDefault="001D59DE" w:rsidP="001D59DE">
      <w:pPr>
        <w:spacing w:after="33"/>
        <w:ind w:left="1334"/>
      </w:pPr>
      <w:r>
        <w:rPr>
          <w:rFonts w:ascii="Calibri" w:eastAsia="Calibri" w:hAnsi="Calibri" w:cs="Calibri"/>
          <w:sz w:val="44"/>
        </w:rPr>
        <w:t xml:space="preserve">Profesor: Miguel </w:t>
      </w:r>
      <w:proofErr w:type="spellStart"/>
      <w:r>
        <w:rPr>
          <w:rFonts w:ascii="Calibri" w:eastAsia="Calibri" w:hAnsi="Calibri" w:cs="Calibri"/>
          <w:sz w:val="44"/>
        </w:rPr>
        <w:t>Angel</w:t>
      </w:r>
      <w:proofErr w:type="spellEnd"/>
      <w:r>
        <w:rPr>
          <w:rFonts w:ascii="Calibri" w:eastAsia="Calibri" w:hAnsi="Calibri" w:cs="Calibri"/>
          <w:sz w:val="44"/>
        </w:rPr>
        <w:t xml:space="preserve"> </w:t>
      </w:r>
      <w:proofErr w:type="spellStart"/>
      <w:r>
        <w:rPr>
          <w:rFonts w:ascii="Calibri" w:eastAsia="Calibri" w:hAnsi="Calibri" w:cs="Calibri"/>
          <w:sz w:val="44"/>
        </w:rPr>
        <w:t>Aleman</w:t>
      </w:r>
      <w:proofErr w:type="spellEnd"/>
      <w:r>
        <w:rPr>
          <w:rFonts w:ascii="Calibri" w:eastAsia="Calibri" w:hAnsi="Calibri" w:cs="Calibri"/>
          <w:sz w:val="44"/>
        </w:rPr>
        <w:t xml:space="preserve"> Arce </w:t>
      </w:r>
    </w:p>
    <w:p w14:paraId="0E7623DE" w14:textId="77777777" w:rsidR="001D59DE" w:rsidRDefault="001D59DE" w:rsidP="001D59DE">
      <w:pPr>
        <w:spacing w:after="458"/>
        <w:ind w:left="275"/>
        <w:jc w:val="center"/>
      </w:pPr>
      <w:r>
        <w:rPr>
          <w:rFonts w:ascii="Calibri" w:eastAsia="Calibri" w:hAnsi="Calibri" w:cs="Calibri"/>
        </w:rPr>
        <w:t xml:space="preserve"> </w:t>
      </w:r>
    </w:p>
    <w:p w14:paraId="654ABDC5" w14:textId="77777777" w:rsidR="001D59DE" w:rsidRDefault="001D59DE" w:rsidP="001D59DE">
      <w:pPr>
        <w:spacing w:after="28"/>
        <w:ind w:right="139"/>
        <w:jc w:val="center"/>
      </w:pPr>
      <w:r>
        <w:rPr>
          <w:rFonts w:ascii="Calibri" w:eastAsia="Calibri" w:hAnsi="Calibri" w:cs="Calibri"/>
          <w:sz w:val="44"/>
        </w:rPr>
        <w:t xml:space="preserve">Alumno: Gutiérrez Espinosa Jordan Gabriel </w:t>
      </w:r>
    </w:p>
    <w:p w14:paraId="7F5F2703" w14:textId="77777777" w:rsidR="001D59DE" w:rsidRDefault="001D59DE" w:rsidP="001D59DE">
      <w:pPr>
        <w:spacing w:after="31"/>
        <w:ind w:right="36"/>
        <w:jc w:val="center"/>
      </w:pPr>
      <w:r>
        <w:rPr>
          <w:rFonts w:ascii="Calibri" w:eastAsia="Calibri" w:hAnsi="Calibri" w:cs="Calibri"/>
          <w:sz w:val="44"/>
        </w:rPr>
        <w:t xml:space="preserve"> </w:t>
      </w:r>
    </w:p>
    <w:p w14:paraId="00688A97" w14:textId="77777777" w:rsidR="001D59DE" w:rsidRDefault="001D59DE" w:rsidP="001D59DE">
      <w:pPr>
        <w:spacing w:after="0"/>
        <w:ind w:right="141"/>
        <w:jc w:val="center"/>
      </w:pPr>
      <w:r>
        <w:rPr>
          <w:rFonts w:ascii="Calibri" w:eastAsia="Calibri" w:hAnsi="Calibri" w:cs="Calibri"/>
          <w:sz w:val="44"/>
        </w:rPr>
        <w:t xml:space="preserve">Grupo: 5CV1 </w:t>
      </w:r>
    </w:p>
    <w:p w14:paraId="459976EE" w14:textId="77777777" w:rsidR="001D59DE" w:rsidRDefault="001D59DE" w:rsidP="001D59DE">
      <w:pPr>
        <w:spacing w:after="367"/>
      </w:pPr>
      <w:r>
        <w:rPr>
          <w:rFonts w:ascii="Calibri" w:eastAsia="Calibri" w:hAnsi="Calibri" w:cs="Calibri"/>
        </w:rPr>
        <w:t xml:space="preserve"> </w:t>
      </w:r>
    </w:p>
    <w:p w14:paraId="2B746B85" w14:textId="77777777" w:rsidR="001D59DE" w:rsidRDefault="001D59DE" w:rsidP="001D59DE">
      <w:pPr>
        <w:spacing w:after="0"/>
        <w:ind w:right="135"/>
        <w:jc w:val="center"/>
      </w:pPr>
      <w:r>
        <w:rPr>
          <w:rFonts w:ascii="Calibri" w:eastAsia="Calibri" w:hAnsi="Calibri" w:cs="Calibri"/>
          <w:sz w:val="44"/>
        </w:rPr>
        <w:t xml:space="preserve">Ciclo: 2022-2023(1) </w:t>
      </w:r>
    </w:p>
    <w:p w14:paraId="232FFE22" w14:textId="0EE5F4F4" w:rsidR="00C25D55" w:rsidRPr="001D59DE" w:rsidRDefault="001D59DE" w:rsidP="001D59DE">
      <w:pPr>
        <w:pStyle w:val="Ttulo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En la creación de un programa en RARS se </w:t>
      </w:r>
      <w:proofErr w:type="gramStart"/>
      <w:r>
        <w:rPr>
          <w:rFonts w:ascii="Times New Roman" w:hAnsi="Times New Roman" w:cs="Times New Roman"/>
          <w:color w:val="auto"/>
          <w:sz w:val="24"/>
          <w:szCs w:val="24"/>
        </w:rPr>
        <w:t>tiene que tener</w:t>
      </w:r>
      <w:proofErr w:type="gramEnd"/>
      <w:r>
        <w:rPr>
          <w:rFonts w:ascii="Times New Roman" w:hAnsi="Times New Roman" w:cs="Times New Roman"/>
          <w:color w:val="auto"/>
          <w:sz w:val="24"/>
          <w:szCs w:val="24"/>
        </w:rPr>
        <w:t xml:space="preserve"> en cuenta los registros que la componen, así como los códigos que la modifican ya que este compilador esta mas orientado a microchips los cuales hay que darles instrucciones mas especificas sobre los movimientos en los registros, como el siguiente programa de un bucle mostrado en la Figura 1.</w:t>
      </w:r>
    </w:p>
    <w:p w14:paraId="00074B03" w14:textId="77777777" w:rsidR="001D59DE" w:rsidRDefault="00C25D55" w:rsidP="001D59DE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C25D55">
        <w:rPr>
          <w:noProof/>
          <w:sz w:val="24"/>
          <w:szCs w:val="24"/>
        </w:rPr>
        <w:drawing>
          <wp:inline distT="0" distB="0" distL="0" distR="0" wp14:anchorId="4015FA79" wp14:editId="33F92C46">
            <wp:extent cx="5467350" cy="3400425"/>
            <wp:effectExtent l="0" t="0" r="0" b="9525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9" cy="340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A71B" w14:textId="5AD58C82" w:rsidR="001D59DE" w:rsidRPr="001D59DE" w:rsidRDefault="001D59DE" w:rsidP="001D59DE">
      <w:pPr>
        <w:jc w:val="center"/>
      </w:pPr>
      <w:r>
        <w:t>Figura 1, Primer ejercicio.</w:t>
      </w:r>
    </w:p>
    <w:p w14:paraId="4FB2EC12" w14:textId="5834E378" w:rsidR="00C25D55" w:rsidRPr="001D59DE" w:rsidRDefault="00C25D55" w:rsidP="001D59DE">
      <w:pPr>
        <w:pStyle w:val="Ttulo1"/>
        <w:rPr>
          <w:sz w:val="24"/>
          <w:szCs w:val="24"/>
        </w:rPr>
      </w:pPr>
      <w:r w:rsidRPr="001D59DE">
        <w:rPr>
          <w:rFonts w:ascii="Times New Roman" w:hAnsi="Times New Roman" w:cs="Times New Roman"/>
          <w:color w:val="auto"/>
          <w:sz w:val="24"/>
          <w:szCs w:val="24"/>
        </w:rPr>
        <w:t>Vemos como inicializa el registro 5, 6 y 7 en distintos valores.</w:t>
      </w:r>
    </w:p>
    <w:p w14:paraId="1E174216" w14:textId="1090D71E" w:rsidR="00C25D55" w:rsidRPr="001D59DE" w:rsidRDefault="00C25D55" w:rsidP="001D59DE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Después añadimos un bucle en el que a x5 se le aumentara 1 por cada vez que el ciclo se repita</w:t>
      </w:r>
      <w:r w:rsidR="001D59DE">
        <w:rPr>
          <w:rFonts w:ascii="Times New Roman" w:hAnsi="Times New Roman" w:cs="Times New Roman"/>
        </w:rPr>
        <w:t xml:space="preserve"> como se muestra en la Figura 2 </w:t>
      </w:r>
      <w:r w:rsidR="001D59DE" w:rsidRPr="001D59DE">
        <w:rPr>
          <w:rFonts w:ascii="Times New Roman" w:hAnsi="Times New Roman" w:cs="Times New Roman"/>
        </w:rPr>
        <w:t>Cuando compilamos nos sale esta ventana con las instrucciones a realizar y los resultados del proceso a la derecha</w:t>
      </w:r>
      <w:r w:rsidR="001D59DE">
        <w:rPr>
          <w:rFonts w:ascii="Times New Roman" w:hAnsi="Times New Roman" w:cs="Times New Roman"/>
        </w:rPr>
        <w:t xml:space="preserve">, </w:t>
      </w:r>
      <w:r w:rsidR="001D59DE" w:rsidRPr="001D59DE">
        <w:rPr>
          <w:rFonts w:ascii="Times New Roman" w:hAnsi="Times New Roman" w:cs="Times New Roman"/>
        </w:rPr>
        <w:t>Después de darle 8 veces al botón podemos ver que el registro 5 cambio de valor a 7</w:t>
      </w:r>
      <w:r w:rsidRPr="001D59DE">
        <w:rPr>
          <w:rFonts w:ascii="Times New Roman" w:hAnsi="Times New Roman" w:cs="Times New Roman"/>
        </w:rPr>
        <w:t>.</w:t>
      </w:r>
    </w:p>
    <w:p w14:paraId="55DB340E" w14:textId="14C49B0E" w:rsidR="00C25D55" w:rsidRPr="001D59DE" w:rsidRDefault="00C25D55" w:rsidP="001D59DE">
      <w:pPr>
        <w:jc w:val="center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1ED335AA" wp14:editId="7A8328E4">
            <wp:extent cx="5612130" cy="843915"/>
            <wp:effectExtent l="0" t="0" r="7620" b="0"/>
            <wp:docPr id="2" name="Imagen 2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, Word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3509" w14:textId="54BBECE4" w:rsidR="00C25D55" w:rsidRDefault="00804E5E" w:rsidP="001D59DE">
      <w:pPr>
        <w:jc w:val="center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5E5FAFD4" wp14:editId="3FF67D92">
            <wp:extent cx="5715000" cy="1352550"/>
            <wp:effectExtent l="0" t="0" r="0" b="0"/>
            <wp:docPr id="3" name="Imagen 3" descr="Captura de pantalla de computador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de computadora&#10;&#10;Descripción generada automáticamente con confianza media"/>
                    <pic:cNvPicPr/>
                  </pic:nvPicPr>
                  <pic:blipFill rotWithShape="1">
                    <a:blip r:embed="rId12"/>
                    <a:srcRect b="57379"/>
                    <a:stretch/>
                  </pic:blipFill>
                  <pic:spPr bwMode="auto">
                    <a:xfrm>
                      <a:off x="0" y="0"/>
                      <a:ext cx="5715820" cy="1352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85593" w14:textId="18B3A47F" w:rsidR="001D59DE" w:rsidRPr="001D59DE" w:rsidRDefault="001D59DE" w:rsidP="001D59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Figura 2, ejecución primer Ejercicio.</w:t>
      </w:r>
    </w:p>
    <w:p w14:paraId="57D56690" w14:textId="77777777" w:rsidR="001D59DE" w:rsidRDefault="001D59DE" w:rsidP="001D59DE">
      <w:pPr>
        <w:jc w:val="center"/>
        <w:rPr>
          <w:rFonts w:ascii="Times New Roman" w:hAnsi="Times New Roman" w:cs="Times New Roman"/>
        </w:rPr>
      </w:pPr>
    </w:p>
    <w:p w14:paraId="4F035908" w14:textId="77777777" w:rsidR="005672C6" w:rsidRDefault="000831E6" w:rsidP="001D59DE">
      <w:pPr>
        <w:jc w:val="center"/>
        <w:rPr>
          <w:rFonts w:ascii="Times New Roman" w:hAnsi="Times New Roman" w:cs="Times New Roman"/>
          <w:noProof/>
        </w:rPr>
      </w:pPr>
      <w:r w:rsidRPr="001D59DE">
        <w:rPr>
          <w:rFonts w:ascii="Times New Roman" w:hAnsi="Times New Roman" w:cs="Times New Roman"/>
        </w:rPr>
        <w:t>Compilación</w:t>
      </w:r>
      <w:r w:rsidR="005672C6">
        <w:rPr>
          <w:rFonts w:ascii="Times New Roman" w:hAnsi="Times New Roman" w:cs="Times New Roman"/>
        </w:rPr>
        <w:t xml:space="preserve"> programa</w:t>
      </w:r>
      <w:r w:rsidRPr="001D59DE">
        <w:rPr>
          <w:rFonts w:ascii="Times New Roman" w:hAnsi="Times New Roman" w:cs="Times New Roman"/>
        </w:rPr>
        <w:t xml:space="preserve"> Hola mundo:</w:t>
      </w:r>
      <w:r w:rsidRPr="001D59DE">
        <w:rPr>
          <w:rFonts w:ascii="Times New Roman" w:hAnsi="Times New Roman" w:cs="Times New Roman"/>
          <w:noProof/>
        </w:rPr>
        <w:t xml:space="preserve"> </w:t>
      </w:r>
    </w:p>
    <w:p w14:paraId="6E396FDE" w14:textId="187316D6" w:rsidR="005672C6" w:rsidRDefault="005672C6" w:rsidP="005672C6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Y en la Figura 3 se muestra como se puede mostrar texto en el RARS con un programa simple de hola mundo.</w:t>
      </w:r>
    </w:p>
    <w:p w14:paraId="02DA63E0" w14:textId="40566F94" w:rsidR="000831E6" w:rsidRDefault="000831E6" w:rsidP="005672C6">
      <w:pPr>
        <w:rPr>
          <w:rFonts w:ascii="Times New Roman" w:hAnsi="Times New Roman" w:cs="Times New Roman"/>
          <w:noProof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2AC46737" wp14:editId="4BB87448">
            <wp:extent cx="4277322" cy="3172268"/>
            <wp:effectExtent l="0" t="0" r="9525" b="9525"/>
            <wp:docPr id="22" name="Imagen 2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7529D7D2" wp14:editId="1C771753">
            <wp:extent cx="5612130" cy="1501775"/>
            <wp:effectExtent l="0" t="0" r="7620" b="3175"/>
            <wp:docPr id="23" name="Imagen 23" descr="Interfaz de usuario gráfica, 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Interfaz de usuario gráfica, Aplicación, Tabl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1ACC3186" wp14:editId="64325F3F">
            <wp:extent cx="5612130" cy="2057400"/>
            <wp:effectExtent l="0" t="0" r="7620" b="0"/>
            <wp:docPr id="24" name="Imagen 2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Texto, Aplicación, Correo electrónic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918" cy="205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F430" w14:textId="5C1FE9D5" w:rsidR="005672C6" w:rsidRPr="001D59DE" w:rsidRDefault="005672C6" w:rsidP="005672C6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Figura 3, Hola mundo.</w:t>
      </w:r>
    </w:p>
    <w:p w14:paraId="6CF6A599" w14:textId="77777777" w:rsidR="000831E6" w:rsidRDefault="000831E6" w:rsidP="001D59DE">
      <w:pPr>
        <w:jc w:val="center"/>
        <w:rPr>
          <w:rFonts w:ascii="Times New Roman" w:hAnsi="Times New Roman" w:cs="Times New Roman"/>
        </w:rPr>
      </w:pPr>
    </w:p>
    <w:p w14:paraId="021D42CD" w14:textId="77777777" w:rsidR="005672C6" w:rsidRDefault="005672C6" w:rsidP="001D59DE">
      <w:pPr>
        <w:jc w:val="center"/>
        <w:rPr>
          <w:rFonts w:ascii="Times New Roman" w:hAnsi="Times New Roman" w:cs="Times New Roman"/>
        </w:rPr>
      </w:pPr>
    </w:p>
    <w:p w14:paraId="6D386531" w14:textId="77777777" w:rsidR="005672C6" w:rsidRDefault="005672C6" w:rsidP="001D59DE">
      <w:pPr>
        <w:jc w:val="center"/>
        <w:rPr>
          <w:rFonts w:ascii="Times New Roman" w:hAnsi="Times New Roman" w:cs="Times New Roman"/>
        </w:rPr>
      </w:pPr>
    </w:p>
    <w:p w14:paraId="306B55CF" w14:textId="4EC395CB" w:rsidR="005672C6" w:rsidRPr="005672C6" w:rsidRDefault="005672C6" w:rsidP="005672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Preguntas:</w:t>
      </w:r>
    </w:p>
    <w:p w14:paraId="2668ED92" w14:textId="2F72BDAB" w:rsidR="00804E5E" w:rsidRPr="001D59DE" w:rsidRDefault="00804E5E" w:rsidP="005672C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¿Qué instrucción es la que hace que aparezca el mensaje de texto en la consola?</w:t>
      </w:r>
    </w:p>
    <w:p w14:paraId="008C3B37" w14:textId="63D7C405" w:rsidR="00804E5E" w:rsidRPr="001D59DE" w:rsidRDefault="000831E6" w:rsidP="005672C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6787EAF3" wp14:editId="644D6523">
            <wp:extent cx="5268060" cy="276264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B888" w14:textId="082DC908" w:rsidR="00804E5E" w:rsidRPr="001D59DE" w:rsidRDefault="00804E5E" w:rsidP="005672C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¿Qué instrucción es la que hace que el programa termine?</w:t>
      </w:r>
    </w:p>
    <w:p w14:paraId="5F85FF29" w14:textId="52BD77AF" w:rsidR="00804E5E" w:rsidRPr="001D59DE" w:rsidRDefault="000831E6" w:rsidP="005672C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49A55109" wp14:editId="6622A5A7">
            <wp:extent cx="5382376" cy="409632"/>
            <wp:effectExtent l="0" t="0" r="889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FF9E" w14:textId="5A39DA46" w:rsidR="00804E5E" w:rsidRPr="001D59DE" w:rsidRDefault="00804E5E" w:rsidP="005672C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¿Sabes cuál es el código máquina de esta instrucción?</w:t>
      </w:r>
    </w:p>
    <w:p w14:paraId="78778AC4" w14:textId="51ABD6DB" w:rsidR="00804E5E" w:rsidRPr="001D59DE" w:rsidRDefault="000831E6" w:rsidP="005672C6">
      <w:pPr>
        <w:ind w:left="720" w:firstLine="696"/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0x00000073</w:t>
      </w:r>
    </w:p>
    <w:p w14:paraId="70C00B70" w14:textId="4F4854E6" w:rsidR="00804E5E" w:rsidRPr="001D59DE" w:rsidRDefault="00804E5E" w:rsidP="005672C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¿</w:t>
      </w:r>
      <w:proofErr w:type="spellStart"/>
      <w:r w:rsidRPr="001D59DE">
        <w:rPr>
          <w:rFonts w:ascii="Times New Roman" w:hAnsi="Times New Roman" w:cs="Times New Roman"/>
        </w:rPr>
        <w:t>Cuantos</w:t>
      </w:r>
      <w:proofErr w:type="spellEnd"/>
      <w:r w:rsidRPr="001D59DE">
        <w:rPr>
          <w:rFonts w:ascii="Times New Roman" w:hAnsi="Times New Roman" w:cs="Times New Roman"/>
        </w:rPr>
        <w:t xml:space="preserve"> bits tiene esta instrucción?</w:t>
      </w:r>
    </w:p>
    <w:p w14:paraId="24EDE521" w14:textId="30621928" w:rsidR="00804E5E" w:rsidRPr="001D59DE" w:rsidRDefault="000831E6" w:rsidP="005672C6">
      <w:pPr>
        <w:ind w:left="1416"/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10</w:t>
      </w:r>
    </w:p>
    <w:p w14:paraId="1283CCFD" w14:textId="3E6BD4A5" w:rsidR="00804E5E" w:rsidRPr="001D59DE" w:rsidRDefault="00804E5E" w:rsidP="005672C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¿</w:t>
      </w:r>
      <w:proofErr w:type="spellStart"/>
      <w:proofErr w:type="gramStart"/>
      <w:r w:rsidRPr="001D59DE">
        <w:rPr>
          <w:rFonts w:ascii="Times New Roman" w:hAnsi="Times New Roman" w:cs="Times New Roman"/>
        </w:rPr>
        <w:t>Cuantos</w:t>
      </w:r>
      <w:proofErr w:type="spellEnd"/>
      <w:r w:rsidRPr="001D59DE">
        <w:rPr>
          <w:rFonts w:ascii="Times New Roman" w:hAnsi="Times New Roman" w:cs="Times New Roman"/>
        </w:rPr>
        <w:t xml:space="preserve"> instrucciones</w:t>
      </w:r>
      <w:proofErr w:type="gramEnd"/>
      <w:r w:rsidRPr="001D59DE">
        <w:rPr>
          <w:rFonts w:ascii="Times New Roman" w:hAnsi="Times New Roman" w:cs="Times New Roman"/>
        </w:rPr>
        <w:t xml:space="preserve"> se ejecuten hasta que el programa termina?</w:t>
      </w:r>
    </w:p>
    <w:p w14:paraId="49C991DC" w14:textId="54ED8F8B" w:rsidR="00804E5E" w:rsidRPr="001D59DE" w:rsidRDefault="000831E6" w:rsidP="005672C6">
      <w:pPr>
        <w:ind w:left="1416"/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6</w:t>
      </w:r>
    </w:p>
    <w:p w14:paraId="655BBEC7" w14:textId="38A8B38B" w:rsidR="00804E5E" w:rsidRPr="001D59DE" w:rsidRDefault="00804E5E" w:rsidP="005672C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¿</w:t>
      </w:r>
      <w:proofErr w:type="spellStart"/>
      <w:r w:rsidRPr="001D59DE">
        <w:rPr>
          <w:rFonts w:ascii="Times New Roman" w:hAnsi="Times New Roman" w:cs="Times New Roman"/>
        </w:rPr>
        <w:t>Cual</w:t>
      </w:r>
      <w:proofErr w:type="spellEnd"/>
      <w:r w:rsidRPr="001D59DE">
        <w:rPr>
          <w:rFonts w:ascii="Times New Roman" w:hAnsi="Times New Roman" w:cs="Times New Roman"/>
        </w:rPr>
        <w:t xml:space="preserve"> crees que es la dirección donde está situada la primera instrucción?</w:t>
      </w:r>
    </w:p>
    <w:p w14:paraId="3AFCB27D" w14:textId="77777777" w:rsidR="00804E5E" w:rsidRPr="001D59DE" w:rsidRDefault="00804E5E" w:rsidP="001D59DE">
      <w:pPr>
        <w:ind w:left="1416"/>
        <w:jc w:val="center"/>
        <w:rPr>
          <w:rFonts w:ascii="Times New Roman" w:hAnsi="Times New Roman" w:cs="Times New Roman"/>
        </w:rPr>
      </w:pPr>
    </w:p>
    <w:p w14:paraId="58A66554" w14:textId="77777777" w:rsidR="00804E5E" w:rsidRPr="001D59DE" w:rsidRDefault="00804E5E" w:rsidP="001D59DE">
      <w:pPr>
        <w:jc w:val="center"/>
        <w:rPr>
          <w:rFonts w:ascii="Times New Roman" w:hAnsi="Times New Roman" w:cs="Times New Roman"/>
        </w:rPr>
      </w:pPr>
    </w:p>
    <w:p w14:paraId="2AA61AE7" w14:textId="709D51C1" w:rsidR="00E154E3" w:rsidRPr="001D59DE" w:rsidRDefault="00E154E3" w:rsidP="001D59DE">
      <w:pPr>
        <w:jc w:val="center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br w:type="page"/>
      </w:r>
    </w:p>
    <w:p w14:paraId="184666EC" w14:textId="5FE73C95" w:rsidR="00E154E3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lastRenderedPageBreak/>
        <w:t>Ejercicio1:</w:t>
      </w:r>
    </w:p>
    <w:p w14:paraId="5E5641A3" w14:textId="4AFBAF7A" w:rsidR="00804E5E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32424D2D" wp14:editId="349788CC">
            <wp:extent cx="3677163" cy="2219635"/>
            <wp:effectExtent l="0" t="0" r="0" b="9525"/>
            <wp:docPr id="4" name="Imagen 4" descr="Tabl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abla&#10;&#10;Descripción generada automáticamente con confianza baj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3DBFA48B" wp14:editId="638866CC">
            <wp:extent cx="5612130" cy="1242060"/>
            <wp:effectExtent l="0" t="0" r="7620" b="0"/>
            <wp:docPr id="5" name="Imagen 5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abla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043BCFAF" wp14:editId="059B1929">
            <wp:extent cx="4848902" cy="1209844"/>
            <wp:effectExtent l="0" t="0" r="8890" b="9525"/>
            <wp:docPr id="6" name="Imagen 6" descr="Aplicación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Aplicación, Tabl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C126" w14:textId="16B92BDB" w:rsidR="00E154E3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Ejercicio 2:</w:t>
      </w:r>
    </w:p>
    <w:p w14:paraId="58D420BC" w14:textId="464B49B8" w:rsidR="00E154E3" w:rsidRPr="001D59DE" w:rsidRDefault="00B836F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Se Hizo lo mismo</w:t>
      </w:r>
      <w:r w:rsidR="00E154E3" w:rsidRPr="001D59DE">
        <w:rPr>
          <w:rFonts w:ascii="Times New Roman" w:hAnsi="Times New Roman" w:cs="Times New Roman"/>
        </w:rPr>
        <w:t xml:space="preserve"> con el registro 1</w:t>
      </w:r>
      <w:r w:rsidRPr="001D59DE">
        <w:rPr>
          <w:rFonts w:ascii="Times New Roman" w:hAnsi="Times New Roman" w:cs="Times New Roman"/>
        </w:rPr>
        <w:t>.</w:t>
      </w:r>
    </w:p>
    <w:p w14:paraId="737681D4" w14:textId="76D64F9D" w:rsidR="00E154E3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5C3625AC" wp14:editId="095073D9">
            <wp:extent cx="5591175" cy="866775"/>
            <wp:effectExtent l="0" t="0" r="9525" b="9525"/>
            <wp:docPr id="11" name="Imagen 1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abla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AA03" w14:textId="77777777" w:rsidR="00E154E3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2F45285C" wp14:editId="4797547A">
            <wp:extent cx="5514975" cy="754380"/>
            <wp:effectExtent l="0" t="0" r="9525" b="7620"/>
            <wp:docPr id="12" name="Imagen 1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Aplicación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2757" w14:textId="451BC69A" w:rsidR="00E154E3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6997145B" wp14:editId="63F4E8E8">
            <wp:extent cx="5612130" cy="731520"/>
            <wp:effectExtent l="0" t="0" r="7620" b="0"/>
            <wp:docPr id="13" name="Imagen 1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abla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ED0E" w14:textId="3236FF4F" w:rsidR="00E154E3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lastRenderedPageBreak/>
        <w:t>Ejercicio 3:</w:t>
      </w:r>
    </w:p>
    <w:p w14:paraId="02ED503F" w14:textId="676D7B76" w:rsidR="00E154E3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6E26396D" wp14:editId="4B760973">
            <wp:extent cx="5115639" cy="3238952"/>
            <wp:effectExtent l="0" t="0" r="8890" b="0"/>
            <wp:docPr id="14" name="Imagen 14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magen que contiene Text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501C" w14:textId="443AECBA" w:rsidR="00E154E3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23986BF8" wp14:editId="7D7F67EC">
            <wp:extent cx="5612130" cy="839470"/>
            <wp:effectExtent l="0" t="0" r="7620" b="0"/>
            <wp:docPr id="8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Aplicación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D925" w14:textId="1BC2D501" w:rsidR="00E154E3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3E263E3F" wp14:editId="5C2EBCB8">
            <wp:extent cx="4782217" cy="638264"/>
            <wp:effectExtent l="0" t="0" r="0" b="9525"/>
            <wp:docPr id="7" name="Imagen 7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con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3C0A" w14:textId="0937F1FE" w:rsidR="00E154E3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37148A68" wp14:editId="2A0E7F57">
            <wp:extent cx="4820323" cy="609685"/>
            <wp:effectExtent l="0" t="0" r="0" b="0"/>
            <wp:docPr id="9" name="Imagen 9" descr="Imagen que contiene Rectángu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magen que contiene Rectángul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5864" w14:textId="676EEAC2" w:rsidR="00E154E3" w:rsidRPr="001D59DE" w:rsidRDefault="00E154E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6776C0BA" wp14:editId="51CCA085">
            <wp:extent cx="4848902" cy="752580"/>
            <wp:effectExtent l="0" t="0" r="8890" b="9525"/>
            <wp:docPr id="10" name="Imagen 10" descr="Imagen que contiene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magen que contiene Icon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0BEA" w14:textId="66FDB2D4" w:rsidR="00580C92" w:rsidRPr="001D59DE" w:rsidRDefault="00580C92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Ejercicio 4:</w:t>
      </w:r>
    </w:p>
    <w:p w14:paraId="2DC25F7C" w14:textId="0A56DE24" w:rsidR="00580C92" w:rsidRPr="001D59DE" w:rsidRDefault="00580C92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94BAE2" wp14:editId="01D24599">
            <wp:extent cx="4686954" cy="2962688"/>
            <wp:effectExtent l="0" t="0" r="0" b="9525"/>
            <wp:docPr id="16" name="Imagen 16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, Texto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01D247EC" wp14:editId="72E11E50">
            <wp:extent cx="5612130" cy="64897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91FD" w14:textId="5683FDB7" w:rsidR="00E154E3" w:rsidRPr="001D59DE" w:rsidRDefault="00580C92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32E4A332" wp14:editId="085596B9">
            <wp:extent cx="4877481" cy="790685"/>
            <wp:effectExtent l="0" t="0" r="0" b="9525"/>
            <wp:docPr id="17" name="Imagen 17" descr="Imagen que contiene Rectángul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magen que contiene Rectángul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2C66" w14:textId="227EAEC8" w:rsidR="00580C92" w:rsidRPr="001D59DE" w:rsidRDefault="00580C92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El valor se desborda, esto se programa en el ALU.</w:t>
      </w:r>
    </w:p>
    <w:p w14:paraId="71040558" w14:textId="25D94E06" w:rsidR="002D638F" w:rsidRDefault="002D638F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Ejercicio 5:</w:t>
      </w:r>
    </w:p>
    <w:p w14:paraId="22A14DAA" w14:textId="58952325" w:rsidR="005672C6" w:rsidRPr="001D59DE" w:rsidRDefault="005672C6" w:rsidP="005672C6">
      <w:pPr>
        <w:jc w:val="both"/>
        <w:rPr>
          <w:rFonts w:ascii="Times New Roman" w:hAnsi="Times New Roman" w:cs="Times New Roman"/>
        </w:rPr>
      </w:pPr>
      <w:r w:rsidRPr="005672C6">
        <w:rPr>
          <w:rFonts w:ascii="Times New Roman" w:hAnsi="Times New Roman" w:cs="Times New Roman"/>
        </w:rPr>
        <w:t>Es un contador en inversa, asigna el valor de 10 al registro 3 y le va restando 1 hasta que ya no tiene valores</w:t>
      </w:r>
    </w:p>
    <w:p w14:paraId="1B94546F" w14:textId="1C931040" w:rsidR="00376FAB" w:rsidRPr="001D59DE" w:rsidRDefault="005672C6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20BC5CA" wp14:editId="50E33972">
            <wp:simplePos x="0" y="0"/>
            <wp:positionH relativeFrom="margin">
              <wp:align>left</wp:align>
            </wp:positionH>
            <wp:positionV relativeFrom="paragraph">
              <wp:posOffset>223520</wp:posOffset>
            </wp:positionV>
            <wp:extent cx="2438400" cy="2247900"/>
            <wp:effectExtent l="0" t="0" r="0" b="0"/>
            <wp:wrapSquare wrapText="bothSides"/>
            <wp:docPr id="25" name="Imagen 25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Interfaz de usuario gráfica, Aplicación, Word&#10;&#10;Descripción generada automáticamente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4F7817" w14:textId="0BBED2D1" w:rsidR="00376FAB" w:rsidRPr="001D59DE" w:rsidRDefault="00376FAB" w:rsidP="005672C6">
      <w:pPr>
        <w:jc w:val="both"/>
        <w:rPr>
          <w:rFonts w:ascii="Times New Roman" w:hAnsi="Times New Roman" w:cs="Times New Roman"/>
        </w:rPr>
      </w:pPr>
    </w:p>
    <w:p w14:paraId="32AA41D7" w14:textId="48ACAB7F" w:rsidR="00376FAB" w:rsidRPr="001D59DE" w:rsidRDefault="00376FAB" w:rsidP="005672C6">
      <w:pPr>
        <w:jc w:val="both"/>
        <w:rPr>
          <w:rFonts w:ascii="Times New Roman" w:hAnsi="Times New Roman" w:cs="Times New Roman"/>
        </w:rPr>
      </w:pPr>
    </w:p>
    <w:p w14:paraId="233C1189" w14:textId="52798BE9" w:rsidR="00376FAB" w:rsidRPr="001D59DE" w:rsidRDefault="00376FAB" w:rsidP="005672C6">
      <w:pPr>
        <w:jc w:val="both"/>
        <w:rPr>
          <w:rFonts w:ascii="Times New Roman" w:hAnsi="Times New Roman" w:cs="Times New Roman"/>
        </w:rPr>
      </w:pPr>
    </w:p>
    <w:p w14:paraId="1BF94D01" w14:textId="460BCD4B" w:rsidR="00376FAB" w:rsidRPr="001D59DE" w:rsidRDefault="00376FAB" w:rsidP="005672C6">
      <w:pPr>
        <w:jc w:val="both"/>
        <w:rPr>
          <w:rFonts w:ascii="Times New Roman" w:hAnsi="Times New Roman" w:cs="Times New Roman"/>
        </w:rPr>
      </w:pPr>
    </w:p>
    <w:p w14:paraId="4DCF9D59" w14:textId="30D436C6" w:rsidR="00376FAB" w:rsidRPr="001D59DE" w:rsidRDefault="00376FAB" w:rsidP="005672C6">
      <w:pPr>
        <w:jc w:val="both"/>
        <w:rPr>
          <w:rFonts w:ascii="Times New Roman" w:hAnsi="Times New Roman" w:cs="Times New Roman"/>
        </w:rPr>
      </w:pPr>
    </w:p>
    <w:p w14:paraId="75AB4383" w14:textId="77777777" w:rsidR="00376FAB" w:rsidRPr="001D59DE" w:rsidRDefault="00376FAB" w:rsidP="005672C6">
      <w:pPr>
        <w:jc w:val="both"/>
        <w:rPr>
          <w:rFonts w:ascii="Times New Roman" w:hAnsi="Times New Roman" w:cs="Times New Roman"/>
        </w:rPr>
      </w:pPr>
    </w:p>
    <w:p w14:paraId="1C8A3023" w14:textId="77777777" w:rsidR="00376FAB" w:rsidRPr="001D59DE" w:rsidRDefault="00376FAB" w:rsidP="005672C6">
      <w:pPr>
        <w:jc w:val="both"/>
        <w:rPr>
          <w:rFonts w:ascii="Times New Roman" w:hAnsi="Times New Roman" w:cs="Times New Roman"/>
        </w:rPr>
      </w:pPr>
    </w:p>
    <w:p w14:paraId="70E7857F" w14:textId="77777777" w:rsidR="005672C6" w:rsidRDefault="005672C6" w:rsidP="005672C6">
      <w:pPr>
        <w:jc w:val="both"/>
        <w:rPr>
          <w:rFonts w:ascii="Times New Roman" w:hAnsi="Times New Roman" w:cs="Times New Roman"/>
        </w:rPr>
      </w:pPr>
    </w:p>
    <w:p w14:paraId="584622CB" w14:textId="6C721DA0" w:rsidR="00376FAB" w:rsidRPr="001D59DE" w:rsidRDefault="00376FAB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lastRenderedPageBreak/>
        <w:t>Ejercicio 6:</w:t>
      </w:r>
    </w:p>
    <w:p w14:paraId="1A350285" w14:textId="675A38EE" w:rsidR="00B836F3" w:rsidRPr="001D59DE" w:rsidRDefault="00B836F3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7B1035C7" wp14:editId="0B46F062">
            <wp:simplePos x="0" y="0"/>
            <wp:positionH relativeFrom="margin">
              <wp:align>left</wp:align>
            </wp:positionH>
            <wp:positionV relativeFrom="paragraph">
              <wp:posOffset>725170</wp:posOffset>
            </wp:positionV>
            <wp:extent cx="5419725" cy="2857500"/>
            <wp:effectExtent l="0" t="0" r="9525" b="0"/>
            <wp:wrapSquare wrapText="bothSides"/>
            <wp:docPr id="26" name="Imagen 26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magen que contiene Interfaz de usuario gráfica&#10;&#10;Descripción generada automáticament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59DE">
        <w:rPr>
          <w:rFonts w:ascii="Times New Roman" w:hAnsi="Times New Roman" w:cs="Times New Roman"/>
        </w:rPr>
        <w:t>Inicializa el registro 5 con el valor de 5, el 6 con el valor de 6 y el 7 con el valor de 0, después al registro 7 le suma el registro 6 y al registro 5 le resta 1 y este proceso se repite hasta que x5 es igual a 0</w:t>
      </w:r>
    </w:p>
    <w:p w14:paraId="7D193B68" w14:textId="25A23351" w:rsidR="00B836F3" w:rsidRPr="001D59DE" w:rsidRDefault="00B836F3" w:rsidP="005672C6">
      <w:pPr>
        <w:jc w:val="both"/>
        <w:rPr>
          <w:rFonts w:ascii="Times New Roman" w:hAnsi="Times New Roman" w:cs="Times New Roman"/>
        </w:rPr>
      </w:pPr>
    </w:p>
    <w:p w14:paraId="0B201567" w14:textId="289DA0AA" w:rsidR="00376FAB" w:rsidRPr="001D59DE" w:rsidRDefault="00376FAB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9FA8C21" wp14:editId="689F6664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4054475" cy="2557780"/>
            <wp:effectExtent l="0" t="0" r="3175" b="0"/>
            <wp:wrapSquare wrapText="bothSides"/>
            <wp:docPr id="27" name="Imagen 27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magen que contiene Texto&#10;&#10;Descripción generada automáticamente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489" cy="2559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59DE">
        <w:rPr>
          <w:rFonts w:ascii="Times New Roman" w:hAnsi="Times New Roman" w:cs="Times New Roman"/>
        </w:rPr>
        <w:t>Ejercicio 7:</w:t>
      </w:r>
    </w:p>
    <w:p w14:paraId="51889584" w14:textId="23203A3B" w:rsidR="00376FAB" w:rsidRPr="001D59DE" w:rsidRDefault="00376FAB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  <w:noProof/>
        </w:rPr>
        <w:drawing>
          <wp:inline distT="0" distB="0" distL="0" distR="0" wp14:anchorId="1BC68819" wp14:editId="000E7A2B">
            <wp:extent cx="5612130" cy="914400"/>
            <wp:effectExtent l="0" t="0" r="7620" b="0"/>
            <wp:docPr id="28" name="Imagen 28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Tabla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BDF4" w14:textId="02473DB9" w:rsidR="00376FAB" w:rsidRPr="001D59DE" w:rsidRDefault="00376FAB" w:rsidP="005672C6">
      <w:pPr>
        <w:jc w:val="both"/>
        <w:rPr>
          <w:rFonts w:ascii="Times New Roman" w:hAnsi="Times New Roman" w:cs="Times New Roman"/>
        </w:rPr>
      </w:pPr>
      <w:r w:rsidRPr="001D59DE">
        <w:rPr>
          <w:rFonts w:ascii="Times New Roman" w:hAnsi="Times New Roman" w:cs="Times New Roman"/>
        </w:rPr>
        <w:t>Es técnicamente el ejercicio anterior con otras variables.</w:t>
      </w:r>
    </w:p>
    <w:sectPr w:rsidR="00376FAB" w:rsidRPr="001D59DE">
      <w:headerReference w:type="default" r:id="rId3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A9338" w14:textId="77777777" w:rsidR="00326F1D" w:rsidRDefault="00326F1D" w:rsidP="001D59DE">
      <w:pPr>
        <w:spacing w:after="0" w:line="240" w:lineRule="auto"/>
      </w:pPr>
      <w:r>
        <w:separator/>
      </w:r>
    </w:p>
  </w:endnote>
  <w:endnote w:type="continuationSeparator" w:id="0">
    <w:p w14:paraId="1D853268" w14:textId="77777777" w:rsidR="00326F1D" w:rsidRDefault="00326F1D" w:rsidP="001D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ED251" w14:textId="77777777" w:rsidR="00326F1D" w:rsidRDefault="00326F1D" w:rsidP="001D59DE">
      <w:pPr>
        <w:spacing w:after="0" w:line="240" w:lineRule="auto"/>
      </w:pPr>
      <w:r>
        <w:separator/>
      </w:r>
    </w:p>
  </w:footnote>
  <w:footnote w:type="continuationSeparator" w:id="0">
    <w:p w14:paraId="29F65EA3" w14:textId="77777777" w:rsidR="00326F1D" w:rsidRDefault="00326F1D" w:rsidP="001D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93B08" w14:textId="1E1E217E" w:rsidR="001D59DE" w:rsidRDefault="001D59DE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8DAAE99" wp14:editId="347F3C60">
          <wp:simplePos x="0" y="0"/>
          <wp:positionH relativeFrom="page">
            <wp:posOffset>6830060</wp:posOffset>
          </wp:positionH>
          <wp:positionV relativeFrom="page">
            <wp:posOffset>152400</wp:posOffset>
          </wp:positionV>
          <wp:extent cx="942340" cy="738505"/>
          <wp:effectExtent l="0" t="0" r="0" b="0"/>
          <wp:wrapSquare wrapText="bothSides"/>
          <wp:docPr id="468097300" name="Imagen 4680973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2340" cy="738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3B3659E1" wp14:editId="3ADA7346">
          <wp:simplePos x="0" y="0"/>
          <wp:positionH relativeFrom="page">
            <wp:posOffset>14605</wp:posOffset>
          </wp:positionH>
          <wp:positionV relativeFrom="page">
            <wp:posOffset>144145</wp:posOffset>
          </wp:positionV>
          <wp:extent cx="1065530" cy="751840"/>
          <wp:effectExtent l="0" t="0" r="0" b="0"/>
          <wp:wrapSquare wrapText="bothSides"/>
          <wp:docPr id="1247914679" name="Imagen 124791467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65530" cy="751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91E2C"/>
    <w:multiLevelType w:val="hybridMultilevel"/>
    <w:tmpl w:val="8DF2F426"/>
    <w:lvl w:ilvl="0" w:tplc="13C250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70E7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CCC9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F263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5890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047B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897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464D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A3B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624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55"/>
    <w:rsid w:val="000831E6"/>
    <w:rsid w:val="001D59DE"/>
    <w:rsid w:val="002D638F"/>
    <w:rsid w:val="00326F1D"/>
    <w:rsid w:val="00376FAB"/>
    <w:rsid w:val="005672C6"/>
    <w:rsid w:val="00580C92"/>
    <w:rsid w:val="00804E5E"/>
    <w:rsid w:val="00B836F3"/>
    <w:rsid w:val="00C25D55"/>
    <w:rsid w:val="00E154E3"/>
    <w:rsid w:val="00EC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B8C7D"/>
  <w15:chartTrackingRefBased/>
  <w15:docId w15:val="{992497BD-8AB3-41F6-A71A-2D5C06C3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D55"/>
  </w:style>
  <w:style w:type="paragraph" w:styleId="Ttulo1">
    <w:name w:val="heading 1"/>
    <w:basedOn w:val="Normal"/>
    <w:next w:val="Normal"/>
    <w:link w:val="Ttulo1Car"/>
    <w:uiPriority w:val="9"/>
    <w:qFormat/>
    <w:rsid w:val="00C25D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1D59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59DE"/>
  </w:style>
  <w:style w:type="paragraph" w:styleId="Piedepgina">
    <w:name w:val="footer"/>
    <w:basedOn w:val="Normal"/>
    <w:link w:val="PiedepginaCar"/>
    <w:uiPriority w:val="99"/>
    <w:unhideWhenUsed/>
    <w:rsid w:val="001D59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5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293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75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7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775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54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379c234-fa06-4770-843e-96255eec57c1" xsi:nil="true"/>
    <lcf76f155ced4ddcb4097134ff3c332f xmlns="c379c234-fa06-4770-843e-96255eec57c1">
      <Terms xmlns="http://schemas.microsoft.com/office/infopath/2007/PartnerControls"/>
    </lcf76f155ced4ddcb4097134ff3c332f>
    <TaxCatchAll xmlns="4d0587be-4b01-43e1-a174-311688611f6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F05B23EE55DD42BA68F708937354C5" ma:contentTypeVersion="10" ma:contentTypeDescription="Crear nuevo documento." ma:contentTypeScope="" ma:versionID="a7c7c791c21417debeb5876394864804">
  <xsd:schema xmlns:xsd="http://www.w3.org/2001/XMLSchema" xmlns:xs="http://www.w3.org/2001/XMLSchema" xmlns:p="http://schemas.microsoft.com/office/2006/metadata/properties" xmlns:ns2="c379c234-fa06-4770-843e-96255eec57c1" xmlns:ns3="4d0587be-4b01-43e1-a174-311688611f63" targetNamespace="http://schemas.microsoft.com/office/2006/metadata/properties" ma:root="true" ma:fieldsID="293712c20ab32fead75667683816640e" ns2:_="" ns3:_="">
    <xsd:import namespace="c379c234-fa06-4770-843e-96255eec57c1"/>
    <xsd:import namespace="4d0587be-4b01-43e1-a174-311688611f6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9c234-fa06-4770-843e-96255eec57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587be-4b01-43e1-a174-311688611f6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650f6c24-a1ad-4bef-a444-0b7087a5a24c}" ma:internalName="TaxCatchAll" ma:showField="CatchAllData" ma:web="4d0587be-4b01-43e1-a174-311688611f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CE7A23-F280-4ECB-950B-97BC3BFEC5CF}">
  <ds:schemaRefs>
    <ds:schemaRef ds:uri="http://schemas.microsoft.com/office/2006/metadata/properties"/>
    <ds:schemaRef ds:uri="http://schemas.microsoft.com/office/infopath/2007/PartnerControls"/>
    <ds:schemaRef ds:uri="c379c234-fa06-4770-843e-96255eec57c1"/>
    <ds:schemaRef ds:uri="4d0587be-4b01-43e1-a174-311688611f63"/>
  </ds:schemaRefs>
</ds:datastoreItem>
</file>

<file path=customXml/itemProps2.xml><?xml version="1.0" encoding="utf-8"?>
<ds:datastoreItem xmlns:ds="http://schemas.openxmlformats.org/officeDocument/2006/customXml" ds:itemID="{00E06CA5-C1CD-4F26-84BF-5110943694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4C5214-1B81-4BDB-BB0C-64754E4CCD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79c234-fa06-4770-843e-96255eec57c1"/>
    <ds:schemaRef ds:uri="4d0587be-4b01-43e1-a174-311688611f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343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GH</dc:creator>
  <cp:keywords/>
  <dc:description/>
  <cp:lastModifiedBy>Jordan Gabriel Gutierrez Espinosa</cp:lastModifiedBy>
  <cp:revision>7</cp:revision>
  <dcterms:created xsi:type="dcterms:W3CDTF">2023-01-19T04:46:00Z</dcterms:created>
  <dcterms:modified xsi:type="dcterms:W3CDTF">2023-05-05T15:26:00Z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0x01010002F05B23EE55DD42BA68F708937354C5</vt:lpwstr>
  </property>
</Properties>
</file>