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70F72" w14:textId="799B138B" w:rsidR="001025D5" w:rsidRDefault="008F0052" w:rsidP="008F0052">
      <w:pPr>
        <w:jc w:val="right"/>
      </w:pPr>
      <w:r>
        <w:t>Jordany</w:t>
      </w:r>
      <w:r>
        <w:tab/>
        <w:t>Gonzalez</w:t>
      </w:r>
    </w:p>
    <w:p w14:paraId="1D03BE32" w14:textId="4624236A" w:rsidR="008F0052" w:rsidRDefault="008F0052" w:rsidP="008F0052">
      <w:pPr>
        <w:jc w:val="right"/>
      </w:pPr>
      <w:r>
        <w:t>June 23, 2024</w:t>
      </w:r>
    </w:p>
    <w:p w14:paraId="12E5CED2" w14:textId="0F90230B" w:rsidR="008F0052" w:rsidRDefault="008F0052" w:rsidP="008F0052">
      <w:pPr>
        <w:jc w:val="right"/>
      </w:pPr>
      <w:r>
        <w:t>CSD-310</w:t>
      </w:r>
    </w:p>
    <w:p w14:paraId="50EC17E0" w14:textId="2B3817D0" w:rsidR="008F0052" w:rsidRDefault="008F0052" w:rsidP="008F0052">
      <w:pPr>
        <w:jc w:val="center"/>
      </w:pPr>
      <w:r>
        <w:t>Module Assignment 5.3</w:t>
      </w:r>
    </w:p>
    <w:p w14:paraId="127B2129" w14:textId="4CEF4DCF" w:rsidR="00BD2896" w:rsidRPr="00BD2896" w:rsidRDefault="00BD2896" w:rsidP="00BD2896">
      <w:pPr>
        <w:jc w:val="center"/>
      </w:pPr>
      <w:r w:rsidRPr="00BD2896">
        <w:drawing>
          <wp:anchor distT="0" distB="0" distL="114300" distR="114300" simplePos="0" relativeHeight="251658240" behindDoc="1" locked="0" layoutInCell="1" allowOverlap="1" wp14:anchorId="6B3CB1BA" wp14:editId="219B3B3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663950"/>
            <wp:effectExtent l="0" t="0" r="0" b="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131715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30A8DA" w14:textId="77777777" w:rsidR="008F0052" w:rsidRDefault="008F0052" w:rsidP="008F0052">
      <w:pPr>
        <w:jc w:val="center"/>
      </w:pPr>
    </w:p>
    <w:sectPr w:rsidR="008F0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52"/>
    <w:rsid w:val="001025D5"/>
    <w:rsid w:val="00470B68"/>
    <w:rsid w:val="008F0052"/>
    <w:rsid w:val="00B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C449B4"/>
  <w15:chartTrackingRefBased/>
  <w15:docId w15:val="{40F41D59-E28C-4A90-B525-7742F7EB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52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 Gonzalez</dc:creator>
  <cp:keywords/>
  <dc:description/>
  <cp:lastModifiedBy>Jordany Gonzalez</cp:lastModifiedBy>
  <cp:revision>1</cp:revision>
  <dcterms:created xsi:type="dcterms:W3CDTF">2024-06-24T03:25:00Z</dcterms:created>
  <dcterms:modified xsi:type="dcterms:W3CDTF">2024-06-24T03:46:00Z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3e3f0295-06cd-433c-a78c-49594c585e08</vt:lpwstr>
  </property>
</Properties>
</file>