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BCB06" w14:textId="63BF70A2" w:rsidR="001025D5" w:rsidRDefault="00F61BA1" w:rsidP="00F61BA1">
      <w:pPr>
        <w:jc w:val="right"/>
      </w:pPr>
      <w:r>
        <w:t>Jordany Gonzalez</w:t>
      </w:r>
    </w:p>
    <w:p w14:paraId="326B5C13" w14:textId="10DEF125" w:rsidR="00F61BA1" w:rsidRDefault="00F61BA1" w:rsidP="00F61BA1">
      <w:pPr>
        <w:jc w:val="right"/>
      </w:pPr>
      <w:r>
        <w:t>June 22, 2024</w:t>
      </w:r>
    </w:p>
    <w:p w14:paraId="4FDF5B4C" w14:textId="52CFE144" w:rsidR="00F61BA1" w:rsidRDefault="00F61BA1" w:rsidP="00F61BA1">
      <w:pPr>
        <w:jc w:val="right"/>
      </w:pPr>
      <w:r>
        <w:t>CSD 310</w:t>
      </w:r>
    </w:p>
    <w:p w14:paraId="3BD24B59" w14:textId="0126B014" w:rsidR="00F61BA1" w:rsidRDefault="00F61BA1" w:rsidP="00F61BA1">
      <w:pPr>
        <w:jc w:val="center"/>
      </w:pPr>
      <w:r>
        <w:t>Module Assignment 5.2</w:t>
      </w:r>
    </w:p>
    <w:p w14:paraId="2859083A" w14:textId="53F5B14B" w:rsidR="00F61BA1" w:rsidRDefault="00F23988" w:rsidP="00F61BA1">
      <w:r>
        <w:t>MySQL Functions</w:t>
      </w:r>
    </w:p>
    <w:p w14:paraId="66EEB938" w14:textId="0E81BB53" w:rsidR="00F23988" w:rsidRDefault="00F23988" w:rsidP="00F23988">
      <w:pPr>
        <w:pStyle w:val="ListParagraph"/>
        <w:numPr>
          <w:ilvl w:val="0"/>
          <w:numId w:val="1"/>
        </w:numPr>
      </w:pPr>
      <w:proofErr w:type="gramStart"/>
      <w:r>
        <w:t>TRIM(</w:t>
      </w:r>
      <w:proofErr w:type="gramEnd"/>
      <w:r>
        <w:t>) Function: This function removes leading and trailing spaces from a string. I can see this function being used when people create a username or a password or when they type in any information onto a database/website being used to remove any extra spaces they might’ve given themselves in front of their input or after their input.</w:t>
      </w:r>
    </w:p>
    <w:p w14:paraId="5DC28367" w14:textId="308E44CC" w:rsidR="00F23988" w:rsidRDefault="006F21F0" w:rsidP="00F23988">
      <w:pPr>
        <w:pStyle w:val="ListParagraph"/>
        <w:numPr>
          <w:ilvl w:val="0"/>
          <w:numId w:val="1"/>
        </w:numPr>
      </w:pPr>
      <w:proofErr w:type="gramStart"/>
      <w:r>
        <w:t>SUBSTRING(</w:t>
      </w:r>
      <w:proofErr w:type="gramEnd"/>
      <w:r>
        <w:t>) Function: This function will extract a substring from a string that can start at any position. This is useful for manipulating strings and retrieving specific parts of a string. I can imagine using such a function to extract the area code from a phone number.</w:t>
      </w:r>
    </w:p>
    <w:p w14:paraId="1CE0F536" w14:textId="1AA1E181" w:rsidR="006D2C16" w:rsidRDefault="00FB056A" w:rsidP="00F23988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) Function is used to count the number of rows in a table that meet a specific condition. It’s useful for determining the number of records in a dataset, such as counting the number of orders placed by a customer.</w:t>
      </w:r>
    </w:p>
    <w:p w14:paraId="4D425BA9" w14:textId="283A02A9" w:rsidR="006F21F0" w:rsidRDefault="00FB056A" w:rsidP="006D2C16">
      <w:r w:rsidRPr="00FB056A">
        <w:drawing>
          <wp:inline distT="0" distB="0" distL="0" distR="0" wp14:anchorId="5484CFB5" wp14:editId="494BCA76">
            <wp:extent cx="5943600" cy="2767330"/>
            <wp:effectExtent l="0" t="0" r="0" b="0"/>
            <wp:docPr id="103342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22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7CD4" w14:textId="1806020A" w:rsidR="006D2C16" w:rsidRDefault="00FB056A" w:rsidP="006D2C16">
      <w:r>
        <w:t xml:space="preserve">Here is an example of me creating a table and changing the alias of the first column and using the trim function and substring function in a table as an example. I wasn’t able to create an orders column so I wasn’t able to provide an example for count. </w:t>
      </w:r>
    </w:p>
    <w:sectPr w:rsidR="006D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76B82"/>
    <w:multiLevelType w:val="hybridMultilevel"/>
    <w:tmpl w:val="978C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A1"/>
    <w:rsid w:val="001025D5"/>
    <w:rsid w:val="00614672"/>
    <w:rsid w:val="006D2C16"/>
    <w:rsid w:val="006F21F0"/>
    <w:rsid w:val="006F47D5"/>
    <w:rsid w:val="008F1531"/>
    <w:rsid w:val="00924647"/>
    <w:rsid w:val="00C56A04"/>
    <w:rsid w:val="00CD06B9"/>
    <w:rsid w:val="00F23988"/>
    <w:rsid w:val="00F61BA1"/>
    <w:rsid w:val="00F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3E62F"/>
  <w15:chartTrackingRefBased/>
  <w15:docId w15:val="{78DD2E65-F116-42C0-9C22-171169D8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961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2</cp:revision>
  <dcterms:created xsi:type="dcterms:W3CDTF">2024-06-24T04:39:00Z</dcterms:created>
  <dcterms:modified xsi:type="dcterms:W3CDTF">2024-06-24T04:39:00Z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58faf8bc-1fde-4402-ac29-c7be4f5110d7</vt:lpwstr>
  </property>
</Properties>
</file>