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5B63" w14:textId="2E5C5263" w:rsidR="001025D5" w:rsidRDefault="00B6291E" w:rsidP="00B6291E">
      <w:pPr>
        <w:jc w:val="right"/>
      </w:pPr>
      <w:r>
        <w:t>Edgar Arroyo</w:t>
      </w:r>
    </w:p>
    <w:p w14:paraId="4A9CE3A4" w14:textId="722ED188" w:rsidR="00B6291E" w:rsidRDefault="00B6291E" w:rsidP="00B6291E">
      <w:pPr>
        <w:jc w:val="right"/>
      </w:pPr>
      <w:r>
        <w:t>Jordany Gonzalez</w:t>
      </w:r>
    </w:p>
    <w:p w14:paraId="0D0D92A3" w14:textId="0898D6D0" w:rsidR="00B6291E" w:rsidRDefault="00B6291E" w:rsidP="00B6291E">
      <w:pPr>
        <w:jc w:val="right"/>
      </w:pPr>
      <w:r>
        <w:t>Andres Melendez</w:t>
      </w:r>
    </w:p>
    <w:p w14:paraId="3DE550FE" w14:textId="66DA1B9C" w:rsidR="00B6291E" w:rsidRDefault="00B6291E" w:rsidP="00B6291E">
      <w:pPr>
        <w:jc w:val="right"/>
      </w:pPr>
      <w:r>
        <w:t>Jeffrey Reid</w:t>
      </w:r>
    </w:p>
    <w:p w14:paraId="5A57E4E6" w14:textId="52F3D87C" w:rsidR="00B6291E" w:rsidRDefault="00B6291E" w:rsidP="00B6291E">
      <w:pPr>
        <w:jc w:val="right"/>
      </w:pPr>
      <w:r>
        <w:t>June 11, 2024</w:t>
      </w:r>
    </w:p>
    <w:p w14:paraId="1E2F3BA1" w14:textId="6DBC5AA4" w:rsidR="00B6291E" w:rsidRDefault="00B6291E" w:rsidP="00B6291E">
      <w:pPr>
        <w:jc w:val="center"/>
      </w:pPr>
      <w:r>
        <w:t>ALPHA Team</w:t>
      </w:r>
    </w:p>
    <w:p w14:paraId="47E7EC29" w14:textId="1815FA47" w:rsidR="00B6291E" w:rsidRDefault="00B6291E" w:rsidP="00B6291E">
      <w:pPr>
        <w:jc w:val="center"/>
      </w:pPr>
      <w:r>
        <w:t>Willson Financial Case Study</w:t>
      </w:r>
    </w:p>
    <w:p w14:paraId="70811CA2" w14:textId="5838393C" w:rsidR="00B6291E" w:rsidRDefault="00B6291E" w:rsidP="00B6291E">
      <w:pPr>
        <w:rPr>
          <w:b/>
          <w:bCs/>
        </w:rPr>
      </w:pPr>
      <w:r w:rsidRPr="00B6291E">
        <w:rPr>
          <w:b/>
          <w:bCs/>
        </w:rPr>
        <w:t xml:space="preserve">Business Rules </w:t>
      </w:r>
    </w:p>
    <w:p w14:paraId="77263A8F" w14:textId="4FD19621" w:rsidR="00B6291E" w:rsidRDefault="00B6291E" w:rsidP="00B629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 Management</w:t>
      </w:r>
    </w:p>
    <w:p w14:paraId="65294629" w14:textId="738C4DED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client has a unique ID.</w:t>
      </w:r>
    </w:p>
    <w:p w14:paraId="6D102A39" w14:textId="63867276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client must have a first name, Last name, address, phone number, and email.</w:t>
      </w:r>
    </w:p>
    <w:p w14:paraId="73D80806" w14:textId="623FEE19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Clients are added to the system with a recorded date.</w:t>
      </w:r>
    </w:p>
    <w:p w14:paraId="4FC65B60" w14:textId="1D7890A1" w:rsidR="00B6291E" w:rsidRDefault="00B6291E" w:rsidP="00B629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Asset Management</w:t>
      </w:r>
    </w:p>
    <w:p w14:paraId="05E60082" w14:textId="391626B6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asset is linked to one client</w:t>
      </w:r>
    </w:p>
    <w:p w14:paraId="71276053" w14:textId="3023D821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asset has a unique ID.</w:t>
      </w:r>
    </w:p>
    <w:p w14:paraId="7E483A5C" w14:textId="2A67AAD1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Assets have a type value and acquisition date.</w:t>
      </w:r>
    </w:p>
    <w:p w14:paraId="2E6DB8B1" w14:textId="317476E8" w:rsidR="00B6291E" w:rsidRDefault="00B6291E" w:rsidP="00B629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Transaction Management</w:t>
      </w:r>
    </w:p>
    <w:p w14:paraId="6404DE17" w14:textId="3F98A9FE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transaction is linked to one client.</w:t>
      </w:r>
    </w:p>
    <w:p w14:paraId="43C0364C" w14:textId="622F644A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transaction has a Unique ID</w:t>
      </w:r>
    </w:p>
    <w:p w14:paraId="30815F02" w14:textId="49CEAA69" w:rsidR="00B6291E" w:rsidRDefault="00B6291E" w:rsidP="00B6291E">
      <w:pPr>
        <w:pStyle w:val="ListParagraph"/>
        <w:numPr>
          <w:ilvl w:val="1"/>
          <w:numId w:val="1"/>
        </w:numPr>
        <w:rPr>
          <w:b/>
          <w:bCs/>
        </w:rPr>
      </w:pPr>
      <w:r w:rsidRPr="00B6291E">
        <w:t>Transactions have a type, amount, and date</w:t>
      </w:r>
      <w:r>
        <w:rPr>
          <w:b/>
          <w:bCs/>
        </w:rPr>
        <w:t>.</w:t>
      </w:r>
    </w:p>
    <w:p w14:paraId="122A112F" w14:textId="1548D040" w:rsidR="00B6291E" w:rsidRDefault="00B6291E" w:rsidP="00B629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Employee management</w:t>
      </w:r>
    </w:p>
    <w:p w14:paraId="67F62EE1" w14:textId="7DF15F78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employee has a unique ID.</w:t>
      </w:r>
    </w:p>
    <w:p w14:paraId="04AE715C" w14:textId="766A5DF9" w:rsidR="00B6291E" w:rsidRPr="00B6291E" w:rsidRDefault="00B6291E" w:rsidP="00B6291E">
      <w:pPr>
        <w:pStyle w:val="ListParagraph"/>
        <w:numPr>
          <w:ilvl w:val="1"/>
          <w:numId w:val="1"/>
        </w:numPr>
      </w:pPr>
      <w:r w:rsidRPr="00B6291E">
        <w:t>Each employee must have a first name, last name, position, and hire date.</w:t>
      </w:r>
    </w:p>
    <w:p w14:paraId="566B064C" w14:textId="7EF8DE59" w:rsidR="00B6291E" w:rsidRDefault="00B6291E" w:rsidP="00B6291E">
      <w:pPr>
        <w:pStyle w:val="ListParagraph"/>
        <w:numPr>
          <w:ilvl w:val="1"/>
          <w:numId w:val="1"/>
        </w:numPr>
      </w:pPr>
      <w:r w:rsidRPr="00B6291E">
        <w:t xml:space="preserve">Employees can manage multiple clients, and each client can be managed by multiple employees. (This will make it a </w:t>
      </w:r>
      <w:r>
        <w:t>many-to-many</w:t>
      </w:r>
      <w:r w:rsidRPr="00B6291E">
        <w:t xml:space="preserve"> link on the ERD)</w:t>
      </w:r>
    </w:p>
    <w:p w14:paraId="724EFCCD" w14:textId="1308D390" w:rsidR="00E861EE" w:rsidRPr="00E861EE" w:rsidRDefault="00E861EE" w:rsidP="00E861EE">
      <w:pPr>
        <w:pStyle w:val="ListParagraph"/>
        <w:numPr>
          <w:ilvl w:val="0"/>
          <w:numId w:val="1"/>
        </w:numPr>
        <w:rPr>
          <w:b/>
          <w:bCs/>
        </w:rPr>
      </w:pPr>
      <w:r w:rsidRPr="00E861EE">
        <w:rPr>
          <w:b/>
          <w:bCs/>
        </w:rPr>
        <w:t>Billing Management</w:t>
      </w:r>
    </w:p>
    <w:p w14:paraId="7B200212" w14:textId="60FAEB67" w:rsidR="00E861EE" w:rsidRDefault="00E861EE" w:rsidP="00B6291E">
      <w:pPr>
        <w:pStyle w:val="ListParagraph"/>
        <w:numPr>
          <w:ilvl w:val="1"/>
          <w:numId w:val="1"/>
        </w:numPr>
      </w:pPr>
      <w:r>
        <w:t>Each billing record is linked to one client.</w:t>
      </w:r>
    </w:p>
    <w:p w14:paraId="63DF592D" w14:textId="36B01AA4" w:rsidR="00E861EE" w:rsidRDefault="00E861EE" w:rsidP="00B6291E">
      <w:pPr>
        <w:pStyle w:val="ListParagraph"/>
        <w:numPr>
          <w:ilvl w:val="1"/>
          <w:numId w:val="1"/>
        </w:numPr>
      </w:pPr>
      <w:r>
        <w:t>Each billing record has a unique ID.</w:t>
      </w:r>
    </w:p>
    <w:p w14:paraId="6098EF30" w14:textId="52C1A9C1" w:rsidR="00E861EE" w:rsidRDefault="00E861EE" w:rsidP="00B6291E">
      <w:pPr>
        <w:pStyle w:val="ListParagraph"/>
        <w:numPr>
          <w:ilvl w:val="1"/>
          <w:numId w:val="1"/>
        </w:numPr>
      </w:pPr>
      <w:r>
        <w:t>Billing records have a billing date and amount.</w:t>
      </w:r>
    </w:p>
    <w:p w14:paraId="0AC3C456" w14:textId="339ED074" w:rsidR="00B6291E" w:rsidRPr="00E861EE" w:rsidRDefault="00B6291E" w:rsidP="00E861EE">
      <w:r w:rsidRPr="00E861EE">
        <w:rPr>
          <w:b/>
          <w:bCs/>
        </w:rPr>
        <w:t>Assumptions:</w:t>
      </w:r>
    </w:p>
    <w:p w14:paraId="731EFC7C" w14:textId="636ABD52" w:rsidR="00B6291E" w:rsidRDefault="00B6291E" w:rsidP="00B6291E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for the assumptions I am going to add a few that will help us answer the questions required to answer in the case study for example.</w:t>
      </w:r>
    </w:p>
    <w:p w14:paraId="2AC256A0" w14:textId="6D55C8BD" w:rsidR="00E861EE" w:rsidRDefault="00E861EE" w:rsidP="00B6291E">
      <w:r>
        <w:t>How many clients have been added for each of the past six months?</w:t>
      </w:r>
    </w:p>
    <w:p w14:paraId="7EC69465" w14:textId="54595F02" w:rsidR="00E861EE" w:rsidRDefault="00E861EE" w:rsidP="00B6291E">
      <w:r>
        <w:t>The business will track client additions monthly</w:t>
      </w:r>
    </w:p>
    <w:p w14:paraId="7B8DD24E" w14:textId="3FCCD5A3" w:rsidR="00E861EE" w:rsidRDefault="00E861EE" w:rsidP="00B6291E">
      <w:r>
        <w:t>What is the average amount of assets (in currency) for the entire client list?</w:t>
      </w:r>
    </w:p>
    <w:p w14:paraId="39661D8C" w14:textId="2231A359" w:rsidR="00E861EE" w:rsidRDefault="00E861EE" w:rsidP="00B6291E">
      <w:r>
        <w:t>The business will calculate average asset value and track client transactions</w:t>
      </w:r>
    </w:p>
    <w:p w14:paraId="48F79CBF" w14:textId="77777777" w:rsidR="00E861EE" w:rsidRDefault="00E861EE" w:rsidP="00B6291E"/>
    <w:p w14:paraId="6D440B7D" w14:textId="094D6E9F" w:rsidR="00E861EE" w:rsidRDefault="00E861EE" w:rsidP="00B6291E">
      <w:r>
        <w:t>How many clients have a high number (more than 10 a month) of transactions?</w:t>
      </w:r>
    </w:p>
    <w:p w14:paraId="7093DA3B" w14:textId="19B42FEC" w:rsidR="00E861EE" w:rsidRDefault="00E861EE" w:rsidP="00B6291E">
      <w:r>
        <w:t>Clients can have multiple assets and transactions</w:t>
      </w:r>
    </w:p>
    <w:p w14:paraId="65D24B0D" w14:textId="77777777" w:rsidR="00E861EE" w:rsidRDefault="00E861EE" w:rsidP="00B6291E"/>
    <w:p w14:paraId="4F1D4D3F" w14:textId="3C6057C3" w:rsidR="00E861EE" w:rsidRDefault="00D37FAF" w:rsidP="00B6291E">
      <w:pPr>
        <w:rPr>
          <w:b/>
          <w:bCs/>
        </w:rPr>
      </w:pPr>
      <w:r>
        <w:rPr>
          <w:b/>
          <w:bCs/>
        </w:rPr>
        <w:t>ERD</w:t>
      </w:r>
    </w:p>
    <w:p w14:paraId="5DB90499" w14:textId="0306A844" w:rsidR="00D37FAF" w:rsidRPr="00D37FAF" w:rsidRDefault="00D37FAF" w:rsidP="00D37FAF">
      <w:pPr>
        <w:rPr>
          <w:b/>
          <w:bCs/>
        </w:rPr>
      </w:pPr>
      <w:r w:rsidRPr="00D37FAF">
        <w:rPr>
          <w:b/>
          <w:bCs/>
        </w:rPr>
        <w:drawing>
          <wp:anchor distT="0" distB="0" distL="114300" distR="114300" simplePos="0" relativeHeight="251658240" behindDoc="1" locked="0" layoutInCell="1" allowOverlap="1" wp14:anchorId="2790166C" wp14:editId="6B98B8A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214495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06799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7835B" w14:textId="77777777" w:rsidR="00B6291E" w:rsidRPr="00B6291E" w:rsidRDefault="00B6291E" w:rsidP="00B6291E">
      <w:pPr>
        <w:rPr>
          <w:b/>
          <w:bCs/>
        </w:rPr>
      </w:pPr>
    </w:p>
    <w:sectPr w:rsidR="00B6291E" w:rsidRPr="00B6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75F71"/>
    <w:multiLevelType w:val="hybridMultilevel"/>
    <w:tmpl w:val="A0CE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9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1E"/>
    <w:rsid w:val="001025D5"/>
    <w:rsid w:val="00386168"/>
    <w:rsid w:val="00B6291E"/>
    <w:rsid w:val="00D37FAF"/>
    <w:rsid w:val="00E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F9924"/>
  <w15:chartTrackingRefBased/>
  <w15:docId w15:val="{DE8005CF-E0B9-4A81-8A18-E99A2A9A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281</Words>
  <Characters>1327</Characters>
  <Application>Microsoft Office Word</Application>
  <DocSecurity>0</DocSecurity>
  <Lines>42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2024-07-11T23:59:00Z</dcterms:created>
  <dcterms:modified xsi:type="dcterms:W3CDTF">2024-07-12T01:21:00Z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1d685393-37c7-4de3-9ba4-bf425130595d</vt:lpwstr>
  </property>
</Properties>
</file>