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8A353" w14:textId="274FADFF" w:rsidR="009C500A" w:rsidRDefault="009C500A" w:rsidP="009C500A">
      <w:pPr>
        <w:jc w:val="right"/>
      </w:pPr>
      <w:r>
        <w:t>Jordany Gonzalez</w:t>
      </w:r>
    </w:p>
    <w:p w14:paraId="53C9C533" w14:textId="4BE4858F" w:rsidR="009C500A" w:rsidRDefault="009C500A" w:rsidP="009C500A">
      <w:pPr>
        <w:jc w:val="right"/>
      </w:pPr>
      <w:r>
        <w:t>7/28/2024</w:t>
      </w:r>
    </w:p>
    <w:p w14:paraId="159DE55C" w14:textId="2E2A9E4D" w:rsidR="009C500A" w:rsidRDefault="009C500A" w:rsidP="009C500A">
      <w:pPr>
        <w:jc w:val="right"/>
      </w:pPr>
      <w:r>
        <w:t>CSD-310</w:t>
      </w:r>
    </w:p>
    <w:p w14:paraId="23006CCC" w14:textId="77777777" w:rsidR="009C500A" w:rsidRDefault="009C500A" w:rsidP="009C500A">
      <w:pPr>
        <w:jc w:val="center"/>
      </w:pPr>
      <w:r>
        <w:t>Module Assignment</w:t>
      </w:r>
      <w:r>
        <w:t xml:space="preserve"> 12.3</w:t>
      </w:r>
      <w:r>
        <w:t xml:space="preserve"> </w:t>
      </w:r>
    </w:p>
    <w:p w14:paraId="01D453EE" w14:textId="2341810C" w:rsidR="009C500A" w:rsidRDefault="009C500A" w:rsidP="009C500A">
      <w:pPr>
        <w:jc w:val="center"/>
      </w:pPr>
      <w:r>
        <w:t>Lessons Learned from the Group Case Study Exercise</w:t>
      </w:r>
    </w:p>
    <w:p w14:paraId="4592D39F" w14:textId="77777777" w:rsidR="009C500A" w:rsidRDefault="009C500A" w:rsidP="009C500A">
      <w:pPr>
        <w:spacing w:line="360" w:lineRule="auto"/>
        <w:ind w:firstLine="720"/>
      </w:pPr>
      <w:r>
        <w:t>Participating in the group case study exercise was a truly enlightening experience that taught me a lot about teamwork and collaboration. One of the biggest takeaways was realizing how much I could rely on my friends. It's not always easy to depend on others, but this project showed me the power of trust and interdependence. Seeing each team member bring their strengths to the table and watching our collaboration unfold was incredibly rewarding.</w:t>
      </w:r>
    </w:p>
    <w:p w14:paraId="5F0AA8E5" w14:textId="77777777" w:rsidR="009C500A" w:rsidRDefault="009C500A" w:rsidP="009C500A">
      <w:pPr>
        <w:spacing w:line="360" w:lineRule="auto"/>
        <w:ind w:firstLine="720"/>
      </w:pPr>
      <w:r>
        <w:t>I particularly enjoyed the beginning of the project when we all worked together seamlessly. We encountered a few errors along the way, but we tackled them head-on, supporting each other and finding solutions as a team. It was exciting to see how someone would submit their code, and then everyone would jump in to update and improve it. This process not only made our project better but also reinforced the importance of teamwork and shared problem-solving.</w:t>
      </w:r>
    </w:p>
    <w:p w14:paraId="55A175E8" w14:textId="77777777" w:rsidR="009C500A" w:rsidRDefault="009C500A" w:rsidP="009C500A">
      <w:pPr>
        <w:spacing w:line="360" w:lineRule="auto"/>
        <w:ind w:firstLine="720"/>
      </w:pPr>
      <w:r>
        <w:t>However, there were some challenging moments that I imagine are common in larger corporations or teams. For example, I was quite proud of the Entity-Relationship Diagram (ERD) I created, but my teammates suggested revisions. Everyone voted for the revised version, and although it stung a bit at first, I realized it was for the best. This taught me a valuable lesson about letting go of my ego and being open to feedback. It wasn't easy, but I learned to accept the changes and move forward, understanding that my team was just trying to improve the project, not diminish my efforts.</w:t>
      </w:r>
    </w:p>
    <w:p w14:paraId="49507EE7" w14:textId="77777777" w:rsidR="009C500A" w:rsidRDefault="009C500A" w:rsidP="009C500A">
      <w:pPr>
        <w:spacing w:line="360" w:lineRule="auto"/>
        <w:ind w:firstLine="720"/>
      </w:pPr>
      <w:r>
        <w:t xml:space="preserve">Another area I need to work on is my dedication to the group. Balancing a heavy workload outside of the project made it tough to keep up with my responsibilities. I can only imagine how much more committed I could be in a corporate setting if I didn't have other distractions. This experience highlighted the importance of time management and prioritizing team projects, especially in a professional environment. </w:t>
      </w:r>
    </w:p>
    <w:p w14:paraId="09618996" w14:textId="1896F6F9" w:rsidR="009C500A" w:rsidRDefault="009C500A" w:rsidP="009C500A">
      <w:pPr>
        <w:spacing w:line="360" w:lineRule="auto"/>
        <w:ind w:firstLine="720"/>
      </w:pPr>
      <w:r>
        <w:t>Overall, the group case study exercise was a significant learning experience. It taught me the value of collaboration, adaptability, and commitment in a team setting. These lessons will undoubtedly influence how I approach future group work, whether in class or in a corporate setting. I will strive to be more open to feedback, better manage my time, and fully commit to my team's success.</w:t>
      </w:r>
    </w:p>
    <w:p w14:paraId="365BA1EF" w14:textId="625A93DE" w:rsidR="001025D5" w:rsidRDefault="001025D5" w:rsidP="009C500A"/>
    <w:sectPr w:rsidR="0010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0A"/>
    <w:rsid w:val="001025D5"/>
    <w:rsid w:val="002E3A87"/>
    <w:rsid w:val="009C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82311"/>
  <w15:chartTrackingRefBased/>
  <w15:docId w15:val="{96EBF145-BD08-47BB-9C44-BA1A0EB7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2010</Characters>
  <Application>Microsoft Office Word</Application>
  <DocSecurity>0</DocSecurity>
  <Lines>30</Lines>
  <Paragraphs>10</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Jordany Gonzalez</dc:creator>
  <cp:keywords/>
  <dc:description/>
  <cp:lastModifiedBy>Jordany Gonzalez</cp:lastModifiedBy>
  <cp:revision>1</cp:revision>
  <dcterms:created xsi:type="dcterms:W3CDTF">2024-07-29T02:48:00Z</dcterms:created>
  <dcterms:modified xsi:type="dcterms:W3CDTF">2024-07-29T02:51:00Z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f49965c3-c1de-46f5-bc3f-c48097324d8f</vt:lpwstr>
  </property>
</Properties>
</file>