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1E507F" w14:textId="3DB067FF" w:rsidR="001B652D" w:rsidRPr="00EE2791" w:rsidRDefault="0001401A">
      <w:pPr>
        <w:rPr>
          <w:b/>
          <w:sz w:val="24"/>
        </w:rPr>
      </w:pPr>
      <w:r w:rsidRPr="00EE2791">
        <w:rPr>
          <w:b/>
          <w:sz w:val="24"/>
        </w:rPr>
        <w:t>Chapter One</w:t>
      </w:r>
    </w:p>
    <w:p w14:paraId="33926BBE" w14:textId="56570E82" w:rsidR="00AC61DA" w:rsidRDefault="00AC61DA">
      <w:r>
        <w:t>Introduction</w:t>
      </w:r>
    </w:p>
    <w:p w14:paraId="2E02DFB2" w14:textId="7C3EFCC8" w:rsidR="0001401A" w:rsidRDefault="0001401A" w:rsidP="00AC61DA">
      <w:pPr>
        <w:pStyle w:val="ListParagraph"/>
        <w:numPr>
          <w:ilvl w:val="0"/>
          <w:numId w:val="3"/>
        </w:numPr>
      </w:pPr>
      <w:r>
        <w:t>What is a dependable system?</w:t>
      </w:r>
    </w:p>
    <w:p w14:paraId="17747CD8" w14:textId="7F3030C2" w:rsidR="0001401A" w:rsidRDefault="00AD0C34" w:rsidP="00AC61DA">
      <w:pPr>
        <w:pStyle w:val="ListParagraph"/>
        <w:numPr>
          <w:ilvl w:val="1"/>
          <w:numId w:val="3"/>
        </w:numPr>
      </w:pPr>
      <w:r>
        <w:t>A system that:</w:t>
      </w:r>
    </w:p>
    <w:p w14:paraId="3B29B8BA" w14:textId="64985AB2" w:rsidR="00AD0C34" w:rsidRDefault="00AD0C34" w:rsidP="00AC61DA">
      <w:pPr>
        <w:pStyle w:val="ListParagraph"/>
        <w:numPr>
          <w:ilvl w:val="2"/>
          <w:numId w:val="3"/>
        </w:numPr>
      </w:pPr>
      <w:r>
        <w:t>Does everything you want it to do</w:t>
      </w:r>
    </w:p>
    <w:p w14:paraId="43DC44A4" w14:textId="7A0C69FE" w:rsidR="00AD0C34" w:rsidRDefault="00AD0C34" w:rsidP="00AC61DA">
      <w:pPr>
        <w:pStyle w:val="ListParagraph"/>
        <w:numPr>
          <w:ilvl w:val="2"/>
          <w:numId w:val="3"/>
        </w:numPr>
      </w:pPr>
      <w:r>
        <w:t>Doesn’t do anything you don’t want it to do</w:t>
      </w:r>
    </w:p>
    <w:p w14:paraId="494B3D0B" w14:textId="0ED82874" w:rsidR="00AD0C34" w:rsidRDefault="00AD0C34" w:rsidP="00AC61DA">
      <w:pPr>
        <w:pStyle w:val="ListParagraph"/>
        <w:numPr>
          <w:ilvl w:val="0"/>
          <w:numId w:val="3"/>
        </w:numPr>
      </w:pPr>
      <w:r>
        <w:t>Multiple Dependability Requirements</w:t>
      </w:r>
    </w:p>
    <w:p w14:paraId="15949886" w14:textId="6B111936" w:rsidR="00AD0C34" w:rsidRDefault="00AD0C34" w:rsidP="00AC61DA">
      <w:pPr>
        <w:pStyle w:val="ListParagraph"/>
        <w:numPr>
          <w:ilvl w:val="1"/>
          <w:numId w:val="3"/>
        </w:numPr>
      </w:pPr>
      <w:r>
        <w:t>Safety – doesn’t kill</w:t>
      </w:r>
    </w:p>
    <w:p w14:paraId="0A0115D2" w14:textId="2909121A" w:rsidR="00AD0C34" w:rsidRDefault="00AD0C34" w:rsidP="00AC61DA">
      <w:pPr>
        <w:pStyle w:val="ListParagraph"/>
        <w:numPr>
          <w:ilvl w:val="1"/>
          <w:numId w:val="3"/>
        </w:numPr>
      </w:pPr>
      <w:r>
        <w:t>Confidentiality – keeps secrets</w:t>
      </w:r>
    </w:p>
    <w:p w14:paraId="5C083EA5" w14:textId="528F77CD" w:rsidR="00AD0C34" w:rsidRDefault="00AD0C34" w:rsidP="00AC61DA">
      <w:pPr>
        <w:pStyle w:val="ListParagraph"/>
        <w:numPr>
          <w:ilvl w:val="1"/>
          <w:numId w:val="3"/>
        </w:numPr>
      </w:pPr>
      <w:r>
        <w:t>Robust – copes with external faults</w:t>
      </w:r>
    </w:p>
    <w:p w14:paraId="64F3CF42" w14:textId="55DEBEDE" w:rsidR="00AD0C34" w:rsidRDefault="00AD0C34" w:rsidP="00AC61DA">
      <w:pPr>
        <w:pStyle w:val="ListParagraph"/>
        <w:numPr>
          <w:ilvl w:val="1"/>
          <w:numId w:val="3"/>
        </w:numPr>
      </w:pPr>
      <w:r>
        <w:t>Security – resists attacks</w:t>
      </w:r>
    </w:p>
    <w:p w14:paraId="5D4D4142" w14:textId="794C95A2" w:rsidR="00AD0C34" w:rsidRDefault="00AD0C34" w:rsidP="00AC61DA">
      <w:pPr>
        <w:pStyle w:val="ListParagraph"/>
        <w:numPr>
          <w:ilvl w:val="1"/>
          <w:numId w:val="3"/>
        </w:numPr>
      </w:pPr>
      <w:r>
        <w:t>Available – there when you want it</w:t>
      </w:r>
    </w:p>
    <w:p w14:paraId="0A1566A2" w14:textId="42635879" w:rsidR="00AD0C34" w:rsidRDefault="00AD0C34" w:rsidP="00300D6E">
      <w:pPr>
        <w:pStyle w:val="ListParagraph"/>
        <w:numPr>
          <w:ilvl w:val="1"/>
          <w:numId w:val="3"/>
        </w:numPr>
      </w:pPr>
      <w:r>
        <w:t>Reliable</w:t>
      </w:r>
      <w:r w:rsidR="00300D6E">
        <w:t xml:space="preserve"> –</w:t>
      </w:r>
      <w:r>
        <w:t xml:space="preserve"> delivers required/correct service</w:t>
      </w:r>
    </w:p>
    <w:p w14:paraId="19848353" w14:textId="2FEA5CF4" w:rsidR="0064741B" w:rsidRDefault="0064741B" w:rsidP="0064741B">
      <w:r>
        <w:t xml:space="preserve">Need </w:t>
      </w:r>
      <w:r w:rsidR="006E5A02">
        <w:t>for</w:t>
      </w:r>
      <w:r>
        <w:t xml:space="preserve"> Dependability</w:t>
      </w:r>
    </w:p>
    <w:p w14:paraId="6F1C3B8A" w14:textId="77777777" w:rsidR="00AC61DA" w:rsidRDefault="0066254E" w:rsidP="00AC61DA">
      <w:pPr>
        <w:pStyle w:val="ListParagraph"/>
        <w:numPr>
          <w:ilvl w:val="0"/>
          <w:numId w:val="3"/>
        </w:numPr>
      </w:pPr>
      <w:r>
        <w:t>Why do we need dependable computing systems?</w:t>
      </w:r>
    </w:p>
    <w:p w14:paraId="73D910C2" w14:textId="079EB897" w:rsidR="0066254E" w:rsidRDefault="0066254E" w:rsidP="00AC61DA">
      <w:pPr>
        <w:pStyle w:val="ListParagraph"/>
        <w:numPr>
          <w:ilvl w:val="1"/>
          <w:numId w:val="3"/>
        </w:numPr>
      </w:pPr>
      <w:r>
        <w:t>Wide variety of applications</w:t>
      </w:r>
    </w:p>
    <w:p w14:paraId="02EE2696" w14:textId="6A1F67FF" w:rsidR="0066254E" w:rsidRDefault="0066254E" w:rsidP="00AC61DA">
      <w:pPr>
        <w:pStyle w:val="ListParagraph"/>
        <w:numPr>
          <w:ilvl w:val="2"/>
          <w:numId w:val="4"/>
        </w:numPr>
      </w:pPr>
      <w:r>
        <w:t>Future applications, such as cyber-physical systems, ambient intelligent services, self-driving cars and platoons of cars or trains, …</w:t>
      </w:r>
    </w:p>
    <w:p w14:paraId="51E5904E" w14:textId="17BF6759" w:rsidR="0066254E" w:rsidRDefault="008C2048" w:rsidP="00AC61DA">
      <w:pPr>
        <w:pStyle w:val="ListParagraph"/>
        <w:numPr>
          <w:ilvl w:val="1"/>
          <w:numId w:val="4"/>
        </w:numPr>
      </w:pPr>
      <w:r>
        <w:t>Increasing reliance on trustworthy service from IT systems</w:t>
      </w:r>
    </w:p>
    <w:p w14:paraId="24EC8837" w14:textId="722931CF" w:rsidR="008C2048" w:rsidRDefault="008C2048" w:rsidP="00AC61DA">
      <w:pPr>
        <w:pStyle w:val="ListParagraph"/>
        <w:numPr>
          <w:ilvl w:val="2"/>
          <w:numId w:val="4"/>
        </w:numPr>
      </w:pPr>
      <w:r>
        <w:t>Including life critical applications (</w:t>
      </w:r>
      <w:proofErr w:type="spellStart"/>
      <w:r>
        <w:t>eg</w:t>
      </w:r>
      <w:proofErr w:type="spellEnd"/>
      <w:r>
        <w:t>, civil aircraft, nuclear plant control, healthcare, internet of things)</w:t>
      </w:r>
    </w:p>
    <w:p w14:paraId="33002356" w14:textId="77777777" w:rsidR="00AC61DA" w:rsidRDefault="008C2048" w:rsidP="00AC61DA">
      <w:pPr>
        <w:pStyle w:val="ListParagraph"/>
        <w:numPr>
          <w:ilvl w:val="0"/>
          <w:numId w:val="4"/>
        </w:numPr>
      </w:pPr>
      <w:r>
        <w:t>Some of the characteristics of these systems</w:t>
      </w:r>
    </w:p>
    <w:p w14:paraId="0B188F53" w14:textId="14BD089D" w:rsidR="008C2048" w:rsidRDefault="008C2048" w:rsidP="00AC61DA">
      <w:pPr>
        <w:pStyle w:val="ListParagraph"/>
        <w:numPr>
          <w:ilvl w:val="1"/>
          <w:numId w:val="4"/>
        </w:numPr>
      </w:pPr>
      <w:r>
        <w:t>Systems with ever increasing complexity</w:t>
      </w:r>
    </w:p>
    <w:p w14:paraId="5E10F020" w14:textId="61E7231F" w:rsidR="008C2048" w:rsidRDefault="008C2048" w:rsidP="00AC61DA">
      <w:pPr>
        <w:pStyle w:val="ListParagraph"/>
        <w:numPr>
          <w:ilvl w:val="2"/>
          <w:numId w:val="5"/>
        </w:numPr>
      </w:pPr>
      <w:r>
        <w:t>Manual intervention may not be possible, or desirable</w:t>
      </w:r>
    </w:p>
    <w:p w14:paraId="7B3B4CA7" w14:textId="1629C72C" w:rsidR="008C2048" w:rsidRDefault="008C2048" w:rsidP="00AC61DA">
      <w:pPr>
        <w:pStyle w:val="ListParagraph"/>
        <w:numPr>
          <w:ilvl w:val="3"/>
          <w:numId w:val="5"/>
        </w:numPr>
      </w:pPr>
      <w:r>
        <w:t>Space shuttle</w:t>
      </w:r>
    </w:p>
    <w:p w14:paraId="5BCA9EED" w14:textId="388E5E75" w:rsidR="008C2048" w:rsidRDefault="008C2048" w:rsidP="00AC61DA">
      <w:pPr>
        <w:pStyle w:val="ListParagraph"/>
        <w:numPr>
          <w:ilvl w:val="3"/>
          <w:numId w:val="5"/>
        </w:numPr>
      </w:pPr>
      <w:r>
        <w:t>Fly by wire aircraft</w:t>
      </w:r>
    </w:p>
    <w:p w14:paraId="48CA78D5" w14:textId="4EEC850C" w:rsidR="00F25F3F" w:rsidRDefault="00F25F3F" w:rsidP="00F25F3F">
      <w:r>
        <w:t xml:space="preserve">Cause of Lack of </w:t>
      </w:r>
      <w:r w:rsidR="006E5A02">
        <w:t>Dependability</w:t>
      </w:r>
    </w:p>
    <w:p w14:paraId="62B8FB65" w14:textId="755F38EB" w:rsidR="006E5A02" w:rsidRDefault="00CD5675" w:rsidP="00CD5675">
      <w:pPr>
        <w:pStyle w:val="ListParagraph"/>
        <w:numPr>
          <w:ilvl w:val="0"/>
          <w:numId w:val="5"/>
        </w:numPr>
      </w:pPr>
      <w:r>
        <w:t>Why do systems go wrong?</w:t>
      </w:r>
    </w:p>
    <w:p w14:paraId="6117787E" w14:textId="5EF3CC57" w:rsidR="00CD5675" w:rsidRDefault="00CD5675" w:rsidP="00CD5675">
      <w:pPr>
        <w:pStyle w:val="ListParagraph"/>
        <w:numPr>
          <w:ilvl w:val="1"/>
          <w:numId w:val="5"/>
        </w:numPr>
      </w:pPr>
      <w:r>
        <w:t>Faults – in Hardware/Software components</w:t>
      </w:r>
    </w:p>
    <w:p w14:paraId="05D45E24" w14:textId="05BFB97B" w:rsidR="00CD5675" w:rsidRDefault="00CD5675" w:rsidP="00CD5675">
      <w:pPr>
        <w:pStyle w:val="ListParagraph"/>
        <w:numPr>
          <w:ilvl w:val="2"/>
          <w:numId w:val="5"/>
        </w:numPr>
      </w:pPr>
      <w:r>
        <w:t>Design</w:t>
      </w:r>
    </w:p>
    <w:p w14:paraId="03324DFA" w14:textId="439B0651" w:rsidR="00CD5675" w:rsidRDefault="00CD5675" w:rsidP="00CD5675">
      <w:pPr>
        <w:pStyle w:val="ListParagraph"/>
        <w:numPr>
          <w:ilvl w:val="2"/>
          <w:numId w:val="5"/>
        </w:numPr>
      </w:pPr>
      <w:r>
        <w:t>Usage</w:t>
      </w:r>
    </w:p>
    <w:p w14:paraId="25D9F743" w14:textId="7863D8A1" w:rsidR="00CD5675" w:rsidRDefault="00CD5675" w:rsidP="00CD5675">
      <w:pPr>
        <w:pStyle w:val="ListParagraph"/>
        <w:numPr>
          <w:ilvl w:val="1"/>
          <w:numId w:val="5"/>
        </w:numPr>
      </w:pPr>
      <w:r>
        <w:t>Modern computing systems are very complex</w:t>
      </w:r>
    </w:p>
    <w:p w14:paraId="297A9146" w14:textId="6C724E8F" w:rsidR="00CD5675" w:rsidRDefault="00CD5675" w:rsidP="00CD5675">
      <w:pPr>
        <w:pStyle w:val="ListParagraph"/>
        <w:numPr>
          <w:ilvl w:val="2"/>
          <w:numId w:val="5"/>
        </w:numPr>
      </w:pPr>
      <w:r>
        <w:t>Vast numbers of components, any of which could be faulty</w:t>
      </w:r>
    </w:p>
    <w:p w14:paraId="28546E56" w14:textId="0D3847D1" w:rsidR="00CD5675" w:rsidRDefault="00CD5675" w:rsidP="00CD5675">
      <w:pPr>
        <w:pStyle w:val="ListParagraph"/>
        <w:numPr>
          <w:ilvl w:val="2"/>
          <w:numId w:val="5"/>
        </w:numPr>
      </w:pPr>
      <w:r>
        <w:t>Oodles of interconnections, not all correct</w:t>
      </w:r>
    </w:p>
    <w:p w14:paraId="0AC9D63B" w14:textId="4ACF8362" w:rsidR="00CD5675" w:rsidRDefault="00CD5675" w:rsidP="00CD5675">
      <w:pPr>
        <w:pStyle w:val="ListParagraph"/>
        <w:numPr>
          <w:ilvl w:val="2"/>
          <w:numId w:val="5"/>
        </w:numPr>
      </w:pPr>
      <w:r>
        <w:t>Complex interactions, which could be inconsistent</w:t>
      </w:r>
    </w:p>
    <w:p w14:paraId="361352EF" w14:textId="70141C65" w:rsidR="00CD5675" w:rsidRDefault="00CD5675" w:rsidP="00CD5675">
      <w:pPr>
        <w:pStyle w:val="ListParagraph"/>
        <w:numPr>
          <w:ilvl w:val="2"/>
          <w:numId w:val="5"/>
        </w:numPr>
      </w:pPr>
      <w:r>
        <w:t>Sophisticated interfaces not fully understood</w:t>
      </w:r>
    </w:p>
    <w:p w14:paraId="3A77E56F" w14:textId="349C020F" w:rsidR="00CD5675" w:rsidRDefault="00CD5675" w:rsidP="00CD5675">
      <w:pPr>
        <w:pStyle w:val="ListParagraph"/>
        <w:numPr>
          <w:ilvl w:val="1"/>
          <w:numId w:val="5"/>
        </w:numPr>
      </w:pPr>
      <w:r>
        <w:t>Human users, society at large, the public, attackers</w:t>
      </w:r>
    </w:p>
    <w:p w14:paraId="6007BD7C" w14:textId="31FD49C6" w:rsidR="00CD5675" w:rsidRDefault="00CD5675" w:rsidP="00CD5675">
      <w:pPr>
        <w:pStyle w:val="ListParagraph"/>
        <w:numPr>
          <w:ilvl w:val="0"/>
          <w:numId w:val="5"/>
        </w:numPr>
      </w:pPr>
      <w:r>
        <w:t>Lots of things can go wrong, often they do</w:t>
      </w:r>
    </w:p>
    <w:p w14:paraId="5D03F6FC" w14:textId="7BF2DA14" w:rsidR="00CD5675" w:rsidRDefault="00CD5675" w:rsidP="00CD5675">
      <w:pPr>
        <w:pStyle w:val="ListParagraph"/>
        <w:numPr>
          <w:ilvl w:val="1"/>
          <w:numId w:val="5"/>
        </w:numPr>
      </w:pPr>
      <w:r>
        <w:t>In lots of different ways</w:t>
      </w:r>
    </w:p>
    <w:p w14:paraId="2EA53D75" w14:textId="16D998EE" w:rsidR="00CD5675" w:rsidRDefault="00CD5675" w:rsidP="00CD5675">
      <w:r>
        <w:t>Two complementary Approaches</w:t>
      </w:r>
    </w:p>
    <w:p w14:paraId="34CCA11A" w14:textId="0F4176BF" w:rsidR="00CD5675" w:rsidRDefault="00CD5675" w:rsidP="00CD5675">
      <w:pPr>
        <w:pStyle w:val="ListParagraph"/>
        <w:numPr>
          <w:ilvl w:val="0"/>
          <w:numId w:val="7"/>
        </w:numPr>
      </w:pPr>
      <w:r>
        <w:t>Dependability can be increased by reducing the incidence or impact of faults</w:t>
      </w:r>
    </w:p>
    <w:p w14:paraId="5D7531AF" w14:textId="551CB4DC" w:rsidR="00CD5675" w:rsidRDefault="00CD5675" w:rsidP="00CD5675">
      <w:pPr>
        <w:pStyle w:val="ListParagraph"/>
        <w:numPr>
          <w:ilvl w:val="1"/>
          <w:numId w:val="7"/>
        </w:numPr>
      </w:pPr>
      <w:r>
        <w:t>Fault prevention</w:t>
      </w:r>
    </w:p>
    <w:p w14:paraId="495336A9" w14:textId="0F5E3852" w:rsidR="00CD5675" w:rsidRDefault="00CD5675" w:rsidP="00CD5675">
      <w:pPr>
        <w:pStyle w:val="ListParagraph"/>
        <w:numPr>
          <w:ilvl w:val="2"/>
          <w:numId w:val="7"/>
        </w:numPr>
      </w:pPr>
      <w:r>
        <w:t>Best efforts are made to ensure that a system is initially free from faults</w:t>
      </w:r>
    </w:p>
    <w:p w14:paraId="2CA36108" w14:textId="3111B061" w:rsidR="00CD5675" w:rsidRDefault="00CD5675" w:rsidP="00CD5675">
      <w:pPr>
        <w:pStyle w:val="ListParagraph"/>
        <w:numPr>
          <w:ilvl w:val="2"/>
          <w:numId w:val="7"/>
        </w:numPr>
      </w:pPr>
      <w:r>
        <w:lastRenderedPageBreak/>
        <w:t>And remain free</w:t>
      </w:r>
    </w:p>
    <w:p w14:paraId="0EA85062" w14:textId="2A4605E1" w:rsidR="00CD5675" w:rsidRDefault="00CD5675" w:rsidP="00CD5675">
      <w:pPr>
        <w:pStyle w:val="ListParagraph"/>
        <w:numPr>
          <w:ilvl w:val="1"/>
          <w:numId w:val="7"/>
        </w:numPr>
      </w:pPr>
      <w:r>
        <w:t>Fault Tolerance</w:t>
      </w:r>
    </w:p>
    <w:p w14:paraId="5B5C61AD" w14:textId="27497429" w:rsidR="00CD5675" w:rsidRDefault="00CD5675" w:rsidP="00CD5675">
      <w:pPr>
        <w:pStyle w:val="ListParagraph"/>
        <w:numPr>
          <w:ilvl w:val="2"/>
          <w:numId w:val="7"/>
        </w:numPr>
      </w:pPr>
      <w:r>
        <w:t>An implemented</w:t>
      </w:r>
      <w:r w:rsidR="00915420">
        <w:t xml:space="preserve"> system will not be perfect</w:t>
      </w:r>
    </w:p>
    <w:p w14:paraId="5C6D09CF" w14:textId="7A5787F7" w:rsidR="00915420" w:rsidRDefault="00915420" w:rsidP="00915420">
      <w:pPr>
        <w:pStyle w:val="ListParagraph"/>
        <w:numPr>
          <w:ilvl w:val="2"/>
          <w:numId w:val="7"/>
        </w:numPr>
      </w:pPr>
      <w:r>
        <w:t>Therefore, measures will be needed to enable the system to cope with faults that remain or develop</w:t>
      </w:r>
    </w:p>
    <w:p w14:paraId="0B08081E" w14:textId="1761F967" w:rsidR="00915420" w:rsidRDefault="00915420" w:rsidP="00915420">
      <w:r>
        <w:t>Dependability Engineering: Fault Prevention</w:t>
      </w:r>
    </w:p>
    <w:p w14:paraId="42ECC9E6" w14:textId="04EC380E" w:rsidR="00915420" w:rsidRDefault="00915420" w:rsidP="00915420">
      <w:pPr>
        <w:pStyle w:val="ListParagraph"/>
        <w:numPr>
          <w:ilvl w:val="0"/>
          <w:numId w:val="7"/>
        </w:numPr>
      </w:pPr>
      <w:r>
        <w:t>Two aspects of fault prevention</w:t>
      </w:r>
    </w:p>
    <w:p w14:paraId="752F230F" w14:textId="01D3E9B1" w:rsidR="00915420" w:rsidRDefault="00915420" w:rsidP="00915420">
      <w:pPr>
        <w:pStyle w:val="ListParagraph"/>
        <w:numPr>
          <w:ilvl w:val="1"/>
          <w:numId w:val="7"/>
        </w:numPr>
      </w:pPr>
      <w:r>
        <w:t>Fault Avoidance</w:t>
      </w:r>
    </w:p>
    <w:p w14:paraId="39B8DF3A" w14:textId="4BDCCE2F" w:rsidR="00915420" w:rsidRDefault="00915420" w:rsidP="00915420">
      <w:pPr>
        <w:pStyle w:val="ListParagraph"/>
        <w:numPr>
          <w:ilvl w:val="2"/>
          <w:numId w:val="7"/>
        </w:numPr>
      </w:pPr>
      <w:r>
        <w:t>Avoid the introduction of faults in the first place</w:t>
      </w:r>
    </w:p>
    <w:p w14:paraId="70DEBB23" w14:textId="31D818D9" w:rsidR="00915420" w:rsidRDefault="00915420" w:rsidP="00915420">
      <w:pPr>
        <w:pStyle w:val="ListParagraph"/>
        <w:numPr>
          <w:ilvl w:val="2"/>
          <w:numId w:val="7"/>
        </w:numPr>
      </w:pPr>
      <w:r>
        <w:t>Best technologies, most reliable components, state of the art design methodologies, apply thoroughly</w:t>
      </w:r>
    </w:p>
    <w:p w14:paraId="69B9E50A" w14:textId="60892EC9" w:rsidR="00915420" w:rsidRDefault="00915420" w:rsidP="00915420">
      <w:pPr>
        <w:pStyle w:val="ListParagraph"/>
        <w:numPr>
          <w:ilvl w:val="2"/>
          <w:numId w:val="7"/>
        </w:numPr>
      </w:pPr>
      <w:r>
        <w:t>But neither technologies, nor components, nor designs will ever be perfect</w:t>
      </w:r>
    </w:p>
    <w:p w14:paraId="09D4B070" w14:textId="117C12E4" w:rsidR="00915420" w:rsidRDefault="00915420" w:rsidP="00915420">
      <w:pPr>
        <w:pStyle w:val="ListParagraph"/>
        <w:numPr>
          <w:ilvl w:val="2"/>
          <w:numId w:val="7"/>
        </w:numPr>
      </w:pPr>
      <w:r>
        <w:t>Hence, we also need:</w:t>
      </w:r>
    </w:p>
    <w:p w14:paraId="5FED7CAF" w14:textId="1F32C6B2" w:rsidR="00915420" w:rsidRDefault="00915420" w:rsidP="00915420">
      <w:pPr>
        <w:pStyle w:val="ListParagraph"/>
        <w:numPr>
          <w:ilvl w:val="1"/>
          <w:numId w:val="7"/>
        </w:numPr>
      </w:pPr>
      <w:r>
        <w:t>Fault Removal</w:t>
      </w:r>
    </w:p>
    <w:p w14:paraId="21F748E3" w14:textId="581A9748" w:rsidR="00915420" w:rsidRDefault="00915420" w:rsidP="00915420">
      <w:pPr>
        <w:pStyle w:val="ListParagraph"/>
        <w:numPr>
          <w:ilvl w:val="2"/>
          <w:numId w:val="7"/>
        </w:numPr>
      </w:pPr>
      <w:r>
        <w:t>Check implementation of system and remove any faults that are exposed:</w:t>
      </w:r>
    </w:p>
    <w:p w14:paraId="0F2A8CB6" w14:textId="79CD0C43" w:rsidR="00915420" w:rsidRDefault="00915420" w:rsidP="00915420">
      <w:pPr>
        <w:pStyle w:val="ListParagraph"/>
        <w:numPr>
          <w:ilvl w:val="3"/>
          <w:numId w:val="7"/>
        </w:numPr>
      </w:pPr>
      <w:r>
        <w:t>Inspection</w:t>
      </w:r>
    </w:p>
    <w:p w14:paraId="4A5C6CC3" w14:textId="7A6A482C" w:rsidR="00915420" w:rsidRDefault="00915420" w:rsidP="00915420">
      <w:pPr>
        <w:pStyle w:val="ListParagraph"/>
        <w:numPr>
          <w:ilvl w:val="3"/>
          <w:numId w:val="7"/>
        </w:numPr>
      </w:pPr>
      <w:r>
        <w:t>Static checking</w:t>
      </w:r>
    </w:p>
    <w:p w14:paraId="5A5FB28C" w14:textId="4ED82FB7" w:rsidR="00915420" w:rsidRDefault="00915420" w:rsidP="00915420">
      <w:pPr>
        <w:pStyle w:val="ListParagraph"/>
        <w:numPr>
          <w:ilvl w:val="3"/>
          <w:numId w:val="7"/>
        </w:numPr>
      </w:pPr>
      <w:r>
        <w:t>Verification and formal proofing</w:t>
      </w:r>
    </w:p>
    <w:p w14:paraId="56AB599E" w14:textId="42D4F264" w:rsidR="00915420" w:rsidRDefault="00915420" w:rsidP="00915420">
      <w:pPr>
        <w:pStyle w:val="ListParagraph"/>
        <w:numPr>
          <w:ilvl w:val="3"/>
          <w:numId w:val="7"/>
        </w:numPr>
      </w:pPr>
      <w:r>
        <w:t>Testing</w:t>
      </w:r>
    </w:p>
    <w:p w14:paraId="53917D49" w14:textId="4B8F1E0A" w:rsidR="00915420" w:rsidRDefault="00915420" w:rsidP="00915420">
      <w:pPr>
        <w:pStyle w:val="ListParagraph"/>
        <w:numPr>
          <w:ilvl w:val="3"/>
          <w:numId w:val="7"/>
        </w:numPr>
      </w:pPr>
      <w:r>
        <w:t>Validation</w:t>
      </w:r>
    </w:p>
    <w:p w14:paraId="4B36C60A" w14:textId="7909605D" w:rsidR="00915420" w:rsidRDefault="001B7879" w:rsidP="001B7879">
      <w:r>
        <w:t>Fault Prevention – Limitations</w:t>
      </w:r>
    </w:p>
    <w:p w14:paraId="6ECB7280" w14:textId="467343F7" w:rsidR="001B7879" w:rsidRDefault="001B7879" w:rsidP="001B7879">
      <w:pPr>
        <w:pStyle w:val="ListParagraph"/>
        <w:numPr>
          <w:ilvl w:val="0"/>
          <w:numId w:val="8"/>
        </w:numPr>
      </w:pPr>
      <w:r>
        <w:t>Activation of any residual faults will (likely) lead to system failure</w:t>
      </w:r>
    </w:p>
    <w:p w14:paraId="4F03395D" w14:textId="483825A2" w:rsidR="001B7879" w:rsidRDefault="001B7879" w:rsidP="001B7879">
      <w:pPr>
        <w:pStyle w:val="ListParagraph"/>
        <w:numPr>
          <w:ilvl w:val="0"/>
          <w:numId w:val="8"/>
        </w:numPr>
      </w:pPr>
      <w:r>
        <w:t>Fault prevention alone has never been considered adequate</w:t>
      </w:r>
    </w:p>
    <w:p w14:paraId="2D08A1CD" w14:textId="7641C15F" w:rsidR="001B7879" w:rsidRDefault="001B7879" w:rsidP="001B7879">
      <w:pPr>
        <w:pStyle w:val="ListParagraph"/>
        <w:numPr>
          <w:ilvl w:val="1"/>
          <w:numId w:val="8"/>
        </w:numPr>
      </w:pPr>
      <w:r>
        <w:t>Especially for hi</w:t>
      </w:r>
      <w:r w:rsidR="00D63A48">
        <w:t>gh dependability applications</w:t>
      </w:r>
    </w:p>
    <w:p w14:paraId="53A45DC2" w14:textId="16DB564B" w:rsidR="00D63A48" w:rsidRDefault="00D63A48" w:rsidP="00D63A48">
      <w:pPr>
        <w:pStyle w:val="ListParagraph"/>
        <w:numPr>
          <w:ilvl w:val="2"/>
          <w:numId w:val="8"/>
        </w:numPr>
      </w:pPr>
      <w:r>
        <w:t>When lives or state secrets are at stake</w:t>
      </w:r>
    </w:p>
    <w:p w14:paraId="778A3D54" w14:textId="0F6CE5F5" w:rsidR="00D63A48" w:rsidRDefault="00D63A48" w:rsidP="00D63A48">
      <w:pPr>
        <w:pStyle w:val="ListParagraph"/>
        <w:numPr>
          <w:ilvl w:val="0"/>
          <w:numId w:val="8"/>
        </w:numPr>
      </w:pPr>
      <w:r>
        <w:t>Hardware Issues</w:t>
      </w:r>
    </w:p>
    <w:p w14:paraId="5FBEA585" w14:textId="52CEA784" w:rsidR="00D63A48" w:rsidRDefault="00D63A48" w:rsidP="00D63A48">
      <w:pPr>
        <w:pStyle w:val="ListParagraph"/>
        <w:numPr>
          <w:ilvl w:val="1"/>
          <w:numId w:val="8"/>
        </w:numPr>
      </w:pPr>
      <w:r>
        <w:t>Physical components age, deteriorate, and wear out meaning they become faulty</w:t>
      </w:r>
    </w:p>
    <w:p w14:paraId="5CFD5F5F" w14:textId="4EC5A41E" w:rsidR="00D63A48" w:rsidRDefault="00D63A48" w:rsidP="00D63A48">
      <w:pPr>
        <w:pStyle w:val="ListParagraph"/>
        <w:numPr>
          <w:ilvl w:val="2"/>
          <w:numId w:val="8"/>
        </w:numPr>
      </w:pPr>
      <w:r>
        <w:t xml:space="preserve">Can be affected by the environment </w:t>
      </w:r>
    </w:p>
    <w:p w14:paraId="0F3600AC" w14:textId="36BD4567" w:rsidR="00D63A48" w:rsidRDefault="00D63A48" w:rsidP="00D63A48">
      <w:pPr>
        <w:pStyle w:val="ListParagraph"/>
        <w:numPr>
          <w:ilvl w:val="1"/>
          <w:numId w:val="8"/>
        </w:numPr>
      </w:pPr>
      <w:r>
        <w:t>Hardware designs are now far too complex to be fault free</w:t>
      </w:r>
    </w:p>
    <w:p w14:paraId="161C540A" w14:textId="51076E9F" w:rsidR="00D63A48" w:rsidRDefault="00D63A48" w:rsidP="00D63A48">
      <w:r>
        <w:t>Dependability Engineering: Fault Tolerance</w:t>
      </w:r>
    </w:p>
    <w:p w14:paraId="252BB00A" w14:textId="617D470D" w:rsidR="00D63A48" w:rsidRDefault="00146F54" w:rsidP="00D63A48">
      <w:pPr>
        <w:pStyle w:val="ListParagraph"/>
        <w:numPr>
          <w:ilvl w:val="0"/>
          <w:numId w:val="9"/>
        </w:numPr>
      </w:pPr>
      <w:r>
        <w:t>Provides mechanisms to try and cope with the effects of any faults that remain, or develop, in a system</w:t>
      </w:r>
    </w:p>
    <w:p w14:paraId="1E1BBB01" w14:textId="19AE5D08" w:rsidR="00146F54" w:rsidRDefault="00146F54" w:rsidP="00D63A48">
      <w:pPr>
        <w:pStyle w:val="ListParagraph"/>
        <w:numPr>
          <w:ilvl w:val="0"/>
          <w:numId w:val="9"/>
        </w:numPr>
      </w:pPr>
      <w:r>
        <w:t>The theory and practise of fault tolerance for hardware systems became widely established and well understood</w:t>
      </w:r>
    </w:p>
    <w:p w14:paraId="5133BC92" w14:textId="45122A7E" w:rsidR="00146F54" w:rsidRDefault="00146F54" w:rsidP="00146F54">
      <w:pPr>
        <w:pStyle w:val="ListParagraph"/>
        <w:numPr>
          <w:ilvl w:val="1"/>
          <w:numId w:val="9"/>
        </w:numPr>
      </w:pPr>
      <w:r>
        <w:t>Early computers had very unreliable hardware</w:t>
      </w:r>
    </w:p>
    <w:p w14:paraId="64F50687" w14:textId="4CCEB0AA" w:rsidR="00146F54" w:rsidRDefault="00146F54" w:rsidP="00146F54">
      <w:pPr>
        <w:pStyle w:val="ListParagraph"/>
        <w:numPr>
          <w:ilvl w:val="1"/>
          <w:numId w:val="9"/>
        </w:numPr>
      </w:pPr>
      <w:r>
        <w:t>Semiconductor technology is much more reliable, so supplementary fault tolerance is not usually an issue for general purpose computing</w:t>
      </w:r>
    </w:p>
    <w:p w14:paraId="4B494E56" w14:textId="1C273383" w:rsidR="00146F54" w:rsidRDefault="00146F54" w:rsidP="00146F54">
      <w:pPr>
        <w:pStyle w:val="ListParagraph"/>
        <w:numPr>
          <w:ilvl w:val="1"/>
          <w:numId w:val="9"/>
        </w:numPr>
      </w:pPr>
      <w:r>
        <w:t>Additional defences were still required for some applications</w:t>
      </w:r>
    </w:p>
    <w:p w14:paraId="26EFF7B7" w14:textId="6BFEE88F" w:rsidR="00146F54" w:rsidRDefault="00146F54" w:rsidP="00146F54">
      <w:pPr>
        <w:pStyle w:val="ListParagraph"/>
        <w:numPr>
          <w:ilvl w:val="0"/>
          <w:numId w:val="9"/>
        </w:numPr>
      </w:pPr>
      <w:r>
        <w:t xml:space="preserve">But is the hardware fault tolerance approach adequate for present and </w:t>
      </w:r>
      <w:r w:rsidR="006B79C3">
        <w:t>future</w:t>
      </w:r>
      <w:r>
        <w:t xml:space="preserve"> computer</w:t>
      </w:r>
      <w:r w:rsidR="006B79C3">
        <w:t>-</w:t>
      </w:r>
      <w:r>
        <w:t>based systems</w:t>
      </w:r>
    </w:p>
    <w:p w14:paraId="21204F41" w14:textId="09181165" w:rsidR="00146F54" w:rsidRDefault="00F34653" w:rsidP="00F34653">
      <w:r>
        <w:t>Dependability Engineering: Anticipated Faults</w:t>
      </w:r>
    </w:p>
    <w:p w14:paraId="7B60142C" w14:textId="3770496E" w:rsidR="00F34653" w:rsidRDefault="00F34653" w:rsidP="00F34653">
      <w:pPr>
        <w:pStyle w:val="ListParagraph"/>
        <w:numPr>
          <w:ilvl w:val="0"/>
          <w:numId w:val="10"/>
        </w:numPr>
      </w:pPr>
      <w:r>
        <w:t>Early fault-tolerance systems incorporated tolerance for anticipated hardware faults</w:t>
      </w:r>
    </w:p>
    <w:p w14:paraId="69BDE0B8" w14:textId="6F6F0247" w:rsidR="00F34653" w:rsidRDefault="00F34653" w:rsidP="00F34653">
      <w:pPr>
        <w:pStyle w:val="ListParagraph"/>
        <w:numPr>
          <w:ilvl w:val="0"/>
          <w:numId w:val="10"/>
        </w:numPr>
      </w:pPr>
      <w:r>
        <w:t>Based on rigorous testing of components:</w:t>
      </w:r>
    </w:p>
    <w:p w14:paraId="7B79DC17" w14:textId="60A80F22" w:rsidR="00F34653" w:rsidRDefault="00F34653" w:rsidP="00F34653">
      <w:pPr>
        <w:pStyle w:val="ListParagraph"/>
        <w:numPr>
          <w:ilvl w:val="1"/>
          <w:numId w:val="10"/>
        </w:numPr>
      </w:pPr>
      <w:r>
        <w:lastRenderedPageBreak/>
        <w:t>Identify component failure modes</w:t>
      </w:r>
    </w:p>
    <w:p w14:paraId="061FBC01" w14:textId="3F7A2395" w:rsidR="00F34653" w:rsidRDefault="00F34653" w:rsidP="00F34653">
      <w:pPr>
        <w:pStyle w:val="ListParagraph"/>
        <w:numPr>
          <w:ilvl w:val="1"/>
          <w:numId w:val="10"/>
        </w:numPr>
      </w:pPr>
      <w:r>
        <w:t>Compute failure probabilities</w:t>
      </w:r>
    </w:p>
    <w:p w14:paraId="4BB3D8C1" w14:textId="2E292EF5" w:rsidR="00F34653" w:rsidRDefault="00F34653" w:rsidP="00F34653">
      <w:pPr>
        <w:pStyle w:val="ListParagraph"/>
        <w:numPr>
          <w:ilvl w:val="1"/>
          <w:numId w:val="10"/>
        </w:numPr>
      </w:pPr>
      <w:r>
        <w:t>Evaluate effects of failures</w:t>
      </w:r>
    </w:p>
    <w:p w14:paraId="7CFB4857" w14:textId="7F914454" w:rsidR="00F34653" w:rsidRDefault="00F34653" w:rsidP="00F34653">
      <w:pPr>
        <w:pStyle w:val="ListParagraph"/>
        <w:numPr>
          <w:ilvl w:val="1"/>
          <w:numId w:val="10"/>
        </w:numPr>
      </w:pPr>
      <w:r>
        <w:t>Design appropriate, but specific, fault tolerance measures to detect and respond to those identified component failures</w:t>
      </w:r>
    </w:p>
    <w:p w14:paraId="02F7573C" w14:textId="776CDD6C" w:rsidR="00F34653" w:rsidRDefault="00F34653" w:rsidP="00F34653">
      <w:pPr>
        <w:pStyle w:val="ListParagraph"/>
        <w:numPr>
          <w:ilvl w:val="0"/>
          <w:numId w:val="10"/>
        </w:numPr>
      </w:pPr>
      <w:r>
        <w:t>A difficult task, but relative standard engineering practise</w:t>
      </w:r>
    </w:p>
    <w:p w14:paraId="26777EBC" w14:textId="37C040EB" w:rsidR="006F1BCD" w:rsidRDefault="006F1BCD" w:rsidP="006F1BCD">
      <w:r>
        <w:t>Dependability Engineering: Unanticipated Faults</w:t>
      </w:r>
    </w:p>
    <w:p w14:paraId="4C252F77" w14:textId="67A39CA0" w:rsidR="00F34653" w:rsidRDefault="006F1BCD" w:rsidP="00F34653">
      <w:pPr>
        <w:pStyle w:val="ListParagraph"/>
        <w:numPr>
          <w:ilvl w:val="0"/>
          <w:numId w:val="10"/>
        </w:numPr>
      </w:pPr>
      <w:r>
        <w:t>Dealing with anticipated faults has been a very successful approach in the past, but is still appropriate for VLSI components</w:t>
      </w:r>
    </w:p>
    <w:p w14:paraId="73469FC9" w14:textId="1836B278" w:rsidR="006F1BCD" w:rsidRDefault="00B2755F" w:rsidP="006F1BCD">
      <w:pPr>
        <w:pStyle w:val="ListParagraph"/>
        <w:numPr>
          <w:ilvl w:val="1"/>
          <w:numId w:val="10"/>
        </w:numPr>
      </w:pPr>
      <w:r>
        <w:t>Easy to anticipate failure modes of a diode, but for a modern microprocessor?</w:t>
      </w:r>
    </w:p>
    <w:p w14:paraId="056971BA" w14:textId="4F895D70" w:rsidR="00B2755F" w:rsidRDefault="00B2755F" w:rsidP="00B2755F">
      <w:pPr>
        <w:pStyle w:val="ListParagraph"/>
        <w:numPr>
          <w:ilvl w:val="0"/>
          <w:numId w:val="10"/>
        </w:numPr>
      </w:pPr>
      <w:r>
        <w:t>Fir complex components:</w:t>
      </w:r>
    </w:p>
    <w:p w14:paraId="63D2800E" w14:textId="4128707A" w:rsidR="00B2755F" w:rsidRDefault="00B2755F" w:rsidP="00B2755F">
      <w:pPr>
        <w:pStyle w:val="ListParagraph"/>
        <w:numPr>
          <w:ilvl w:val="1"/>
          <w:numId w:val="10"/>
        </w:numPr>
      </w:pPr>
      <w:r>
        <w:t>It is impossible to enumerate all failure modes,</w:t>
      </w:r>
    </w:p>
    <w:p w14:paraId="589D784F" w14:textId="660B54F6" w:rsidR="00B2755F" w:rsidRDefault="00B2755F" w:rsidP="00B2755F">
      <w:pPr>
        <w:pStyle w:val="ListParagraph"/>
        <w:numPr>
          <w:ilvl w:val="1"/>
          <w:numId w:val="10"/>
        </w:numPr>
      </w:pPr>
      <w:r>
        <w:t>And their consequences</w:t>
      </w:r>
    </w:p>
    <w:p w14:paraId="5BC761DE" w14:textId="578171CF" w:rsidR="00B2755F" w:rsidRDefault="00B2755F" w:rsidP="00B2755F">
      <w:pPr>
        <w:pStyle w:val="ListParagraph"/>
        <w:numPr>
          <w:ilvl w:val="1"/>
          <w:numId w:val="10"/>
        </w:numPr>
      </w:pPr>
      <w:r>
        <w:t>And to provide specific fault tolerance measures</w:t>
      </w:r>
    </w:p>
    <w:p w14:paraId="35AD550A" w14:textId="65DA6A89" w:rsidR="00B2755F" w:rsidRDefault="00B2755F" w:rsidP="00B2755F">
      <w:pPr>
        <w:pStyle w:val="ListParagraph"/>
        <w:numPr>
          <w:ilvl w:val="0"/>
          <w:numId w:val="10"/>
        </w:numPr>
      </w:pPr>
      <w:r>
        <w:t>Some sources of unanticipated faults:</w:t>
      </w:r>
    </w:p>
    <w:p w14:paraId="0735F8D1" w14:textId="496DFA00" w:rsidR="00B2755F" w:rsidRDefault="00B2755F" w:rsidP="00B2755F">
      <w:pPr>
        <w:pStyle w:val="ListParagraph"/>
        <w:numPr>
          <w:ilvl w:val="1"/>
          <w:numId w:val="10"/>
        </w:numPr>
      </w:pPr>
      <w:r>
        <w:t>Manufacturing defects</w:t>
      </w:r>
    </w:p>
    <w:p w14:paraId="1B1C9B5B" w14:textId="4F7CD02E" w:rsidR="00B2755F" w:rsidRDefault="00B2755F" w:rsidP="00B2755F">
      <w:pPr>
        <w:pStyle w:val="ListParagraph"/>
        <w:numPr>
          <w:ilvl w:val="2"/>
          <w:numId w:val="10"/>
        </w:numPr>
      </w:pPr>
      <w:r>
        <w:t>Bridging fault when two lines of logic circuit become shorted</w:t>
      </w:r>
    </w:p>
    <w:p w14:paraId="10ECD1BA" w14:textId="5DD0C067" w:rsidR="00B2755F" w:rsidRDefault="00B2755F" w:rsidP="00B2755F">
      <w:pPr>
        <w:pStyle w:val="ListParagraph"/>
        <w:numPr>
          <w:ilvl w:val="1"/>
          <w:numId w:val="10"/>
        </w:numPr>
      </w:pPr>
      <w:r>
        <w:t>Ageing</w:t>
      </w:r>
    </w:p>
    <w:p w14:paraId="2C722AAD" w14:textId="4EBED6CB" w:rsidR="00B2755F" w:rsidRDefault="00FC509E" w:rsidP="00B2755F">
      <w:pPr>
        <w:pStyle w:val="ListParagraph"/>
        <w:numPr>
          <w:ilvl w:val="1"/>
          <w:numId w:val="10"/>
        </w:numPr>
      </w:pPr>
      <w:r>
        <w:t>Overheating</w:t>
      </w:r>
    </w:p>
    <w:p w14:paraId="0B93CC46" w14:textId="2FAC54ED" w:rsidR="00FC509E" w:rsidRDefault="00FC509E" w:rsidP="00B2755F">
      <w:pPr>
        <w:pStyle w:val="ListParagraph"/>
        <w:numPr>
          <w:ilvl w:val="1"/>
          <w:numId w:val="10"/>
        </w:numPr>
      </w:pPr>
      <w:r>
        <w:t>Environmental conditions</w:t>
      </w:r>
    </w:p>
    <w:p w14:paraId="0142E6F6" w14:textId="2AF192F6" w:rsidR="00FC509E" w:rsidRDefault="00FC509E" w:rsidP="00B2755F">
      <w:pPr>
        <w:pStyle w:val="ListParagraph"/>
        <w:numPr>
          <w:ilvl w:val="1"/>
          <w:numId w:val="10"/>
        </w:numPr>
      </w:pPr>
      <w:r>
        <w:t>Designs faults</w:t>
      </w:r>
    </w:p>
    <w:p w14:paraId="109FC0C3" w14:textId="27CF34C1" w:rsidR="00FC509E" w:rsidRDefault="00FC509E" w:rsidP="00FC509E">
      <w:pPr>
        <w:pStyle w:val="ListParagraph"/>
        <w:numPr>
          <w:ilvl w:val="2"/>
          <w:numId w:val="10"/>
        </w:numPr>
      </w:pPr>
      <w:r>
        <w:t>Interface mismatch</w:t>
      </w:r>
    </w:p>
    <w:p w14:paraId="5327A8D4" w14:textId="58CE3C52" w:rsidR="00FC509E" w:rsidRDefault="00FC509E" w:rsidP="00FC509E">
      <w:pPr>
        <w:pStyle w:val="ListParagraph"/>
        <w:numPr>
          <w:ilvl w:val="2"/>
          <w:numId w:val="10"/>
        </w:numPr>
      </w:pPr>
      <w:r>
        <w:t>Interference between units</w:t>
      </w:r>
    </w:p>
    <w:p w14:paraId="7AECE98E" w14:textId="2FFE8B87" w:rsidR="00FC509E" w:rsidRDefault="00FC509E" w:rsidP="00FC509E">
      <w:pPr>
        <w:pStyle w:val="ListParagraph"/>
        <w:numPr>
          <w:ilvl w:val="2"/>
          <w:numId w:val="10"/>
        </w:numPr>
      </w:pPr>
      <w:r>
        <w:t>Race conditions when instructions are run in pipelines concurrently</w:t>
      </w:r>
    </w:p>
    <w:p w14:paraId="54427746" w14:textId="205E5F1B" w:rsidR="00FC509E" w:rsidRDefault="00FC509E" w:rsidP="00FC509E">
      <w:pPr>
        <w:pStyle w:val="ListParagraph"/>
        <w:numPr>
          <w:ilvl w:val="0"/>
          <w:numId w:val="10"/>
        </w:numPr>
      </w:pPr>
      <w:r>
        <w:t xml:space="preserve">Hence </w:t>
      </w:r>
      <w:r w:rsidR="00A24870">
        <w:t>unanticipated</w:t>
      </w:r>
      <w:r>
        <w:t xml:space="preserve"> faults became likely in hardware systems, and needed tolerance in high dependability applications</w:t>
      </w:r>
    </w:p>
    <w:p w14:paraId="3D1E0E67" w14:textId="6703DB18" w:rsidR="00FC509E" w:rsidRDefault="003F5BFD" w:rsidP="003F5BFD">
      <w:r>
        <w:t>Dependability Engineering: Design Faults</w:t>
      </w:r>
    </w:p>
    <w:p w14:paraId="507528E3" w14:textId="6F28D370" w:rsidR="003F5BFD" w:rsidRDefault="003F5BFD" w:rsidP="003F5BFD">
      <w:pPr>
        <w:pStyle w:val="ListParagraph"/>
        <w:numPr>
          <w:ilvl w:val="0"/>
          <w:numId w:val="11"/>
        </w:numPr>
      </w:pPr>
      <w:r>
        <w:t>Most existing fault tolerance systems do not tolerate hardware design faults</w:t>
      </w:r>
    </w:p>
    <w:p w14:paraId="0C447151" w14:textId="5D46D21C" w:rsidR="003F5BFD" w:rsidRDefault="003F5BFD" w:rsidP="003F5BFD">
      <w:pPr>
        <w:pStyle w:val="ListParagraph"/>
        <w:numPr>
          <w:ilvl w:val="0"/>
          <w:numId w:val="11"/>
        </w:numPr>
      </w:pPr>
      <w:r>
        <w:t>ALL software faults are design faults</w:t>
      </w:r>
    </w:p>
    <w:p w14:paraId="00F76500" w14:textId="5F74426D" w:rsidR="003F5BFD" w:rsidRDefault="003F5BFD" w:rsidP="003F5BFD">
      <w:pPr>
        <w:pStyle w:val="ListParagraph"/>
        <w:numPr>
          <w:ilvl w:val="1"/>
          <w:numId w:val="11"/>
        </w:numPr>
      </w:pPr>
      <w:r>
        <w:t>No ageing or rusting, however…</w:t>
      </w:r>
    </w:p>
    <w:p w14:paraId="0A254311" w14:textId="189A7093" w:rsidR="003F5BFD" w:rsidRDefault="003F5BFD" w:rsidP="003F5BFD">
      <w:pPr>
        <w:pStyle w:val="ListParagraph"/>
        <w:numPr>
          <w:ilvl w:val="0"/>
          <w:numId w:val="11"/>
        </w:numPr>
      </w:pPr>
      <w:r>
        <w:t>Application of fault prevention to software systems has only met with limited success</w:t>
      </w:r>
    </w:p>
    <w:p w14:paraId="77DD6495" w14:textId="2F746B3F" w:rsidR="003F5BFD" w:rsidRDefault="003F5BFD" w:rsidP="003F5BFD">
      <w:pPr>
        <w:pStyle w:val="ListParagraph"/>
        <w:numPr>
          <w:ilvl w:val="0"/>
          <w:numId w:val="11"/>
        </w:numPr>
      </w:pPr>
      <w:r>
        <w:t>Testing can only reveal the presence of bugs, not their absence!</w:t>
      </w:r>
    </w:p>
    <w:p w14:paraId="20431EA3" w14:textId="274E73F2" w:rsidR="003F5BFD" w:rsidRDefault="003F5BFD" w:rsidP="003F5BFD">
      <w:pPr>
        <w:pStyle w:val="ListParagraph"/>
        <w:numPr>
          <w:ilvl w:val="1"/>
          <w:numId w:val="11"/>
        </w:numPr>
      </w:pPr>
      <w:r>
        <w:t>All techniques have limitations</w:t>
      </w:r>
    </w:p>
    <w:p w14:paraId="07C2C73C" w14:textId="2EB7CE19" w:rsidR="003F5BFD" w:rsidRDefault="003F5BFD" w:rsidP="003F5BFD">
      <w:pPr>
        <w:pStyle w:val="ListParagraph"/>
        <w:numPr>
          <w:ilvl w:val="0"/>
          <w:numId w:val="11"/>
        </w:numPr>
      </w:pPr>
      <w:r>
        <w:t>Multiple branches</w:t>
      </w:r>
    </w:p>
    <w:p w14:paraId="019E02E2" w14:textId="03CFCDD4" w:rsidR="003F5BFD" w:rsidRDefault="003F5BFD" w:rsidP="003F5BFD">
      <w:pPr>
        <w:pStyle w:val="ListParagraph"/>
        <w:numPr>
          <w:ilvl w:val="1"/>
          <w:numId w:val="11"/>
        </w:numPr>
      </w:pPr>
      <w:r>
        <w:t>Leading to combinatorial explosion of possible execution paths</w:t>
      </w:r>
    </w:p>
    <w:p w14:paraId="5617E414" w14:textId="0C5C54DD" w:rsidR="003F5BFD" w:rsidRDefault="003F5BFD" w:rsidP="003F5BFD">
      <w:pPr>
        <w:pStyle w:val="ListParagraph"/>
        <w:numPr>
          <w:ilvl w:val="2"/>
          <w:numId w:val="11"/>
        </w:numPr>
      </w:pPr>
      <w:r>
        <w:t>Depending on input combination, time, etc.</w:t>
      </w:r>
    </w:p>
    <w:p w14:paraId="4D305649" w14:textId="52F2E5E3" w:rsidR="003F5BFD" w:rsidRDefault="00EE2791" w:rsidP="00EE2791">
      <w:pPr>
        <w:pStyle w:val="ListParagraph"/>
        <w:numPr>
          <w:ilvl w:val="0"/>
          <w:numId w:val="11"/>
        </w:numPr>
      </w:pPr>
      <w:r>
        <w:t>Perfect software is an attractive goal</w:t>
      </w:r>
    </w:p>
    <w:p w14:paraId="4B6A0BDB" w14:textId="382B4017" w:rsidR="00EE2791" w:rsidRDefault="00EE2791" w:rsidP="00EE2791">
      <w:pPr>
        <w:pStyle w:val="ListParagraph"/>
        <w:numPr>
          <w:ilvl w:val="1"/>
          <w:numId w:val="11"/>
        </w:numPr>
      </w:pPr>
      <w:r>
        <w:t>Remain pristine</w:t>
      </w:r>
    </w:p>
    <w:p w14:paraId="6E468B68" w14:textId="55CDDD11" w:rsidR="00EE2791" w:rsidRDefault="00EE2791" w:rsidP="00EE2791">
      <w:pPr>
        <w:pStyle w:val="ListParagraph"/>
        <w:numPr>
          <w:ilvl w:val="1"/>
          <w:numId w:val="11"/>
        </w:numPr>
      </w:pPr>
      <w:r>
        <w:t>Impossible to achieve</w:t>
      </w:r>
    </w:p>
    <w:p w14:paraId="55A6ADD1" w14:textId="37B47501" w:rsidR="00EE2791" w:rsidRDefault="00EE2791" w:rsidP="00EE2791">
      <w:pPr>
        <w:pStyle w:val="ListParagraph"/>
        <w:numPr>
          <w:ilvl w:val="1"/>
          <w:numId w:val="11"/>
        </w:numPr>
      </w:pPr>
      <w:r>
        <w:t>More people go for the impossible of fault free software rather than fault tolerant software</w:t>
      </w:r>
    </w:p>
    <w:p w14:paraId="20F970DF" w14:textId="7ADAC71B" w:rsidR="00EE2791" w:rsidRDefault="00EE2791" w:rsidP="00EE2791">
      <w:pPr>
        <w:pStyle w:val="ListParagraph"/>
        <w:numPr>
          <w:ilvl w:val="0"/>
          <w:numId w:val="11"/>
        </w:numPr>
      </w:pPr>
      <w:r>
        <w:t>Not easy to tolerate unanticipated faults and their effects</w:t>
      </w:r>
    </w:p>
    <w:p w14:paraId="55FCF436" w14:textId="7EA12BA5" w:rsidR="00EE2791" w:rsidRDefault="00EE2791" w:rsidP="00EE2791">
      <w:pPr>
        <w:pStyle w:val="ListParagraph"/>
        <w:numPr>
          <w:ilvl w:val="1"/>
          <w:numId w:val="11"/>
        </w:numPr>
      </w:pPr>
      <w:r>
        <w:t>Yet design faults must be dealt with somehow</w:t>
      </w:r>
    </w:p>
    <w:p w14:paraId="081442BE" w14:textId="3AF5C152" w:rsidR="00EE2791" w:rsidRDefault="00EE2791" w:rsidP="00EE2791">
      <w:pPr>
        <w:pStyle w:val="ListParagraph"/>
        <w:numPr>
          <w:ilvl w:val="1"/>
          <w:numId w:val="11"/>
        </w:numPr>
      </w:pPr>
      <w:r>
        <w:t>Fault prevention is certainly not a complete answer</w:t>
      </w:r>
    </w:p>
    <w:p w14:paraId="01062AFA" w14:textId="44456A94" w:rsidR="00EE2791" w:rsidRDefault="00EE2791" w:rsidP="00EE2791">
      <w:pPr>
        <w:pStyle w:val="ListParagraph"/>
        <w:numPr>
          <w:ilvl w:val="0"/>
          <w:numId w:val="11"/>
        </w:numPr>
      </w:pPr>
      <w:proofErr w:type="gramStart"/>
      <w:r>
        <w:t>Therefore</w:t>
      </w:r>
      <w:proofErr w:type="gramEnd"/>
      <w:r>
        <w:t xml:space="preserve"> tolerance of design faults is an significant issue</w:t>
      </w:r>
    </w:p>
    <w:p w14:paraId="361681E3" w14:textId="643C853C" w:rsidR="00EE2791" w:rsidRDefault="00EE2791" w:rsidP="00EE2791">
      <w:pPr>
        <w:pStyle w:val="ListParagraph"/>
        <w:numPr>
          <w:ilvl w:val="1"/>
          <w:numId w:val="11"/>
        </w:numPr>
      </w:pPr>
      <w:r>
        <w:lastRenderedPageBreak/>
        <w:t>Design faults are problematic whenever complexity is high</w:t>
      </w:r>
    </w:p>
    <w:p w14:paraId="00D02FD5" w14:textId="10DCBEB7" w:rsidR="000C3CEF" w:rsidRDefault="000C3CEF" w:rsidP="000C3CEF">
      <w:pPr>
        <w:pStyle w:val="ListParagraph"/>
        <w:numPr>
          <w:ilvl w:val="0"/>
          <w:numId w:val="11"/>
        </w:numPr>
      </w:pPr>
      <w:r>
        <w:t>Traditional appr</w:t>
      </w:r>
      <w:r w:rsidR="00541A5E">
        <w:t>oaches to tolerating specific hardware fault categories are not sufficient now and will not be sufficient in the future</w:t>
      </w:r>
    </w:p>
    <w:p w14:paraId="490B5C28" w14:textId="530CB948" w:rsidR="00541A5E" w:rsidRDefault="00541A5E" w:rsidP="000C3CEF">
      <w:pPr>
        <w:pStyle w:val="ListParagraph"/>
        <w:numPr>
          <w:ilvl w:val="0"/>
          <w:numId w:val="11"/>
        </w:numPr>
      </w:pPr>
      <w:r>
        <w:t>More general approaches to tolerating all types of faults will be discussed in this course</w:t>
      </w:r>
    </w:p>
    <w:p w14:paraId="2A2CEF07" w14:textId="473C12D5" w:rsidR="00541A5E" w:rsidRDefault="00541A5E" w:rsidP="00541A5E">
      <w:pPr>
        <w:pStyle w:val="ListParagraph"/>
        <w:numPr>
          <w:ilvl w:val="1"/>
          <w:numId w:val="11"/>
        </w:numPr>
      </w:pPr>
      <w:r>
        <w:t>Expected and unanticipated faults – such as design faults, software and hardware faults</w:t>
      </w:r>
    </w:p>
    <w:p w14:paraId="66AB4207" w14:textId="45ABE2BB" w:rsidR="00234AA8" w:rsidRDefault="00234AA8" w:rsidP="00234AA8">
      <w:r>
        <w:t>Dependability Engineering: Fault Tolerance</w:t>
      </w:r>
    </w:p>
    <w:p w14:paraId="6E2600AA" w14:textId="223BDB7D" w:rsidR="00234AA8" w:rsidRDefault="00234AA8" w:rsidP="00234AA8">
      <w:pPr>
        <w:pStyle w:val="ListParagraph"/>
        <w:numPr>
          <w:ilvl w:val="0"/>
          <w:numId w:val="12"/>
        </w:numPr>
      </w:pPr>
      <w:r>
        <w:t>Fault Tolerance</w:t>
      </w:r>
    </w:p>
    <w:p w14:paraId="6D600EF8" w14:textId="643B7985" w:rsidR="00234AA8" w:rsidRDefault="00234AA8" w:rsidP="00234AA8">
      <w:pPr>
        <w:pStyle w:val="ListParagraph"/>
        <w:numPr>
          <w:ilvl w:val="1"/>
          <w:numId w:val="12"/>
        </w:numPr>
      </w:pPr>
      <w:r>
        <w:t>Adding redundancy</w:t>
      </w:r>
    </w:p>
    <w:p w14:paraId="58B1C89E" w14:textId="59E35CEA" w:rsidR="00234AA8" w:rsidRDefault="00234AA8" w:rsidP="00234AA8">
      <w:pPr>
        <w:pStyle w:val="ListParagraph"/>
        <w:numPr>
          <w:ilvl w:val="1"/>
          <w:numId w:val="12"/>
        </w:numPr>
      </w:pPr>
      <w:r>
        <w:t>Tolerating faults and preventing them from causing a system failure</w:t>
      </w:r>
    </w:p>
    <w:p w14:paraId="47FFB81A" w14:textId="491D5FA3" w:rsidR="00234AA8" w:rsidRDefault="00234AA8" w:rsidP="00234AA8">
      <w:pPr>
        <w:pStyle w:val="ListParagraph"/>
        <w:numPr>
          <w:ilvl w:val="0"/>
          <w:numId w:val="12"/>
        </w:numPr>
      </w:pPr>
      <w:r>
        <w:t>Nevertheless, a balance must be achieved between fault tolerance and fault prevention</w:t>
      </w:r>
    </w:p>
    <w:p w14:paraId="06EACAE2" w14:textId="7D776B26" w:rsidR="00234AA8" w:rsidRDefault="00234AA8" w:rsidP="00234AA8">
      <w:pPr>
        <w:pStyle w:val="ListParagraph"/>
        <w:numPr>
          <w:ilvl w:val="1"/>
          <w:numId w:val="12"/>
        </w:numPr>
      </w:pPr>
      <w:r>
        <w:t>An engineering trade-off to attain the required level of dependability</w:t>
      </w:r>
    </w:p>
    <w:p w14:paraId="5F1B2F18" w14:textId="2DA94984" w:rsidR="00234AA8" w:rsidRDefault="00B9049D" w:rsidP="00234AA8">
      <w:r>
        <w:rPr>
          <w:noProof/>
        </w:rPr>
        <w:drawing>
          <wp:anchor distT="0" distB="0" distL="114300" distR="114300" simplePos="0" relativeHeight="251658240" behindDoc="0" locked="0" layoutInCell="1" allowOverlap="1" wp14:anchorId="5BA42228" wp14:editId="7FF7B1E9">
            <wp:simplePos x="0" y="0"/>
            <wp:positionH relativeFrom="margin">
              <wp:align>center</wp:align>
            </wp:positionH>
            <wp:positionV relativeFrom="paragraph">
              <wp:posOffset>286839</wp:posOffset>
            </wp:positionV>
            <wp:extent cx="5137785" cy="1676400"/>
            <wp:effectExtent l="0" t="0" r="5715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006" t="42886" r="39107" b="43840"/>
                    <a:stretch/>
                  </pic:blipFill>
                  <pic:spPr bwMode="auto">
                    <a:xfrm>
                      <a:off x="0" y="0"/>
                      <a:ext cx="5137785" cy="167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4AA8">
        <w:t>Dependability Engineering: The Big</w:t>
      </w:r>
      <w:bookmarkStart w:id="0" w:name="_GoBack"/>
      <w:bookmarkEnd w:id="0"/>
      <w:r w:rsidR="00234AA8">
        <w:t xml:space="preserve"> Picture</w:t>
      </w:r>
    </w:p>
    <w:sectPr w:rsidR="00234A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1B162D"/>
    <w:multiLevelType w:val="hybridMultilevel"/>
    <w:tmpl w:val="C228F0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8D4AD9"/>
    <w:multiLevelType w:val="hybridMultilevel"/>
    <w:tmpl w:val="66EA961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67096"/>
    <w:multiLevelType w:val="hybridMultilevel"/>
    <w:tmpl w:val="E32240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0D506E"/>
    <w:multiLevelType w:val="hybridMultilevel"/>
    <w:tmpl w:val="B68208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A46FD2"/>
    <w:multiLevelType w:val="hybridMultilevel"/>
    <w:tmpl w:val="53ECED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F21312"/>
    <w:multiLevelType w:val="hybridMultilevel"/>
    <w:tmpl w:val="9D4A99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EA2FE4"/>
    <w:multiLevelType w:val="hybridMultilevel"/>
    <w:tmpl w:val="DDB62E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4D68CC"/>
    <w:multiLevelType w:val="hybridMultilevel"/>
    <w:tmpl w:val="705E33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CD5E44"/>
    <w:multiLevelType w:val="hybridMultilevel"/>
    <w:tmpl w:val="2F1E09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4A0813"/>
    <w:multiLevelType w:val="hybridMultilevel"/>
    <w:tmpl w:val="4148BF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B75431"/>
    <w:multiLevelType w:val="hybridMultilevel"/>
    <w:tmpl w:val="52481B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823473"/>
    <w:multiLevelType w:val="hybridMultilevel"/>
    <w:tmpl w:val="C03C4B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CF2954"/>
    <w:multiLevelType w:val="hybridMultilevel"/>
    <w:tmpl w:val="6CC64B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AA55DB"/>
    <w:multiLevelType w:val="hybridMultilevel"/>
    <w:tmpl w:val="76FE7D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20076F"/>
    <w:multiLevelType w:val="hybridMultilevel"/>
    <w:tmpl w:val="495231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4203A6"/>
    <w:multiLevelType w:val="hybridMultilevel"/>
    <w:tmpl w:val="314EC5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E826D6"/>
    <w:multiLevelType w:val="hybridMultilevel"/>
    <w:tmpl w:val="4830D5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742023"/>
    <w:multiLevelType w:val="hybridMultilevel"/>
    <w:tmpl w:val="27E867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A15648"/>
    <w:multiLevelType w:val="hybridMultilevel"/>
    <w:tmpl w:val="40AA3D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2"/>
  </w:num>
  <w:num w:numId="3">
    <w:abstractNumId w:val="13"/>
  </w:num>
  <w:num w:numId="4">
    <w:abstractNumId w:val="10"/>
  </w:num>
  <w:num w:numId="5">
    <w:abstractNumId w:val="9"/>
  </w:num>
  <w:num w:numId="6">
    <w:abstractNumId w:val="1"/>
  </w:num>
  <w:num w:numId="7">
    <w:abstractNumId w:val="14"/>
  </w:num>
  <w:num w:numId="8">
    <w:abstractNumId w:val="15"/>
  </w:num>
  <w:num w:numId="9">
    <w:abstractNumId w:val="3"/>
  </w:num>
  <w:num w:numId="10">
    <w:abstractNumId w:val="5"/>
  </w:num>
  <w:num w:numId="11">
    <w:abstractNumId w:val="0"/>
  </w:num>
  <w:num w:numId="12">
    <w:abstractNumId w:val="7"/>
  </w:num>
  <w:num w:numId="13">
    <w:abstractNumId w:val="6"/>
  </w:num>
  <w:num w:numId="14">
    <w:abstractNumId w:val="2"/>
  </w:num>
  <w:num w:numId="15">
    <w:abstractNumId w:val="8"/>
  </w:num>
  <w:num w:numId="16">
    <w:abstractNumId w:val="11"/>
  </w:num>
  <w:num w:numId="17">
    <w:abstractNumId w:val="18"/>
  </w:num>
  <w:num w:numId="18">
    <w:abstractNumId w:val="17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611"/>
    <w:rsid w:val="0001401A"/>
    <w:rsid w:val="000C3CEF"/>
    <w:rsid w:val="001134DA"/>
    <w:rsid w:val="00146F54"/>
    <w:rsid w:val="001977E8"/>
    <w:rsid w:val="001B7879"/>
    <w:rsid w:val="00234AA8"/>
    <w:rsid w:val="00300D6E"/>
    <w:rsid w:val="003162F6"/>
    <w:rsid w:val="00380611"/>
    <w:rsid w:val="003F5BFD"/>
    <w:rsid w:val="004506CA"/>
    <w:rsid w:val="00541A5E"/>
    <w:rsid w:val="00557A8E"/>
    <w:rsid w:val="0060024A"/>
    <w:rsid w:val="0064741B"/>
    <w:rsid w:val="0066254E"/>
    <w:rsid w:val="006B79C3"/>
    <w:rsid w:val="006E5A02"/>
    <w:rsid w:val="006F1BCD"/>
    <w:rsid w:val="008C2048"/>
    <w:rsid w:val="00915420"/>
    <w:rsid w:val="0099567C"/>
    <w:rsid w:val="00A24870"/>
    <w:rsid w:val="00AC61DA"/>
    <w:rsid w:val="00AD0C34"/>
    <w:rsid w:val="00B2755F"/>
    <w:rsid w:val="00B9049D"/>
    <w:rsid w:val="00C231A2"/>
    <w:rsid w:val="00CD5675"/>
    <w:rsid w:val="00CE6BF1"/>
    <w:rsid w:val="00D63A48"/>
    <w:rsid w:val="00E00E59"/>
    <w:rsid w:val="00EC6EE7"/>
    <w:rsid w:val="00EE2791"/>
    <w:rsid w:val="00F25F3F"/>
    <w:rsid w:val="00F34653"/>
    <w:rsid w:val="00FC5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A2BC4"/>
  <w15:chartTrackingRefBased/>
  <w15:docId w15:val="{9016DB88-3B19-4410-A972-25855C286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0C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924</Words>
  <Characters>5273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Weatherley</dc:creator>
  <cp:keywords/>
  <dc:description/>
  <cp:lastModifiedBy>Jordan Weatherley</cp:lastModifiedBy>
  <cp:revision>18</cp:revision>
  <dcterms:created xsi:type="dcterms:W3CDTF">2018-05-16T11:13:00Z</dcterms:created>
  <dcterms:modified xsi:type="dcterms:W3CDTF">2018-05-16T13:16:00Z</dcterms:modified>
</cp:coreProperties>
</file>