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2DAEB" w14:textId="77777777" w:rsidR="008F1E23" w:rsidRDefault="008F1E23" w:rsidP="008F1E23">
      <w:pPr>
        <w:rPr>
          <w:b/>
          <w:sz w:val="24"/>
        </w:rPr>
      </w:pPr>
      <w:r>
        <w:rPr>
          <w:b/>
          <w:sz w:val="24"/>
        </w:rPr>
        <w:t>Chapter Two</w:t>
      </w:r>
    </w:p>
    <w:p w14:paraId="4A45568B" w14:textId="77777777" w:rsidR="008F1E23" w:rsidRDefault="008F1E23" w:rsidP="008F1E23">
      <w:pPr>
        <w:pStyle w:val="ListParagraph"/>
        <w:numPr>
          <w:ilvl w:val="0"/>
          <w:numId w:val="1"/>
        </w:numPr>
      </w:pPr>
      <w:r>
        <w:t>Failure</w:t>
      </w:r>
    </w:p>
    <w:p w14:paraId="6115DEEC" w14:textId="77777777" w:rsidR="008F1E23" w:rsidRDefault="008F1E23" w:rsidP="008F1E23">
      <w:pPr>
        <w:pStyle w:val="ListParagraph"/>
        <w:numPr>
          <w:ilvl w:val="1"/>
          <w:numId w:val="1"/>
        </w:numPr>
      </w:pPr>
      <w:r>
        <w:t xml:space="preserve">at the external interface to the system, an event occurs such that the system’s behaviours </w:t>
      </w:r>
      <w:proofErr w:type="gramStart"/>
      <w:r>
        <w:t>is</w:t>
      </w:r>
      <w:proofErr w:type="gramEnd"/>
      <w:r>
        <w:t xml:space="preserve"> not what was required. This bad event is designated as a failure of the system.</w:t>
      </w:r>
    </w:p>
    <w:p w14:paraId="1F15E811" w14:textId="77777777" w:rsidR="008F1E23" w:rsidRDefault="008F1E23" w:rsidP="008F1E23">
      <w:pPr>
        <w:pStyle w:val="ListParagraph"/>
        <w:numPr>
          <w:ilvl w:val="0"/>
          <w:numId w:val="1"/>
        </w:numPr>
      </w:pPr>
      <w:r>
        <w:t>Error</w:t>
      </w:r>
    </w:p>
    <w:p w14:paraId="26748FF8" w14:textId="77777777" w:rsidR="008F1E23" w:rsidRDefault="008F1E23" w:rsidP="008F1E23">
      <w:pPr>
        <w:pStyle w:val="ListParagraph"/>
        <w:numPr>
          <w:ilvl w:val="1"/>
          <w:numId w:val="1"/>
        </w:numPr>
      </w:pPr>
      <w:r>
        <w:t>A wrong value in the internal state of the system is an erroneous value. The wrong value is designated as an error</w:t>
      </w:r>
    </w:p>
    <w:p w14:paraId="60C3F4FC" w14:textId="77777777" w:rsidR="008F1E23" w:rsidRDefault="008F1E23" w:rsidP="008F1E23">
      <w:pPr>
        <w:pStyle w:val="ListParagraph"/>
        <w:numPr>
          <w:ilvl w:val="0"/>
          <w:numId w:val="1"/>
        </w:numPr>
      </w:pPr>
      <w:r>
        <w:t>Fault</w:t>
      </w:r>
    </w:p>
    <w:p w14:paraId="589A43DB" w14:textId="77777777" w:rsidR="008F1E23" w:rsidRDefault="008F1E23" w:rsidP="008F1E23">
      <w:pPr>
        <w:pStyle w:val="ListParagraph"/>
        <w:numPr>
          <w:ilvl w:val="1"/>
          <w:numId w:val="1"/>
        </w:numPr>
      </w:pPr>
      <w:r>
        <w:t>A wrong value in the internal state of a component system is an erroneous value in that components but is designated as a fault in the system.</w:t>
      </w:r>
    </w:p>
    <w:p w14:paraId="312A205F" w14:textId="77777777" w:rsidR="008F1E23" w:rsidRDefault="008F1E23" w:rsidP="008F1E23">
      <w:r>
        <w:t>Principles of Fault Tolerance</w:t>
      </w:r>
    </w:p>
    <w:p w14:paraId="3828A0FF" w14:textId="77777777" w:rsidR="008F1E23" w:rsidRDefault="008F1E23" w:rsidP="008F1E23">
      <w:pPr>
        <w:pStyle w:val="ListParagraph"/>
        <w:numPr>
          <w:ilvl w:val="0"/>
          <w:numId w:val="2"/>
        </w:numPr>
      </w:pPr>
      <w:r>
        <w:t>There are technically no rules for fault tolerance techniques due to:</w:t>
      </w:r>
    </w:p>
    <w:p w14:paraId="09B5313B" w14:textId="77777777" w:rsidR="008F1E23" w:rsidRDefault="008F1E23" w:rsidP="008F1E23">
      <w:pPr>
        <w:pStyle w:val="ListParagraph"/>
        <w:numPr>
          <w:ilvl w:val="1"/>
          <w:numId w:val="2"/>
        </w:numPr>
      </w:pPr>
      <w:r>
        <w:t>Rapidly changing hardware technology/costs</w:t>
      </w:r>
    </w:p>
    <w:p w14:paraId="072E48B4" w14:textId="77777777" w:rsidR="008F1E23" w:rsidRDefault="008F1E23" w:rsidP="008F1E23">
      <w:pPr>
        <w:pStyle w:val="ListParagraph"/>
        <w:numPr>
          <w:ilvl w:val="1"/>
          <w:numId w:val="2"/>
        </w:numPr>
      </w:pPr>
      <w:r>
        <w:t>Varying dependability requirements</w:t>
      </w:r>
    </w:p>
    <w:p w14:paraId="15A7D193" w14:textId="77777777" w:rsidR="008F1E23" w:rsidRDefault="008F1E23" w:rsidP="008F1E23">
      <w:pPr>
        <w:pStyle w:val="ListParagraph"/>
        <w:numPr>
          <w:ilvl w:val="1"/>
          <w:numId w:val="2"/>
        </w:numPr>
      </w:pPr>
      <w:r>
        <w:t>Varying design assumptions in building systems</w:t>
      </w:r>
    </w:p>
    <w:p w14:paraId="621FA002" w14:textId="77777777" w:rsidR="008F1E23" w:rsidRDefault="008F1E23" w:rsidP="008F1E23">
      <w:pPr>
        <w:pStyle w:val="ListParagraph"/>
        <w:numPr>
          <w:ilvl w:val="0"/>
          <w:numId w:val="2"/>
        </w:numPr>
      </w:pPr>
      <w:r>
        <w:t>Overall, “How, where, and how much?”</w:t>
      </w:r>
    </w:p>
    <w:p w14:paraId="724A61FD" w14:textId="77777777" w:rsidR="008F1E23" w:rsidRDefault="008F1E23" w:rsidP="008F1E23">
      <w:r>
        <w:t>Principles of Fault Tolerance: How</w:t>
      </w:r>
    </w:p>
    <w:p w14:paraId="2A9E0B04" w14:textId="77777777" w:rsidR="008F1E23" w:rsidRDefault="008F1E23" w:rsidP="008F1E23">
      <w:pPr>
        <w:pStyle w:val="ListParagraph"/>
        <w:numPr>
          <w:ilvl w:val="0"/>
          <w:numId w:val="3"/>
        </w:numPr>
      </w:pPr>
      <w:r>
        <w:t>Can be split into four phases:</w:t>
      </w:r>
    </w:p>
    <w:p w14:paraId="0C1965B5" w14:textId="77777777" w:rsidR="008F1E23" w:rsidRDefault="008F1E23" w:rsidP="008F1E23">
      <w:pPr>
        <w:pStyle w:val="ListParagraph"/>
        <w:numPr>
          <w:ilvl w:val="1"/>
          <w:numId w:val="3"/>
        </w:numPr>
      </w:pPr>
      <w:r>
        <w:t>Error Detection</w:t>
      </w:r>
    </w:p>
    <w:p w14:paraId="455F8EA5" w14:textId="77777777" w:rsidR="008F1E23" w:rsidRDefault="008F1E23" w:rsidP="008F1E23">
      <w:pPr>
        <w:pStyle w:val="ListParagraph"/>
        <w:numPr>
          <w:ilvl w:val="1"/>
          <w:numId w:val="3"/>
        </w:numPr>
      </w:pPr>
      <w:r>
        <w:t>Damage Confinement and Assessment</w:t>
      </w:r>
    </w:p>
    <w:p w14:paraId="7DF02B20" w14:textId="77777777" w:rsidR="008F1E23" w:rsidRDefault="008F1E23" w:rsidP="008F1E23">
      <w:pPr>
        <w:pStyle w:val="ListParagraph"/>
        <w:numPr>
          <w:ilvl w:val="1"/>
          <w:numId w:val="3"/>
        </w:numPr>
      </w:pPr>
      <w:r>
        <w:t>Error Recovery</w:t>
      </w:r>
    </w:p>
    <w:p w14:paraId="01B36D01" w14:textId="77777777" w:rsidR="008F1E23" w:rsidRDefault="008F1E23" w:rsidP="008F1E23">
      <w:pPr>
        <w:pStyle w:val="ListParagraph"/>
        <w:numPr>
          <w:ilvl w:val="1"/>
          <w:numId w:val="3"/>
        </w:numPr>
      </w:pPr>
      <w:r>
        <w:t>Fault Treatment and Continued Service</w:t>
      </w:r>
    </w:p>
    <w:p w14:paraId="5B6974F0" w14:textId="77777777" w:rsidR="008F1E23" w:rsidRDefault="008F1E23" w:rsidP="008F1E23">
      <w:r>
        <w:t>Principles of Fault Tolerance: How: 1. Error Detection</w:t>
      </w:r>
    </w:p>
    <w:p w14:paraId="77B7F028" w14:textId="77777777" w:rsidR="008F1E23" w:rsidRDefault="008F1E23" w:rsidP="008F1E23">
      <w:pPr>
        <w:pStyle w:val="ListParagraph"/>
        <w:numPr>
          <w:ilvl w:val="0"/>
          <w:numId w:val="3"/>
        </w:numPr>
      </w:pPr>
      <w:r>
        <w:t>To provide tolerance, must detect issue in the system</w:t>
      </w:r>
    </w:p>
    <w:p w14:paraId="66851E9F" w14:textId="77777777" w:rsidR="008F1E23" w:rsidRDefault="008F1E23" w:rsidP="008F1E23">
      <w:pPr>
        <w:pStyle w:val="ListParagraph"/>
        <w:numPr>
          <w:ilvl w:val="0"/>
          <w:numId w:val="3"/>
        </w:numPr>
      </w:pPr>
      <w:r>
        <w:t>Unable to detect a fault directly but manifestation of a fault leads to errors somewhere in the internal system state</w:t>
      </w:r>
    </w:p>
    <w:p w14:paraId="1BF4AFC7" w14:textId="77777777" w:rsidR="008F1E23" w:rsidRDefault="008F1E23" w:rsidP="008F1E23">
      <w:pPr>
        <w:pStyle w:val="ListParagraph"/>
        <w:numPr>
          <w:ilvl w:val="0"/>
          <w:numId w:val="3"/>
        </w:numPr>
      </w:pPr>
      <w:r>
        <w:t>Start of fault tolerance is detecting an error when the system is in an erroneous</w:t>
      </w:r>
    </w:p>
    <w:p w14:paraId="15081BFE" w14:textId="2A9A2706" w:rsidR="008F1E23" w:rsidRDefault="008F1E23" w:rsidP="008F1E23">
      <w:r>
        <w:t xml:space="preserve">Principles of Fault Tolerance: How: </w:t>
      </w:r>
      <w:r w:rsidR="00FC76E0">
        <w:t>2</w:t>
      </w:r>
      <w:r>
        <w:t>. Damage Confinement and Assessment</w:t>
      </w:r>
    </w:p>
    <w:p w14:paraId="7326A9AD" w14:textId="77777777" w:rsidR="008F1E23" w:rsidRDefault="008F1E23" w:rsidP="008F1E23">
      <w:pPr>
        <w:pStyle w:val="ListParagraph"/>
        <w:numPr>
          <w:ilvl w:val="0"/>
          <w:numId w:val="4"/>
        </w:numPr>
      </w:pPr>
      <w:r>
        <w:t xml:space="preserve">Likely delay between fault manifestation and detection of error, damage may be </w:t>
      </w:r>
      <w:proofErr w:type="gramStart"/>
      <w:r>
        <w:t>been</w:t>
      </w:r>
      <w:proofErr w:type="gramEnd"/>
      <w:r>
        <w:t xml:space="preserve"> caused elsewhere in the system</w:t>
      </w:r>
    </w:p>
    <w:p w14:paraId="2D4839D9" w14:textId="77777777" w:rsidR="008F1E23" w:rsidRDefault="008F1E23" w:rsidP="008F1E23">
      <w:pPr>
        <w:pStyle w:val="ListParagraph"/>
        <w:numPr>
          <w:ilvl w:val="1"/>
          <w:numId w:val="4"/>
        </w:numPr>
      </w:pPr>
      <w:r>
        <w:t>Not everything will have been detected</w:t>
      </w:r>
    </w:p>
    <w:p w14:paraId="46E0182B" w14:textId="77777777" w:rsidR="008F1E23" w:rsidRDefault="008F1E23" w:rsidP="008F1E23">
      <w:pPr>
        <w:pStyle w:val="ListParagraph"/>
        <w:numPr>
          <w:ilvl w:val="0"/>
          <w:numId w:val="4"/>
        </w:numPr>
      </w:pPr>
      <w:r>
        <w:t>May want barriers to the propagation of errors</w:t>
      </w:r>
    </w:p>
    <w:p w14:paraId="1E0BF766" w14:textId="77777777" w:rsidR="008F1E23" w:rsidRDefault="008F1E23" w:rsidP="008F1E23">
      <w:pPr>
        <w:pStyle w:val="ListParagraph"/>
        <w:numPr>
          <w:ilvl w:val="0"/>
          <w:numId w:val="4"/>
        </w:numPr>
      </w:pPr>
      <w:r>
        <w:t>May want to assess the extent of the spread of damage</w:t>
      </w:r>
    </w:p>
    <w:p w14:paraId="4C1ECC5C" w14:textId="51D92D96" w:rsidR="008F1E23" w:rsidRDefault="008F1E23" w:rsidP="008F1E23">
      <w:r>
        <w:t xml:space="preserve">Principles of Fault Tolerance: How: </w:t>
      </w:r>
      <w:r w:rsidR="00FC76E0">
        <w:t>3.</w:t>
      </w:r>
      <w:r>
        <w:t xml:space="preserve"> Recovery</w:t>
      </w:r>
    </w:p>
    <w:p w14:paraId="5D7736CB" w14:textId="0118DE16" w:rsidR="00B40268" w:rsidRDefault="000F7221" w:rsidP="000F7221">
      <w:pPr>
        <w:pStyle w:val="ListParagraph"/>
        <w:numPr>
          <w:ilvl w:val="0"/>
          <w:numId w:val="5"/>
        </w:numPr>
      </w:pPr>
      <w:r>
        <w:t>Need to apply error recovery techniques</w:t>
      </w:r>
    </w:p>
    <w:p w14:paraId="320CA89E" w14:textId="69670CC0" w:rsidR="000F7221" w:rsidRDefault="000F7221" w:rsidP="000F7221">
      <w:pPr>
        <w:pStyle w:val="ListParagraph"/>
        <w:numPr>
          <w:ilvl w:val="0"/>
          <w:numId w:val="5"/>
        </w:numPr>
      </w:pPr>
      <w:r>
        <w:t>These aim to transform the erroneous state into an error-free state</w:t>
      </w:r>
    </w:p>
    <w:p w14:paraId="3161070E" w14:textId="129BDE8E" w:rsidR="000F7221" w:rsidRDefault="000F7221" w:rsidP="000F7221">
      <w:pPr>
        <w:pStyle w:val="ListParagraph"/>
        <w:numPr>
          <w:ilvl w:val="1"/>
          <w:numId w:val="5"/>
        </w:numPr>
      </w:pPr>
      <w:r>
        <w:t>So normal system operation can continue</w:t>
      </w:r>
    </w:p>
    <w:p w14:paraId="619A8E9A" w14:textId="37DD7EE8" w:rsidR="000F7221" w:rsidRDefault="000F7221" w:rsidP="000F7221">
      <w:pPr>
        <w:pStyle w:val="ListParagraph"/>
        <w:numPr>
          <w:ilvl w:val="0"/>
          <w:numId w:val="5"/>
        </w:numPr>
      </w:pPr>
      <w:r>
        <w:t>If the damage introduction by a given fault can always be eradicated by means of error recovery, then that fault cannot cause the system to fail</w:t>
      </w:r>
    </w:p>
    <w:p w14:paraId="475A5356" w14:textId="2F0A1F85" w:rsidR="000F7221" w:rsidRDefault="000F7221" w:rsidP="000F7221">
      <w:pPr>
        <w:pStyle w:val="ListParagraph"/>
        <w:numPr>
          <w:ilvl w:val="0"/>
          <w:numId w:val="5"/>
        </w:numPr>
      </w:pPr>
      <w:r>
        <w:t>A key aspect pf providing fault tolerance</w:t>
      </w:r>
    </w:p>
    <w:p w14:paraId="32680576" w14:textId="63101CF2" w:rsidR="00FC76E0" w:rsidRDefault="00FC76E0" w:rsidP="00FC76E0">
      <w:r w:rsidRPr="00FC76E0">
        <w:lastRenderedPageBreak/>
        <w:t xml:space="preserve">Principles of Fault Tolerance: How: </w:t>
      </w:r>
      <w:r>
        <w:t>4</w:t>
      </w:r>
      <w:r w:rsidRPr="00FC76E0">
        <w:t>.</w:t>
      </w:r>
      <w:r>
        <w:t xml:space="preserve"> Fault Treatment and Continued Service</w:t>
      </w:r>
    </w:p>
    <w:p w14:paraId="69F89814" w14:textId="3E2F3D70" w:rsidR="00FC76E0" w:rsidRDefault="00FC76E0" w:rsidP="00FC76E0">
      <w:pPr>
        <w:pStyle w:val="ListParagraph"/>
        <w:numPr>
          <w:ilvl w:val="0"/>
          <w:numId w:val="7"/>
        </w:numPr>
      </w:pPr>
      <w:r>
        <w:t xml:space="preserve">Error recovery may restore the </w:t>
      </w:r>
      <w:proofErr w:type="gramStart"/>
      <w:r>
        <w:t>system</w:t>
      </w:r>
      <w:proofErr w:type="gramEnd"/>
      <w:r>
        <w:t xml:space="preserve"> but the fault will still remain</w:t>
      </w:r>
    </w:p>
    <w:p w14:paraId="019D0E0D" w14:textId="5195FCB0" w:rsidR="00FC76E0" w:rsidRDefault="00FC76E0" w:rsidP="00FC76E0">
      <w:pPr>
        <w:pStyle w:val="ListParagraph"/>
        <w:numPr>
          <w:ilvl w:val="0"/>
          <w:numId w:val="7"/>
        </w:numPr>
      </w:pPr>
      <w:r>
        <w:t>It may be necessary to ensure the fault can’t reoccur repeatedly</w:t>
      </w:r>
    </w:p>
    <w:p w14:paraId="020BC914" w14:textId="234C38AA" w:rsidR="00FC76E0" w:rsidRDefault="00FC76E0" w:rsidP="00FC76E0">
      <w:pPr>
        <w:pStyle w:val="ListParagraph"/>
        <w:numPr>
          <w:ilvl w:val="0"/>
          <w:numId w:val="7"/>
        </w:numPr>
      </w:pPr>
      <w:r>
        <w:t>Many need to locate the fault</w:t>
      </w:r>
    </w:p>
    <w:p w14:paraId="3E269BCA" w14:textId="628EF9D0" w:rsidR="00FC76E0" w:rsidRDefault="00FC76E0" w:rsidP="00FC76E0">
      <w:pPr>
        <w:pStyle w:val="ListParagraph"/>
        <w:numPr>
          <w:ilvl w:val="1"/>
          <w:numId w:val="7"/>
        </w:numPr>
      </w:pPr>
      <w:r>
        <w:t>Then repair or reconfigure before system can continue normally</w:t>
      </w:r>
    </w:p>
    <w:p w14:paraId="22128259" w14:textId="17DA65FF" w:rsidR="00FC76E0" w:rsidRDefault="00FC76E0" w:rsidP="00FC76E0">
      <w:r>
        <w:t>Fault Tolerance Principles: How:</w:t>
      </w:r>
    </w:p>
    <w:p w14:paraId="3087A47B" w14:textId="47A8D1EC" w:rsidR="00D95A51" w:rsidRDefault="00D95A51" w:rsidP="00D95A51">
      <w:pPr>
        <w:pStyle w:val="ListParagraph"/>
        <w:numPr>
          <w:ilvl w:val="0"/>
          <w:numId w:val="8"/>
        </w:numPr>
      </w:pPr>
      <w:r>
        <w:t>Four phases can form the basis for:</w:t>
      </w:r>
    </w:p>
    <w:p w14:paraId="328A1FDB" w14:textId="714608AC" w:rsidR="00D95A51" w:rsidRDefault="00D95A51" w:rsidP="00D95A51">
      <w:pPr>
        <w:pStyle w:val="ListParagraph"/>
        <w:numPr>
          <w:ilvl w:val="1"/>
          <w:numId w:val="8"/>
        </w:numPr>
      </w:pPr>
      <w:r>
        <w:t>The design and implementation of fault tolerance</w:t>
      </w:r>
    </w:p>
    <w:p w14:paraId="583396AB" w14:textId="10F10DB7" w:rsidR="00D95A51" w:rsidRDefault="00D95A51" w:rsidP="00D95A51">
      <w:pPr>
        <w:pStyle w:val="ListParagraph"/>
        <w:numPr>
          <w:ilvl w:val="1"/>
          <w:numId w:val="8"/>
        </w:numPr>
      </w:pPr>
      <w:r>
        <w:t>Examining and analysing the fault tolerance provision in an existing system</w:t>
      </w:r>
    </w:p>
    <w:p w14:paraId="0AA7DAD5" w14:textId="7155FA38" w:rsidR="00D95A51" w:rsidRDefault="00D95A51" w:rsidP="00D95A51">
      <w:pPr>
        <w:pStyle w:val="ListParagraph"/>
        <w:numPr>
          <w:ilvl w:val="0"/>
          <w:numId w:val="8"/>
        </w:numPr>
      </w:pPr>
      <w:r>
        <w:t>Interplay between the phases can blur their identification</w:t>
      </w:r>
    </w:p>
    <w:p w14:paraId="79064557" w14:textId="4A361E2F" w:rsidR="00D95A51" w:rsidRDefault="00D95A51" w:rsidP="00D95A51">
      <w:pPr>
        <w:pStyle w:val="ListParagraph"/>
        <w:numPr>
          <w:ilvl w:val="1"/>
          <w:numId w:val="8"/>
        </w:numPr>
      </w:pPr>
      <w:r>
        <w:t>error detection mechanism</w:t>
      </w:r>
    </w:p>
    <w:p w14:paraId="1930C140" w14:textId="69C12639" w:rsidR="00D95A51" w:rsidRDefault="00D95A51" w:rsidP="00D95A51">
      <w:pPr>
        <w:pStyle w:val="ListParagraph"/>
        <w:numPr>
          <w:ilvl w:val="2"/>
          <w:numId w:val="8"/>
        </w:numPr>
      </w:pPr>
      <w:r>
        <w:t>assess damage as well as initial detection of errors</w:t>
      </w:r>
    </w:p>
    <w:p w14:paraId="31E44548" w14:textId="0322C317" w:rsidR="00D95A51" w:rsidRDefault="00D95A51" w:rsidP="00D95A51">
      <w:pPr>
        <w:pStyle w:val="ListParagraph"/>
        <w:numPr>
          <w:ilvl w:val="1"/>
          <w:numId w:val="8"/>
        </w:numPr>
      </w:pPr>
      <w:r>
        <w:t>fault location using diagnostic checks</w:t>
      </w:r>
    </w:p>
    <w:p w14:paraId="67A30047" w14:textId="79115E60" w:rsidR="00D95A51" w:rsidRDefault="00D95A51" w:rsidP="00D95A51">
      <w:pPr>
        <w:pStyle w:val="ListParagraph"/>
        <w:numPr>
          <w:ilvl w:val="2"/>
          <w:numId w:val="8"/>
        </w:numPr>
      </w:pPr>
      <w:r>
        <w:t>error detection</w:t>
      </w:r>
    </w:p>
    <w:p w14:paraId="2A5E70CD" w14:textId="670EF857" w:rsidR="00D95A51" w:rsidRDefault="00D95A51" w:rsidP="00D95A51">
      <w:pPr>
        <w:pStyle w:val="ListParagraph"/>
        <w:numPr>
          <w:ilvl w:val="0"/>
          <w:numId w:val="8"/>
        </w:numPr>
      </w:pPr>
      <w:r>
        <w:t>Four phases are present and operate sequentially:</w:t>
      </w:r>
    </w:p>
    <w:p w14:paraId="445A1538" w14:textId="7BAC1EBE" w:rsidR="00D95A51" w:rsidRDefault="00D95A51" w:rsidP="00D95A51">
      <w:pPr>
        <w:pStyle w:val="ListParagraph"/>
        <w:numPr>
          <w:ilvl w:val="1"/>
          <w:numId w:val="8"/>
        </w:numPr>
      </w:pPr>
      <w:r>
        <w:t>1 -&gt; 2 -&gt; 3 -&gt; 4</w:t>
      </w:r>
    </w:p>
    <w:p w14:paraId="50085337" w14:textId="623DA6EB" w:rsidR="00D95A51" w:rsidRDefault="00D95A51" w:rsidP="00D95A51">
      <w:pPr>
        <w:pStyle w:val="ListParagraph"/>
        <w:numPr>
          <w:ilvl w:val="2"/>
          <w:numId w:val="8"/>
        </w:numPr>
      </w:pPr>
      <w:r>
        <w:t>Error Detection</w:t>
      </w:r>
    </w:p>
    <w:p w14:paraId="72397B3B" w14:textId="4D8BB696" w:rsidR="00D95A51" w:rsidRDefault="00D95A51" w:rsidP="00D95A51">
      <w:pPr>
        <w:pStyle w:val="ListParagraph"/>
        <w:numPr>
          <w:ilvl w:val="2"/>
          <w:numId w:val="8"/>
        </w:numPr>
      </w:pPr>
      <w:r>
        <w:t>Damage Confinement and Assessment</w:t>
      </w:r>
    </w:p>
    <w:p w14:paraId="03E86EBD" w14:textId="70433A8A" w:rsidR="00D95A51" w:rsidRDefault="00D95A51" w:rsidP="00D95A51">
      <w:pPr>
        <w:pStyle w:val="ListParagraph"/>
        <w:numPr>
          <w:ilvl w:val="2"/>
          <w:numId w:val="8"/>
        </w:numPr>
      </w:pPr>
      <w:r>
        <w:t>Error Recovery</w:t>
      </w:r>
    </w:p>
    <w:p w14:paraId="5E29B6AB" w14:textId="7A25FA35" w:rsidR="00D95A51" w:rsidRDefault="00D95A51" w:rsidP="00D95A51">
      <w:pPr>
        <w:pStyle w:val="ListParagraph"/>
        <w:numPr>
          <w:ilvl w:val="2"/>
          <w:numId w:val="8"/>
        </w:numPr>
      </w:pPr>
      <w:r>
        <w:t>Fault Treatment and Continued Service</w:t>
      </w:r>
    </w:p>
    <w:p w14:paraId="1DFCCC4D" w14:textId="197D978C" w:rsidR="00D95A51" w:rsidRDefault="00D95A51" w:rsidP="00D95A51">
      <w:pPr>
        <w:pStyle w:val="ListParagraph"/>
        <w:numPr>
          <w:ilvl w:val="0"/>
          <w:numId w:val="8"/>
        </w:numPr>
      </w:pPr>
      <w:r>
        <w:t>Phases 2 &amp; 4 and strongly dependant on structural factors and assumptions concerning the implementation of the system</w:t>
      </w:r>
    </w:p>
    <w:p w14:paraId="022B82AC" w14:textId="7BC301A3" w:rsidR="00D95A51" w:rsidRDefault="00D95A51" w:rsidP="00D95A51">
      <w:r>
        <w:t>Redundancy and It’s Classification</w:t>
      </w:r>
    </w:p>
    <w:p w14:paraId="0322C94C" w14:textId="6D9A5520" w:rsidR="00D95A51" w:rsidRDefault="0043610A" w:rsidP="0043610A">
      <w:pPr>
        <w:pStyle w:val="ListParagraph"/>
        <w:numPr>
          <w:ilvl w:val="0"/>
          <w:numId w:val="9"/>
        </w:numPr>
      </w:pPr>
      <w:r>
        <w:t xml:space="preserve">All fault tolerance techniques depend on </w:t>
      </w:r>
      <w:r w:rsidR="00F14985">
        <w:t>redundancy</w:t>
      </w:r>
    </w:p>
    <w:p w14:paraId="54C0A8C8" w14:textId="41F38654" w:rsidR="00F14985" w:rsidRDefault="00F14985" w:rsidP="00F14985">
      <w:pPr>
        <w:pStyle w:val="ListParagraph"/>
        <w:numPr>
          <w:ilvl w:val="1"/>
          <w:numId w:val="9"/>
        </w:numPr>
      </w:pPr>
      <w:r>
        <w:t>Parts of the system or system operation that would not be needed if absence of faults could be guaranteed</w:t>
      </w:r>
    </w:p>
    <w:p w14:paraId="36752313" w14:textId="619A1580" w:rsidR="00F14985" w:rsidRDefault="00F14985" w:rsidP="00F14985">
      <w:pPr>
        <w:pStyle w:val="ListParagraph"/>
        <w:numPr>
          <w:ilvl w:val="0"/>
          <w:numId w:val="9"/>
        </w:numPr>
      </w:pPr>
      <w:r>
        <w:t>Early redundancy classification distinguished hardware from software</w:t>
      </w:r>
    </w:p>
    <w:p w14:paraId="6F37B506" w14:textId="737CF5BA" w:rsidR="00F14985" w:rsidRDefault="00F14985" w:rsidP="00F14985">
      <w:pPr>
        <w:pStyle w:val="ListParagraph"/>
        <w:numPr>
          <w:ilvl w:val="1"/>
          <w:numId w:val="9"/>
        </w:numPr>
      </w:pPr>
      <w:r>
        <w:t>Hardware redundancy:</w:t>
      </w:r>
    </w:p>
    <w:p w14:paraId="5EB6F6EA" w14:textId="4D4C7649" w:rsidR="00F14985" w:rsidRDefault="00F14985" w:rsidP="00F14985">
      <w:pPr>
        <w:pStyle w:val="ListParagraph"/>
        <w:numPr>
          <w:ilvl w:val="2"/>
          <w:numId w:val="9"/>
        </w:numPr>
      </w:pPr>
      <w:r>
        <w:t>Extra circuitry</w:t>
      </w:r>
    </w:p>
    <w:p w14:paraId="0962BEC5" w14:textId="7C98F68B" w:rsidR="00F14985" w:rsidRDefault="00F14985" w:rsidP="00F14985">
      <w:pPr>
        <w:pStyle w:val="ListParagraph"/>
        <w:numPr>
          <w:ilvl w:val="2"/>
          <w:numId w:val="9"/>
        </w:numPr>
      </w:pPr>
      <w:r>
        <w:t>Power supplies</w:t>
      </w:r>
    </w:p>
    <w:p w14:paraId="47C44EBB" w14:textId="40077669" w:rsidR="00F14985" w:rsidRDefault="00F14985" w:rsidP="00F14985">
      <w:pPr>
        <w:pStyle w:val="ListParagraph"/>
        <w:numPr>
          <w:ilvl w:val="2"/>
          <w:numId w:val="9"/>
        </w:numPr>
      </w:pPr>
      <w:r>
        <w:t>Standby hardware units</w:t>
      </w:r>
    </w:p>
    <w:p w14:paraId="79566B97" w14:textId="4F66085A" w:rsidR="00F14985" w:rsidRDefault="00F14985" w:rsidP="00F14985">
      <w:pPr>
        <w:pStyle w:val="ListParagraph"/>
        <w:numPr>
          <w:ilvl w:val="1"/>
          <w:numId w:val="9"/>
        </w:numPr>
      </w:pPr>
      <w:r>
        <w:t>Software Redundancy:</w:t>
      </w:r>
    </w:p>
    <w:p w14:paraId="185B3D0A" w14:textId="61E63F3F" w:rsidR="00F14985" w:rsidRDefault="00F14985" w:rsidP="00F14985">
      <w:pPr>
        <w:pStyle w:val="ListParagraph"/>
        <w:numPr>
          <w:ilvl w:val="2"/>
          <w:numId w:val="9"/>
        </w:numPr>
      </w:pPr>
      <w:r>
        <w:t>Programs which detect problems and deploy hardware redundancy</w:t>
      </w:r>
    </w:p>
    <w:p w14:paraId="59152D5A" w14:textId="0A4FC173" w:rsidR="00F14985" w:rsidRDefault="001F431F" w:rsidP="00F14985">
      <w:pPr>
        <w:pStyle w:val="ListParagraph"/>
        <w:numPr>
          <w:ilvl w:val="2"/>
          <w:numId w:val="9"/>
        </w:numPr>
      </w:pPr>
      <w:r>
        <w:t>Usually by reconfiguration (switching to a spare memory unit</w:t>
      </w:r>
    </w:p>
    <w:p w14:paraId="30BD1565" w14:textId="7A3D7FF0" w:rsidR="001F431F" w:rsidRDefault="001F431F" w:rsidP="001F431F">
      <w:pPr>
        <w:pStyle w:val="ListParagraph"/>
        <w:numPr>
          <w:ilvl w:val="0"/>
          <w:numId w:val="9"/>
        </w:numPr>
      </w:pPr>
      <w:r>
        <w:t>Some modern systems contain redundant software utilised for tolerating software (mainly design) faults</w:t>
      </w:r>
    </w:p>
    <w:p w14:paraId="24621E70" w14:textId="4EE35C29" w:rsidR="001F431F" w:rsidRDefault="001F431F" w:rsidP="001F431F">
      <w:pPr>
        <w:pStyle w:val="ListParagraph"/>
        <w:numPr>
          <w:ilvl w:val="0"/>
          <w:numId w:val="9"/>
        </w:numPr>
      </w:pPr>
      <w:r>
        <w:t>Temporal redundancy:</w:t>
      </w:r>
    </w:p>
    <w:p w14:paraId="035375E7" w14:textId="65D6781A" w:rsidR="001F431F" w:rsidRDefault="001F431F" w:rsidP="001F431F">
      <w:pPr>
        <w:pStyle w:val="ListParagraph"/>
        <w:numPr>
          <w:ilvl w:val="1"/>
          <w:numId w:val="9"/>
        </w:numPr>
      </w:pPr>
      <w:r>
        <w:t>Repeat (a part of) system operation</w:t>
      </w:r>
    </w:p>
    <w:p w14:paraId="6FCA71BB" w14:textId="603E80CB" w:rsidR="001F431F" w:rsidRDefault="001F431F" w:rsidP="001F431F">
      <w:pPr>
        <w:pStyle w:val="ListParagraph"/>
        <w:numPr>
          <w:ilvl w:val="2"/>
          <w:numId w:val="9"/>
        </w:numPr>
      </w:pPr>
      <w:r>
        <w:t>Effective for tolerating transient faults</w:t>
      </w:r>
    </w:p>
    <w:p w14:paraId="58DFD6F8" w14:textId="09374B8A" w:rsidR="001F431F" w:rsidRDefault="001F431F" w:rsidP="001F431F">
      <w:pPr>
        <w:pStyle w:val="ListParagraph"/>
        <w:numPr>
          <w:ilvl w:val="0"/>
          <w:numId w:val="9"/>
        </w:numPr>
      </w:pPr>
      <w:r>
        <w:t>Further Classification of Hardware redundancy:</w:t>
      </w:r>
    </w:p>
    <w:p w14:paraId="29599A04" w14:textId="2E49B470" w:rsidR="001F431F" w:rsidRDefault="001F431F" w:rsidP="001F431F">
      <w:pPr>
        <w:pStyle w:val="ListParagraph"/>
        <w:numPr>
          <w:ilvl w:val="1"/>
          <w:numId w:val="9"/>
        </w:numPr>
      </w:pPr>
      <w:r>
        <w:t>Static:</w:t>
      </w:r>
    </w:p>
    <w:p w14:paraId="5C9BF152" w14:textId="05578858" w:rsidR="001F431F" w:rsidRDefault="001F431F" w:rsidP="001F431F">
      <w:pPr>
        <w:pStyle w:val="ListParagraph"/>
        <w:numPr>
          <w:ilvl w:val="2"/>
          <w:numId w:val="9"/>
        </w:numPr>
      </w:pPr>
      <w:r>
        <w:t>Redundant components are used to mask effects of components faults</w:t>
      </w:r>
    </w:p>
    <w:p w14:paraId="0A1652A4" w14:textId="2ECA54C1" w:rsidR="001F431F" w:rsidRDefault="001F431F" w:rsidP="001F431F">
      <w:pPr>
        <w:pStyle w:val="ListParagraph"/>
        <w:numPr>
          <w:ilvl w:val="3"/>
          <w:numId w:val="9"/>
        </w:numPr>
      </w:pPr>
      <w:r>
        <w:t>Hence name of ‘Masking Redundancy’</w:t>
      </w:r>
    </w:p>
    <w:p w14:paraId="2322416A" w14:textId="574AA57E" w:rsidR="001F431F" w:rsidRDefault="001F431F" w:rsidP="001F431F">
      <w:pPr>
        <w:pStyle w:val="ListParagraph"/>
        <w:numPr>
          <w:ilvl w:val="2"/>
          <w:numId w:val="9"/>
        </w:numPr>
      </w:pPr>
      <w:r>
        <w:t>Effects of faults are concealed from components environment</w:t>
      </w:r>
    </w:p>
    <w:p w14:paraId="65BBCA35" w14:textId="4EB7F3CA" w:rsidR="001F431F" w:rsidRDefault="001F431F" w:rsidP="001F431F">
      <w:pPr>
        <w:pStyle w:val="ListParagraph"/>
        <w:numPr>
          <w:ilvl w:val="2"/>
          <w:numId w:val="9"/>
        </w:numPr>
      </w:pPr>
      <w:r>
        <w:t>Error detection is followed by error compensation techniques</w:t>
      </w:r>
    </w:p>
    <w:p w14:paraId="021079C8" w14:textId="100B1302" w:rsidR="001F431F" w:rsidRDefault="001F431F" w:rsidP="001F431F">
      <w:pPr>
        <w:pStyle w:val="ListParagraph"/>
        <w:numPr>
          <w:ilvl w:val="2"/>
          <w:numId w:val="9"/>
        </w:numPr>
      </w:pPr>
      <w:r>
        <w:lastRenderedPageBreak/>
        <w:t>Phases 2 &amp; 4 are often omitted</w:t>
      </w:r>
    </w:p>
    <w:p w14:paraId="60228D75" w14:textId="3ED6D743" w:rsidR="001F431F" w:rsidRDefault="001F431F" w:rsidP="001F431F">
      <w:pPr>
        <w:pStyle w:val="ListParagraph"/>
        <w:numPr>
          <w:ilvl w:val="3"/>
          <w:numId w:val="9"/>
        </w:numPr>
      </w:pPr>
      <w:r>
        <w:t>Error correcting code</w:t>
      </w:r>
    </w:p>
    <w:p w14:paraId="530D04BA" w14:textId="6E6DBA21" w:rsidR="00C302FC" w:rsidRDefault="0033545D" w:rsidP="0033545D">
      <w:pPr>
        <w:pStyle w:val="ListParagraph"/>
        <w:numPr>
          <w:ilvl w:val="1"/>
          <w:numId w:val="9"/>
        </w:numPr>
      </w:pPr>
      <w:r>
        <w:t>Dynamic:</w:t>
      </w:r>
    </w:p>
    <w:p w14:paraId="028A6C4B" w14:textId="340E39CE" w:rsidR="0033545D" w:rsidRDefault="0033545D" w:rsidP="0033545D">
      <w:pPr>
        <w:pStyle w:val="ListParagraph"/>
        <w:numPr>
          <w:ilvl w:val="2"/>
          <w:numId w:val="9"/>
        </w:numPr>
      </w:pPr>
      <w:r>
        <w:t>Redundancy used for error detection only</w:t>
      </w:r>
    </w:p>
    <w:p w14:paraId="20CC68CF" w14:textId="7069493A" w:rsidR="0033545D" w:rsidRDefault="0033545D" w:rsidP="0033545D">
      <w:pPr>
        <w:pStyle w:val="ListParagraph"/>
        <w:numPr>
          <w:ilvl w:val="2"/>
          <w:numId w:val="9"/>
        </w:numPr>
      </w:pPr>
      <w:r>
        <w:t>Needs to be supplemented by additional redundancy elsewhere to achieve fault tolerance</w:t>
      </w:r>
    </w:p>
    <w:p w14:paraId="122B3BE5" w14:textId="241AD693" w:rsidR="0033545D" w:rsidRDefault="0033545D" w:rsidP="0033545D">
      <w:pPr>
        <w:pStyle w:val="ListParagraph"/>
        <w:numPr>
          <w:ilvl w:val="2"/>
          <w:numId w:val="9"/>
        </w:numPr>
      </w:pPr>
      <w:r>
        <w:t>Examples:</w:t>
      </w:r>
    </w:p>
    <w:p w14:paraId="5C33ABF5" w14:textId="6E84CBB6" w:rsidR="0033545D" w:rsidRDefault="0033545D" w:rsidP="0033545D">
      <w:pPr>
        <w:pStyle w:val="ListParagraph"/>
        <w:numPr>
          <w:ilvl w:val="3"/>
          <w:numId w:val="9"/>
        </w:numPr>
      </w:pPr>
      <w:r>
        <w:t>Simple parity code:</w:t>
      </w:r>
    </w:p>
    <w:p w14:paraId="7787EE17" w14:textId="17889D95" w:rsidR="0033545D" w:rsidRDefault="0033545D" w:rsidP="0033545D">
      <w:pPr>
        <w:pStyle w:val="ListParagraph"/>
        <w:numPr>
          <w:ilvl w:val="4"/>
          <w:numId w:val="9"/>
        </w:numPr>
      </w:pPr>
      <w:r>
        <w:t>Memory fault would still require redundancy elsewhere, such as operating system code</w:t>
      </w:r>
    </w:p>
    <w:p w14:paraId="6F12140C" w14:textId="6F740045" w:rsidR="0033545D" w:rsidRDefault="0033545D" w:rsidP="0033545D">
      <w:pPr>
        <w:pStyle w:val="ListParagraph"/>
        <w:numPr>
          <w:ilvl w:val="3"/>
          <w:numId w:val="9"/>
        </w:numPr>
      </w:pPr>
      <w:r>
        <w:t>Check sums for message transmissions</w:t>
      </w:r>
    </w:p>
    <w:p w14:paraId="503B51A6" w14:textId="3148C319" w:rsidR="0033545D" w:rsidRDefault="0033545D" w:rsidP="0033545D">
      <w:r>
        <w:t>Canonical Example of Static Redundancy</w:t>
      </w:r>
    </w:p>
    <w:p w14:paraId="4F7152D9" w14:textId="5A01C707" w:rsidR="0033545D" w:rsidRDefault="0033545D" w:rsidP="0033545D">
      <w:pPr>
        <w:pStyle w:val="ListParagraph"/>
        <w:numPr>
          <w:ilvl w:val="0"/>
          <w:numId w:val="10"/>
        </w:numPr>
      </w:pPr>
      <w:r>
        <w:t>Triple Modular Redundancy (TMR)</w:t>
      </w:r>
    </w:p>
    <w:p w14:paraId="113D49E3" w14:textId="276099DD" w:rsidR="0033545D" w:rsidRDefault="0033545D" w:rsidP="0033545D">
      <w:pPr>
        <w:pStyle w:val="ListParagraph"/>
        <w:numPr>
          <w:ilvl w:val="0"/>
          <w:numId w:val="10"/>
        </w:numPr>
      </w:pPr>
      <w:r>
        <w:t>Standard Application of TMR</w:t>
      </w:r>
    </w:p>
    <w:p w14:paraId="3FFB894E" w14:textId="3A116C8B" w:rsidR="0033545D" w:rsidRDefault="0033545D" w:rsidP="0033545D">
      <w:pPr>
        <w:pStyle w:val="ListParagraph"/>
        <w:numPr>
          <w:ilvl w:val="1"/>
          <w:numId w:val="10"/>
        </w:numPr>
      </w:pPr>
      <w:r>
        <w:t>Tolerating hardware component faults</w:t>
      </w:r>
    </w:p>
    <w:p w14:paraId="7F8098E9" w14:textId="7D9D9E24" w:rsidR="0033545D" w:rsidRDefault="0033545D" w:rsidP="0033545D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AB0A613" wp14:editId="4B61A4B8">
                <wp:simplePos x="0" y="0"/>
                <wp:positionH relativeFrom="column">
                  <wp:posOffset>3526155</wp:posOffset>
                </wp:positionH>
                <wp:positionV relativeFrom="paragraph">
                  <wp:posOffset>685800</wp:posOffset>
                </wp:positionV>
                <wp:extent cx="511175" cy="511175"/>
                <wp:effectExtent l="0" t="0" r="22225" b="2222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5111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7F63D" w14:textId="527D256A" w:rsidR="00B40268" w:rsidRDefault="00B40268" w:rsidP="0033545D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B0A613" id="Oval 5" o:spid="_x0000_s1026" style="position:absolute;margin-left:277.65pt;margin-top:54pt;width:40.25pt;height:40.2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" fillcolor="white [3201]" strokecolor="black [3213]" strokeweight="1pt">
                <v:stroke joinstyle="miter"/>
                <v:textbox>
                  <w:txbxContent>
                    <w:p w14:paraId="2987F63D" w14:textId="527D256A" w:rsidR="00B40268" w:rsidRDefault="00B40268" w:rsidP="0033545D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2419B94" wp14:editId="7BF8FF2E">
                <wp:simplePos x="0" y="0"/>
                <wp:positionH relativeFrom="column">
                  <wp:posOffset>1109980</wp:posOffset>
                </wp:positionH>
                <wp:positionV relativeFrom="paragraph">
                  <wp:posOffset>1295400</wp:posOffset>
                </wp:positionV>
                <wp:extent cx="511175" cy="511175"/>
                <wp:effectExtent l="0" t="0" r="22225" b="2222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5111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F14FE" w14:textId="77777777" w:rsidR="00B40268" w:rsidRDefault="00B40268" w:rsidP="0033545D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419B94" id="Oval 4" o:spid="_x0000_s1027" style="position:absolute;margin-left:87.4pt;margin-top:102pt;width:40.25pt;height:40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" fillcolor="white [3201]" strokecolor="black [3213]" strokeweight="1pt">
                <v:stroke joinstyle="miter"/>
                <v:textbox>
                  <w:txbxContent>
                    <w:p w14:paraId="48AF14FE" w14:textId="77777777" w:rsidR="00B40268" w:rsidRDefault="00B40268" w:rsidP="0033545D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F08C001" wp14:editId="1A628DD6">
                <wp:simplePos x="0" y="0"/>
                <wp:positionH relativeFrom="column">
                  <wp:posOffset>1109345</wp:posOffset>
                </wp:positionH>
                <wp:positionV relativeFrom="paragraph">
                  <wp:posOffset>685800</wp:posOffset>
                </wp:positionV>
                <wp:extent cx="511175" cy="511175"/>
                <wp:effectExtent l="0" t="0" r="22225" b="2222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5111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BAA50" w14:textId="77777777" w:rsidR="00B40268" w:rsidRDefault="00B40268" w:rsidP="0033545D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08C001" id="Oval 3" o:spid="_x0000_s1028" style="position:absolute;margin-left:87.35pt;margin-top:54pt;width:40.25pt;height:40.2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" fillcolor="white [3201]" strokecolor="black [3213]" strokeweight="1pt">
                <v:stroke joinstyle="miter"/>
                <v:textbox>
                  <w:txbxContent>
                    <w:p w14:paraId="6A9BAA50" w14:textId="77777777" w:rsidR="00B40268" w:rsidRDefault="00B40268" w:rsidP="0033545D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15E9D49" wp14:editId="51E8039D">
                <wp:simplePos x="0" y="0"/>
                <wp:positionH relativeFrom="column">
                  <wp:posOffset>1109980</wp:posOffset>
                </wp:positionH>
                <wp:positionV relativeFrom="paragraph">
                  <wp:posOffset>98425</wp:posOffset>
                </wp:positionV>
                <wp:extent cx="511175" cy="511175"/>
                <wp:effectExtent l="0" t="0" r="22225" b="2222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5111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CCC69" w14:textId="455B2ED6" w:rsidR="00B40268" w:rsidRDefault="00B40268" w:rsidP="0033545D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5E9D49" id="Oval 2" o:spid="_x0000_s1029" style="position:absolute;margin-left:87.4pt;margin-top:7.75pt;width:40.25pt;height:40.2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" fillcolor="white [3201]" strokecolor="black [3213]" strokeweight="1pt">
                <v:stroke joinstyle="miter"/>
                <v:textbox>
                  <w:txbxContent>
                    <w:p w14:paraId="26ECCC69" w14:textId="455B2ED6" w:rsidR="00B40268" w:rsidRDefault="00B40268" w:rsidP="0033545D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580856A" wp14:editId="4CDF72B4">
                <wp:simplePos x="0" y="0"/>
                <wp:positionH relativeFrom="margin">
                  <wp:posOffset>741680</wp:posOffset>
                </wp:positionH>
                <wp:positionV relativeFrom="paragraph">
                  <wp:posOffset>10795</wp:posOffset>
                </wp:positionV>
                <wp:extent cx="4223476" cy="1905000"/>
                <wp:effectExtent l="0" t="0" r="2476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3476" cy="1905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C2C15" id="Rectangle 1" o:spid="_x0000_s1026" style="position:absolute;margin-left:58.4pt;margin-top:.85pt;width:332.55pt;height:150pt;z-index: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" fillcolor="white [3201]" strokecolor="black [3213]" strokeweight="1pt">
                <w10:wrap anchorx="margin"/>
              </v:rect>
            </w:pict>
          </mc:Fallback>
        </mc:AlternateContent>
      </w:r>
    </w:p>
    <w:p w14:paraId="0AB4C546" w14:textId="11B9CD19" w:rsidR="0033545D" w:rsidRDefault="001837F9" w:rsidP="0033545D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FFDEB7C" wp14:editId="334046F9">
                <wp:simplePos x="0" y="0"/>
                <wp:positionH relativeFrom="column">
                  <wp:posOffset>500743</wp:posOffset>
                </wp:positionH>
                <wp:positionV relativeFrom="paragraph">
                  <wp:posOffset>64043</wp:posOffset>
                </wp:positionV>
                <wp:extent cx="54428" cy="1240881"/>
                <wp:effectExtent l="0" t="0" r="22225" b="3556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28" cy="12408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C5AF1" id="Straight Connector 15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45pt,5.05pt" to="43.75pt,1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1D41D24" wp14:editId="43EF814B">
                <wp:simplePos x="0" y="0"/>
                <wp:positionH relativeFrom="column">
                  <wp:posOffset>500199</wp:posOffset>
                </wp:positionH>
                <wp:positionV relativeFrom="paragraph">
                  <wp:posOffset>63772</wp:posOffset>
                </wp:positionV>
                <wp:extent cx="587829" cy="10977"/>
                <wp:effectExtent l="0" t="57150" r="41275" b="8445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829" cy="109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9660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39.4pt;margin-top:5pt;width:46.3pt;height:.8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 w:rsidR="0033545D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4BDDE4F" wp14:editId="563FF4FC">
                <wp:simplePos x="0" y="0"/>
                <wp:positionH relativeFrom="column">
                  <wp:posOffset>1632857</wp:posOffset>
                </wp:positionH>
                <wp:positionV relativeFrom="paragraph">
                  <wp:posOffset>85816</wp:posOffset>
                </wp:positionV>
                <wp:extent cx="1915886" cy="468085"/>
                <wp:effectExtent l="0" t="0" r="65405" b="8445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5886" cy="468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3A373B" id="Straight Arrow Connector 6" o:spid="_x0000_s1026" type="#_x0000_t32" style="position:absolute;margin-left:128.55pt;margin-top:6.75pt;width:150.85pt;height:36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</w:p>
    <w:p w14:paraId="497DEDDB" w14:textId="5D82C0E4" w:rsidR="0033545D" w:rsidRDefault="0033545D" w:rsidP="0033545D"/>
    <w:p w14:paraId="7C2ECD6E" w14:textId="04E4FF48" w:rsidR="0033545D" w:rsidRDefault="001837F9" w:rsidP="0033545D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3B78264" wp14:editId="6EA6401C">
                <wp:simplePos x="0" y="0"/>
                <wp:positionH relativeFrom="margin">
                  <wp:align>left</wp:align>
                </wp:positionH>
                <wp:positionV relativeFrom="paragraph">
                  <wp:posOffset>115208</wp:posOffset>
                </wp:positionV>
                <wp:extent cx="1109889" cy="45719"/>
                <wp:effectExtent l="0" t="38100" r="33655" b="8826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9889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45A95" id="Straight Arrow Connector 13" o:spid="_x0000_s1026" type="#_x0000_t32" style="position:absolute;margin-left:0;margin-top:9.05pt;width:87.4pt;height:3.6pt;z-index:2516459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3C2CF54" wp14:editId="7AF666D5">
                <wp:simplePos x="0" y="0"/>
                <wp:positionH relativeFrom="column">
                  <wp:posOffset>4049485</wp:posOffset>
                </wp:positionH>
                <wp:positionV relativeFrom="paragraph">
                  <wp:posOffset>63046</wp:posOffset>
                </wp:positionV>
                <wp:extent cx="1328057" cy="0"/>
                <wp:effectExtent l="0" t="76200" r="2476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805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B7FAC1" id="Straight Arrow Connector 9" o:spid="_x0000_s1026" type="#_x0000_t32" style="position:absolute;margin-left:318.85pt;margin-top:4.95pt;width:104.55pt;height:0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2B14E11" wp14:editId="59D3F289">
                <wp:simplePos x="0" y="0"/>
                <wp:positionH relativeFrom="column">
                  <wp:posOffset>1621970</wp:posOffset>
                </wp:positionH>
                <wp:positionV relativeFrom="paragraph">
                  <wp:posOffset>182789</wp:posOffset>
                </wp:positionV>
                <wp:extent cx="1948543" cy="544286"/>
                <wp:effectExtent l="0" t="57150" r="13970" b="273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8543" cy="5442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B0EA49" id="Straight Arrow Connector 8" o:spid="_x0000_s1026" type="#_x0000_t32" style="position:absolute;margin-left:127.7pt;margin-top:14.4pt;width:153.45pt;height:42.85pt;flip:y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B9721BA" wp14:editId="330C6709">
                <wp:simplePos x="0" y="0"/>
                <wp:positionH relativeFrom="column">
                  <wp:posOffset>1621518</wp:posOffset>
                </wp:positionH>
                <wp:positionV relativeFrom="paragraph">
                  <wp:posOffset>63046</wp:posOffset>
                </wp:positionV>
                <wp:extent cx="1927134" cy="0"/>
                <wp:effectExtent l="0" t="76200" r="1651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713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51A38" id="Straight Arrow Connector 7" o:spid="_x0000_s1026" type="#_x0000_t32" style="position:absolute;margin-left:127.7pt;margin-top:4.95pt;width:151.75pt;height: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" strokecolor="black [3213]" strokeweight=".5pt">
                <v:stroke endarrow="block" joinstyle="miter"/>
              </v:shape>
            </w:pict>
          </mc:Fallback>
        </mc:AlternateContent>
      </w:r>
    </w:p>
    <w:p w14:paraId="5E587FA5" w14:textId="09E5C280" w:rsidR="0033545D" w:rsidRDefault="0033545D" w:rsidP="0033545D"/>
    <w:p w14:paraId="35CDC93C" w14:textId="375C99DC" w:rsidR="0033545D" w:rsidRDefault="001837F9" w:rsidP="0033545D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0B729C9" wp14:editId="7DD98202">
                <wp:simplePos x="0" y="0"/>
                <wp:positionH relativeFrom="column">
                  <wp:posOffset>533400</wp:posOffset>
                </wp:positionH>
                <wp:positionV relativeFrom="paragraph">
                  <wp:posOffset>159929</wp:posOffset>
                </wp:positionV>
                <wp:extent cx="587829" cy="10977"/>
                <wp:effectExtent l="0" t="57150" r="41275" b="8445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829" cy="109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26C90" id="Straight Arrow Connector 12" o:spid="_x0000_s1026" type="#_x0000_t32" style="position:absolute;margin-left:42pt;margin-top:12.6pt;width:46.3pt;height: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</w:p>
    <w:p w14:paraId="5177DC16" w14:textId="7E431C65" w:rsidR="0033545D" w:rsidRDefault="0033545D" w:rsidP="0033545D"/>
    <w:p w14:paraId="6FA537D0" w14:textId="305B20C6" w:rsidR="0033545D" w:rsidRDefault="0033545D" w:rsidP="0033545D"/>
    <w:p w14:paraId="320762B1" w14:textId="77777777" w:rsidR="00243503" w:rsidRDefault="0033545D" w:rsidP="0033545D">
      <w:pPr>
        <w:pStyle w:val="ListParagraph"/>
        <w:numPr>
          <w:ilvl w:val="0"/>
          <w:numId w:val="12"/>
        </w:numPr>
      </w:pPr>
      <w:r>
        <w:t>V: Voter</w:t>
      </w:r>
    </w:p>
    <w:p w14:paraId="3C59A94E" w14:textId="7DAEB29E" w:rsidR="0033545D" w:rsidRDefault="0033545D" w:rsidP="0033545D">
      <w:pPr>
        <w:pStyle w:val="ListParagraph"/>
        <w:numPr>
          <w:ilvl w:val="0"/>
          <w:numId w:val="12"/>
        </w:numPr>
      </w:pPr>
      <w:r>
        <w:t>C: Component</w:t>
      </w:r>
    </w:p>
    <w:p w14:paraId="5F19B17E" w14:textId="1066453C" w:rsidR="0033545D" w:rsidRDefault="00243503" w:rsidP="00243503">
      <w:pPr>
        <w:pStyle w:val="ListParagraph"/>
        <w:numPr>
          <w:ilvl w:val="0"/>
          <w:numId w:val="11"/>
        </w:numPr>
      </w:pPr>
      <w:r>
        <w:t>TMR is effective if:</w:t>
      </w:r>
    </w:p>
    <w:p w14:paraId="3E7AB935" w14:textId="2E826C9A" w:rsidR="00243503" w:rsidRDefault="00243503" w:rsidP="00243503">
      <w:pPr>
        <w:pStyle w:val="ListParagraph"/>
        <w:numPr>
          <w:ilvl w:val="1"/>
          <w:numId w:val="11"/>
        </w:numPr>
      </w:pPr>
      <w:r>
        <w:t>At most one component is faulty</w:t>
      </w:r>
    </w:p>
    <w:p w14:paraId="5C8D2330" w14:textId="36500EC7" w:rsidR="00243503" w:rsidRDefault="00243503" w:rsidP="00243503">
      <w:pPr>
        <w:pStyle w:val="ListParagraph"/>
        <w:numPr>
          <w:ilvl w:val="1"/>
          <w:numId w:val="11"/>
        </w:numPr>
      </w:pPr>
      <w:r>
        <w:t>And the voter always gets it right</w:t>
      </w:r>
    </w:p>
    <w:p w14:paraId="3853C2A8" w14:textId="02F6B425" w:rsidR="00243503" w:rsidRDefault="001918E8" w:rsidP="00243503">
      <w:r>
        <w:t>Triple Modular Redundancy</w:t>
      </w:r>
    </w:p>
    <w:p w14:paraId="4D69A23E" w14:textId="0B97048E" w:rsidR="001918E8" w:rsidRDefault="001918E8" w:rsidP="001918E8">
      <w:pPr>
        <w:pStyle w:val="ListParagraph"/>
        <w:numPr>
          <w:ilvl w:val="0"/>
          <w:numId w:val="11"/>
        </w:numPr>
      </w:pPr>
      <w:r>
        <w:t>TMR assumptions are not unreasonable</w:t>
      </w:r>
      <w:r w:rsidR="007F42CC">
        <w:t>:</w:t>
      </w:r>
    </w:p>
    <w:p w14:paraId="3B966F36" w14:textId="27DA28CB" w:rsidR="007F42CC" w:rsidRDefault="007F42CC" w:rsidP="007F42CC">
      <w:pPr>
        <w:pStyle w:val="ListParagraph"/>
        <w:numPr>
          <w:ilvl w:val="1"/>
          <w:numId w:val="11"/>
        </w:numPr>
      </w:pPr>
      <w:r>
        <w:t>Voter is a simple comparator device</w:t>
      </w:r>
    </w:p>
    <w:p w14:paraId="775BCDBB" w14:textId="46F4CBD6" w:rsidR="007F42CC" w:rsidRDefault="007F42CC" w:rsidP="007F42CC">
      <w:pPr>
        <w:pStyle w:val="ListParagraph"/>
        <w:numPr>
          <w:ilvl w:val="2"/>
          <w:numId w:val="11"/>
        </w:numPr>
      </w:pPr>
      <w:r>
        <w:t>Can be built reliably</w:t>
      </w:r>
    </w:p>
    <w:p w14:paraId="383CB945" w14:textId="6FB6425B" w:rsidR="007F42CC" w:rsidRDefault="007F42CC" w:rsidP="007F42CC">
      <w:pPr>
        <w:pStyle w:val="ListParagraph"/>
        <w:numPr>
          <w:ilvl w:val="1"/>
          <w:numId w:val="11"/>
        </w:numPr>
      </w:pPr>
      <w:r>
        <w:t xml:space="preserve">More than one component fault </w:t>
      </w:r>
      <w:proofErr w:type="gramStart"/>
      <w:r>
        <w:t>is</w:t>
      </w:r>
      <w:proofErr w:type="gramEnd"/>
      <w:r>
        <w:t xml:space="preserve"> unlikely with maintenance</w:t>
      </w:r>
    </w:p>
    <w:p w14:paraId="3E1C7D91" w14:textId="5769D0D3" w:rsidR="007F42CC" w:rsidRDefault="007F42CC" w:rsidP="007F42CC">
      <w:pPr>
        <w:pStyle w:val="ListParagraph"/>
        <w:numPr>
          <w:ilvl w:val="2"/>
          <w:numId w:val="11"/>
        </w:numPr>
      </w:pPr>
      <w:r>
        <w:t>Requires component isolation</w:t>
      </w:r>
    </w:p>
    <w:p w14:paraId="117D1C93" w14:textId="13E0E641" w:rsidR="007F42CC" w:rsidRDefault="007F42CC" w:rsidP="007F42CC">
      <w:pPr>
        <w:pStyle w:val="ListParagraph"/>
        <w:numPr>
          <w:ilvl w:val="0"/>
          <w:numId w:val="11"/>
        </w:numPr>
      </w:pPr>
      <w:r>
        <w:t>Highly critical applications may use NMR</w:t>
      </w:r>
    </w:p>
    <w:p w14:paraId="35EE1951" w14:textId="040DE724" w:rsidR="007F42CC" w:rsidRDefault="007F42CC" w:rsidP="007F42CC">
      <w:pPr>
        <w:pStyle w:val="ListParagraph"/>
        <w:numPr>
          <w:ilvl w:val="1"/>
          <w:numId w:val="11"/>
        </w:numPr>
      </w:pPr>
      <w:r>
        <w:t>Five replicated components (5MR)</w:t>
      </w:r>
    </w:p>
    <w:p w14:paraId="24690248" w14:textId="6FB6F637" w:rsidR="007F42CC" w:rsidRDefault="007F42CC" w:rsidP="007F42CC">
      <w:pPr>
        <w:pStyle w:val="ListParagraph"/>
        <w:numPr>
          <w:ilvl w:val="2"/>
          <w:numId w:val="11"/>
        </w:numPr>
      </w:pPr>
      <w:r>
        <w:t xml:space="preserve">This </w:t>
      </w:r>
      <w:proofErr w:type="gramStart"/>
      <w:r>
        <w:t>is able to</w:t>
      </w:r>
      <w:proofErr w:type="gramEnd"/>
      <w:r>
        <w:t xml:space="preserve"> tolerate two simultaneous component faults</w:t>
      </w:r>
    </w:p>
    <w:p w14:paraId="67135DDF" w14:textId="033096A8" w:rsidR="005E019F" w:rsidRDefault="005E019F" w:rsidP="005E019F">
      <w:pPr>
        <w:pStyle w:val="ListParagraph"/>
        <w:numPr>
          <w:ilvl w:val="0"/>
          <w:numId w:val="11"/>
        </w:numPr>
      </w:pPr>
      <w:r>
        <w:t>TMR is a conceptually simple and highly effective form of fault tolerance, but:</w:t>
      </w:r>
    </w:p>
    <w:p w14:paraId="7A1056DC" w14:textId="41BC429D" w:rsidR="005E019F" w:rsidRDefault="005E019F" w:rsidP="005E019F">
      <w:pPr>
        <w:pStyle w:val="ListParagraph"/>
        <w:numPr>
          <w:ilvl w:val="1"/>
          <w:numId w:val="11"/>
        </w:numPr>
      </w:pPr>
      <w:r>
        <w:t>Incurs a fixed cost independent of fault frequency</w:t>
      </w:r>
    </w:p>
    <w:p w14:paraId="6E5461EA" w14:textId="421D10ED" w:rsidR="005E019F" w:rsidRDefault="005E019F" w:rsidP="005E019F">
      <w:pPr>
        <w:pStyle w:val="ListParagraph"/>
        <w:numPr>
          <w:ilvl w:val="2"/>
          <w:numId w:val="11"/>
        </w:numPr>
      </w:pPr>
      <w:r>
        <w:t>Monetary:</w:t>
      </w:r>
    </w:p>
    <w:p w14:paraId="701F3A5F" w14:textId="626D58AC" w:rsidR="005E019F" w:rsidRDefault="005E019F" w:rsidP="005E019F">
      <w:pPr>
        <w:pStyle w:val="ListParagraph"/>
        <w:numPr>
          <w:ilvl w:val="3"/>
          <w:numId w:val="11"/>
        </w:numPr>
      </w:pPr>
      <w:r>
        <w:t>General purpose computing</w:t>
      </w:r>
    </w:p>
    <w:p w14:paraId="17EFBAB8" w14:textId="23D95DC7" w:rsidR="005E019F" w:rsidRDefault="005E019F" w:rsidP="005E019F">
      <w:pPr>
        <w:pStyle w:val="ListParagraph"/>
        <w:numPr>
          <w:ilvl w:val="2"/>
          <w:numId w:val="11"/>
        </w:numPr>
      </w:pPr>
      <w:r>
        <w:lastRenderedPageBreak/>
        <w:t>Space and Weight:</w:t>
      </w:r>
    </w:p>
    <w:p w14:paraId="64EF53C9" w14:textId="0B5C5B79" w:rsidR="005E019F" w:rsidRDefault="005E019F" w:rsidP="005E019F">
      <w:pPr>
        <w:pStyle w:val="ListParagraph"/>
        <w:numPr>
          <w:ilvl w:val="3"/>
          <w:numId w:val="11"/>
        </w:numPr>
      </w:pPr>
      <w:r>
        <w:t>Aircraft and space applications</w:t>
      </w:r>
    </w:p>
    <w:p w14:paraId="712DDEBC" w14:textId="64A27935" w:rsidR="005E019F" w:rsidRDefault="005E019F" w:rsidP="005E019F">
      <w:pPr>
        <w:pStyle w:val="ListParagraph"/>
        <w:numPr>
          <w:ilvl w:val="2"/>
          <w:numId w:val="11"/>
        </w:numPr>
      </w:pPr>
      <w:r>
        <w:t>Voting time overhead:</w:t>
      </w:r>
    </w:p>
    <w:p w14:paraId="4810CA0F" w14:textId="76A29F78" w:rsidR="005E019F" w:rsidRDefault="005E019F" w:rsidP="005E019F">
      <w:pPr>
        <w:pStyle w:val="ListParagraph"/>
        <w:numPr>
          <w:ilvl w:val="3"/>
          <w:numId w:val="11"/>
        </w:numPr>
      </w:pPr>
      <w:r>
        <w:t>Real-time applications</w:t>
      </w:r>
    </w:p>
    <w:p w14:paraId="10B2121C" w14:textId="2B8ACFEE" w:rsidR="005E019F" w:rsidRDefault="005E019F" w:rsidP="005E019F">
      <w:pPr>
        <w:pStyle w:val="ListParagraph"/>
        <w:numPr>
          <w:ilvl w:val="1"/>
          <w:numId w:val="11"/>
        </w:numPr>
      </w:pPr>
      <w:r>
        <w:t>Only tolerates physical faults, not design faults</w:t>
      </w:r>
    </w:p>
    <w:p w14:paraId="0757A77E" w14:textId="458A11C6" w:rsidR="005E019F" w:rsidRDefault="005E019F" w:rsidP="005E019F">
      <w:pPr>
        <w:pStyle w:val="ListParagraph"/>
        <w:numPr>
          <w:ilvl w:val="0"/>
          <w:numId w:val="11"/>
        </w:numPr>
      </w:pPr>
      <w:r>
        <w:t xml:space="preserve">Cheaper, smaller, and faster hardware components </w:t>
      </w:r>
      <w:proofErr w:type="gramStart"/>
      <w:r>
        <w:t>makes</w:t>
      </w:r>
      <w:proofErr w:type="gramEnd"/>
      <w:r>
        <w:t xml:space="preserve"> TMR more feasible</w:t>
      </w:r>
    </w:p>
    <w:p w14:paraId="5CD8A0EF" w14:textId="266C3E50" w:rsidR="005E019F" w:rsidRDefault="005E019F" w:rsidP="005E019F">
      <w:pPr>
        <w:pStyle w:val="ListParagraph"/>
        <w:numPr>
          <w:ilvl w:val="1"/>
          <w:numId w:val="11"/>
        </w:numPr>
      </w:pPr>
      <w:r>
        <w:t>Widely used in avionics applications (since 1970’s)</w:t>
      </w:r>
    </w:p>
    <w:p w14:paraId="219F3AE3" w14:textId="7CBDB34A" w:rsidR="005F61DA" w:rsidRDefault="005F61DA" w:rsidP="005F61DA">
      <w:r>
        <w:t>Redundancy Combinations</w:t>
      </w:r>
    </w:p>
    <w:p w14:paraId="14940D4E" w14:textId="20EF6BD2" w:rsidR="005F61DA" w:rsidRDefault="005F61DA" w:rsidP="005F61DA">
      <w:pPr>
        <w:pStyle w:val="ListParagraph"/>
        <w:numPr>
          <w:ilvl w:val="0"/>
          <w:numId w:val="13"/>
        </w:numPr>
      </w:pPr>
      <w:r>
        <w:t>Message Transmissions in Distributed System</w:t>
      </w:r>
    </w:p>
    <w:p w14:paraId="3B639002" w14:textId="2FACC3A4" w:rsidR="003C409B" w:rsidRDefault="00DE3DCF" w:rsidP="003C409B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1DA3F67" wp14:editId="1C5D7A58">
                <wp:simplePos x="0" y="0"/>
                <wp:positionH relativeFrom="margin">
                  <wp:align>center</wp:align>
                </wp:positionH>
                <wp:positionV relativeFrom="paragraph">
                  <wp:posOffset>74295</wp:posOffset>
                </wp:positionV>
                <wp:extent cx="5442494" cy="960483"/>
                <wp:effectExtent l="0" t="0" r="25400" b="6858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2494" cy="960483"/>
                          <a:chOff x="0" y="0"/>
                          <a:chExt cx="5442494" cy="960483"/>
                        </a:xfrm>
                      </wpg:grpSpPr>
                      <wpg:grpSp>
                        <wpg:cNvPr id="22" name="Group 22"/>
                        <wpg:cNvGrpSpPr/>
                        <wpg:grpSpPr>
                          <a:xfrm>
                            <a:off x="0" y="0"/>
                            <a:ext cx="4876800" cy="960483"/>
                            <a:chOff x="0" y="0"/>
                            <a:chExt cx="4876800" cy="960483"/>
                          </a:xfrm>
                        </wpg:grpSpPr>
                        <wps:wsp>
                          <wps:cNvPr id="16" name="Straight Arrow Connector 16"/>
                          <wps:cNvCnPr/>
                          <wps:spPr>
                            <a:xfrm>
                              <a:off x="859972" y="435428"/>
                              <a:ext cx="0" cy="51162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402772" y="0"/>
                              <a:ext cx="947057" cy="4572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A8877E" w14:textId="4DE6E635" w:rsidR="00B40268" w:rsidRDefault="00B40268" w:rsidP="005F61DA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7057" y="566057"/>
                              <a:ext cx="293370" cy="3835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CABB87" w14:textId="0A8FD0B3" w:rsidR="00B40268" w:rsidRDefault="00B40268">
                                <w: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" name="Straight Arrow Connector 18"/>
                          <wps:cNvCnPr/>
                          <wps:spPr>
                            <a:xfrm flipV="1">
                              <a:off x="3744686" y="446314"/>
                              <a:ext cx="0" cy="51162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3287486" y="0"/>
                              <a:ext cx="946785" cy="4572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FF8725" w14:textId="254BD3A9" w:rsidR="00B40268" w:rsidRDefault="00B40268" w:rsidP="003C409B">
                                <w:pPr>
                                  <w:jc w:val="center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10000" y="566057"/>
                              <a:ext cx="358775" cy="3835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753E53" w14:textId="566EFC58" w:rsidR="00B40268" w:rsidRDefault="00B40268" w:rsidP="003C409B">
                                <w:r>
                                  <w:t>m’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0" y="925285"/>
                              <a:ext cx="4876800" cy="3519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2514" y="500743"/>
                            <a:ext cx="1109980" cy="3155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8218FB" w14:textId="4AC068D7" w:rsidR="00B40268" w:rsidRDefault="00B40268">
                              <w:r>
                                <w:t>Single Network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A3F67" id="Group 24" o:spid="_x0000_s1030" style="position:absolute;margin-left:0;margin-top:5.85pt;width:428.55pt;height:75.65pt;z-index:251662336;mso-position-horizontal:center;mso-position-horizontal-relative:margin" coordsize="54424,9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">
                <v:group id="Group 22" o:spid="_x0000_s1031" style="position:absolute;width:48768;height:9604" coordsize="48768,9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Straight Arrow Connector 16" o:spid="_x0000_s1032" type="#_x0000_t32" style="position:absolute;left:8599;top:4354;width:0;height:51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" strokecolor="black [3213]" strokeweight=".5pt">
                    <v:stroke endarrow="block" joinstyle="miter"/>
                  </v:shape>
                  <v:rect id="Rectangle 17" o:spid="_x0000_s1033" style="position:absolute;left:4027;width:947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" fillcolor="white [3201]" strokecolor="black [3213]" strokeweight="1pt">
                    <v:textbox>
                      <w:txbxContent>
                        <w:p w14:paraId="07A8877E" w14:textId="4DE6E635" w:rsidR="00B40268" w:rsidRDefault="00B40268" w:rsidP="005F61DA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4" type="#_x0000_t202" style="position:absolute;left:9470;top:5660;width:2934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" fillcolor="white [3212]" strokecolor="white [3212]">
                    <v:textbox style="mso-fit-shape-to-text:t">
                      <w:txbxContent>
                        <w:p w14:paraId="15CABB87" w14:textId="0A8FD0B3" w:rsidR="00B40268" w:rsidRDefault="00B40268">
                          <w:r>
                            <w:t>m</w:t>
                          </w:r>
                        </w:p>
                      </w:txbxContent>
                    </v:textbox>
                  </v:shape>
                  <v:shape id="Straight Arrow Connector 18" o:spid="_x0000_s1035" type="#_x0000_t32" style="position:absolute;left:37446;top:4463;width:0;height:51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" strokecolor="black [3213]" strokeweight=".5pt">
                    <v:stroke endarrow="block" joinstyle="miter"/>
                  </v:shape>
                  <v:rect id="Rectangle 19" o:spid="_x0000_s1036" style="position:absolute;left:32874;width:946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" fillcolor="white [3201]" strokecolor="black [3213]" strokeweight="1pt">
                    <v:textbox>
                      <w:txbxContent>
                        <w:p w14:paraId="28FF8725" w14:textId="254BD3A9" w:rsidR="00B40268" w:rsidRDefault="00B40268" w:rsidP="003C409B"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v:textbox>
                  </v:rect>
                  <v:shape id="_x0000_s1037" type="#_x0000_t202" style="position:absolute;left:38100;top:5660;width:3587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" fillcolor="white [3212]" strokecolor="white [3212]">
                    <v:textbox style="mso-fit-shape-to-text:t">
                      <w:txbxContent>
                        <w:p w14:paraId="3A753E53" w14:textId="566EFC58" w:rsidR="00B40268" w:rsidRDefault="00B40268" w:rsidP="003C409B">
                          <w:r>
                            <w:t>m’</w:t>
                          </w:r>
                        </w:p>
                      </w:txbxContent>
                    </v:textbox>
                  </v:shape>
                  <v:line id="Straight Connector 21" o:spid="_x0000_s1038" style="position:absolute;visibility:visible;mso-wrap-style:square" from="0,9252" to="48768,9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" strokecolor="black [3213]" strokeweight=".5pt">
                    <v:stroke joinstyle="miter"/>
                  </v:line>
                </v:group>
                <v:shape id="_x0000_s1039" type="#_x0000_t202" style="position:absolute;left:43325;top:5007;width:11099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" fillcolor="white [3212]" strokecolor="white [3212]">
                  <v:textbox>
                    <w:txbxContent>
                      <w:p w14:paraId="188218FB" w14:textId="4AC068D7" w:rsidR="00B40268" w:rsidRDefault="00B40268">
                        <w:r>
                          <w:t>Single Network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6009F39" w14:textId="0A34DA53" w:rsidR="003C409B" w:rsidRDefault="003C409B" w:rsidP="003C409B"/>
    <w:p w14:paraId="5FEEC5F2" w14:textId="74341B29" w:rsidR="003C409B" w:rsidRDefault="003C409B" w:rsidP="003C409B"/>
    <w:p w14:paraId="1C080E70" w14:textId="01867E35" w:rsidR="005F61DA" w:rsidRDefault="005F61DA" w:rsidP="003C409B"/>
    <w:p w14:paraId="1170C29E" w14:textId="141310D4" w:rsidR="003C409B" w:rsidRDefault="003C409B" w:rsidP="003C409B">
      <w:pPr>
        <w:pStyle w:val="ListParagraph"/>
        <w:numPr>
          <w:ilvl w:val="0"/>
          <w:numId w:val="13"/>
        </w:numPr>
      </w:pPr>
      <w:r>
        <w:t>Networks are normally reliable but can be prone to transient faults</w:t>
      </w:r>
    </w:p>
    <w:p w14:paraId="74921E26" w14:textId="436498D1" w:rsidR="003C409B" w:rsidRDefault="003C409B" w:rsidP="003C409B">
      <w:pPr>
        <w:pStyle w:val="ListParagraph"/>
        <w:numPr>
          <w:ilvl w:val="0"/>
          <w:numId w:val="13"/>
        </w:numPr>
      </w:pPr>
      <w:r>
        <w:t>Possible transmissions problems:</w:t>
      </w:r>
    </w:p>
    <w:p w14:paraId="3093F666" w14:textId="661DBDC5" w:rsidR="003C409B" w:rsidRDefault="003C409B" w:rsidP="003C409B">
      <w:pPr>
        <w:pStyle w:val="ListParagraph"/>
        <w:numPr>
          <w:ilvl w:val="1"/>
          <w:numId w:val="13"/>
        </w:numPr>
      </w:pPr>
      <w:r>
        <w:t xml:space="preserve">Loss of </w:t>
      </w:r>
      <w:r>
        <w:rPr>
          <w:b/>
        </w:rPr>
        <w:t>m</w:t>
      </w:r>
      <w:r>
        <w:t xml:space="preserve"> due to a break, buffer overflow, etc.</w:t>
      </w:r>
    </w:p>
    <w:p w14:paraId="5F028861" w14:textId="78AADA09" w:rsidR="003C409B" w:rsidRPr="003C409B" w:rsidRDefault="003C409B" w:rsidP="003C409B">
      <w:pPr>
        <w:pStyle w:val="ListParagraph"/>
        <w:numPr>
          <w:ilvl w:val="2"/>
          <w:numId w:val="13"/>
        </w:numPr>
      </w:pPr>
      <w:proofErr w:type="spellStart"/>
      <w:r>
        <w:t>ie</w:t>
      </w:r>
      <w:proofErr w:type="spellEnd"/>
      <w:r>
        <w:t xml:space="preserve">. </w:t>
      </w:r>
      <w:r>
        <w:rPr>
          <w:b/>
        </w:rPr>
        <w:t>m’ = null</w:t>
      </w:r>
    </w:p>
    <w:p w14:paraId="4D7B87E0" w14:textId="3E626060" w:rsidR="003C409B" w:rsidRDefault="003C409B" w:rsidP="003C409B">
      <w:pPr>
        <w:pStyle w:val="ListParagraph"/>
        <w:numPr>
          <w:ilvl w:val="1"/>
          <w:numId w:val="13"/>
        </w:numPr>
      </w:pPr>
      <w:r>
        <w:t xml:space="preserve">Corruption of </w:t>
      </w:r>
      <w:r>
        <w:rPr>
          <w:b/>
        </w:rPr>
        <w:t>m</w:t>
      </w:r>
      <w:r>
        <w:t xml:space="preserve"> due to noise, buffer corruption, etc.</w:t>
      </w:r>
    </w:p>
    <w:p w14:paraId="35CA2E8D" w14:textId="3F41C812" w:rsidR="003C409B" w:rsidRPr="003E0701" w:rsidRDefault="003C409B" w:rsidP="003C409B">
      <w:pPr>
        <w:pStyle w:val="ListParagraph"/>
        <w:numPr>
          <w:ilvl w:val="2"/>
          <w:numId w:val="13"/>
        </w:numPr>
      </w:pPr>
      <w:proofErr w:type="spellStart"/>
      <w:r>
        <w:t>Ie</w:t>
      </w:r>
      <w:proofErr w:type="spellEnd"/>
      <w:r>
        <w:t xml:space="preserve">. </w:t>
      </w:r>
      <w:r>
        <w:rPr>
          <w:b/>
        </w:rPr>
        <w:t>m’</w:t>
      </w:r>
      <w:r w:rsidR="003E0701">
        <w:rPr>
          <w:b/>
        </w:rPr>
        <w:t xml:space="preserve"> !=</w:t>
      </w:r>
      <w:r>
        <w:rPr>
          <w:b/>
        </w:rPr>
        <w:t xml:space="preserve"> m</w:t>
      </w:r>
    </w:p>
    <w:p w14:paraId="195D224B" w14:textId="5B4EA93C" w:rsidR="003E0701" w:rsidRDefault="000E777B" w:rsidP="000E777B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3BF550F" wp14:editId="492B3FE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442494" cy="960483"/>
                <wp:effectExtent l="0" t="0" r="25400" b="6858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2494" cy="960483"/>
                          <a:chOff x="0" y="0"/>
                          <a:chExt cx="5442494" cy="960483"/>
                        </a:xfrm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0"/>
                            <a:ext cx="4876800" cy="960483"/>
                            <a:chOff x="0" y="0"/>
                            <a:chExt cx="4876800" cy="960483"/>
                          </a:xfrm>
                        </wpg:grpSpPr>
                        <wps:wsp>
                          <wps:cNvPr id="27" name="Straight Arrow Connector 27"/>
                          <wps:cNvCnPr/>
                          <wps:spPr>
                            <a:xfrm>
                              <a:off x="859972" y="435428"/>
                              <a:ext cx="0" cy="51162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Rectangle 28"/>
                          <wps:cNvSpPr/>
                          <wps:spPr>
                            <a:xfrm>
                              <a:off x="402772" y="0"/>
                              <a:ext cx="947057" cy="4572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A285DE" w14:textId="77777777" w:rsidR="00B40268" w:rsidRDefault="00B40268" w:rsidP="000E777B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7057" y="566057"/>
                              <a:ext cx="293370" cy="3835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1EDB18" w14:textId="77777777" w:rsidR="00B40268" w:rsidRDefault="00B40268" w:rsidP="000E777B">
                                <w: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0" name="Straight Arrow Connector 30"/>
                          <wps:cNvCnPr/>
                          <wps:spPr>
                            <a:xfrm flipV="1">
                              <a:off x="3744686" y="446314"/>
                              <a:ext cx="0" cy="51162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Rectangle 31"/>
                          <wps:cNvSpPr/>
                          <wps:spPr>
                            <a:xfrm>
                              <a:off x="3287486" y="0"/>
                              <a:ext cx="946785" cy="4572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96A728" w14:textId="77777777" w:rsidR="00B40268" w:rsidRDefault="00B40268" w:rsidP="000E777B">
                                <w:pPr>
                                  <w:jc w:val="center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10000" y="566057"/>
                              <a:ext cx="358775" cy="3835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DA193A" w14:textId="77777777" w:rsidR="00B40268" w:rsidRDefault="00B40268" w:rsidP="000E777B">
                                <w:r>
                                  <w:t>m’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93" name="Straight Connector 193"/>
                          <wps:cNvCnPr/>
                          <wps:spPr>
                            <a:xfrm>
                              <a:off x="0" y="925285"/>
                              <a:ext cx="4876800" cy="3519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2514" y="500743"/>
                            <a:ext cx="1109980" cy="3155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D752D" w14:textId="77777777" w:rsidR="00B40268" w:rsidRDefault="00B40268" w:rsidP="000E777B">
                              <w:r>
                                <w:t>Single Network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BF550F" id="Group 25" o:spid="_x0000_s1040" style="position:absolute;margin-left:0;margin-top:-.05pt;width:428.55pt;height:75.65pt;z-index:251664384;mso-position-horizontal-relative:margin" coordsize="54424,9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">
                <v:group id="Group 26" o:spid="_x0000_s1041" style="position:absolute;width:48768;height:9604" coordsize="48768,9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Straight Arrow Connector 27" o:spid="_x0000_s1042" type="#_x0000_t32" style="position:absolute;left:8599;top:4354;width:0;height:51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" strokecolor="black [3213]" strokeweight=".5pt">
                    <v:stroke endarrow="block" joinstyle="miter"/>
                  </v:shape>
                  <v:rect id="Rectangle 28" o:spid="_x0000_s1043" style="position:absolute;left:4027;width:947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" fillcolor="white [3201]" strokecolor="black [3213]" strokeweight="1pt">
                    <v:textbox>
                      <w:txbxContent>
                        <w:p w14:paraId="75A285DE" w14:textId="77777777" w:rsidR="00B40268" w:rsidRDefault="00B40268" w:rsidP="000E777B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rect>
                  <v:shape id="_x0000_s1044" type="#_x0000_t202" style="position:absolute;left:9470;top:5660;width:2934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" fillcolor="white [3212]" strokecolor="white [3212]">
                    <v:textbox style="mso-fit-shape-to-text:t">
                      <w:txbxContent>
                        <w:p w14:paraId="6D1EDB18" w14:textId="77777777" w:rsidR="00B40268" w:rsidRDefault="00B40268" w:rsidP="000E777B">
                          <w:r>
                            <w:t>m</w:t>
                          </w:r>
                        </w:p>
                      </w:txbxContent>
                    </v:textbox>
                  </v:shape>
                  <v:shape id="Straight Arrow Connector 30" o:spid="_x0000_s1045" type="#_x0000_t32" style="position:absolute;left:37446;top:4463;width:0;height:51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" strokecolor="black [3213]" strokeweight=".5pt">
                    <v:stroke endarrow="block" joinstyle="miter"/>
                  </v:shape>
                  <v:rect id="Rectangle 31" o:spid="_x0000_s1046" style="position:absolute;left:32874;width:946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" fillcolor="white [3201]" strokecolor="black [3213]" strokeweight="1pt">
                    <v:textbox>
                      <w:txbxContent>
                        <w:p w14:paraId="3F96A728" w14:textId="77777777" w:rsidR="00B40268" w:rsidRDefault="00B40268" w:rsidP="000E777B"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v:textbox>
                  </v:rect>
                  <v:shape id="_x0000_s1047" type="#_x0000_t202" style="position:absolute;left:38100;top:5660;width:3587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" fillcolor="white [3212]" strokecolor="white [3212]">
                    <v:textbox style="mso-fit-shape-to-text:t">
                      <w:txbxContent>
                        <w:p w14:paraId="7ADA193A" w14:textId="77777777" w:rsidR="00B40268" w:rsidRDefault="00B40268" w:rsidP="000E777B">
                          <w:r>
                            <w:t>m’</w:t>
                          </w:r>
                        </w:p>
                      </w:txbxContent>
                    </v:textbox>
                  </v:shape>
                  <v:line id="Straight Connector 193" o:spid="_x0000_s1048" style="position:absolute;visibility:visible;mso-wrap-style:square" from="0,9252" to="48768,9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" strokecolor="black [3213]" strokeweight=".5pt">
                    <v:stroke joinstyle="miter"/>
                  </v:line>
                </v:group>
                <v:shape id="_x0000_s1049" type="#_x0000_t202" style="position:absolute;left:43325;top:5007;width:11099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" fillcolor="white [3212]" strokecolor="white [3212]">
                  <v:textbox>
                    <w:txbxContent>
                      <w:p w14:paraId="48DD752D" w14:textId="77777777" w:rsidR="00B40268" w:rsidRDefault="00B40268" w:rsidP="000E777B">
                        <w:r>
                          <w:t>Single Network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03ED5F3" w14:textId="41075836" w:rsidR="000E777B" w:rsidRDefault="000E777B" w:rsidP="000E777B"/>
    <w:p w14:paraId="51CFE4E3" w14:textId="2F8CA711" w:rsidR="000E777B" w:rsidRDefault="000E777B" w:rsidP="000E777B"/>
    <w:p w14:paraId="41F1FF68" w14:textId="7BE01683" w:rsidR="000E777B" w:rsidRDefault="000E777B" w:rsidP="000E777B"/>
    <w:p w14:paraId="5ECCA8B5" w14:textId="4A0D790C" w:rsidR="000E777B" w:rsidRDefault="000E777B" w:rsidP="000E777B">
      <w:pPr>
        <w:pStyle w:val="ListParagraph"/>
        <w:numPr>
          <w:ilvl w:val="0"/>
          <w:numId w:val="14"/>
        </w:numPr>
      </w:pPr>
      <w:r>
        <w:t>More reliable message passing service is obtained by:</w:t>
      </w:r>
    </w:p>
    <w:p w14:paraId="01E9B102" w14:textId="7AEA7C0B" w:rsidR="000E777B" w:rsidRDefault="000E777B" w:rsidP="000E777B">
      <w:pPr>
        <w:pStyle w:val="ListParagraph"/>
        <w:numPr>
          <w:ilvl w:val="1"/>
          <w:numId w:val="14"/>
        </w:numPr>
      </w:pPr>
      <w:r>
        <w:t xml:space="preserve">Augmenting </w:t>
      </w:r>
      <w:r>
        <w:rPr>
          <w:b/>
        </w:rPr>
        <w:t>m</w:t>
      </w:r>
      <w:r>
        <w:t xml:space="preserve"> with check sum </w:t>
      </w:r>
      <w:r>
        <w:rPr>
          <w:b/>
        </w:rPr>
        <w:t xml:space="preserve">c </w:t>
      </w:r>
      <w:r>
        <w:t>(Dynamic redundancy)</w:t>
      </w:r>
    </w:p>
    <w:p w14:paraId="10A5A4DD" w14:textId="134D0073" w:rsidR="000E777B" w:rsidRDefault="000E777B" w:rsidP="000E777B">
      <w:pPr>
        <w:pStyle w:val="ListParagraph"/>
        <w:numPr>
          <w:ilvl w:val="1"/>
          <w:numId w:val="14"/>
        </w:numPr>
      </w:pPr>
      <w:r>
        <w:t xml:space="preserve">Retransmitting </w:t>
      </w:r>
      <w:r>
        <w:rPr>
          <w:b/>
        </w:rPr>
        <w:t xml:space="preserve">[m, c] </w:t>
      </w:r>
      <w:r>
        <w:t>until a positive acknowledgment is returned (temporal redundancy)</w:t>
      </w:r>
    </w:p>
    <w:p w14:paraId="0C170762" w14:textId="562A734C" w:rsidR="000E777B" w:rsidRDefault="000E777B" w:rsidP="000E777B">
      <w:pPr>
        <w:pStyle w:val="ListParagraph"/>
        <w:numPr>
          <w:ilvl w:val="0"/>
          <w:numId w:val="14"/>
        </w:numPr>
      </w:pPr>
      <w:r>
        <w:t>Limitations:</w:t>
      </w:r>
    </w:p>
    <w:p w14:paraId="35961F46" w14:textId="489CA769" w:rsidR="000E777B" w:rsidRDefault="000E777B" w:rsidP="000E777B">
      <w:pPr>
        <w:pStyle w:val="ListParagraph"/>
        <w:numPr>
          <w:ilvl w:val="1"/>
          <w:numId w:val="14"/>
        </w:numPr>
      </w:pPr>
      <w:r>
        <w:t>Can’t tolerate permanent network partition</w:t>
      </w:r>
    </w:p>
    <w:p w14:paraId="3CCF4F98" w14:textId="5A174665" w:rsidR="000E777B" w:rsidRDefault="000E777B" w:rsidP="000E777B">
      <w:pPr>
        <w:pStyle w:val="ListParagraph"/>
        <w:numPr>
          <w:ilvl w:val="1"/>
          <w:numId w:val="14"/>
        </w:numPr>
      </w:pPr>
      <w:r>
        <w:t>Varying message delays</w:t>
      </w:r>
    </w:p>
    <w:p w14:paraId="49F480A2" w14:textId="38975568" w:rsidR="000E777B" w:rsidRDefault="000E777B" w:rsidP="000E777B">
      <w:pPr>
        <w:pStyle w:val="ListParagraph"/>
        <w:numPr>
          <w:ilvl w:val="2"/>
          <w:numId w:val="14"/>
        </w:numPr>
      </w:pPr>
      <w:r>
        <w:t>Depends on the number of retries required</w:t>
      </w:r>
    </w:p>
    <w:p w14:paraId="49CBE9CB" w14:textId="0C1B25FA" w:rsidR="000E777B" w:rsidRDefault="00921FDF" w:rsidP="000E777B"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88CA737" wp14:editId="1B4095FC">
                <wp:simplePos x="0" y="0"/>
                <wp:positionH relativeFrom="column">
                  <wp:posOffset>-144780</wp:posOffset>
                </wp:positionH>
                <wp:positionV relativeFrom="paragraph">
                  <wp:posOffset>280670</wp:posOffset>
                </wp:positionV>
                <wp:extent cx="5584008" cy="1090840"/>
                <wp:effectExtent l="0" t="0" r="17145" b="52705"/>
                <wp:wrapNone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4008" cy="1090840"/>
                          <a:chOff x="0" y="0"/>
                          <a:chExt cx="5584008" cy="1090840"/>
                        </a:xfrm>
                      </wpg:grpSpPr>
                      <wps:wsp>
                        <wps:cNvPr id="203" name="Straight Connector 203"/>
                        <wps:cNvCnPr/>
                        <wps:spPr>
                          <a:xfrm>
                            <a:off x="144780" y="929640"/>
                            <a:ext cx="4876800" cy="3519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" name="Straight Arrow Connector 207"/>
                        <wps:cNvCnPr/>
                        <wps:spPr>
                          <a:xfrm flipH="1" flipV="1">
                            <a:off x="3672840" y="472440"/>
                            <a:ext cx="45719" cy="60914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11" name="Group 211"/>
                        <wpg:cNvGrpSpPr/>
                        <wpg:grpSpPr>
                          <a:xfrm>
                            <a:off x="0" y="0"/>
                            <a:ext cx="5584008" cy="1090840"/>
                            <a:chOff x="0" y="0"/>
                            <a:chExt cx="5584008" cy="1090840"/>
                          </a:xfrm>
                        </wpg:grpSpPr>
                        <wps:wsp>
                          <wps:cNvPr id="200" name="Straight Arrow Connector 200"/>
                          <wps:cNvCnPr/>
                          <wps:spPr>
                            <a:xfrm flipV="1">
                              <a:off x="3886200" y="446315"/>
                              <a:ext cx="0" cy="51162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10" name="Group 210"/>
                          <wpg:cNvGrpSpPr/>
                          <wpg:grpSpPr>
                            <a:xfrm>
                              <a:off x="0" y="0"/>
                              <a:ext cx="5584008" cy="1090840"/>
                              <a:chOff x="0" y="0"/>
                              <a:chExt cx="5584008" cy="1090840"/>
                            </a:xfrm>
                          </wpg:grpSpPr>
                          <wps:wsp>
                            <wps:cNvPr id="201" name="Rectangle 201"/>
                            <wps:cNvSpPr/>
                            <wps:spPr>
                              <a:xfrm>
                                <a:off x="3429000" y="0"/>
                                <a:ext cx="946785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414365" w14:textId="77777777" w:rsidR="00B40268" w:rsidRDefault="00B40268" w:rsidP="000E777B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" name="Rectangle 198"/>
                            <wps:cNvSpPr/>
                            <wps:spPr>
                              <a:xfrm>
                                <a:off x="544285" y="0"/>
                                <a:ext cx="947057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CE19EF" w14:textId="77777777" w:rsidR="00B40268" w:rsidRDefault="00B40268" w:rsidP="000E777B">
                                  <w:pPr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7" name="Straight Arrow Connector 197"/>
                            <wps:cNvCnPr/>
                            <wps:spPr>
                              <a:xfrm>
                                <a:off x="1001485" y="435429"/>
                                <a:ext cx="0" cy="5116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88571" y="566057"/>
                                <a:ext cx="29337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348701" w14:textId="77777777" w:rsidR="00B40268" w:rsidRDefault="00B40268" w:rsidP="000E777B"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0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51514" y="566057"/>
                                <a:ext cx="358775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D5952B" w14:textId="77777777" w:rsidR="00B40268" w:rsidRDefault="00B40268" w:rsidP="000E777B">
                                  <w:r>
                                    <w:t>m’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0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74028" y="500743"/>
                                <a:ext cx="1109980" cy="3155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AC04F6" w14:textId="45F36955" w:rsidR="00B40268" w:rsidRDefault="00B40268" w:rsidP="000E777B">
                                  <w:r>
                                    <w:t>Dual Network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5" name="Straight Arrow Connector 205"/>
                            <wps:cNvCnPr/>
                            <wps:spPr>
                              <a:xfrm>
                                <a:off x="783771" y="457200"/>
                                <a:ext cx="45719" cy="60914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6" name="Straight Connector 206"/>
                            <wps:cNvCnPr/>
                            <wps:spPr>
                              <a:xfrm>
                                <a:off x="0" y="1055915"/>
                                <a:ext cx="4876800" cy="349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8085" y="555172"/>
                                <a:ext cx="29337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F21DEA" w14:textId="77777777" w:rsidR="00B40268" w:rsidRDefault="00B40268" w:rsidP="000E777B"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0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63537" y="515983"/>
                                <a:ext cx="358775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80656B" w14:textId="77777777" w:rsidR="00B40268" w:rsidRDefault="00B40268" w:rsidP="000E777B">
                                  <w:r>
                                    <w:t>m’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8CA737" id="Group 226" o:spid="_x0000_s1050" style="position:absolute;margin-left:-11.4pt;margin-top:22.1pt;width:439.7pt;height:85.9pt;z-index:251686912" coordsize="55840,10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">
                <v:line id="Straight Connector 203" o:spid="_x0000_s1051" style="position:absolute;visibility:visible;mso-wrap-style:square" from="1447,9296" to="50215,9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" strokecolor="black [3213]" strokeweight=".5pt">
                  <v:stroke joinstyle="miter"/>
                </v:line>
                <v:shape id="Straight Arrow Connector 207" o:spid="_x0000_s1052" type="#_x0000_t32" style="position:absolute;left:36728;top:4724;width:457;height:60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" strokecolor="black [3213]" strokeweight=".5pt">
                  <v:stroke endarrow="block" joinstyle="miter"/>
                </v:shape>
                <v:group id="Group 211" o:spid="_x0000_s1053" style="position:absolute;width:55840;height:10908" coordsize="55840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<v:shape id="Straight Arrow Connector 200" o:spid="_x0000_s1054" type="#_x0000_t32" style="position:absolute;left:38862;top:4463;width:0;height:51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" strokecolor="black [3213]" strokeweight=".5pt">
                    <v:stroke endarrow="block" joinstyle="miter"/>
                  </v:shape>
                  <v:group id="Group 210" o:spid="_x0000_s1055" style="position:absolute;width:55840;height:10908" coordsize="55840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  <v:rect id="Rectangle 201" o:spid="_x0000_s1056" style="position:absolute;left:34290;width:9467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" fillcolor="white [3201]" strokecolor="black [3213]" strokeweight="1pt">
                      <v:textbox>
                        <w:txbxContent>
                          <w:p w14:paraId="35414365" w14:textId="77777777" w:rsidR="00B40268" w:rsidRDefault="00B40268" w:rsidP="000E777B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rect>
                    <v:rect id="Rectangle 198" o:spid="_x0000_s1057" style="position:absolute;left:5442;width:947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" fillcolor="white [3201]" strokecolor="black [3213]" strokeweight="1pt">
                      <v:textbox>
                        <w:txbxContent>
                          <w:p w14:paraId="0ECE19EF" w14:textId="77777777" w:rsidR="00B40268" w:rsidRDefault="00B40268" w:rsidP="000E777B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rect>
                    <v:shape id="Straight Arrow Connector 197" o:spid="_x0000_s1058" type="#_x0000_t32" style="position:absolute;left:10014;top:4354;width:0;height:51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" strokecolor="black [3213]" strokeweight=".5pt">
                      <v:stroke endarrow="block" joinstyle="miter"/>
                    </v:shape>
                    <v:shape id="_x0000_s1059" type="#_x0000_t202" style="position:absolute;left:10885;top:5660;width:2934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" filled="f" stroked="f">
                      <v:textbox style="mso-fit-shape-to-text:t">
                        <w:txbxContent>
                          <w:p w14:paraId="22348701" w14:textId="77777777" w:rsidR="00B40268" w:rsidRDefault="00B40268" w:rsidP="000E777B">
                            <w:r>
                              <w:t>m</w:t>
                            </w:r>
                          </w:p>
                        </w:txbxContent>
                      </v:textbox>
                    </v:shape>
                    <v:shape id="_x0000_s1060" type="#_x0000_t202" style="position:absolute;left:39515;top:5660;width:3587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" filled="f" strokecolor="white [3212]">
                      <v:textbox style="mso-fit-shape-to-text:t">
                        <w:txbxContent>
                          <w:p w14:paraId="17D5952B" w14:textId="77777777" w:rsidR="00B40268" w:rsidRDefault="00B40268" w:rsidP="000E777B">
                            <w:r>
                              <w:t>m’</w:t>
                            </w:r>
                          </w:p>
                        </w:txbxContent>
                      </v:textbox>
                    </v:shape>
                    <v:shape id="_x0000_s1061" type="#_x0000_t202" style="position:absolute;left:44740;top:5007;width:11100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" fillcolor="white [3212]" strokecolor="white [3212]">
                      <v:textbox>
                        <w:txbxContent>
                          <w:p w14:paraId="58AC04F6" w14:textId="45F36955" w:rsidR="00B40268" w:rsidRDefault="00B40268" w:rsidP="000E777B">
                            <w:r>
                              <w:t>Dual Network</w:t>
                            </w:r>
                          </w:p>
                        </w:txbxContent>
                      </v:textbox>
                    </v:shape>
                    <v:shape id="Straight Arrow Connector 205" o:spid="_x0000_s1062" type="#_x0000_t32" style="position:absolute;left:7837;top:4572;width:457;height:60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" strokecolor="black [3213]" strokeweight=".5pt">
                      <v:stroke endarrow="block" joinstyle="miter"/>
                    </v:shape>
                    <v:line id="Straight Connector 206" o:spid="_x0000_s1063" style="position:absolute;visibility:visible;mso-wrap-style:square" from="0,10559" to="48768,10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" strokecolor="black [3213]" strokeweight=".5pt">
                      <v:stroke joinstyle="miter"/>
                    </v:line>
                    <v:shape id="_x0000_s1064" type="#_x0000_t202" style="position:absolute;left:4680;top:5551;width:2934;height:3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" filled="f" stroked="f">
                      <v:textbox style="mso-fit-shape-to-text:t">
                        <w:txbxContent>
                          <w:p w14:paraId="1BF21DEA" w14:textId="77777777" w:rsidR="00B40268" w:rsidRDefault="00B40268" w:rsidP="000E777B">
                            <w:r>
                              <w:t>m</w:t>
                            </w:r>
                          </w:p>
                        </w:txbxContent>
                      </v:textbox>
                    </v:shape>
                    <v:shape id="_x0000_s1065" type="#_x0000_t202" style="position:absolute;left:32635;top:5159;width:3588;height:3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" filled="f" strokecolor="white [3212]">
                      <v:textbox style="mso-fit-shape-to-text:t">
                        <w:txbxContent>
                          <w:p w14:paraId="3480656B" w14:textId="77777777" w:rsidR="00B40268" w:rsidRDefault="00B40268" w:rsidP="000E777B">
                            <w:r>
                              <w:t>m’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0E777B">
        <w:t>Dual Network Redundancy</w:t>
      </w:r>
    </w:p>
    <w:p w14:paraId="1F367FB7" w14:textId="1CF2055B" w:rsidR="000E777B" w:rsidRDefault="000E777B" w:rsidP="000E777B"/>
    <w:p w14:paraId="6EE82046" w14:textId="1BD0A5C1" w:rsidR="000E777B" w:rsidRDefault="000E777B" w:rsidP="000E777B"/>
    <w:p w14:paraId="3FBE4865" w14:textId="7B837B47" w:rsidR="000E777B" w:rsidRDefault="000E777B" w:rsidP="000E777B"/>
    <w:p w14:paraId="5D89CCD3" w14:textId="7611A779" w:rsidR="000E777B" w:rsidRDefault="000E777B" w:rsidP="000E777B"/>
    <w:p w14:paraId="75EFE26B" w14:textId="337BDB8E" w:rsidR="000E777B" w:rsidRDefault="000E777B" w:rsidP="000E777B"/>
    <w:p w14:paraId="7950C8B9" w14:textId="4C539D5B" w:rsidR="00010D8E" w:rsidRDefault="00010D8E" w:rsidP="00010D8E">
      <w:pPr>
        <w:pStyle w:val="ListParagraph"/>
        <w:numPr>
          <w:ilvl w:val="0"/>
          <w:numId w:val="15"/>
        </w:numPr>
      </w:pPr>
      <w:r>
        <w:lastRenderedPageBreak/>
        <w:t>Assumptions:</w:t>
      </w:r>
    </w:p>
    <w:p w14:paraId="3EC87D5B" w14:textId="18F4F672" w:rsidR="00010D8E" w:rsidRDefault="00010D8E" w:rsidP="00010D8E">
      <w:pPr>
        <w:pStyle w:val="ListParagraph"/>
        <w:numPr>
          <w:ilvl w:val="1"/>
          <w:numId w:val="15"/>
        </w:numPr>
      </w:pPr>
      <w:r>
        <w:t>At most, one network can develop a fault at any given time</w:t>
      </w:r>
    </w:p>
    <w:p w14:paraId="089F34FB" w14:textId="7CB6799E" w:rsidR="00010D8E" w:rsidRDefault="00010D8E" w:rsidP="00010D8E">
      <w:pPr>
        <w:pStyle w:val="ListParagraph"/>
        <w:numPr>
          <w:ilvl w:val="0"/>
          <w:numId w:val="15"/>
        </w:numPr>
      </w:pPr>
      <w:r>
        <w:t xml:space="preserve">In this situation, </w:t>
      </w:r>
      <w:r w:rsidRPr="00010D8E">
        <w:rPr>
          <w:b/>
        </w:rPr>
        <w:t>A</w:t>
      </w:r>
      <w:r>
        <w:t xml:space="preserve"> augments </w:t>
      </w:r>
      <w:r w:rsidRPr="00010D8E">
        <w:rPr>
          <w:b/>
        </w:rPr>
        <w:t>m</w:t>
      </w:r>
      <w:r>
        <w:t xml:space="preserve"> with checksum</w:t>
      </w:r>
      <w:r w:rsidRPr="00010D8E">
        <w:rPr>
          <w:b/>
        </w:rPr>
        <w:t xml:space="preserve"> c</w:t>
      </w:r>
      <w:r>
        <w:t xml:space="preserve"> and transmits </w:t>
      </w:r>
      <w:r w:rsidRPr="00010D8E">
        <w:rPr>
          <w:b/>
        </w:rPr>
        <w:t>[</w:t>
      </w:r>
      <w:proofErr w:type="spellStart"/>
      <w:r w:rsidRPr="00010D8E">
        <w:rPr>
          <w:b/>
        </w:rPr>
        <w:t>m,c</w:t>
      </w:r>
      <w:proofErr w:type="spellEnd"/>
      <w:r w:rsidRPr="00010D8E">
        <w:rPr>
          <w:b/>
        </w:rPr>
        <w:t>]</w:t>
      </w:r>
      <w:r>
        <w:t xml:space="preserve"> in parallel on both networks</w:t>
      </w:r>
    </w:p>
    <w:p w14:paraId="7F648A8C" w14:textId="0375819B" w:rsidR="00010D8E" w:rsidRDefault="00010D8E" w:rsidP="00010D8E">
      <w:pPr>
        <w:pStyle w:val="ListParagraph"/>
        <w:numPr>
          <w:ilvl w:val="1"/>
          <w:numId w:val="15"/>
        </w:numPr>
      </w:pPr>
      <w:r>
        <w:rPr>
          <w:b/>
        </w:rPr>
        <w:t>A</w:t>
      </w:r>
      <w:r>
        <w:t xml:space="preserve"> does not </w:t>
      </w:r>
      <w:r w:rsidR="00921FDF">
        <w:t>now wait for a positive acknowledgement since message loss/corruption along one path will be masked by dual (static) redundancy</w:t>
      </w:r>
    </w:p>
    <w:p w14:paraId="4DF9CFF4" w14:textId="2DDDC6C2" w:rsidR="00921FDF" w:rsidRDefault="00921FDF" w:rsidP="00921FDF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01EBAEC" wp14:editId="17C69614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5584008" cy="1090840"/>
                <wp:effectExtent l="0" t="0" r="17145" b="52705"/>
                <wp:wrapNone/>
                <wp:docPr id="227" name="Group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4008" cy="1090840"/>
                          <a:chOff x="0" y="0"/>
                          <a:chExt cx="5584008" cy="1090840"/>
                        </a:xfrm>
                      </wpg:grpSpPr>
                      <wps:wsp>
                        <wps:cNvPr id="228" name="Straight Connector 228"/>
                        <wps:cNvCnPr/>
                        <wps:spPr>
                          <a:xfrm>
                            <a:off x="144780" y="929640"/>
                            <a:ext cx="4876800" cy="3519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Straight Arrow Connector 229"/>
                        <wps:cNvCnPr/>
                        <wps:spPr>
                          <a:xfrm flipH="1" flipV="1">
                            <a:off x="3672840" y="472440"/>
                            <a:ext cx="45719" cy="60914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0" name="Group 230"/>
                        <wpg:cNvGrpSpPr/>
                        <wpg:grpSpPr>
                          <a:xfrm>
                            <a:off x="0" y="0"/>
                            <a:ext cx="5584008" cy="1090840"/>
                            <a:chOff x="0" y="0"/>
                            <a:chExt cx="5584008" cy="1090840"/>
                          </a:xfrm>
                        </wpg:grpSpPr>
                        <wps:wsp>
                          <wps:cNvPr id="231" name="Straight Arrow Connector 231"/>
                          <wps:cNvCnPr/>
                          <wps:spPr>
                            <a:xfrm flipV="1">
                              <a:off x="3886200" y="446315"/>
                              <a:ext cx="0" cy="51162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32" name="Group 232"/>
                          <wpg:cNvGrpSpPr/>
                          <wpg:grpSpPr>
                            <a:xfrm>
                              <a:off x="0" y="0"/>
                              <a:ext cx="5584008" cy="1090840"/>
                              <a:chOff x="0" y="0"/>
                              <a:chExt cx="5584008" cy="1090840"/>
                            </a:xfrm>
                          </wpg:grpSpPr>
                          <wps:wsp>
                            <wps:cNvPr id="233" name="Rectangle 233"/>
                            <wps:cNvSpPr/>
                            <wps:spPr>
                              <a:xfrm>
                                <a:off x="3429000" y="0"/>
                                <a:ext cx="946785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5159B4" w14:textId="77777777" w:rsidR="00B40268" w:rsidRDefault="00B40268" w:rsidP="00921FDF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4" name="Rectangle 234"/>
                            <wps:cNvSpPr/>
                            <wps:spPr>
                              <a:xfrm>
                                <a:off x="544285" y="0"/>
                                <a:ext cx="947057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EAFBDF" w14:textId="77777777" w:rsidR="00B40268" w:rsidRDefault="00B40268" w:rsidP="00921FDF">
                                  <w:pPr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5" name="Straight Arrow Connector 235"/>
                            <wps:cNvCnPr/>
                            <wps:spPr>
                              <a:xfrm>
                                <a:off x="1001485" y="435429"/>
                                <a:ext cx="0" cy="5116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88571" y="566057"/>
                                <a:ext cx="29337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CD7DAA" w14:textId="77777777" w:rsidR="00B40268" w:rsidRDefault="00B40268" w:rsidP="00921FDF"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51514" y="566057"/>
                                <a:ext cx="358775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5AD2EE" w14:textId="77777777" w:rsidR="00B40268" w:rsidRDefault="00B40268" w:rsidP="00921FDF">
                                  <w:r>
                                    <w:t>m’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74028" y="500743"/>
                                <a:ext cx="1109980" cy="3155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5AA4B8" w14:textId="77777777" w:rsidR="00B40268" w:rsidRDefault="00B40268" w:rsidP="00921FDF">
                                  <w:r>
                                    <w:t>Dual Network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39" name="Straight Arrow Connector 239"/>
                            <wps:cNvCnPr/>
                            <wps:spPr>
                              <a:xfrm>
                                <a:off x="783771" y="457200"/>
                                <a:ext cx="45719" cy="60914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0" name="Straight Connector 240"/>
                            <wps:cNvCnPr/>
                            <wps:spPr>
                              <a:xfrm>
                                <a:off x="0" y="1055915"/>
                                <a:ext cx="4876800" cy="349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8085" y="555172"/>
                                <a:ext cx="29337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6DD96B" w14:textId="77777777" w:rsidR="00B40268" w:rsidRDefault="00B40268" w:rsidP="00921FDF">
                                  <w: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4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63537" y="500743"/>
                                <a:ext cx="358775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3ADA84" w14:textId="77777777" w:rsidR="00B40268" w:rsidRDefault="00B40268" w:rsidP="00921FDF">
                                  <w:r>
                                    <w:t>m’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1EBAEC" id="Group 227" o:spid="_x0000_s1066" style="position:absolute;margin-left:0;margin-top:.3pt;width:439.7pt;height:85.9pt;z-index:251688960" coordsize="55840,10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">
                <v:line id="Straight Connector 228" o:spid="_x0000_s1067" style="position:absolute;visibility:visible;mso-wrap-style:square" from="1447,9296" to="50215,9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" strokecolor="black [3213]" strokeweight=".5pt">
                  <v:stroke joinstyle="miter"/>
                </v:line>
                <v:shape id="Straight Arrow Connector 229" o:spid="_x0000_s1068" type="#_x0000_t32" style="position:absolute;left:36728;top:4724;width:457;height:60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" strokecolor="black [3213]" strokeweight=".5pt">
                  <v:stroke endarrow="block" joinstyle="miter"/>
                </v:shape>
                <v:group id="Group 230" o:spid="_x0000_s1069" style="position:absolute;width:55840;height:10908" coordsize="55840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<v:shape id="Straight Arrow Connector 231" o:spid="_x0000_s1070" type="#_x0000_t32" style="position:absolute;left:38862;top:4463;width:0;height:51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" strokecolor="black [3213]" strokeweight=".5pt">
                    <v:stroke endarrow="block" joinstyle="miter"/>
                  </v:shape>
                  <v:group id="Group 232" o:spid="_x0000_s1071" style="position:absolute;width:55840;height:10908" coordsize="55840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  <v:rect id="Rectangle 233" o:spid="_x0000_s1072" style="position:absolute;left:34290;width:9467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" fillcolor="white [3201]" strokecolor="black [3213]" strokeweight="1pt">
                      <v:textbox>
                        <w:txbxContent>
                          <w:p w14:paraId="0F5159B4" w14:textId="77777777" w:rsidR="00B40268" w:rsidRDefault="00B40268" w:rsidP="00921FDF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rect>
                    <v:rect id="Rectangle 234" o:spid="_x0000_s1073" style="position:absolute;left:5442;width:947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" fillcolor="white [3201]" strokecolor="black [3213]" strokeweight="1pt">
                      <v:textbox>
                        <w:txbxContent>
                          <w:p w14:paraId="3EEAFBDF" w14:textId="77777777" w:rsidR="00B40268" w:rsidRDefault="00B40268" w:rsidP="00921FD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rect>
                    <v:shape id="Straight Arrow Connector 235" o:spid="_x0000_s1074" type="#_x0000_t32" style="position:absolute;left:10014;top:4354;width:0;height:51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" strokecolor="black [3213]" strokeweight=".5pt">
                      <v:stroke endarrow="block" joinstyle="miter"/>
                    </v:shape>
                    <v:shape id="_x0000_s1075" type="#_x0000_t202" style="position:absolute;left:10885;top:5660;width:2934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" filled="f" stroked="f">
                      <v:textbox style="mso-fit-shape-to-text:t">
                        <w:txbxContent>
                          <w:p w14:paraId="57CD7DAA" w14:textId="77777777" w:rsidR="00B40268" w:rsidRDefault="00B40268" w:rsidP="00921FDF">
                            <w:r>
                              <w:t>m</w:t>
                            </w:r>
                          </w:p>
                        </w:txbxContent>
                      </v:textbox>
                    </v:shape>
                    <v:shape id="_x0000_s1076" type="#_x0000_t202" style="position:absolute;left:39515;top:5660;width:3587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" filled="f" strokecolor="white [3212]">
                      <v:textbox style="mso-fit-shape-to-text:t">
                        <w:txbxContent>
                          <w:p w14:paraId="015AD2EE" w14:textId="77777777" w:rsidR="00B40268" w:rsidRDefault="00B40268" w:rsidP="00921FDF">
                            <w:r>
                              <w:t>m’</w:t>
                            </w:r>
                          </w:p>
                        </w:txbxContent>
                      </v:textbox>
                    </v:shape>
                    <v:shape id="_x0000_s1077" type="#_x0000_t202" style="position:absolute;left:44740;top:5007;width:11100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" fillcolor="white [3212]" strokecolor="white [3212]">
                      <v:textbox>
                        <w:txbxContent>
                          <w:p w14:paraId="145AA4B8" w14:textId="77777777" w:rsidR="00B40268" w:rsidRDefault="00B40268" w:rsidP="00921FDF">
                            <w:r>
                              <w:t>Dual Network</w:t>
                            </w:r>
                          </w:p>
                        </w:txbxContent>
                      </v:textbox>
                    </v:shape>
                    <v:shape id="Straight Arrow Connector 239" o:spid="_x0000_s1078" type="#_x0000_t32" style="position:absolute;left:7837;top:4572;width:457;height:60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" strokecolor="black [3213]" strokeweight=".5pt">
                      <v:stroke endarrow="block" joinstyle="miter"/>
                    </v:shape>
                    <v:line id="Straight Connector 240" o:spid="_x0000_s1079" style="position:absolute;visibility:visible;mso-wrap-style:square" from="0,10559" to="48768,10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" strokecolor="black [3213]" strokeweight=".5pt">
                      <v:stroke joinstyle="miter"/>
                    </v:line>
                    <v:shape id="_x0000_s1080" type="#_x0000_t202" style="position:absolute;left:4680;top:5551;width:2934;height:3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" filled="f" stroked="f">
                      <v:textbox style="mso-fit-shape-to-text:t">
                        <w:txbxContent>
                          <w:p w14:paraId="746DD96B" w14:textId="77777777" w:rsidR="00B40268" w:rsidRDefault="00B40268" w:rsidP="00921FDF">
                            <w:r>
                              <w:t>m</w:t>
                            </w:r>
                          </w:p>
                        </w:txbxContent>
                      </v:textbox>
                    </v:shape>
                    <v:shape id="_x0000_s1081" type="#_x0000_t202" style="position:absolute;left:32635;top:5007;width:3588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" filled="f" strokecolor="white [3212]">
                      <v:textbox style="mso-fit-shape-to-text:t">
                        <w:txbxContent>
                          <w:p w14:paraId="353ADA84" w14:textId="77777777" w:rsidR="00B40268" w:rsidRDefault="00B40268" w:rsidP="00921FDF">
                            <w:r>
                              <w:t>m’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1316CBC3" w14:textId="6C93AB9D" w:rsidR="00921FDF" w:rsidRDefault="00921FDF" w:rsidP="00921FDF"/>
    <w:p w14:paraId="782B9394" w14:textId="3AC9842F" w:rsidR="00921FDF" w:rsidRDefault="00921FDF" w:rsidP="00921FDF"/>
    <w:p w14:paraId="5FE0DCCF" w14:textId="5083D3F4" w:rsidR="00921FDF" w:rsidRDefault="00921FDF" w:rsidP="00921FDF"/>
    <w:p w14:paraId="6C6720EA" w14:textId="393A776E" w:rsidR="00921FDF" w:rsidRDefault="00921FDF" w:rsidP="00921FDF">
      <w:pPr>
        <w:pStyle w:val="ListParagraph"/>
        <w:numPr>
          <w:ilvl w:val="0"/>
          <w:numId w:val="16"/>
        </w:numPr>
      </w:pPr>
      <w:r>
        <w:t xml:space="preserve">Using the checksum, </w:t>
      </w:r>
      <w:r>
        <w:rPr>
          <w:b/>
        </w:rPr>
        <w:t xml:space="preserve">B </w:t>
      </w:r>
      <w:r>
        <w:t xml:space="preserve">can distinguish between correct and corrupt </w:t>
      </w:r>
      <w:r>
        <w:rPr>
          <w:b/>
        </w:rPr>
        <w:t>m’</w:t>
      </w:r>
    </w:p>
    <w:p w14:paraId="49237F32" w14:textId="208462D1" w:rsidR="00921FDF" w:rsidRDefault="00921FDF" w:rsidP="00921FDF">
      <w:pPr>
        <w:pStyle w:val="ListParagraph"/>
        <w:numPr>
          <w:ilvl w:val="0"/>
          <w:numId w:val="16"/>
        </w:numPr>
      </w:pPr>
      <w:r>
        <w:t xml:space="preserve">The algorithm for </w:t>
      </w:r>
      <w:r>
        <w:rPr>
          <w:b/>
        </w:rPr>
        <w:t xml:space="preserve">B </w:t>
      </w:r>
      <w:r>
        <w:t>to receive a message is:</w:t>
      </w:r>
    </w:p>
    <w:p w14:paraId="11CFB9EE" w14:textId="6F019F11" w:rsidR="00921FDF" w:rsidRDefault="00921FDF" w:rsidP="00921FDF">
      <w:pPr>
        <w:pStyle w:val="ListParagraph"/>
        <w:numPr>
          <w:ilvl w:val="1"/>
          <w:numId w:val="16"/>
        </w:numPr>
      </w:pPr>
      <w:r>
        <w:t xml:space="preserve">Accept first arriving and error free </w:t>
      </w:r>
      <w:r>
        <w:rPr>
          <w:b/>
        </w:rPr>
        <w:t>m’</w:t>
      </w:r>
    </w:p>
    <w:p w14:paraId="2C4038C0" w14:textId="1F3850E3" w:rsidR="00921FDF" w:rsidRDefault="00921FDF" w:rsidP="00921FDF">
      <w:pPr>
        <w:pStyle w:val="ListParagraph"/>
        <w:numPr>
          <w:ilvl w:val="1"/>
          <w:numId w:val="16"/>
        </w:numPr>
      </w:pPr>
      <w:r>
        <w:t xml:space="preserve">Discard/ignore duplicate or erroneous </w:t>
      </w:r>
      <w:r>
        <w:rPr>
          <w:b/>
        </w:rPr>
        <w:t>m’</w:t>
      </w:r>
    </w:p>
    <w:p w14:paraId="4E83D5A7" w14:textId="334C460A" w:rsidR="00921FDF" w:rsidRDefault="00921FDF" w:rsidP="00921FDF">
      <w:pPr>
        <w:pStyle w:val="ListParagraph"/>
        <w:numPr>
          <w:ilvl w:val="0"/>
          <w:numId w:val="16"/>
        </w:numPr>
      </w:pPr>
      <w:r>
        <w:t>Adding temporal redundancy:</w:t>
      </w:r>
    </w:p>
    <w:p w14:paraId="1027C634" w14:textId="77988BBD" w:rsidR="00921FDF" w:rsidRDefault="00921FDF" w:rsidP="00921FDF">
      <w:pPr>
        <w:pStyle w:val="ListParagraph"/>
        <w:numPr>
          <w:ilvl w:val="1"/>
          <w:numId w:val="16"/>
        </w:numPr>
      </w:pPr>
      <w:r>
        <w:t>This provides tolerance to permanent or transient failure in one network and transient failure in the other</w:t>
      </w:r>
    </w:p>
    <w:p w14:paraId="3235D203" w14:textId="109BADBA" w:rsidR="00312A7B" w:rsidRDefault="00312A7B" w:rsidP="00312A7B">
      <w:r>
        <w:t>Additional Example</w:t>
      </w:r>
    </w:p>
    <w:p w14:paraId="3F6469B9" w14:textId="3D80C37C" w:rsidR="00312A7B" w:rsidRDefault="00312A7B" w:rsidP="00312A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38EDADA" wp14:editId="38783337">
                <wp:simplePos x="0" y="0"/>
                <wp:positionH relativeFrom="column">
                  <wp:posOffset>5128260</wp:posOffset>
                </wp:positionH>
                <wp:positionV relativeFrom="paragraph">
                  <wp:posOffset>8255</wp:posOffset>
                </wp:positionV>
                <wp:extent cx="739140" cy="274320"/>
                <wp:effectExtent l="0" t="0" r="0" b="0"/>
                <wp:wrapSquare wrapText="bothSides"/>
                <wp:docPr id="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65F7C" w14:textId="0500A4EA" w:rsidR="00B40268" w:rsidRDefault="00B40268">
                            <w:r>
                              <w:t>actuators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EDADA" id="Text Box 2" o:spid="_x0000_s1082" type="#_x0000_t202" style="position:absolute;margin-left:403.8pt;margin-top:.65pt;width:58.2pt;height:21.6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" filled="f" stroked="f">
                <v:textbox>
                  <w:txbxContent>
                    <w:p w14:paraId="22265F7C" w14:textId="0500A4EA" w:rsidR="00B40268" w:rsidRDefault="00B40268">
                      <w:r>
                        <w:t>actuators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FFAAE0" wp14:editId="7651966D">
                <wp:simplePos x="0" y="0"/>
                <wp:positionH relativeFrom="column">
                  <wp:posOffset>4488180</wp:posOffset>
                </wp:positionH>
                <wp:positionV relativeFrom="paragraph">
                  <wp:posOffset>145415</wp:posOffset>
                </wp:positionV>
                <wp:extent cx="548640" cy="45719"/>
                <wp:effectExtent l="0" t="57150" r="22860" b="50165"/>
                <wp:wrapNone/>
                <wp:docPr id="252" name="Straight Arrow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59780" id="Straight Arrow Connector 252" o:spid="_x0000_s1026" type="#_x0000_t32" style="position:absolute;margin-left:353.4pt;margin-top:11.45pt;width:43.2pt;height:3.6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AB4F3E" wp14:editId="3304BE72">
                <wp:simplePos x="0" y="0"/>
                <wp:positionH relativeFrom="column">
                  <wp:posOffset>3622018</wp:posOffset>
                </wp:positionH>
                <wp:positionV relativeFrom="paragraph">
                  <wp:posOffset>46355</wp:posOffset>
                </wp:positionV>
                <wp:extent cx="899160" cy="495300"/>
                <wp:effectExtent l="0" t="0" r="15240" b="19050"/>
                <wp:wrapNone/>
                <wp:docPr id="246" name="Oval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4953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75B22" w14:textId="7092A8E1" w:rsidR="00B40268" w:rsidRDefault="00B40268" w:rsidP="00312A7B">
                            <w:pPr>
                              <w:jc w:val="center"/>
                            </w:pPr>
                            <w:r>
                              <w:t>Voter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AB4F3E" id="Oval 246" o:spid="_x0000_s1083" style="position:absolute;margin-left:285.2pt;margin-top:3.65pt;width:70.8pt;height:3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" fillcolor="white [3201]" strokecolor="black [3213]" strokeweight="1pt">
                <v:stroke joinstyle="miter"/>
                <v:textbox>
                  <w:txbxContent>
                    <w:p w14:paraId="1FF75B22" w14:textId="7092A8E1" w:rsidR="00B40268" w:rsidRDefault="00B40268" w:rsidP="00312A7B">
                      <w:pPr>
                        <w:jc w:val="center"/>
                      </w:pPr>
                      <w:r>
                        <w:t>Voter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837F40" wp14:editId="580AF627">
                <wp:simplePos x="0" y="0"/>
                <wp:positionH relativeFrom="margin">
                  <wp:align>center</wp:align>
                </wp:positionH>
                <wp:positionV relativeFrom="paragraph">
                  <wp:posOffset>69215</wp:posOffset>
                </wp:positionV>
                <wp:extent cx="883920" cy="396240"/>
                <wp:effectExtent l="0" t="0" r="11430" b="22860"/>
                <wp:wrapNone/>
                <wp:docPr id="245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962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57BBC" w14:textId="50DBC381" w:rsidR="00B40268" w:rsidRDefault="00B40268" w:rsidP="00312A7B">
                            <w:pPr>
                              <w:jc w:val="center"/>
                            </w:pPr>
                            <w:r>
                              <w:t>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37F40" id="Rectangle 245" o:spid="_x0000_s1084" style="position:absolute;margin-left:0;margin-top:5.45pt;width:69.6pt;height:31.2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" fillcolor="white [3201]" strokecolor="black [3213]" strokeweight="1pt">
                <v:textbox>
                  <w:txbxContent>
                    <w:p w14:paraId="3BC57BBC" w14:textId="50DBC381" w:rsidR="00B40268" w:rsidRDefault="00B40268" w:rsidP="00312A7B">
                      <w:pPr>
                        <w:jc w:val="center"/>
                      </w:pPr>
                      <w:r>
                        <w:t>A2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D1E3C36" wp14:editId="37920EBC">
                <wp:simplePos x="0" y="0"/>
                <wp:positionH relativeFrom="column">
                  <wp:posOffset>579120</wp:posOffset>
                </wp:positionH>
                <wp:positionV relativeFrom="paragraph">
                  <wp:posOffset>107315</wp:posOffset>
                </wp:positionV>
                <wp:extent cx="883920" cy="396240"/>
                <wp:effectExtent l="0" t="0" r="11430" b="22860"/>
                <wp:wrapNone/>
                <wp:docPr id="244" name="Rectangl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962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7B832" w14:textId="4C54A8E4" w:rsidR="00B40268" w:rsidRDefault="00B40268" w:rsidP="00312A7B">
                            <w:pPr>
                              <w:jc w:val="center"/>
                            </w:pPr>
                            <w: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E3C36" id="Rectangle 244" o:spid="_x0000_s1085" style="position:absolute;margin-left:45.6pt;margin-top:8.45pt;width:69.6pt;height:31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" fillcolor="white [3201]" strokecolor="black [3213]" strokeweight="1pt">
                <v:textbox>
                  <w:txbxContent>
                    <w:p w14:paraId="70C7B832" w14:textId="4C54A8E4" w:rsidR="00B40268" w:rsidRDefault="00B40268" w:rsidP="00312A7B">
                      <w:pPr>
                        <w:jc w:val="center"/>
                      </w:pPr>
                      <w:r>
                        <w:t>A1</w:t>
                      </w:r>
                    </w:p>
                  </w:txbxContent>
                </v:textbox>
              </v:rect>
            </w:pict>
          </mc:Fallback>
        </mc:AlternateContent>
      </w:r>
    </w:p>
    <w:p w14:paraId="3DDF6BB0" w14:textId="0FD843DE" w:rsidR="00312A7B" w:rsidRDefault="00312A7B" w:rsidP="00312A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697484F" wp14:editId="794C1098">
                <wp:simplePos x="0" y="0"/>
                <wp:positionH relativeFrom="column">
                  <wp:posOffset>5143500</wp:posOffset>
                </wp:positionH>
                <wp:positionV relativeFrom="paragraph">
                  <wp:posOffset>106045</wp:posOffset>
                </wp:positionV>
                <wp:extent cx="739140" cy="274320"/>
                <wp:effectExtent l="0" t="0" r="0" b="0"/>
                <wp:wrapSquare wrapText="bothSides"/>
                <wp:docPr id="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9397B" w14:textId="1006D2BB" w:rsidR="00B40268" w:rsidRDefault="00B40268" w:rsidP="00312A7B">
                            <w:r>
                              <w:t>sensors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7484F" id="_x0000_s1086" type="#_x0000_t202" style="position:absolute;margin-left:405pt;margin-top:8.35pt;width:58.2pt;height:21.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" filled="f" stroked="f">
                <v:textbox>
                  <w:txbxContent>
                    <w:p w14:paraId="79A9397B" w14:textId="1006D2BB" w:rsidR="00B40268" w:rsidRDefault="00B40268" w:rsidP="00312A7B">
                      <w:r>
                        <w:t>sensors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E0505D" wp14:editId="7625904D">
                <wp:simplePos x="0" y="0"/>
                <wp:positionH relativeFrom="column">
                  <wp:posOffset>4411980</wp:posOffset>
                </wp:positionH>
                <wp:positionV relativeFrom="paragraph">
                  <wp:posOffset>174625</wp:posOffset>
                </wp:positionV>
                <wp:extent cx="548640" cy="45719"/>
                <wp:effectExtent l="0" t="57150" r="22860" b="50165"/>
                <wp:wrapNone/>
                <wp:docPr id="251" name="Straight Arrow Connector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864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86FC0" id="Straight Arrow Connector 251" o:spid="_x0000_s1026" type="#_x0000_t32" style="position:absolute;margin-left:347.4pt;margin-top:13.75pt;width:43.2pt;height:3.6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ED891E" wp14:editId="1A1DC832">
                <wp:simplePos x="0" y="0"/>
                <wp:positionH relativeFrom="column">
                  <wp:posOffset>4053840</wp:posOffset>
                </wp:positionH>
                <wp:positionV relativeFrom="paragraph">
                  <wp:posOffset>258445</wp:posOffset>
                </wp:positionV>
                <wp:extent cx="0" cy="236220"/>
                <wp:effectExtent l="76200" t="38100" r="57150" b="49530"/>
                <wp:wrapNone/>
                <wp:docPr id="250" name="Straight Arrow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75B9D" id="Straight Arrow Connector 250" o:spid="_x0000_s1026" type="#_x0000_t32" style="position:absolute;margin-left:319.2pt;margin-top:20.35pt;width:0;height:18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9A1E55" wp14:editId="0395E123">
                <wp:simplePos x="0" y="0"/>
                <wp:positionH relativeFrom="column">
                  <wp:posOffset>2872740</wp:posOffset>
                </wp:positionH>
                <wp:positionV relativeFrom="paragraph">
                  <wp:posOffset>189865</wp:posOffset>
                </wp:positionV>
                <wp:extent cx="0" cy="304800"/>
                <wp:effectExtent l="76200" t="38100" r="57150" b="57150"/>
                <wp:wrapNone/>
                <wp:docPr id="249" name="Straight Arrow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AF836" id="Straight Arrow Connector 249" o:spid="_x0000_s1026" type="#_x0000_t32" style="position:absolute;margin-left:226.2pt;margin-top:14.95pt;width:0;height:24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691759" wp14:editId="27EAAD52">
                <wp:simplePos x="0" y="0"/>
                <wp:positionH relativeFrom="column">
                  <wp:posOffset>1013460</wp:posOffset>
                </wp:positionH>
                <wp:positionV relativeFrom="paragraph">
                  <wp:posOffset>220345</wp:posOffset>
                </wp:positionV>
                <wp:extent cx="7620" cy="251460"/>
                <wp:effectExtent l="76200" t="38100" r="68580" b="53340"/>
                <wp:wrapNone/>
                <wp:docPr id="247" name="Straight Arrow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B2896C" id="Straight Arrow Connector 247" o:spid="_x0000_s1026" type="#_x0000_t32" style="position:absolute;margin-left:79.8pt;margin-top:17.35pt;width:.6pt;height:19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" strokecolor="black [3213]" strokeweight=".5pt">
                <v:stroke startarrow="block" endarrow="block" joinstyle="miter"/>
              </v:shape>
            </w:pict>
          </mc:Fallback>
        </mc:AlternateContent>
      </w:r>
    </w:p>
    <w:p w14:paraId="22CF440F" w14:textId="7A546CE8" w:rsidR="00312A7B" w:rsidRDefault="00312A7B" w:rsidP="00312A7B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C5FC3F" wp14:editId="7107DFB4">
                <wp:simplePos x="0" y="0"/>
                <wp:positionH relativeFrom="margin">
                  <wp:posOffset>457200</wp:posOffset>
                </wp:positionH>
                <wp:positionV relativeFrom="paragraph">
                  <wp:posOffset>203200</wp:posOffset>
                </wp:positionV>
                <wp:extent cx="3985260" cy="266700"/>
                <wp:effectExtent l="0" t="0" r="15240" b="19050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2855D" w14:textId="1DAB02BE" w:rsidR="00B40268" w:rsidRDefault="00B40268" w:rsidP="00312A7B">
                            <w:pPr>
                              <w:jc w:val="center"/>
                            </w:pPr>
                            <w:r>
                              <w:t>Failure free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C5FC3F" id="Rectangle 243" o:spid="_x0000_s1087" style="position:absolute;margin-left:36pt;margin-top:16pt;width:313.8pt;height:21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" filled="f" strokecolor="black [3213]" strokeweight="1pt">
                <v:textbox>
                  <w:txbxContent>
                    <w:p w14:paraId="3052855D" w14:textId="1DAB02BE" w:rsidR="00B40268" w:rsidRDefault="00B40268" w:rsidP="00312A7B">
                      <w:pPr>
                        <w:jc w:val="center"/>
                      </w:pPr>
                      <w:r>
                        <w:t>Failure free Network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2410A1" w14:textId="1679AE90" w:rsidR="00312A7B" w:rsidRDefault="00312A7B" w:rsidP="00312A7B"/>
    <w:p w14:paraId="1849043E" w14:textId="72386DF6" w:rsidR="00312A7B" w:rsidRDefault="00852728" w:rsidP="00852728">
      <w:pPr>
        <w:pStyle w:val="ListParagraph"/>
        <w:numPr>
          <w:ilvl w:val="0"/>
          <w:numId w:val="17"/>
        </w:numPr>
      </w:pPr>
      <w:r>
        <w:t>Failure Free Network:</w:t>
      </w:r>
    </w:p>
    <w:p w14:paraId="79DF6C4D" w14:textId="372D9AD5" w:rsidR="00852728" w:rsidRDefault="00852728" w:rsidP="00852728">
      <w:pPr>
        <w:pStyle w:val="ListParagraph"/>
        <w:numPr>
          <w:ilvl w:val="1"/>
          <w:numId w:val="17"/>
        </w:numPr>
      </w:pPr>
      <w:r>
        <w:t xml:space="preserve">Various network designs with various network faults </w:t>
      </w:r>
      <w:r w:rsidR="006A23CE">
        <w:t>assumptions</w:t>
      </w:r>
    </w:p>
    <w:p w14:paraId="631D3E88" w14:textId="055B8BC2" w:rsidR="00852728" w:rsidRDefault="00852728" w:rsidP="00852728">
      <w:pPr>
        <w:pStyle w:val="ListParagraph"/>
        <w:numPr>
          <w:ilvl w:val="0"/>
          <w:numId w:val="17"/>
        </w:numPr>
      </w:pPr>
      <w:r>
        <w:t>Fault Assumptions</w:t>
      </w:r>
    </w:p>
    <w:p w14:paraId="240D57E9" w14:textId="0D174527" w:rsidR="00852728" w:rsidRDefault="006A23CE" w:rsidP="00852728">
      <w:pPr>
        <w:pStyle w:val="ListParagraph"/>
        <w:numPr>
          <w:ilvl w:val="1"/>
          <w:numId w:val="17"/>
        </w:numPr>
      </w:pPr>
      <w:r>
        <w:t xml:space="preserve">Either </w:t>
      </w:r>
      <w:r>
        <w:rPr>
          <w:b/>
        </w:rPr>
        <w:t xml:space="preserve">A1 </w:t>
      </w:r>
      <w:r>
        <w:t xml:space="preserve">or </w:t>
      </w:r>
      <w:r>
        <w:rPr>
          <w:b/>
        </w:rPr>
        <w:t xml:space="preserve">A2 </w:t>
      </w:r>
      <w:r>
        <w:t>(but not both) can suffer a transient fault in a given round, causing no or incorrect results to be sent</w:t>
      </w:r>
    </w:p>
    <w:p w14:paraId="50C495F9" w14:textId="0556CF02" w:rsidR="006A23CE" w:rsidRDefault="006A23CE" w:rsidP="00852728">
      <w:pPr>
        <w:pStyle w:val="ListParagraph"/>
        <w:numPr>
          <w:ilvl w:val="1"/>
          <w:numId w:val="17"/>
        </w:numPr>
      </w:pPr>
      <w:r>
        <w:rPr>
          <w:b/>
        </w:rPr>
        <w:t>Voter</w:t>
      </w:r>
      <w:r>
        <w:t xml:space="preserve"> never fails and can detect a processor’s null response</w:t>
      </w:r>
    </w:p>
    <w:p w14:paraId="6E50360C" w14:textId="6D1D63C3" w:rsidR="006A23CE" w:rsidRDefault="006A23CE" w:rsidP="006A23CE">
      <w:pPr>
        <w:pStyle w:val="ListParagraph"/>
        <w:numPr>
          <w:ilvl w:val="0"/>
          <w:numId w:val="17"/>
        </w:numPr>
      </w:pPr>
      <w:r>
        <w:t>Dual computation</w:t>
      </w:r>
    </w:p>
    <w:p w14:paraId="1B892D6C" w14:textId="18BC2FC7" w:rsidR="006A23CE" w:rsidRDefault="006A23CE" w:rsidP="006A23CE">
      <w:pPr>
        <w:pStyle w:val="ListParagraph"/>
        <w:numPr>
          <w:ilvl w:val="1"/>
          <w:numId w:val="17"/>
        </w:numPr>
      </w:pPr>
      <w:r>
        <w:rPr>
          <w:b/>
        </w:rPr>
        <w:t xml:space="preserve">Voter </w:t>
      </w:r>
      <w:r>
        <w:t xml:space="preserve">receives sensor input; requests </w:t>
      </w:r>
      <w:r>
        <w:rPr>
          <w:b/>
        </w:rPr>
        <w:t xml:space="preserve">A1 </w:t>
      </w:r>
      <w:r>
        <w:t xml:space="preserve">and </w:t>
      </w:r>
      <w:r>
        <w:rPr>
          <w:b/>
        </w:rPr>
        <w:t xml:space="preserve">A2 </w:t>
      </w:r>
      <w:r>
        <w:t>to perform the required computation</w:t>
      </w:r>
    </w:p>
    <w:p w14:paraId="559FFE12" w14:textId="07785876" w:rsidR="006A23CE" w:rsidRDefault="006A23CE" w:rsidP="006A23CE">
      <w:pPr>
        <w:pStyle w:val="ListParagraph"/>
        <w:numPr>
          <w:ilvl w:val="1"/>
          <w:numId w:val="17"/>
        </w:numPr>
      </w:pPr>
      <w:r>
        <w:rPr>
          <w:b/>
        </w:rPr>
        <w:t xml:space="preserve">A1 </w:t>
      </w:r>
      <w:r>
        <w:t xml:space="preserve">and </w:t>
      </w:r>
      <w:r>
        <w:rPr>
          <w:b/>
        </w:rPr>
        <w:t xml:space="preserve">A2 </w:t>
      </w:r>
      <w:r>
        <w:t>do so in parallel, and send the results back</w:t>
      </w:r>
    </w:p>
    <w:p w14:paraId="2EE65BD8" w14:textId="42F4F537" w:rsidR="006A23CE" w:rsidRDefault="006A23CE" w:rsidP="006A23CE">
      <w:pPr>
        <w:pStyle w:val="ListParagraph"/>
        <w:numPr>
          <w:ilvl w:val="1"/>
          <w:numId w:val="17"/>
        </w:numPr>
      </w:pPr>
      <w:r>
        <w:rPr>
          <w:b/>
        </w:rPr>
        <w:t>Voter</w:t>
      </w:r>
      <w:r>
        <w:t xml:space="preserve"> collects the results and produces its output according to some algorithm</w:t>
      </w:r>
    </w:p>
    <w:p w14:paraId="4A701F13" w14:textId="06480D18" w:rsidR="006A23CE" w:rsidRDefault="006A23CE" w:rsidP="006A23CE">
      <w:pPr>
        <w:pStyle w:val="ListParagraph"/>
        <w:numPr>
          <w:ilvl w:val="1"/>
          <w:numId w:val="17"/>
        </w:numPr>
      </w:pPr>
      <w:r>
        <w:t>It can ask for a re-computation fi the first round is not satisfactory</w:t>
      </w:r>
    </w:p>
    <w:p w14:paraId="01ED6C97" w14:textId="77777777" w:rsidR="00FB2368" w:rsidRDefault="00FB2368">
      <w:pPr>
        <w:spacing w:line="259" w:lineRule="auto"/>
      </w:pPr>
      <w:r>
        <w:br w:type="page"/>
      </w:r>
    </w:p>
    <w:p w14:paraId="152B08CB" w14:textId="0A628DFA" w:rsidR="00FB2368" w:rsidRDefault="00FB2368" w:rsidP="00FB2368">
      <w:r>
        <w:lastRenderedPageBreak/>
        <w:t xml:space="preserve">Failure Free Network: </w:t>
      </w:r>
      <w:r>
        <w:rPr>
          <w:b/>
        </w:rPr>
        <w:t xml:space="preserve">Voter </w:t>
      </w:r>
      <w:r>
        <w:t>Algorithm</w:t>
      </w:r>
    </w:p>
    <w:p w14:paraId="74DF177A" w14:textId="17BDE9D5" w:rsidR="00FB2368" w:rsidRDefault="00FB2368" w:rsidP="00FB2368">
      <w:r>
        <w:t>get-results (a1, a2);</w:t>
      </w:r>
      <w:r>
        <w:br/>
        <w:t>if a1 = a2 then {</w:t>
      </w:r>
      <w:r w:rsidR="00FF5F37">
        <w:br/>
        <w:t xml:space="preserve">    </w:t>
      </w:r>
      <w:r>
        <w:t>output a1; exit</w:t>
      </w:r>
      <w:r w:rsidR="00FF5F37">
        <w:br/>
      </w:r>
      <w:r>
        <w:t>}</w:t>
      </w:r>
      <w:r>
        <w:br/>
        <w:t>if a1 = null || a2 = null then {</w:t>
      </w:r>
      <w:r w:rsidR="00FF5F37">
        <w:br/>
        <w:t xml:space="preserve">    </w:t>
      </w:r>
      <w:r>
        <w:t>output non-null value;</w:t>
      </w:r>
      <w:r w:rsidR="00FF5F37">
        <w:br/>
        <w:t xml:space="preserve">    </w:t>
      </w:r>
      <w:r>
        <w:t>exit</w:t>
      </w:r>
      <w:r w:rsidR="00FF5F37">
        <w:br/>
      </w:r>
      <w:r>
        <w:t>}</w:t>
      </w:r>
      <w:r>
        <w:br/>
        <w:t>if a1 != a2 then {        // this must be the case</w:t>
      </w:r>
      <w:r>
        <w:br/>
        <w:t xml:space="preserve">    get-results (a1, a2);        // ask for re-computation</w:t>
      </w:r>
      <w:r>
        <w:br/>
        <w:t xml:space="preserve">    if a1 = a2 then {</w:t>
      </w:r>
      <w:r w:rsidR="00FF5F37">
        <w:br/>
        <w:t xml:space="preserve">        </w:t>
      </w:r>
      <w:r>
        <w:t xml:space="preserve">output a1; </w:t>
      </w:r>
      <w:r w:rsidR="00FF5F37">
        <w:br/>
        <w:t xml:space="preserve">        </w:t>
      </w:r>
      <w:r>
        <w:t>exit</w:t>
      </w:r>
      <w:r w:rsidR="00FF5F37">
        <w:br/>
        <w:t xml:space="preserve">    </w:t>
      </w:r>
      <w:r>
        <w:t>}</w:t>
      </w:r>
      <w:r>
        <w:br/>
        <w:t xml:space="preserve">    if a1 = null</w:t>
      </w:r>
      <w:r w:rsidR="00FF5F37">
        <w:t xml:space="preserve"> || a2 = null then {</w:t>
      </w:r>
      <w:r w:rsidR="00FF5F37">
        <w:br/>
        <w:t xml:space="preserve">        output non-null value;</w:t>
      </w:r>
      <w:r w:rsidR="00FF5F37">
        <w:br/>
        <w:t xml:space="preserve">        exit</w:t>
      </w:r>
      <w:r w:rsidR="00FF5F37">
        <w:br/>
        <w:t xml:space="preserve">    }</w:t>
      </w:r>
      <w:r w:rsidR="00FF5F37">
        <w:br/>
        <w:t xml:space="preserve">    if a1 != a2 then {</w:t>
      </w:r>
      <w:r w:rsidR="00FF5F37">
        <w:br/>
        <w:t xml:space="preserve">        raise alarm and bring environment to a safe state;</w:t>
      </w:r>
      <w:r w:rsidR="00FF5F37">
        <w:br/>
        <w:t xml:space="preserve">        exit;</w:t>
      </w:r>
      <w:r w:rsidR="00FF5F37">
        <w:br/>
        <w:t xml:space="preserve">    }</w:t>
      </w:r>
      <w:r w:rsidR="00FF5F37">
        <w:br/>
        <w:t>}</w:t>
      </w:r>
    </w:p>
    <w:p w14:paraId="6BC05C21" w14:textId="2736EF2D" w:rsidR="00FF5F37" w:rsidRDefault="000716C9" w:rsidP="00FB2368">
      <w:r>
        <w:t>Dependability Evaluation</w:t>
      </w:r>
    </w:p>
    <w:p w14:paraId="018260ED" w14:textId="40648EB8" w:rsidR="000716C9" w:rsidRDefault="000716C9" w:rsidP="000716C9">
      <w:pPr>
        <w:pStyle w:val="ListParagraph"/>
        <w:numPr>
          <w:ilvl w:val="0"/>
          <w:numId w:val="18"/>
        </w:numPr>
      </w:pPr>
      <w:r>
        <w:t>Redundancy can increase system dependability, but can also increase cost and complexity</w:t>
      </w:r>
    </w:p>
    <w:p w14:paraId="6CC3EF59" w14:textId="645E521C" w:rsidR="000716C9" w:rsidRDefault="007039DC" w:rsidP="000716C9">
      <w:pPr>
        <w:pStyle w:val="ListParagraph"/>
        <w:numPr>
          <w:ilvl w:val="0"/>
          <w:numId w:val="18"/>
        </w:numPr>
      </w:pPr>
      <w:r>
        <w:t>Fault tolerant systems should have evaluation performed</w:t>
      </w:r>
    </w:p>
    <w:p w14:paraId="1180DDCE" w14:textId="78F1413C" w:rsidR="007039DC" w:rsidRDefault="007039DC" w:rsidP="007039DC">
      <w:pPr>
        <w:pStyle w:val="ListParagraph"/>
        <w:numPr>
          <w:ilvl w:val="1"/>
          <w:numId w:val="18"/>
        </w:numPr>
      </w:pPr>
      <w:r>
        <w:t>Inform designer</w:t>
      </w:r>
    </w:p>
    <w:p w14:paraId="5A6098C0" w14:textId="33902E62" w:rsidR="007039DC" w:rsidRDefault="007039DC" w:rsidP="007039DC">
      <w:pPr>
        <w:pStyle w:val="ListParagraph"/>
        <w:numPr>
          <w:ilvl w:val="1"/>
          <w:numId w:val="18"/>
        </w:numPr>
      </w:pPr>
      <w:r>
        <w:t>Convince customer</w:t>
      </w:r>
    </w:p>
    <w:p w14:paraId="3D503F84" w14:textId="7449D7A5" w:rsidR="007039DC" w:rsidRDefault="007039DC" w:rsidP="007039DC">
      <w:pPr>
        <w:pStyle w:val="ListParagraph"/>
        <w:numPr>
          <w:ilvl w:val="0"/>
          <w:numId w:val="18"/>
        </w:numPr>
      </w:pPr>
      <w:r>
        <w:t>Dependability evaluation is research</w:t>
      </w:r>
    </w:p>
    <w:p w14:paraId="4FE2D8AA" w14:textId="5D59B7F4" w:rsidR="007039DC" w:rsidRDefault="007039DC" w:rsidP="007039DC">
      <w:pPr>
        <w:pStyle w:val="ListParagraph"/>
        <w:numPr>
          <w:ilvl w:val="0"/>
          <w:numId w:val="18"/>
        </w:numPr>
      </w:pPr>
      <w:r>
        <w:t>Start at Hardware reliability evaluation</w:t>
      </w:r>
    </w:p>
    <w:p w14:paraId="55F2EDDF" w14:textId="793F5542" w:rsidR="007039DC" w:rsidRDefault="007039DC" w:rsidP="007039DC">
      <w:pPr>
        <w:pStyle w:val="ListParagraph"/>
        <w:numPr>
          <w:ilvl w:val="1"/>
          <w:numId w:val="18"/>
        </w:numPr>
      </w:pPr>
      <w:r>
        <w:t>Software operation depends on hardware reliability</w:t>
      </w:r>
    </w:p>
    <w:p w14:paraId="0DB6CDA6" w14:textId="56338CAC" w:rsidR="007039DC" w:rsidRDefault="007039DC" w:rsidP="007039DC">
      <w:pPr>
        <w:pStyle w:val="ListParagraph"/>
        <w:numPr>
          <w:ilvl w:val="1"/>
          <w:numId w:val="18"/>
        </w:numPr>
      </w:pPr>
      <w:r>
        <w:t>Component failure rates can be assessed and predicted</w:t>
      </w:r>
    </w:p>
    <w:p w14:paraId="36775E68" w14:textId="2E6697D4" w:rsidR="007039DC" w:rsidRDefault="007039DC" w:rsidP="007039DC">
      <w:pPr>
        <w:pStyle w:val="ListParagraph"/>
        <w:numPr>
          <w:ilvl w:val="0"/>
          <w:numId w:val="18"/>
        </w:numPr>
      </w:pPr>
      <w:r>
        <w:t>Using testing to work out failure rates of hardware</w:t>
      </w:r>
    </w:p>
    <w:p w14:paraId="30DB7BA7" w14:textId="02645F9B" w:rsidR="007039DC" w:rsidRDefault="007039DC" w:rsidP="007039DC">
      <w:pPr>
        <w:pStyle w:val="ListParagraph"/>
        <w:numPr>
          <w:ilvl w:val="0"/>
          <w:numId w:val="18"/>
        </w:numPr>
      </w:pPr>
      <w:r>
        <w:t>Reliability of hardware component is modelled as:</w:t>
      </w:r>
    </w:p>
    <w:p w14:paraId="5FB462D9" w14:textId="072AEF9E" w:rsidR="007039DC" w:rsidRDefault="007039DC" w:rsidP="007039DC">
      <w:pPr>
        <w:pStyle w:val="ListParagraph"/>
        <w:numPr>
          <w:ilvl w:val="1"/>
          <w:numId w:val="18"/>
        </w:numPr>
      </w:pPr>
      <w:r>
        <w:t>R(t) = exp(-~t)</w:t>
      </w:r>
    </w:p>
    <w:p w14:paraId="4B34C9E5" w14:textId="5E449D4E" w:rsidR="007039DC" w:rsidRDefault="007039DC" w:rsidP="007039DC">
      <w:pPr>
        <w:pStyle w:val="ListParagraph"/>
        <w:numPr>
          <w:ilvl w:val="2"/>
          <w:numId w:val="18"/>
        </w:numPr>
      </w:pPr>
      <w:r>
        <w:t>~ is the sum of the failure rates of all sub components and the mean time between failures</w:t>
      </w:r>
    </w:p>
    <w:p w14:paraId="0953B1C0" w14:textId="6338E80C" w:rsidR="007039DC" w:rsidRDefault="007039DC" w:rsidP="007039DC">
      <w:pPr>
        <w:pStyle w:val="ListParagraph"/>
        <w:numPr>
          <w:ilvl w:val="2"/>
          <w:numId w:val="18"/>
        </w:numPr>
      </w:pPr>
      <w:r>
        <w:t>MTBF = 1/~</w:t>
      </w:r>
    </w:p>
    <w:p w14:paraId="192AF7F1" w14:textId="7524E6A9" w:rsidR="00547CE4" w:rsidRDefault="0087734B" w:rsidP="00547CE4">
      <w:pPr>
        <w:pStyle w:val="ListParagraph"/>
        <w:numPr>
          <w:ilvl w:val="0"/>
          <w:numId w:val="18"/>
        </w:numPr>
      </w:pPr>
      <w:r>
        <w:t>Assumptions commonly made in the reliability evaluation of hardware systems</w:t>
      </w:r>
    </w:p>
    <w:p w14:paraId="23B1D888" w14:textId="4CF45908" w:rsidR="0087734B" w:rsidRDefault="0087734B" w:rsidP="0087734B">
      <w:pPr>
        <w:pStyle w:val="ListParagraph"/>
        <w:numPr>
          <w:ilvl w:val="1"/>
          <w:numId w:val="18"/>
        </w:numPr>
      </w:pPr>
      <w:r>
        <w:t>Component fail independently</w:t>
      </w:r>
    </w:p>
    <w:p w14:paraId="55085A54" w14:textId="6A744636" w:rsidR="0087734B" w:rsidRDefault="0087734B" w:rsidP="0087734B">
      <w:pPr>
        <w:pStyle w:val="ListParagraph"/>
        <w:numPr>
          <w:ilvl w:val="1"/>
          <w:numId w:val="18"/>
        </w:numPr>
      </w:pPr>
      <w:r>
        <w:t>The testing environment accurately models the operational environment</w:t>
      </w:r>
    </w:p>
    <w:p w14:paraId="09B68466" w14:textId="5256A8EC" w:rsidR="0087734B" w:rsidRDefault="0087734B" w:rsidP="0087734B">
      <w:pPr>
        <w:pStyle w:val="ListParagraph"/>
        <w:numPr>
          <w:ilvl w:val="1"/>
          <w:numId w:val="18"/>
        </w:numPr>
      </w:pPr>
      <w:r>
        <w:t>The behaviour of a physical component is predictable from data obtained during testing of another component of the same type</w:t>
      </w:r>
    </w:p>
    <w:p w14:paraId="619B51B4" w14:textId="49884B8C" w:rsidR="0087734B" w:rsidRDefault="0087734B" w:rsidP="0087734B">
      <w:pPr>
        <w:pStyle w:val="ListParagraph"/>
        <w:numPr>
          <w:ilvl w:val="1"/>
          <w:numId w:val="18"/>
        </w:numPr>
      </w:pPr>
      <w:r>
        <w:t>The system being evaluated has no design faults</w:t>
      </w:r>
    </w:p>
    <w:p w14:paraId="52A9EAB7" w14:textId="77777777" w:rsidR="00EE60B5" w:rsidRDefault="00EE60B5" w:rsidP="0087734B"/>
    <w:p w14:paraId="0CC725E9" w14:textId="4AFFCEB6" w:rsidR="0087734B" w:rsidRDefault="0087734B" w:rsidP="0087734B">
      <w:r>
        <w:lastRenderedPageBreak/>
        <w:t>Dependability Evaluation: Design Faults</w:t>
      </w:r>
    </w:p>
    <w:p w14:paraId="04304626" w14:textId="32EEBF6D" w:rsidR="00EE60B5" w:rsidRDefault="00141DF3" w:rsidP="00EE60B5">
      <w:pPr>
        <w:pStyle w:val="ListParagraph"/>
        <w:numPr>
          <w:ilvl w:val="0"/>
          <w:numId w:val="19"/>
        </w:numPr>
      </w:pPr>
      <w:r>
        <w:t>Design faults and their erroneous effects cannot be anticipated</w:t>
      </w:r>
    </w:p>
    <w:p w14:paraId="0C32876D" w14:textId="19B3AA11" w:rsidR="00141DF3" w:rsidRDefault="00141DF3" w:rsidP="00EE60B5">
      <w:pPr>
        <w:pStyle w:val="ListParagraph"/>
        <w:numPr>
          <w:ilvl w:val="0"/>
          <w:numId w:val="19"/>
        </w:numPr>
      </w:pPr>
      <w:r>
        <w:t>Unlike physical faults, eradication of design faults is permanent</w:t>
      </w:r>
    </w:p>
    <w:p w14:paraId="1C901476" w14:textId="01799DCF" w:rsidR="00141DF3" w:rsidRDefault="00141DF3" w:rsidP="00141DF3">
      <w:pPr>
        <w:pStyle w:val="ListParagraph"/>
        <w:numPr>
          <w:ilvl w:val="1"/>
          <w:numId w:val="19"/>
        </w:numPr>
      </w:pPr>
      <w:r>
        <w:t>If we had accurate knowledge about design faults we would remove them</w:t>
      </w:r>
    </w:p>
    <w:p w14:paraId="31A7BFF4" w14:textId="03A06FE0" w:rsidR="00141DF3" w:rsidRDefault="00141DF3" w:rsidP="00141DF3">
      <w:pPr>
        <w:pStyle w:val="ListParagraph"/>
        <w:numPr>
          <w:ilvl w:val="0"/>
          <w:numId w:val="19"/>
        </w:numPr>
      </w:pPr>
      <w:r>
        <w:t>Nevertheless, there are methods for predicating software failure rates</w:t>
      </w:r>
    </w:p>
    <w:p w14:paraId="3CF095C1" w14:textId="1892069F" w:rsidR="00141DF3" w:rsidRDefault="00141DF3" w:rsidP="00141DF3">
      <w:pPr>
        <w:pStyle w:val="ListParagraph"/>
        <w:numPr>
          <w:ilvl w:val="1"/>
          <w:numId w:val="19"/>
        </w:numPr>
      </w:pPr>
      <w:r>
        <w:t>Most methods are based on monitoring the improvement in dependability as testing progresses (“reliability growth models”)</w:t>
      </w:r>
    </w:p>
    <w:p w14:paraId="3514BB75" w14:textId="5A63910D" w:rsidR="00141DF3" w:rsidRDefault="00141DF3" w:rsidP="00141DF3">
      <w:pPr>
        <w:pStyle w:val="ListParagraph"/>
        <w:numPr>
          <w:ilvl w:val="1"/>
          <w:numId w:val="19"/>
        </w:numPr>
      </w:pPr>
      <w:r>
        <w:t xml:space="preserve">These methods try to </w:t>
      </w:r>
      <w:proofErr w:type="gramStart"/>
      <w:r>
        <w:t>take into account</w:t>
      </w:r>
      <w:proofErr w:type="gramEnd"/>
      <w:r>
        <w:t xml:space="preserve"> the likelihood of encountering a fault in the software (“bug sizes”)</w:t>
      </w:r>
    </w:p>
    <w:p w14:paraId="38C08567" w14:textId="6E89B01E" w:rsidR="00BB2F5A" w:rsidRDefault="002402B6" w:rsidP="00BB2F5A">
      <w:r>
        <w:t>Where to Deploy Fault Tolerance</w:t>
      </w:r>
    </w:p>
    <w:p w14:paraId="33366F8D" w14:textId="77AB6133" w:rsidR="002402B6" w:rsidRDefault="002402B6" w:rsidP="002402B6">
      <w:pPr>
        <w:pStyle w:val="ListParagraph"/>
        <w:numPr>
          <w:ilvl w:val="0"/>
          <w:numId w:val="20"/>
        </w:numPr>
      </w:pPr>
      <w:r>
        <w:t>Designing a fault tolerant system is a n iterative process</w:t>
      </w:r>
    </w:p>
    <w:p w14:paraId="04BCD3A6" w14:textId="584844BD" w:rsidR="002402B6" w:rsidRDefault="002402B6" w:rsidP="002402B6">
      <w:pPr>
        <w:pStyle w:val="ListParagraph"/>
        <w:numPr>
          <w:ilvl w:val="0"/>
          <w:numId w:val="20"/>
        </w:numPr>
      </w:pPr>
      <w:r>
        <w:t>Aim to minimise redundancy and maximise dependability, subject to cost constraints</w:t>
      </w:r>
    </w:p>
    <w:p w14:paraId="65CD531F" w14:textId="6781DA0E" w:rsidR="002402B6" w:rsidRDefault="002402B6" w:rsidP="002402B6">
      <w:pPr>
        <w:pStyle w:val="ListParagraph"/>
        <w:numPr>
          <w:ilvl w:val="1"/>
          <w:numId w:val="20"/>
        </w:numPr>
      </w:pPr>
      <w:r>
        <w:t>A trade off</w:t>
      </w:r>
    </w:p>
    <w:p w14:paraId="7B972B4A" w14:textId="51C51CCE" w:rsidR="002402B6" w:rsidRDefault="002402B6" w:rsidP="002402B6">
      <w:pPr>
        <w:pStyle w:val="ListParagraph"/>
        <w:numPr>
          <w:ilvl w:val="0"/>
          <w:numId w:val="20"/>
        </w:numPr>
      </w:pPr>
      <w:r>
        <w:t>Available alternative follow from the system model:</w:t>
      </w:r>
    </w:p>
    <w:p w14:paraId="11EEFD1B" w14:textId="0D361194" w:rsidR="002402B6" w:rsidRDefault="000F2D5A" w:rsidP="002402B6"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01808010" wp14:editId="561DF014">
                <wp:simplePos x="0" y="0"/>
                <wp:positionH relativeFrom="column">
                  <wp:posOffset>330200</wp:posOffset>
                </wp:positionH>
                <wp:positionV relativeFrom="paragraph">
                  <wp:posOffset>84032</wp:posOffset>
                </wp:positionV>
                <wp:extent cx="5266267" cy="2057823"/>
                <wp:effectExtent l="0" t="0" r="10795" b="38100"/>
                <wp:wrapNone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267" cy="2057823"/>
                          <a:chOff x="0" y="0"/>
                          <a:chExt cx="5266267" cy="2057823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2556933" y="0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3BC572" w14:textId="682A1964" w:rsidR="00B40268" w:rsidRDefault="00B40268" w:rsidP="002402B6">
                              <w:pPr>
                                <w:jc w:val="center"/>
                              </w:pPr>
                              <w:r>
                                <w:t>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826933" y="660400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11E64A" w14:textId="78A474B5" w:rsidR="00B40268" w:rsidRDefault="00B40268" w:rsidP="002402B6">
                              <w:pPr>
                                <w:jc w:val="center"/>
                              </w:pPr>
                              <w:r>
                                <w:t>Design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464733" y="668866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191752" w14:textId="6DB1745E" w:rsidR="00B40268" w:rsidRDefault="00B40268" w:rsidP="002402B6">
                              <w:pPr>
                                <w:jc w:val="center"/>
                              </w:pPr>
                              <w:r>
                                <w:t>Components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523067" y="1363133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0638F8" w14:textId="7A9DDFC4" w:rsidR="00B40268" w:rsidRDefault="00B40268" w:rsidP="002402B6">
                              <w:pPr>
                                <w:jc w:val="center"/>
                              </w:pPr>
                              <w:r>
                                <w:t>Sub-Design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21733" y="1371600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1B2643" w14:textId="390786DA" w:rsidR="00B40268" w:rsidRDefault="00B40268" w:rsidP="002402B6">
                              <w:pPr>
                                <w:jc w:val="center"/>
                              </w:pPr>
                              <w:r>
                                <w:t>Sub-Components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Straight Connector 254"/>
                        <wps:cNvCnPr/>
                        <wps:spPr>
                          <a:xfrm>
                            <a:off x="3251200" y="270933"/>
                            <a:ext cx="1270000" cy="3898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Straight Connector 195"/>
                        <wps:cNvCnPr/>
                        <wps:spPr>
                          <a:xfrm flipH="1">
                            <a:off x="2150533" y="279400"/>
                            <a:ext cx="1100667" cy="3894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Straight Connector 196"/>
                        <wps:cNvCnPr/>
                        <wps:spPr>
                          <a:xfrm flipH="1">
                            <a:off x="973667" y="939800"/>
                            <a:ext cx="1176866" cy="4322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" name="Straight Connector 212"/>
                        <wps:cNvCnPr/>
                        <wps:spPr>
                          <a:xfrm>
                            <a:off x="2150533" y="931333"/>
                            <a:ext cx="1126278" cy="431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Straight Connector 213"/>
                        <wps:cNvCnPr/>
                        <wps:spPr>
                          <a:xfrm flipH="1">
                            <a:off x="0" y="1651000"/>
                            <a:ext cx="1049867" cy="3979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" name="Straight Connector 214"/>
                        <wps:cNvCnPr/>
                        <wps:spPr>
                          <a:xfrm>
                            <a:off x="1032933" y="1634066"/>
                            <a:ext cx="999067" cy="423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08010" id="Group 215" o:spid="_x0000_s1088" style="position:absolute;margin-left:26pt;margin-top:6.6pt;width:414.65pt;height:162.05pt;z-index:251721728" coordsize="52662,20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">
                <v:rect id="Rectangle 10" o:spid="_x0000_s1089" style="position:absolute;left:25569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" fillcolor="white [3201]" strokecolor="black [3213]" strokeweight="1pt">
                  <v:textbox>
                    <w:txbxContent>
                      <w:p w14:paraId="383BC572" w14:textId="682A1964" w:rsidR="00B40268" w:rsidRDefault="00B40268" w:rsidP="002402B6">
                        <w:pPr>
                          <w:jc w:val="center"/>
                        </w:pPr>
                        <w:r>
                          <w:t>System</w:t>
                        </w:r>
                      </w:p>
                    </w:txbxContent>
                  </v:textbox>
                </v:rect>
                <v:rect id="Rectangle 11" o:spid="_x0000_s1090" style="position:absolute;left:38269;top:6604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" fillcolor="white [3201]" strokecolor="black [3213]" strokeweight="1pt">
                  <v:textbox>
                    <w:txbxContent>
                      <w:p w14:paraId="2611E64A" w14:textId="78A474B5" w:rsidR="00B40268" w:rsidRDefault="00B40268" w:rsidP="002402B6">
                        <w:pPr>
                          <w:jc w:val="center"/>
                        </w:pPr>
                        <w:r>
                          <w:t>Design</w:t>
                        </w:r>
                      </w:p>
                    </w:txbxContent>
                  </v:textbox>
                </v:rect>
                <v:rect id="Rectangle 224" o:spid="_x0000_s1091" style="position:absolute;left:14647;top:6688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" fillcolor="white [3201]" strokecolor="black [3213]" strokeweight="1pt">
                  <v:textbox>
                    <w:txbxContent>
                      <w:p w14:paraId="38191752" w14:textId="6DB1745E" w:rsidR="00B40268" w:rsidRDefault="00B40268" w:rsidP="002402B6">
                        <w:pPr>
                          <w:jc w:val="center"/>
                        </w:pPr>
                        <w:r>
                          <w:t>Components</w:t>
                        </w:r>
                      </w:p>
                    </w:txbxContent>
                  </v:textbox>
                </v:rect>
                <v:rect id="Rectangle 225" o:spid="_x0000_s1092" style="position:absolute;left:25230;top:13631;width:14394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" fillcolor="white [3201]" strokecolor="black [3213]" strokeweight="1pt">
                  <v:textbox>
                    <w:txbxContent>
                      <w:p w14:paraId="5D0638F8" w14:textId="7A9DDFC4" w:rsidR="00B40268" w:rsidRDefault="00B40268" w:rsidP="002402B6">
                        <w:pPr>
                          <w:jc w:val="center"/>
                        </w:pPr>
                        <w:r>
                          <w:t>Sub-Design</w:t>
                        </w:r>
                      </w:p>
                    </w:txbxContent>
                  </v:textbox>
                </v:rect>
                <v:rect id="Rectangle 248" o:spid="_x0000_s1093" style="position:absolute;left:3217;top:13716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" fillcolor="white [3201]" strokecolor="black [3213]" strokeweight="1pt">
                  <v:textbox>
                    <w:txbxContent>
                      <w:p w14:paraId="341B2643" w14:textId="390786DA" w:rsidR="00B40268" w:rsidRDefault="00B40268" w:rsidP="002402B6">
                        <w:pPr>
                          <w:jc w:val="center"/>
                        </w:pPr>
                        <w:r>
                          <w:t>Sub-Components</w:t>
                        </w:r>
                      </w:p>
                    </w:txbxContent>
                  </v:textbox>
                </v:rect>
                <v:line id="Straight Connector 254" o:spid="_x0000_s1094" style="position:absolute;visibility:visible;mso-wrap-style:square" from="32512,2709" to="45212,6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" strokecolor="black [3213]" strokeweight=".5pt">
                  <v:stroke joinstyle="miter"/>
                </v:line>
                <v:line id="Straight Connector 195" o:spid="_x0000_s1095" style="position:absolute;flip:x;visibility:visible;mso-wrap-style:square" from="21505,2794" to="32512,6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" strokecolor="black [3213]" strokeweight=".5pt">
                  <v:stroke joinstyle="miter"/>
                </v:line>
                <v:line id="Straight Connector 196" o:spid="_x0000_s1096" style="position:absolute;flip:x;visibility:visible;mso-wrap-style:square" from="9736,9398" to="21505,13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" strokecolor="black [3213]" strokeweight=".5pt">
                  <v:stroke joinstyle="miter"/>
                </v:line>
                <v:line id="Straight Connector 212" o:spid="_x0000_s1097" style="position:absolute;visibility:visible;mso-wrap-style:square" from="21505,9313" to="32768,13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" strokecolor="black [3213]" strokeweight=".5pt">
                  <v:stroke joinstyle="miter"/>
                </v:line>
                <v:line id="Straight Connector 213" o:spid="_x0000_s1098" style="position:absolute;flip:x;visibility:visible;mso-wrap-style:square" from="0,16510" to="10498,2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" strokecolor="black [3213]" strokeweight=".5pt">
                  <v:stroke joinstyle="miter"/>
                </v:line>
                <v:line id="Straight Connector 214" o:spid="_x0000_s1099" style="position:absolute;visibility:visible;mso-wrap-style:square" from="10329,16340" to="20320,20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" strokecolor="black [3213]" strokeweight=".5pt">
                  <v:stroke joinstyle="miter"/>
                </v:line>
              </v:group>
            </w:pict>
          </mc:Fallback>
        </mc:AlternateContent>
      </w:r>
    </w:p>
    <w:p w14:paraId="6E4D234B" w14:textId="204FEDDB" w:rsidR="000F2D5A" w:rsidRDefault="000F2D5A" w:rsidP="002402B6"/>
    <w:p w14:paraId="3564BCE8" w14:textId="74AFDBA8" w:rsidR="000F2D5A" w:rsidRDefault="000F2D5A" w:rsidP="002402B6"/>
    <w:p w14:paraId="198AB1E5" w14:textId="78D76D63" w:rsidR="000F2D5A" w:rsidRDefault="000F2D5A" w:rsidP="002402B6"/>
    <w:p w14:paraId="7B8C6EF0" w14:textId="5588F6AE" w:rsidR="000F2D5A" w:rsidRDefault="000F2D5A" w:rsidP="002402B6"/>
    <w:p w14:paraId="026C570B" w14:textId="1153EEB5" w:rsidR="000F2D5A" w:rsidRDefault="000F2D5A" w:rsidP="002402B6"/>
    <w:p w14:paraId="5BF94197" w14:textId="0456124E" w:rsidR="000F2D5A" w:rsidRDefault="000F2D5A" w:rsidP="002402B6"/>
    <w:p w14:paraId="7508E2A5" w14:textId="70EBC980" w:rsidR="000F2D5A" w:rsidRDefault="000F2D5A" w:rsidP="002402B6"/>
    <w:p w14:paraId="209E338E" w14:textId="702C9265" w:rsidR="000F2D5A" w:rsidRDefault="000F2D5A" w:rsidP="002402B6"/>
    <w:p w14:paraId="78F9154A" w14:textId="44BEAC92" w:rsidR="000F2D5A" w:rsidRDefault="000F2D5A" w:rsidP="000F2D5A">
      <w:pPr>
        <w:pStyle w:val="ListParagraph"/>
        <w:numPr>
          <w:ilvl w:val="0"/>
          <w:numId w:val="21"/>
        </w:numPr>
      </w:pPr>
      <w:r>
        <w:t>System = components + design</w:t>
      </w:r>
    </w:p>
    <w:p w14:paraId="61EF31C8" w14:textId="1A6AE060" w:rsidR="000F2D5A" w:rsidRDefault="000F2D5A" w:rsidP="000F2D5A">
      <w:pPr>
        <w:pStyle w:val="ListParagraph"/>
        <w:numPr>
          <w:ilvl w:val="0"/>
          <w:numId w:val="21"/>
        </w:numPr>
      </w:pPr>
      <w:r>
        <w:t>dependability can only be compromised by component faults or design faults</w:t>
      </w:r>
    </w:p>
    <w:p w14:paraId="1DE30DB6" w14:textId="4FE311C5" w:rsidR="000F2D5A" w:rsidRDefault="000F2D5A" w:rsidP="000F2D5A">
      <w:pPr>
        <w:pStyle w:val="ListParagraph"/>
        <w:numPr>
          <w:ilvl w:val="0"/>
          <w:numId w:val="21"/>
        </w:numPr>
      </w:pPr>
      <w:r>
        <w:t>Component faults can result from sub-design or sub-component faults</w:t>
      </w:r>
    </w:p>
    <w:p w14:paraId="552D80DE" w14:textId="091926FD" w:rsidR="000F2D5A" w:rsidRDefault="000F2D5A" w:rsidP="000F2D5A">
      <w:pPr>
        <w:pStyle w:val="ListParagraph"/>
        <w:numPr>
          <w:ilvl w:val="1"/>
          <w:numId w:val="21"/>
        </w:numPr>
      </w:pPr>
      <w:r>
        <w:t>Within the component</w:t>
      </w:r>
    </w:p>
    <w:p w14:paraId="24F96206" w14:textId="0556F740" w:rsidR="000F2D5A" w:rsidRDefault="000F2D5A" w:rsidP="000F2D5A">
      <w:pPr>
        <w:pStyle w:val="ListParagraph"/>
        <w:numPr>
          <w:ilvl w:val="0"/>
          <w:numId w:val="21"/>
        </w:numPr>
      </w:pPr>
      <w:r>
        <w:t>And so on</w:t>
      </w:r>
    </w:p>
    <w:p w14:paraId="74580712" w14:textId="4EAC55F3" w:rsidR="000F2D5A" w:rsidRDefault="000F2D5A" w:rsidP="000F2D5A">
      <w:pPr>
        <w:pStyle w:val="ListParagraph"/>
        <w:numPr>
          <w:ilvl w:val="1"/>
          <w:numId w:val="21"/>
        </w:numPr>
      </w:pPr>
      <w:r>
        <w:t xml:space="preserve">Until </w:t>
      </w:r>
      <w:r w:rsidR="00766EE8">
        <w:t>atomic</w:t>
      </w:r>
      <w:r>
        <w:t xml:space="preserve"> components are reached</w:t>
      </w:r>
    </w:p>
    <w:p w14:paraId="446A28B7" w14:textId="3FD77E37" w:rsidR="00766EE8" w:rsidRDefault="00766EE8" w:rsidP="00766EE8">
      <w:pPr>
        <w:pStyle w:val="ListParagraph"/>
        <w:numPr>
          <w:ilvl w:val="0"/>
          <w:numId w:val="21"/>
        </w:numPr>
      </w:pPr>
      <w:r>
        <w:t>Thus, options open to the system designer for the placement of redundancy relate to the “level” at which a fault is identified</w:t>
      </w:r>
    </w:p>
    <w:p w14:paraId="4911D44E" w14:textId="2F6B970B" w:rsidR="00766EE8" w:rsidRDefault="00766EE8" w:rsidP="00766EE8">
      <w:pPr>
        <w:pStyle w:val="ListParagraph"/>
        <w:numPr>
          <w:ilvl w:val="0"/>
          <w:numId w:val="21"/>
        </w:numPr>
      </w:pPr>
      <w:r>
        <w:t>To tolerate design faults, must use redundancy within the system</w:t>
      </w:r>
    </w:p>
    <w:p w14:paraId="4D8E46C1" w14:textId="055DE4FA" w:rsidR="00766EE8" w:rsidRDefault="00766EE8" w:rsidP="00766EE8">
      <w:pPr>
        <w:pStyle w:val="ListParagraph"/>
        <w:numPr>
          <w:ilvl w:val="0"/>
          <w:numId w:val="21"/>
        </w:numPr>
      </w:pPr>
      <w:r>
        <w:t>To tolerate component faults, could similarly use redundancy within the system</w:t>
      </w:r>
    </w:p>
    <w:p w14:paraId="7E25F6BA" w14:textId="5F94B4A9" w:rsidR="00801E5D" w:rsidRDefault="00801E5D" w:rsidP="00801E5D">
      <w:pPr>
        <w:pStyle w:val="ListParagraph"/>
        <w:numPr>
          <w:ilvl w:val="1"/>
          <w:numId w:val="21"/>
        </w:numPr>
      </w:pPr>
      <w:r>
        <w:t>Or……………</w:t>
      </w:r>
    </w:p>
    <w:p w14:paraId="66E3A1B7" w14:textId="1E9D2D4F" w:rsidR="00801E5D" w:rsidRDefault="00801E5D" w:rsidP="00801E5D">
      <w:pPr>
        <w:pStyle w:val="ListParagraph"/>
        <w:numPr>
          <w:ilvl w:val="0"/>
          <w:numId w:val="21"/>
        </w:numPr>
      </w:pPr>
      <w:r>
        <w:t>Could seek to enhance the dependability of the components:</w:t>
      </w:r>
    </w:p>
    <w:p w14:paraId="0EDFEA85" w14:textId="4DE270AF" w:rsidR="00801E5D" w:rsidRDefault="00801E5D" w:rsidP="00801E5D">
      <w:pPr>
        <w:pStyle w:val="ListParagraph"/>
        <w:numPr>
          <w:ilvl w:val="1"/>
          <w:numId w:val="21"/>
        </w:numPr>
      </w:pPr>
      <w:r>
        <w:t>Examining their internal structure and incorporating some internal redundancy</w:t>
      </w:r>
    </w:p>
    <w:p w14:paraId="0309C152" w14:textId="17155161" w:rsidR="00801E5D" w:rsidRDefault="00801E5D" w:rsidP="00801E5D">
      <w:pPr>
        <w:pStyle w:val="ListParagraph"/>
        <w:numPr>
          <w:ilvl w:val="1"/>
          <w:numId w:val="21"/>
        </w:numPr>
      </w:pPr>
      <w:r>
        <w:t>Appropriate for “fault prone” sub-components</w:t>
      </w:r>
    </w:p>
    <w:p w14:paraId="27DFB747" w14:textId="3959451F" w:rsidR="00801E5D" w:rsidRDefault="00801E5D" w:rsidP="00801E5D">
      <w:pPr>
        <w:pStyle w:val="ListParagraph"/>
        <w:numPr>
          <w:ilvl w:val="0"/>
          <w:numId w:val="21"/>
        </w:numPr>
      </w:pPr>
      <w:r>
        <w:t>Hardware systems have “low level” redundancy and it is very economic and effective</w:t>
      </w:r>
    </w:p>
    <w:p w14:paraId="30BD9965" w14:textId="621F75D0" w:rsidR="00801E5D" w:rsidRDefault="00801E5D" w:rsidP="00801E5D">
      <w:pPr>
        <w:pStyle w:val="ListParagraph"/>
        <w:numPr>
          <w:ilvl w:val="1"/>
          <w:numId w:val="21"/>
        </w:numPr>
      </w:pPr>
      <w:r>
        <w:t>But only for specific faults</w:t>
      </w:r>
    </w:p>
    <w:p w14:paraId="6BF78B6B" w14:textId="7FBAEE9A" w:rsidR="00801E5D" w:rsidRDefault="00801E5D" w:rsidP="00801E5D">
      <w:pPr>
        <w:pStyle w:val="ListParagraph"/>
        <w:numPr>
          <w:ilvl w:val="0"/>
          <w:numId w:val="21"/>
        </w:numPr>
      </w:pPr>
      <w:r>
        <w:lastRenderedPageBreak/>
        <w:t>In contrast, redundancy at the system level to try to deal with (the effects of) component failures may be more costly</w:t>
      </w:r>
    </w:p>
    <w:p w14:paraId="41608E6B" w14:textId="3392F69C" w:rsidR="00801E5D" w:rsidRDefault="00801E5D" w:rsidP="00801E5D">
      <w:pPr>
        <w:pStyle w:val="ListParagraph"/>
        <w:numPr>
          <w:ilvl w:val="1"/>
          <w:numId w:val="21"/>
        </w:numPr>
      </w:pPr>
      <w:r>
        <w:t>But may be effective for a broader range of faults</w:t>
      </w:r>
    </w:p>
    <w:p w14:paraId="26F3897F" w14:textId="469EC550" w:rsidR="00801E5D" w:rsidRDefault="00801E5D" w:rsidP="00801E5D">
      <w:pPr>
        <w:pStyle w:val="ListParagraph"/>
        <w:numPr>
          <w:ilvl w:val="0"/>
          <w:numId w:val="21"/>
        </w:numPr>
      </w:pPr>
      <w:r>
        <w:t>Example: semiconductor memory</w:t>
      </w:r>
    </w:p>
    <w:p w14:paraId="5404662D" w14:textId="7898C2DC" w:rsidR="00801E5D" w:rsidRDefault="00801E5D" w:rsidP="00801E5D">
      <w:pPr>
        <w:pStyle w:val="ListParagraph"/>
        <w:numPr>
          <w:ilvl w:val="1"/>
          <w:numId w:val="21"/>
        </w:numPr>
      </w:pPr>
      <w:r>
        <w:t>Single bit errors are common and Error Correcting Codes (ECC) provide tolerance at an additional cost of approximately 25%</w:t>
      </w:r>
    </w:p>
    <w:p w14:paraId="177878F2" w14:textId="609FB480" w:rsidR="00801E5D" w:rsidRDefault="00801E5D" w:rsidP="00801E5D">
      <w:pPr>
        <w:pStyle w:val="ListParagraph"/>
        <w:numPr>
          <w:ilvl w:val="1"/>
          <w:numId w:val="21"/>
        </w:numPr>
      </w:pPr>
      <w:r>
        <w:t xml:space="preserve">Triplication incurs an additional 200% cost, but would guard against multiple-bit errors, </w:t>
      </w:r>
      <w:r w:rsidR="00F63E5A">
        <w:t>address</w:t>
      </w:r>
      <w:r>
        <w:t xml:space="preserve"> decoding errors, etc.</w:t>
      </w:r>
    </w:p>
    <w:p w14:paraId="6F2AB752" w14:textId="63B464C1" w:rsidR="00801E5D" w:rsidRDefault="00F63E5A" w:rsidP="00F63E5A">
      <w:r>
        <w:t>A Software Design Framework using Dynamic Redundancy</w:t>
      </w:r>
    </w:p>
    <w:p w14:paraId="1A8A2DBC" w14:textId="3D7E0243" w:rsidR="00F63E5A" w:rsidRDefault="00F63E5A" w:rsidP="00F63E5A">
      <w:pPr>
        <w:pStyle w:val="ListParagraph"/>
        <w:numPr>
          <w:ilvl w:val="0"/>
          <w:numId w:val="22"/>
        </w:numPr>
      </w:pPr>
      <w:r>
        <w:t>Dynamic redundancy only detects errors</w:t>
      </w:r>
    </w:p>
    <w:p w14:paraId="168ABB64" w14:textId="60B34BF9" w:rsidR="00F63E5A" w:rsidRDefault="00F63E5A" w:rsidP="00F63E5A">
      <w:pPr>
        <w:pStyle w:val="ListParagraph"/>
        <w:numPr>
          <w:ilvl w:val="1"/>
          <w:numId w:val="22"/>
        </w:numPr>
      </w:pPr>
      <w:r>
        <w:t>Additional redundancy will still be required to implement the other phases of fault tolerance</w:t>
      </w:r>
    </w:p>
    <w:p w14:paraId="59766FF7" w14:textId="13B0DCBF" w:rsidR="00F63E5A" w:rsidRDefault="00F63E5A" w:rsidP="00F63E5A">
      <w:pPr>
        <w:pStyle w:val="ListParagraph"/>
        <w:numPr>
          <w:ilvl w:val="1"/>
          <w:numId w:val="22"/>
        </w:numPr>
      </w:pPr>
      <w:r>
        <w:t>Indeed, different forms of redundancy server different purposes</w:t>
      </w:r>
    </w:p>
    <w:p w14:paraId="03113E91" w14:textId="28F3C770" w:rsidR="000669B2" w:rsidRDefault="000669B2" w:rsidP="000669B2">
      <w:pPr>
        <w:pStyle w:val="ListParagraph"/>
        <w:numPr>
          <w:ilvl w:val="0"/>
          <w:numId w:val="22"/>
        </w:numPr>
      </w:pPr>
      <w:r>
        <w:t>Incorporating redundancy must itself result in some increase in system complexity</w:t>
      </w:r>
    </w:p>
    <w:p w14:paraId="2B36EF07" w14:textId="1C750BCA" w:rsidR="000669B2" w:rsidRDefault="00B004AA" w:rsidP="00B004AA">
      <w:pPr>
        <w:pStyle w:val="ListParagraph"/>
        <w:numPr>
          <w:ilvl w:val="1"/>
          <w:numId w:val="22"/>
        </w:numPr>
      </w:pPr>
      <w:r>
        <w:t>To minimise the risk from that increase in complexity, the provisions for fault tolerance should be carefully structured</w:t>
      </w:r>
    </w:p>
    <w:p w14:paraId="6ACB3D7F" w14:textId="358FBD25" w:rsidR="00B004AA" w:rsidRDefault="00D07D52" w:rsidP="00B004AA">
      <w:pPr>
        <w:pStyle w:val="ListParagraph"/>
        <w:numPr>
          <w:ilvl w:val="1"/>
          <w:numId w:val="22"/>
        </w:numPr>
      </w:pPr>
      <w:r>
        <w:t>Therefore,</w:t>
      </w:r>
      <w:r w:rsidR="00B004AA">
        <w:t xml:space="preserve"> propose an implementation framework for fault tolerance which clearly separates normal and abnormal (fault tolerance) activities</w:t>
      </w:r>
    </w:p>
    <w:p w14:paraId="31AE49B9" w14:textId="65842593" w:rsidR="00D07D52" w:rsidRDefault="00D07D52" w:rsidP="00D07D52">
      <w:r>
        <w:t>Modular Programming Approach</w:t>
      </w:r>
    </w:p>
    <w:p w14:paraId="19A25CCF" w14:textId="59789E94" w:rsidR="00D07D52" w:rsidRDefault="00D07D52" w:rsidP="00D07D52">
      <w:pPr>
        <w:pStyle w:val="ListParagraph"/>
        <w:numPr>
          <w:ilvl w:val="0"/>
          <w:numId w:val="23"/>
        </w:numPr>
      </w:pPr>
      <w:r>
        <w:t>Assume a structured approach to software development</w:t>
      </w:r>
    </w:p>
    <w:p w14:paraId="03688416" w14:textId="17FED176" w:rsidR="00D07D52" w:rsidRDefault="00D07D52" w:rsidP="00D07D52">
      <w:pPr>
        <w:pStyle w:val="ListParagraph"/>
        <w:numPr>
          <w:ilvl w:val="0"/>
          <w:numId w:val="23"/>
        </w:numPr>
      </w:pPr>
      <w:r>
        <w:t>Consider a software system organised as a hierarchy of modules</w:t>
      </w:r>
    </w:p>
    <w:p w14:paraId="25B6490D" w14:textId="50AF7A6C" w:rsidR="00D07D52" w:rsidRDefault="00D07D52" w:rsidP="00D07D52">
      <w:pPr>
        <w:pStyle w:val="ListParagraph"/>
        <w:numPr>
          <w:ilvl w:val="1"/>
          <w:numId w:val="23"/>
        </w:numPr>
      </w:pPr>
      <w:r>
        <w:t xml:space="preserve">An arrow from module </w:t>
      </w:r>
      <w:r>
        <w:rPr>
          <w:b/>
        </w:rPr>
        <w:t>A</w:t>
      </w:r>
      <w:r>
        <w:t xml:space="preserve"> to module </w:t>
      </w:r>
      <w:r>
        <w:rPr>
          <w:b/>
        </w:rPr>
        <w:t xml:space="preserve">B </w:t>
      </w:r>
      <w:r>
        <w:t xml:space="preserve"> means that </w:t>
      </w:r>
      <w:r>
        <w:rPr>
          <w:b/>
        </w:rPr>
        <w:t>A</w:t>
      </w:r>
      <w:r>
        <w:t xml:space="preserve"> is a </w:t>
      </w:r>
      <w:r>
        <w:rPr>
          <w:b/>
        </w:rPr>
        <w:t>user</w:t>
      </w:r>
      <w:r>
        <w:t xml:space="preserve"> of </w:t>
      </w:r>
      <w:r>
        <w:rPr>
          <w:b/>
        </w:rPr>
        <w:t>B</w:t>
      </w:r>
    </w:p>
    <w:p w14:paraId="76F8608A" w14:textId="1CA72D48" w:rsidR="00D07D52" w:rsidRPr="003C1EB1" w:rsidRDefault="003C1EB1" w:rsidP="00D07D52">
      <w:pPr>
        <w:pStyle w:val="ListParagraph"/>
        <w:numPr>
          <w:ilvl w:val="1"/>
          <w:numId w:val="23"/>
        </w:numPr>
      </w:pPr>
      <w:r>
        <w:t xml:space="preserve">Hence satisfactory completion of some operations by </w:t>
      </w:r>
      <w:r w:rsidRPr="003C1EB1">
        <w:rPr>
          <w:b/>
        </w:rPr>
        <w:t>A</w:t>
      </w:r>
      <w:r>
        <w:t xml:space="preserve"> will depend on satisfactory services being provided by </w:t>
      </w:r>
      <w:r w:rsidRPr="003C1EB1">
        <w:rPr>
          <w:b/>
        </w:rPr>
        <w:t>B</w:t>
      </w:r>
    </w:p>
    <w:p w14:paraId="5480D488" w14:textId="5A008B7E" w:rsidR="003C1EB1" w:rsidRDefault="003C1EB1" w:rsidP="003C1EB1"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61F454C3" wp14:editId="55901A7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66267" cy="2057823"/>
                <wp:effectExtent l="0" t="0" r="10795" b="38100"/>
                <wp:wrapNone/>
                <wp:docPr id="216" name="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267" cy="2057823"/>
                          <a:chOff x="0" y="0"/>
                          <a:chExt cx="5266267" cy="2057823"/>
                        </a:xfrm>
                      </wpg:grpSpPr>
                      <wps:wsp>
                        <wps:cNvPr id="218" name="Rectangle 218"/>
                        <wps:cNvSpPr/>
                        <wps:spPr>
                          <a:xfrm>
                            <a:off x="2556933" y="0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6BAB3C" w14:textId="382D5F95" w:rsidR="00B40268" w:rsidRDefault="00B40268" w:rsidP="003C1EB1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826933" y="660400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6B7A93" w14:textId="0A233123" w:rsidR="00B40268" w:rsidRDefault="00B40268" w:rsidP="003C1EB1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464733" y="668866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CF410" w14:textId="2B2D8E7C" w:rsidR="00B40268" w:rsidRDefault="00B40268" w:rsidP="003C1EB1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523067" y="1363133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A35388" w14:textId="34D20EEF" w:rsidR="00B40268" w:rsidRDefault="00B40268" w:rsidP="003C1EB1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321733" y="1371600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8F8175" w14:textId="352AA1BB" w:rsidR="00B40268" w:rsidRDefault="00B40268" w:rsidP="003C1EB1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Straight Connector 223"/>
                        <wps:cNvCnPr/>
                        <wps:spPr>
                          <a:xfrm>
                            <a:off x="3251200" y="270933"/>
                            <a:ext cx="1270000" cy="3898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6" name="Straight Connector 256"/>
                        <wps:cNvCnPr/>
                        <wps:spPr>
                          <a:xfrm flipH="1">
                            <a:off x="2150533" y="279400"/>
                            <a:ext cx="1100667" cy="3894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7" name="Straight Connector 257"/>
                        <wps:cNvCnPr/>
                        <wps:spPr>
                          <a:xfrm flipH="1">
                            <a:off x="973667" y="939800"/>
                            <a:ext cx="1176866" cy="4322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" name="Straight Connector 258"/>
                        <wps:cNvCnPr/>
                        <wps:spPr>
                          <a:xfrm>
                            <a:off x="2150533" y="931333"/>
                            <a:ext cx="1126278" cy="431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9" name="Straight Connector 259"/>
                        <wps:cNvCnPr/>
                        <wps:spPr>
                          <a:xfrm flipH="1">
                            <a:off x="0" y="1651000"/>
                            <a:ext cx="1049867" cy="3979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0" name="Straight Connector 260"/>
                        <wps:cNvCnPr/>
                        <wps:spPr>
                          <a:xfrm>
                            <a:off x="1032933" y="1634066"/>
                            <a:ext cx="999067" cy="423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454C3" id="Group 216" o:spid="_x0000_s1100" style="position:absolute;margin-left:0;margin-top:0;width:414.65pt;height:162.05pt;z-index:251723776" coordsize="52662,20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">
                <v:rect id="Rectangle 218" o:spid="_x0000_s1101" style="position:absolute;left:25569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" fillcolor="white [3201]" strokecolor="black [3213]" strokeweight="1pt">
                  <v:textbox>
                    <w:txbxContent>
                      <w:p w14:paraId="0A6BAB3C" w14:textId="382D5F95" w:rsidR="00B40268" w:rsidRDefault="00B40268" w:rsidP="003C1EB1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19" o:spid="_x0000_s1102" style="position:absolute;left:38269;top:6604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" fillcolor="white [3201]" strokecolor="black [3213]" strokeweight="1pt">
                  <v:textbox>
                    <w:txbxContent>
                      <w:p w14:paraId="6B6B7A93" w14:textId="0A233123" w:rsidR="00B40268" w:rsidRDefault="00B40268" w:rsidP="003C1EB1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220" o:spid="_x0000_s1103" style="position:absolute;left:14647;top:6688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" fillcolor="white [3201]" strokecolor="black [3213]" strokeweight="1pt">
                  <v:textbox>
                    <w:txbxContent>
                      <w:p w14:paraId="5BECF410" w14:textId="2B2D8E7C" w:rsidR="00B40268" w:rsidRDefault="00B40268" w:rsidP="003C1EB1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21" o:spid="_x0000_s1104" style="position:absolute;left:25230;top:13631;width:14394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" fillcolor="white [3201]" strokecolor="black [3213]" strokeweight="1pt">
                  <v:textbox>
                    <w:txbxContent>
                      <w:p w14:paraId="5EA35388" w14:textId="34D20EEF" w:rsidR="00B40268" w:rsidRDefault="00B40268" w:rsidP="003C1EB1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rect>
                <v:rect id="Rectangle 222" o:spid="_x0000_s1105" style="position:absolute;left:3217;top:13716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" fillcolor="white [3201]" strokecolor="black [3213]" strokeweight="1pt">
                  <v:textbox>
                    <w:txbxContent>
                      <w:p w14:paraId="398F8175" w14:textId="352AA1BB" w:rsidR="00B40268" w:rsidRDefault="00B40268" w:rsidP="003C1EB1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rect>
                <v:line id="Straight Connector 223" o:spid="_x0000_s1106" style="position:absolute;visibility:visible;mso-wrap-style:square" from="32512,2709" to="45212,6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" strokecolor="black [3213]" strokeweight=".5pt">
                  <v:stroke joinstyle="miter"/>
                </v:line>
                <v:line id="Straight Connector 256" o:spid="_x0000_s1107" style="position:absolute;flip:x;visibility:visible;mso-wrap-style:square" from="21505,2794" to="32512,6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" strokecolor="black [3213]" strokeweight=".5pt">
                  <v:stroke joinstyle="miter"/>
                </v:line>
                <v:line id="Straight Connector 257" o:spid="_x0000_s1108" style="position:absolute;flip:x;visibility:visible;mso-wrap-style:square" from="9736,9398" to="21505,13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" strokecolor="black [3213]" strokeweight=".5pt">
                  <v:stroke joinstyle="miter"/>
                </v:line>
                <v:line id="Straight Connector 258" o:spid="_x0000_s1109" style="position:absolute;visibility:visible;mso-wrap-style:square" from="21505,9313" to="32768,13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" strokecolor="black [3213]" strokeweight=".5pt">
                  <v:stroke joinstyle="miter"/>
                </v:line>
                <v:line id="Straight Connector 259" o:spid="_x0000_s1110" style="position:absolute;flip:x;visibility:visible;mso-wrap-style:square" from="0,16510" to="10498,2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" strokecolor="black [3213]" strokeweight=".5pt">
                  <v:stroke joinstyle="miter"/>
                </v:line>
                <v:line id="Straight Connector 260" o:spid="_x0000_s1111" style="position:absolute;visibility:visible;mso-wrap-style:square" from="10329,16340" to="20320,20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</w:p>
    <w:p w14:paraId="1EA7B438" w14:textId="22B990E0" w:rsidR="003C1EB1" w:rsidRDefault="003C1EB1" w:rsidP="003C1EB1"/>
    <w:p w14:paraId="43F7B49F" w14:textId="10D90A09" w:rsidR="003C1EB1" w:rsidRDefault="003C1EB1" w:rsidP="003C1EB1"/>
    <w:p w14:paraId="7162BFAD" w14:textId="746049D4" w:rsidR="003C1EB1" w:rsidRDefault="003C1EB1" w:rsidP="003C1EB1"/>
    <w:p w14:paraId="2CFD3F21" w14:textId="40815D7E" w:rsidR="003C1EB1" w:rsidRDefault="003C1EB1" w:rsidP="003C1EB1"/>
    <w:p w14:paraId="3DEC7255" w14:textId="32EAEC43" w:rsidR="006F3DD1" w:rsidRDefault="006F3DD1" w:rsidP="003C1EB1"/>
    <w:p w14:paraId="7976A7D2" w14:textId="58110931" w:rsidR="006F3DD1" w:rsidRDefault="006F3DD1" w:rsidP="003C1EB1"/>
    <w:p w14:paraId="209A77D7" w14:textId="3342E458" w:rsidR="006F3DD1" w:rsidRDefault="006F3DD1" w:rsidP="003C1EB1"/>
    <w:p w14:paraId="283ED917" w14:textId="2F66E8F4" w:rsidR="00385374" w:rsidRDefault="00385374" w:rsidP="003C1EB1">
      <w:r>
        <w:t>Resilient Modules</w:t>
      </w:r>
    </w:p>
    <w:p w14:paraId="157565E5" w14:textId="45C353A9" w:rsidR="006F3DD1" w:rsidRDefault="0075653A" w:rsidP="0075653A">
      <w:pPr>
        <w:pStyle w:val="ListParagraph"/>
        <w:numPr>
          <w:ilvl w:val="0"/>
          <w:numId w:val="24"/>
        </w:numPr>
      </w:pPr>
      <w:r>
        <w:t xml:space="preserve">Consider the task of turning </w:t>
      </w:r>
      <w:r>
        <w:rPr>
          <w:b/>
        </w:rPr>
        <w:t>B</w:t>
      </w:r>
      <w:r>
        <w:t xml:space="preserve"> into a more “resilient” module</w:t>
      </w:r>
    </w:p>
    <w:p w14:paraId="19EF9FAF" w14:textId="4B39E08D" w:rsidR="0075653A" w:rsidRDefault="0075653A" w:rsidP="0075653A">
      <w:pPr>
        <w:pStyle w:val="ListParagraph"/>
        <w:numPr>
          <w:ilvl w:val="0"/>
          <w:numId w:val="24"/>
        </w:numPr>
      </w:pPr>
      <w:r>
        <w:t>In the absence of faults</w:t>
      </w:r>
      <w:r w:rsidR="007865B4">
        <w:t>:</w:t>
      </w:r>
    </w:p>
    <w:p w14:paraId="0145CCCD" w14:textId="4F0BE0EC" w:rsidR="007865B4" w:rsidRDefault="00385374" w:rsidP="007865B4"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15C08C7D" wp14:editId="1455047B">
                <wp:simplePos x="0" y="0"/>
                <wp:positionH relativeFrom="column">
                  <wp:posOffset>-50800</wp:posOffset>
                </wp:positionH>
                <wp:positionV relativeFrom="paragraph">
                  <wp:posOffset>29845</wp:posOffset>
                </wp:positionV>
                <wp:extent cx="5435177" cy="1380067"/>
                <wp:effectExtent l="0" t="38100" r="0" b="48895"/>
                <wp:wrapNone/>
                <wp:docPr id="270" name="Group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5177" cy="1380067"/>
                          <a:chOff x="0" y="0"/>
                          <a:chExt cx="5435177" cy="1380067"/>
                        </a:xfrm>
                      </wpg:grpSpPr>
                      <wps:wsp>
                        <wps:cNvPr id="261" name="Rectangle 261"/>
                        <wps:cNvSpPr/>
                        <wps:spPr>
                          <a:xfrm>
                            <a:off x="1710267" y="541867"/>
                            <a:ext cx="1794934" cy="30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1236DA" w14:textId="5D56AD6F" w:rsidR="00B40268" w:rsidRDefault="00B40268" w:rsidP="007865B4">
                              <w:pPr>
                                <w:jc w:val="center"/>
                              </w:pPr>
                              <w:r>
                                <w:t>Module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Straight Arrow Connector 262"/>
                        <wps:cNvCnPr/>
                        <wps:spPr>
                          <a:xfrm>
                            <a:off x="1964267" y="8467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3" name="Straight Arrow Connector 263"/>
                        <wps:cNvCnPr/>
                        <wps:spPr>
                          <a:xfrm>
                            <a:off x="1964267" y="838200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4" name="Straight Arrow Connector 264"/>
                        <wps:cNvCnPr/>
                        <wps:spPr>
                          <a:xfrm flipV="1">
                            <a:off x="3310467" y="0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5" name="Straight Arrow Connector 265"/>
                        <wps:cNvCnPr/>
                        <wps:spPr>
                          <a:xfrm flipV="1">
                            <a:off x="3318933" y="846667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800" y="169333"/>
                            <a:ext cx="166751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AACCFD" w14:textId="01A413D2" w:rsidR="00B40268" w:rsidRDefault="00B40268">
                              <w:r>
                                <w:t>Correct Service Requests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80533"/>
                            <a:ext cx="166751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9B82C8" w14:textId="77777777" w:rsidR="00B40268" w:rsidRDefault="00B40268" w:rsidP="00385374">
                              <w:r>
                                <w:t>Correct Service Requests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23733" y="880533"/>
                            <a:ext cx="166751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5BC58" w14:textId="7CEF30A1" w:rsidR="00B40268" w:rsidRDefault="00B40268" w:rsidP="00385374">
                              <w:r>
                                <w:t>Correct Responses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67667" y="194733"/>
                            <a:ext cx="166751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74B417" w14:textId="77777777" w:rsidR="00B40268" w:rsidRDefault="00B40268" w:rsidP="00385374">
                              <w:r>
                                <w:t>Correct Responses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08C7D" id="Group 270" o:spid="_x0000_s1112" style="position:absolute;margin-left:-4pt;margin-top:2.35pt;width:427.95pt;height:108.65pt;z-index:251741184" coordsize="54351,1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">
                <v:rect id="Rectangle 261" o:spid="_x0000_s1113" style="position:absolute;left:17102;top:5418;width:1795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" fillcolor="white [3201]" strokecolor="black [3213]" strokeweight="1pt">
                  <v:textbox>
                    <w:txbxContent>
                      <w:p w14:paraId="5A1236DA" w14:textId="5D56AD6F" w:rsidR="00B40268" w:rsidRDefault="00B40268" w:rsidP="007865B4">
                        <w:pPr>
                          <w:jc w:val="center"/>
                        </w:pPr>
                        <w:r>
                          <w:t>Module B</w:t>
                        </w:r>
                      </w:p>
                    </w:txbxContent>
                  </v:textbox>
                </v:rect>
                <v:shape id="Straight Arrow Connector 262" o:spid="_x0000_s1114" type="#_x0000_t32" style="position:absolute;left:19642;top:84;width:0;height:5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" strokecolor="black [3213]" strokeweight=".5pt">
                  <v:stroke endarrow="block" joinstyle="miter"/>
                </v:shape>
                <v:shape id="Straight Arrow Connector 263" o:spid="_x0000_s1115" type="#_x0000_t32" style="position:absolute;left:19642;top:8382;width:0;height:5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" strokecolor="black [3213]" strokeweight=".5pt">
                  <v:stroke endarrow="block" joinstyle="miter"/>
                </v:shape>
                <v:shape id="Straight Arrow Connector 264" o:spid="_x0000_s1116" type="#_x0000_t32" style="position:absolute;left:33104;width:0;height:53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265" o:spid="_x0000_s1117" type="#_x0000_t32" style="position:absolute;left:33189;top:8466;width:0;height:53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" strokecolor="black [3213]" strokeweight=".5pt">
                  <v:stroke endarrow="block" joinstyle="miter"/>
                </v:shape>
                <v:shape id="_x0000_s1118" type="#_x0000_t202" style="position:absolute;left:508;top:1693;width:1667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" filled="f" stroked="f">
                  <v:textbox>
                    <w:txbxContent>
                      <w:p w14:paraId="46AACCFD" w14:textId="01A413D2" w:rsidR="00B40268" w:rsidRDefault="00B40268">
                        <w:r>
                          <w:t>Correct Service Requests</w:t>
                        </w:r>
                      </w:p>
                    </w:txbxContent>
                  </v:textbox>
                </v:shape>
                <v:shape id="_x0000_s1119" type="#_x0000_t202" style="position:absolute;top:8805;width:1667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" filled="f" stroked="f">
                  <v:textbox>
                    <w:txbxContent>
                      <w:p w14:paraId="649B82C8" w14:textId="77777777" w:rsidR="00B40268" w:rsidRDefault="00B40268" w:rsidP="00385374">
                        <w:r>
                          <w:t>Correct Service Requests</w:t>
                        </w:r>
                      </w:p>
                    </w:txbxContent>
                  </v:textbox>
                </v:shape>
                <v:shape id="_x0000_s1120" type="#_x0000_t202" style="position:absolute;left:36237;top:8805;width:1667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c6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sa18Uw8AnJ9BwAA//8DAFBLAQItABQABgAIAAAAIQDb4fbL7gAAAIUBAAATAAAAAAAAAAAAAAAA&#10;AAAAAABbQ29udGVudF9UeXBlc10ueG1sUEsBAi0AFAAGAAgAAAAhAFr0LFu/AAAAFQEAAAsAAAAA&#10;AAAAAAAAAAAAHwEAAF9yZWxzLy5yZWxzUEsBAi0AFAAGAAgAAAAhABTclzrBAAAA3AAAAA8AAAAA&#10;AAAAAAAAAAAABwIAAGRycy9kb3ducmV2LnhtbFBLBQYAAAAAAwADALcAAAD1AgAAAAA=&#10;" filled="f" stroked="f">
                  <v:textbox>
                    <w:txbxContent>
                      <w:p w14:paraId="5F25BC58" w14:textId="7CEF30A1" w:rsidR="00B40268" w:rsidRDefault="00B40268" w:rsidP="00385374">
                        <w:r>
                          <w:t>Correct Responses</w:t>
                        </w:r>
                      </w:p>
                    </w:txbxContent>
                  </v:textbox>
                </v:shape>
                <v:shape id="_x0000_s1121" type="#_x0000_t202" style="position:absolute;left:37676;top:1947;width:1667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DKh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ebKE65l4BGT2DwAA//8DAFBLAQItABQABgAIAAAAIQDb4fbL7gAAAIUBAAATAAAAAAAAAAAA&#10;AAAAAAAAAABbQ29udGVudF9UeXBlc10ueG1sUEsBAi0AFAAGAAgAAAAhAFr0LFu/AAAAFQEAAAsA&#10;AAAAAAAAAAAAAAAAHwEAAF9yZWxzLy5yZWxzUEsBAi0AFAAGAAgAAAAhAHuQMqHEAAAA3AAAAA8A&#10;AAAAAAAAAAAAAAAABwIAAGRycy9kb3ducmV2LnhtbFBLBQYAAAAAAwADALcAAAD4AgAAAAA=&#10;" filled="f" stroked="f">
                  <v:textbox>
                    <w:txbxContent>
                      <w:p w14:paraId="3674B417" w14:textId="77777777" w:rsidR="00B40268" w:rsidRDefault="00B40268" w:rsidP="00385374">
                        <w:r>
                          <w:t>Correct Responses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5BE3869" w14:textId="16E7C838" w:rsidR="007865B4" w:rsidRDefault="007865B4" w:rsidP="007865B4"/>
    <w:p w14:paraId="066869FA" w14:textId="09998B5E" w:rsidR="007865B4" w:rsidRDefault="007865B4" w:rsidP="007865B4"/>
    <w:p w14:paraId="5CAB7E73" w14:textId="79A00678" w:rsidR="007865B4" w:rsidRDefault="00C81B7F" w:rsidP="00C81B7F">
      <w:pPr>
        <w:pStyle w:val="ListParagraph"/>
        <w:numPr>
          <w:ilvl w:val="0"/>
          <w:numId w:val="25"/>
        </w:numPr>
      </w:pPr>
      <w:r>
        <w:lastRenderedPageBreak/>
        <w:t>What happens if shit goes fucked up?</w:t>
      </w:r>
    </w:p>
    <w:p w14:paraId="0B25303E" w14:textId="11D7AC0E" w:rsidR="00C81B7F" w:rsidRDefault="00C81B7F" w:rsidP="00C81B7F">
      <w:pPr>
        <w:pStyle w:val="ListParagraph"/>
        <w:numPr>
          <w:ilvl w:val="1"/>
          <w:numId w:val="25"/>
        </w:numPr>
      </w:pPr>
      <w:r>
        <w:t>Impossible to state (no details, no provision)</w:t>
      </w:r>
    </w:p>
    <w:p w14:paraId="5FF1F072" w14:textId="730A65A5" w:rsidR="0014001A" w:rsidRDefault="0014001A" w:rsidP="0014001A">
      <w:pPr>
        <w:pStyle w:val="ListParagraph"/>
        <w:numPr>
          <w:ilvl w:val="0"/>
          <w:numId w:val="25"/>
        </w:numPr>
      </w:pPr>
      <w:r>
        <w:t>What if the modules have built in error detection capability?</w:t>
      </w:r>
    </w:p>
    <w:p w14:paraId="70EA5EB4" w14:textId="5F17F251" w:rsidR="0014001A" w:rsidRDefault="0014001A" w:rsidP="0014001A">
      <w:pPr>
        <w:pStyle w:val="ListParagraph"/>
        <w:numPr>
          <w:ilvl w:val="1"/>
          <w:numId w:val="25"/>
        </w:numPr>
      </w:pPr>
      <w:r>
        <w:t xml:space="preserve">Then a module can respond </w:t>
      </w:r>
      <w:r w:rsidR="00FE70A0">
        <w:t>differently</w:t>
      </w:r>
      <w:r>
        <w:t xml:space="preserve"> if something wrong is detected within the module or in the received requests or responses</w:t>
      </w:r>
    </w:p>
    <w:p w14:paraId="34B80649" w14:textId="297DAA75" w:rsidR="001D1AA8" w:rsidRDefault="001D1AA8" w:rsidP="001D1AA8">
      <w:r>
        <w:t>Exceptions</w:t>
      </w:r>
    </w:p>
    <w:p w14:paraId="4C43B4ED" w14:textId="2C298229" w:rsidR="007865B4" w:rsidRDefault="001D1AA8" w:rsidP="001D1AA8">
      <w:pPr>
        <w:pStyle w:val="ListParagraph"/>
        <w:numPr>
          <w:ilvl w:val="0"/>
          <w:numId w:val="26"/>
        </w:numPr>
      </w:pPr>
      <w:r>
        <w:t>Responses can be separated into two distinct categories:</w:t>
      </w:r>
    </w:p>
    <w:p w14:paraId="4F7325DA" w14:textId="4ED46666" w:rsidR="001D1AA8" w:rsidRDefault="001D1AA8" w:rsidP="001D1AA8">
      <w:pPr>
        <w:pStyle w:val="ListParagraph"/>
        <w:numPr>
          <w:ilvl w:val="1"/>
          <w:numId w:val="26"/>
        </w:numPr>
      </w:pPr>
      <w:r>
        <w:t>Normal</w:t>
      </w:r>
    </w:p>
    <w:p w14:paraId="1F49DD9C" w14:textId="4333C487" w:rsidR="001D1AA8" w:rsidRDefault="001D1AA8" w:rsidP="001D1AA8">
      <w:pPr>
        <w:pStyle w:val="ListParagraph"/>
        <w:numPr>
          <w:ilvl w:val="2"/>
          <w:numId w:val="26"/>
        </w:numPr>
      </w:pPr>
      <w:r>
        <w:t>Module has apparently performed satisfactorily</w:t>
      </w:r>
    </w:p>
    <w:p w14:paraId="34073793" w14:textId="237D21DD" w:rsidR="001D1AA8" w:rsidRDefault="001D1AA8" w:rsidP="001D1AA8">
      <w:pPr>
        <w:pStyle w:val="ListParagraph"/>
        <w:numPr>
          <w:ilvl w:val="1"/>
          <w:numId w:val="26"/>
        </w:numPr>
      </w:pPr>
      <w:r>
        <w:t>Abnormal</w:t>
      </w:r>
    </w:p>
    <w:p w14:paraId="19420585" w14:textId="0768C65B" w:rsidR="001D1AA8" w:rsidRDefault="001D1AA8" w:rsidP="001D1AA8">
      <w:pPr>
        <w:pStyle w:val="ListParagraph"/>
        <w:numPr>
          <w:ilvl w:val="2"/>
          <w:numId w:val="26"/>
        </w:numPr>
      </w:pPr>
      <w:r>
        <w:t>Module has not performed satisfactorily</w:t>
      </w:r>
    </w:p>
    <w:p w14:paraId="3EBEDF5C" w14:textId="138E1C2A" w:rsidR="001D1AA8" w:rsidRDefault="001D1AA8" w:rsidP="001D1AA8">
      <w:pPr>
        <w:pStyle w:val="ListParagraph"/>
        <w:numPr>
          <w:ilvl w:val="1"/>
          <w:numId w:val="26"/>
        </w:numPr>
      </w:pPr>
      <w:r>
        <w:t>Abnormal responses may be used to initiate appropriate further fault tolerance activities</w:t>
      </w:r>
    </w:p>
    <w:p w14:paraId="4DDB4230" w14:textId="66F41A73" w:rsidR="001D1AA8" w:rsidRDefault="001D1AA8" w:rsidP="001D1AA8">
      <w:pPr>
        <w:pStyle w:val="ListParagraph"/>
        <w:numPr>
          <w:ilvl w:val="1"/>
          <w:numId w:val="26"/>
        </w:numPr>
      </w:pPr>
      <w:r>
        <w:t>Abnormal responses are often called exceptional responses or exceptions</w:t>
      </w:r>
    </w:p>
    <w:p w14:paraId="17558D5B" w14:textId="52C3B284" w:rsidR="001D1AA8" w:rsidRDefault="001D1AA8" w:rsidP="001D1AA8">
      <w:pPr>
        <w:pStyle w:val="ListParagraph"/>
        <w:numPr>
          <w:ilvl w:val="1"/>
          <w:numId w:val="26"/>
        </w:numPr>
      </w:pPr>
      <w:r>
        <w:t>Exceptions and exception handling can form a framework for implementing fault tolerance</w:t>
      </w:r>
    </w:p>
    <w:p w14:paraId="38A448B9" w14:textId="6EA4FCD0" w:rsidR="00B8093B" w:rsidRDefault="00B8093B" w:rsidP="00B8093B">
      <w:r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200ECF17" wp14:editId="1C9998B6">
                <wp:simplePos x="0" y="0"/>
                <wp:positionH relativeFrom="column">
                  <wp:posOffset>372322</wp:posOffset>
                </wp:positionH>
                <wp:positionV relativeFrom="paragraph">
                  <wp:posOffset>13999</wp:posOffset>
                </wp:positionV>
                <wp:extent cx="4783243" cy="2065867"/>
                <wp:effectExtent l="0" t="0" r="0" b="0"/>
                <wp:wrapNone/>
                <wp:docPr id="286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3243" cy="2065867"/>
                          <a:chOff x="0" y="0"/>
                          <a:chExt cx="4783243" cy="2065867"/>
                        </a:xfrm>
                      </wpg:grpSpPr>
                      <wps:wsp>
                        <wps:cNvPr id="272" name="Rectangle 272"/>
                        <wps:cNvSpPr/>
                        <wps:spPr>
                          <a:xfrm>
                            <a:off x="118533" y="855133"/>
                            <a:ext cx="4232361" cy="30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8DF139" w14:textId="77777777" w:rsidR="00B40268" w:rsidRDefault="00B40268" w:rsidP="001D1AA8">
                              <w:pPr>
                                <w:jc w:val="center"/>
                              </w:pPr>
                              <w:r>
                                <w:t>Module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Straight Arrow Connector 273"/>
                        <wps:cNvCnPr/>
                        <wps:spPr>
                          <a:xfrm>
                            <a:off x="931333" y="321733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Straight Arrow Connector 274"/>
                        <wps:cNvCnPr/>
                        <wps:spPr>
                          <a:xfrm>
                            <a:off x="931333" y="1151467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5" name="Straight Arrow Connector 275"/>
                        <wps:cNvCnPr/>
                        <wps:spPr>
                          <a:xfrm flipV="1">
                            <a:off x="2286000" y="321733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6" name="Straight Arrow Connector 276"/>
                        <wps:cNvCnPr/>
                        <wps:spPr>
                          <a:xfrm flipV="1">
                            <a:off x="2294466" y="1159933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6751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7D8C49" w14:textId="58878E8E" w:rsidR="00B40268" w:rsidRDefault="00B40268" w:rsidP="001D1AA8">
                              <w:r>
                                <w:t>Service Requests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4000" y="1786467"/>
                            <a:ext cx="166751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2BC5CE" w14:textId="6BF023C1" w:rsidR="00B40268" w:rsidRDefault="00B40268" w:rsidP="001D1AA8">
                              <w:r>
                                <w:t>Service Requests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115733" y="0"/>
                            <a:ext cx="166751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DA82F2" w14:textId="740B593A" w:rsidR="00B40268" w:rsidRDefault="00B40268" w:rsidP="001D1AA8">
                              <w:r>
                                <w:t>Abnormal Responses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1" name="Straight Arrow Connector 281"/>
                        <wps:cNvCnPr/>
                        <wps:spPr>
                          <a:xfrm flipV="1">
                            <a:off x="3852333" y="313267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2" name="Straight Arrow Connector 282"/>
                        <wps:cNvCnPr/>
                        <wps:spPr>
                          <a:xfrm flipV="1">
                            <a:off x="3860800" y="1159933"/>
                            <a:ext cx="0" cy="53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115733" y="1718733"/>
                            <a:ext cx="166751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832B10" w14:textId="77777777" w:rsidR="00B40268" w:rsidRDefault="00B40268" w:rsidP="00B8093B">
                              <w:r>
                                <w:t>Abnormal Responses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7933" y="1778000"/>
                            <a:ext cx="166751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B8EBF9" w14:textId="597038EC" w:rsidR="00B40268" w:rsidRDefault="00B40268" w:rsidP="00B8093B">
                              <w:r>
                                <w:t>Normal Responses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0200" y="0"/>
                            <a:ext cx="166751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FAD7E1" w14:textId="77777777" w:rsidR="00B40268" w:rsidRDefault="00B40268" w:rsidP="00B8093B">
                              <w:r>
                                <w:t>Normal Responses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ECF17" id="Group 286" o:spid="_x0000_s1122" style="position:absolute;margin-left:29.3pt;margin-top:1.1pt;width:376.65pt;height:162.65pt;z-index:251762688" coordsize="47832,20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">
                <v:rect id="Rectangle 272" o:spid="_x0000_s1123" style="position:absolute;left:1185;top:8551;width:42323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" fillcolor="white [3201]" strokecolor="black [3213]" strokeweight="1pt">
                  <v:textbox>
                    <w:txbxContent>
                      <w:p w14:paraId="198DF139" w14:textId="77777777" w:rsidR="00B40268" w:rsidRDefault="00B40268" w:rsidP="001D1AA8">
                        <w:pPr>
                          <w:jc w:val="center"/>
                        </w:pPr>
                        <w:r>
                          <w:t>Module B</w:t>
                        </w:r>
                      </w:p>
                    </w:txbxContent>
                  </v:textbox>
                </v:rect>
                <v:shape id="Straight Arrow Connector 273" o:spid="_x0000_s1124" type="#_x0000_t32" style="position:absolute;left:9313;top:3217;width:0;height:5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" strokecolor="black [3213]" strokeweight=".5pt">
                  <v:stroke endarrow="block" joinstyle="miter"/>
                </v:shape>
                <v:shape id="Straight Arrow Connector 274" o:spid="_x0000_s1125" type="#_x0000_t32" style="position:absolute;left:9313;top:11514;width:0;height:5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" strokecolor="black [3213]" strokeweight=".5pt">
                  <v:stroke endarrow="block" joinstyle="miter"/>
                </v:shape>
                <v:shape id="Straight Arrow Connector 275" o:spid="_x0000_s1126" type="#_x0000_t32" style="position:absolute;left:22860;top:3217;width:0;height:53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" strokecolor="black [3213]" strokeweight=".5pt">
                  <v:stroke endarrow="block" joinstyle="miter"/>
                </v:shape>
                <v:shape id="Straight Arrow Connector 276" o:spid="_x0000_s1127" type="#_x0000_t32" style="position:absolute;left:22944;top:11599;width:0;height:53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" strokecolor="black [3213]" strokeweight=".5pt">
                  <v:stroke endarrow="block" joinstyle="miter"/>
                </v:shape>
                <v:shape id="_x0000_s1128" type="#_x0000_t202" style="position:absolute;width:1667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" filled="f" stroked="f">
                  <v:textbox>
                    <w:txbxContent>
                      <w:p w14:paraId="477D8C49" w14:textId="58878E8E" w:rsidR="00B40268" w:rsidRDefault="00B40268" w:rsidP="001D1AA8">
                        <w:r>
                          <w:t>Service Requests</w:t>
                        </w:r>
                      </w:p>
                    </w:txbxContent>
                  </v:textbox>
                </v:shape>
                <v:shape id="_x0000_s1129" type="#_x0000_t202" style="position:absolute;left:2540;top:17864;width:1667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<v:textbox>
                    <w:txbxContent>
                      <w:p w14:paraId="3E2BC5CE" w14:textId="6BF023C1" w:rsidR="00B40268" w:rsidRDefault="00B40268" w:rsidP="001D1AA8">
                        <w:r>
                          <w:t>Service Requests</w:t>
                        </w:r>
                      </w:p>
                    </w:txbxContent>
                  </v:textbox>
                </v:shape>
                <v:shape id="_x0000_s1130" type="#_x0000_t202" style="position:absolute;left:31157;width:1667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3G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" filled="f" stroked="f">
                  <v:textbox>
                    <w:txbxContent>
                      <w:p w14:paraId="41DA82F2" w14:textId="740B593A" w:rsidR="00B40268" w:rsidRDefault="00B40268" w:rsidP="001D1AA8">
                        <w:r>
                          <w:t>Abnormal Responses</w:t>
                        </w:r>
                      </w:p>
                    </w:txbxContent>
                  </v:textbox>
                </v:shape>
                <v:shape id="Straight Arrow Connector 281" o:spid="_x0000_s1131" type="#_x0000_t32" style="position:absolute;left:38523;top:3132;width:0;height:53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282" o:spid="_x0000_s1132" type="#_x0000_t32" style="position:absolute;left:38608;top:11599;width:0;height:53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" strokecolor="black [3213]" strokeweight=".5pt">
                  <v:stroke endarrow="block" joinstyle="miter"/>
                </v:shape>
                <v:shape id="_x0000_s1133" type="#_x0000_t202" style="position:absolute;left:31157;top:17187;width:1667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OOx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2j2RieZ+IRkKs/AAAA//8DAFBLAQItABQABgAIAAAAIQDb4fbL7gAAAIUBAAATAAAAAAAAAAAA&#10;AAAAAAAAAABbQ29udGVudF9UeXBlc10ueG1sUEsBAi0AFAAGAAgAAAAhAFr0LFu/AAAAFQEAAAsA&#10;AAAAAAAAAAAAAAAAHwEAAF9yZWxzLy5yZWxzUEsBAi0AFAAGAAgAAAAhAKp047HEAAAA3AAAAA8A&#10;AAAAAAAAAAAAAAAABwIAAGRycy9kb3ducmV2LnhtbFBLBQYAAAAAAwADALcAAAD4AgAAAAA=&#10;" filled="f" stroked="f">
                  <v:textbox>
                    <w:txbxContent>
                      <w:p w14:paraId="46832B10" w14:textId="77777777" w:rsidR="00B40268" w:rsidRDefault="00B40268" w:rsidP="00B8093B">
                        <w:r>
                          <w:t>Abnormal Responses</w:t>
                        </w:r>
                      </w:p>
                    </w:txbxContent>
                  </v:textbox>
                </v:shape>
                <v:shape id="_x0000_s1134" type="#_x0000_t202" style="position:absolute;left:16679;top:17780;width:1667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XvF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7B75l4BGT6AwAA//8DAFBLAQItABQABgAIAAAAIQDb4fbL7gAAAIUBAAATAAAAAAAAAAAA&#10;AAAAAAAAAABbQ29udGVudF9UeXBlc10ueG1sUEsBAi0AFAAGAAgAAAAhAFr0LFu/AAAAFQEAAAsA&#10;AAAAAAAAAAAAAAAAHwEAAF9yZWxzLy5yZWxzUEsBAi0AFAAGAAgAAAAhACWde8XEAAAA3AAAAA8A&#10;AAAAAAAAAAAAAAAABwIAAGRycy9kb3ducmV2LnhtbFBLBQYAAAAAAwADALcAAAD4AgAAAAA=&#10;" filled="f" stroked="f">
                  <v:textbox>
                    <w:txbxContent>
                      <w:p w14:paraId="64B8EBF9" w14:textId="597038EC" w:rsidR="00B40268" w:rsidRDefault="00B40268" w:rsidP="00B8093B">
                        <w:r>
                          <w:t>Normal Responses</w:t>
                        </w:r>
                      </w:p>
                    </w:txbxContent>
                  </v:textbox>
                </v:shape>
                <v:shape id="_x0000_s1135" type="#_x0000_t202" style="position:absolute;left:16002;width:1667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<v:textbox>
                    <w:txbxContent>
                      <w:p w14:paraId="5DFAD7E1" w14:textId="77777777" w:rsidR="00B40268" w:rsidRDefault="00B40268" w:rsidP="00B8093B">
                        <w:r>
                          <w:t>Normal Responses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C9CC1B" w14:textId="55245A31" w:rsidR="00B8093B" w:rsidRDefault="00B8093B" w:rsidP="00B8093B"/>
    <w:p w14:paraId="62B67FC7" w14:textId="4A83B0CC" w:rsidR="001D1AA8" w:rsidRDefault="001D1AA8" w:rsidP="001D1AA8"/>
    <w:p w14:paraId="3922580E" w14:textId="7F9745C4" w:rsidR="00B8093B" w:rsidRDefault="00B8093B" w:rsidP="001D1AA8"/>
    <w:p w14:paraId="695C72BA" w14:textId="1AAA3399" w:rsidR="00B8093B" w:rsidRDefault="00B8093B" w:rsidP="001D1AA8"/>
    <w:p w14:paraId="0E8A28E3" w14:textId="654F37B2" w:rsidR="00B8093B" w:rsidRDefault="00B8093B" w:rsidP="001D1AA8"/>
    <w:p w14:paraId="2B18A073" w14:textId="6AD02E1F" w:rsidR="00B8093B" w:rsidRDefault="00B8093B" w:rsidP="001D1AA8"/>
    <w:p w14:paraId="0B28D579" w14:textId="77777777" w:rsidR="00B8093B" w:rsidRDefault="00B8093B" w:rsidP="001D1AA8"/>
    <w:p w14:paraId="65922326" w14:textId="06855604" w:rsidR="00B8093B" w:rsidRDefault="00B8093B" w:rsidP="001D1AA8">
      <w:r>
        <w:t>Error Detection and Exception Handling</w:t>
      </w:r>
    </w:p>
    <w:p w14:paraId="44419904" w14:textId="5BA782BF" w:rsidR="00B8093B" w:rsidRDefault="00B8093B" w:rsidP="00B8093B">
      <w:pPr>
        <w:pStyle w:val="ListParagraph"/>
        <w:numPr>
          <w:ilvl w:val="0"/>
          <w:numId w:val="26"/>
        </w:numPr>
      </w:pPr>
      <w:r>
        <w:t>Can separate the activity of a module into two parts:</w:t>
      </w:r>
    </w:p>
    <w:p w14:paraId="444FC32F" w14:textId="59023EA5" w:rsidR="00B8093B" w:rsidRDefault="00B8093B" w:rsidP="00B8093B">
      <w:pPr>
        <w:pStyle w:val="ListParagraph"/>
        <w:numPr>
          <w:ilvl w:val="1"/>
          <w:numId w:val="26"/>
        </w:numPr>
      </w:pPr>
      <w:r>
        <w:t>Normal</w:t>
      </w:r>
    </w:p>
    <w:p w14:paraId="2C21E89A" w14:textId="5885904A" w:rsidR="00B8093B" w:rsidRDefault="00B8093B" w:rsidP="00B8093B">
      <w:pPr>
        <w:pStyle w:val="ListParagraph"/>
        <w:numPr>
          <w:ilvl w:val="1"/>
          <w:numId w:val="26"/>
        </w:numPr>
      </w:pPr>
      <w:r>
        <w:t>Error detection and exception handling</w:t>
      </w:r>
    </w:p>
    <w:p w14:paraId="16FD3928" w14:textId="31E1C00E" w:rsidR="00B8093B" w:rsidRDefault="00B8093B" w:rsidP="00B8093B">
      <w:r w:rsidRPr="00B8093B">
        <w:t>Error Detection and Exception Handling</w:t>
      </w:r>
      <w:r>
        <w:t>: Cases</w:t>
      </w:r>
    </w:p>
    <w:p w14:paraId="72E09981" w14:textId="104E9588" w:rsidR="00B8093B" w:rsidRPr="00B8093B" w:rsidRDefault="00B8093B" w:rsidP="00B8093B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1CB4ED6" wp14:editId="4B8430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66267" cy="2057823"/>
                <wp:effectExtent l="0" t="0" r="10795" b="38100"/>
                <wp:wrapNone/>
                <wp:docPr id="287" name="Group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267" cy="2057823"/>
                          <a:chOff x="0" y="0"/>
                          <a:chExt cx="5266267" cy="2057823"/>
                        </a:xfrm>
                      </wpg:grpSpPr>
                      <wps:wsp>
                        <wps:cNvPr id="288" name="Rectangle 288"/>
                        <wps:cNvSpPr/>
                        <wps:spPr>
                          <a:xfrm>
                            <a:off x="2556933" y="0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08D186" w14:textId="77777777" w:rsidR="00B40268" w:rsidRDefault="00B40268" w:rsidP="00B8093B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826933" y="660400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6A7AA1" w14:textId="3E2EFDC5" w:rsidR="00B40268" w:rsidRDefault="00B40268" w:rsidP="00B8093B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464733" y="668866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725720" w14:textId="77777777" w:rsidR="00B40268" w:rsidRDefault="00B40268" w:rsidP="00B8093B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523067" y="1363133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D2FDB8" w14:textId="77777777" w:rsidR="00B40268" w:rsidRDefault="00B40268" w:rsidP="00B8093B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21733" y="1371600"/>
                            <a:ext cx="1439334" cy="270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63B452" w14:textId="77777777" w:rsidR="00B40268" w:rsidRDefault="00B40268" w:rsidP="00B8093B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Straight Connector 293"/>
                        <wps:cNvCnPr/>
                        <wps:spPr>
                          <a:xfrm>
                            <a:off x="3251200" y="270933"/>
                            <a:ext cx="1270000" cy="3898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" name="Straight Connector 294"/>
                        <wps:cNvCnPr/>
                        <wps:spPr>
                          <a:xfrm flipH="1">
                            <a:off x="2150533" y="279400"/>
                            <a:ext cx="1100667" cy="3894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Straight Connector 295"/>
                        <wps:cNvCnPr/>
                        <wps:spPr>
                          <a:xfrm flipH="1">
                            <a:off x="973667" y="939800"/>
                            <a:ext cx="1176866" cy="4322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6" name="Straight Connector 296"/>
                        <wps:cNvCnPr/>
                        <wps:spPr>
                          <a:xfrm>
                            <a:off x="2150533" y="931333"/>
                            <a:ext cx="1126278" cy="431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7" name="Straight Connector 297"/>
                        <wps:cNvCnPr/>
                        <wps:spPr>
                          <a:xfrm flipH="1">
                            <a:off x="0" y="1651000"/>
                            <a:ext cx="1049867" cy="3979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8" name="Straight Connector 298"/>
                        <wps:cNvCnPr/>
                        <wps:spPr>
                          <a:xfrm>
                            <a:off x="1032933" y="1634066"/>
                            <a:ext cx="999067" cy="423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B4ED6" id="Group 287" o:spid="_x0000_s1136" style="position:absolute;margin-left:0;margin-top:0;width:414.65pt;height:162.05pt;z-index:251764736" coordsize="52662,20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">
                <v:rect id="Rectangle 288" o:spid="_x0000_s1137" style="position:absolute;left:25569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" fillcolor="white [3201]" strokecolor="black [3213]" strokeweight="1pt">
                  <v:textbox>
                    <w:txbxContent>
                      <w:p w14:paraId="7908D186" w14:textId="77777777" w:rsidR="00B40268" w:rsidRDefault="00B40268" w:rsidP="00B8093B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89" o:spid="_x0000_s1138" style="position:absolute;left:38269;top:6604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" fillcolor="white [3201]" strokecolor="black [3213]" strokeweight="1pt">
                  <v:textbox>
                    <w:txbxContent>
                      <w:p w14:paraId="546A7AA1" w14:textId="3E2EFDC5" w:rsidR="00B40268" w:rsidRDefault="00B40268" w:rsidP="00B8093B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290" o:spid="_x0000_s1139" style="position:absolute;left:14647;top:6688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" fillcolor="white [3201]" strokecolor="black [3213]" strokeweight="1pt">
                  <v:textbox>
                    <w:txbxContent>
                      <w:p w14:paraId="5F725720" w14:textId="77777777" w:rsidR="00B40268" w:rsidRDefault="00B40268" w:rsidP="00B8093B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91" o:spid="_x0000_s1140" style="position:absolute;left:25230;top:13631;width:14394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" fillcolor="white [3201]" strokecolor="black [3213]" strokeweight="1pt">
                  <v:textbox>
                    <w:txbxContent>
                      <w:p w14:paraId="53D2FDB8" w14:textId="77777777" w:rsidR="00B40268" w:rsidRDefault="00B40268" w:rsidP="00B8093B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rect>
                <v:rect id="Rectangle 292" o:spid="_x0000_s1141" style="position:absolute;left:3217;top:13716;width:14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" fillcolor="white [3201]" strokecolor="black [3213]" strokeweight="1pt">
                  <v:textbox>
                    <w:txbxContent>
                      <w:p w14:paraId="5363B452" w14:textId="77777777" w:rsidR="00B40268" w:rsidRDefault="00B40268" w:rsidP="00B8093B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rect>
                <v:line id="Straight Connector 293" o:spid="_x0000_s1142" style="position:absolute;visibility:visible;mso-wrap-style:square" from="32512,2709" to="45212,6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" strokecolor="black [3213]" strokeweight=".5pt">
                  <v:stroke joinstyle="miter"/>
                </v:line>
                <v:line id="Straight Connector 294" o:spid="_x0000_s1143" style="position:absolute;flip:x;visibility:visible;mso-wrap-style:square" from="21505,2794" to="32512,6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" strokecolor="black [3213]" strokeweight=".5pt">
                  <v:stroke joinstyle="miter"/>
                </v:line>
                <v:line id="Straight Connector 295" o:spid="_x0000_s1144" style="position:absolute;flip:x;visibility:visible;mso-wrap-style:square" from="9736,9398" to="21505,13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" strokecolor="black [3213]" strokeweight=".5pt">
                  <v:stroke joinstyle="miter"/>
                </v:line>
                <v:line id="Straight Connector 296" o:spid="_x0000_s1145" style="position:absolute;visibility:visible;mso-wrap-style:square" from="21505,9313" to="32768,13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" strokecolor="black [3213]" strokeweight=".5pt">
                  <v:stroke joinstyle="miter"/>
                </v:line>
                <v:line id="Straight Connector 297" o:spid="_x0000_s1146" style="position:absolute;flip:x;visibility:visible;mso-wrap-style:square" from="0,16510" to="10498,2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" strokecolor="black [3213]" strokeweight=".5pt">
                  <v:stroke joinstyle="miter"/>
                </v:line>
                <v:line id="Straight Connector 298" o:spid="_x0000_s1147" style="position:absolute;visibility:visible;mso-wrap-style:square" from="10329,16340" to="20320,20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" strokecolor="black [3213]" strokeweight=".5pt">
                  <v:stroke joinstyle="miter"/>
                </v:line>
              </v:group>
            </w:pict>
          </mc:Fallback>
        </mc:AlternateContent>
      </w:r>
    </w:p>
    <w:p w14:paraId="16AB7F17" w14:textId="4C37550B" w:rsidR="00B8093B" w:rsidRDefault="00B8093B" w:rsidP="00B8093B"/>
    <w:p w14:paraId="01C66FFA" w14:textId="34C2694B" w:rsidR="00B8093B" w:rsidRDefault="00B8093B" w:rsidP="00B8093B"/>
    <w:p w14:paraId="214E20D1" w14:textId="4D4DAFBE" w:rsidR="00B8093B" w:rsidRDefault="00B8093B" w:rsidP="00B8093B"/>
    <w:p w14:paraId="385BE03E" w14:textId="37B68AA8" w:rsidR="00B8093B" w:rsidRDefault="00B8093B" w:rsidP="00B8093B"/>
    <w:p w14:paraId="70F22A97" w14:textId="1558E1B6" w:rsidR="00B8093B" w:rsidRDefault="00B8093B" w:rsidP="00B8093B"/>
    <w:p w14:paraId="0DD7CA87" w14:textId="2A81547E" w:rsidR="00B8093B" w:rsidRDefault="00B8093B" w:rsidP="00B8093B"/>
    <w:p w14:paraId="3E932922" w14:textId="1B9D58A4" w:rsidR="00B8093B" w:rsidRDefault="00B8093B" w:rsidP="00B8093B">
      <w:pPr>
        <w:pStyle w:val="ListParagraph"/>
        <w:numPr>
          <w:ilvl w:val="0"/>
          <w:numId w:val="26"/>
        </w:numPr>
      </w:pPr>
      <w:r>
        <w:lastRenderedPageBreak/>
        <w:t>Case One</w:t>
      </w:r>
    </w:p>
    <w:p w14:paraId="7E5E542E" w14:textId="6E8D4666" w:rsidR="00B8093B" w:rsidRDefault="0085214E" w:rsidP="0085214E">
      <w:pPr>
        <w:pStyle w:val="ListParagraph"/>
        <w:numPr>
          <w:ilvl w:val="1"/>
          <w:numId w:val="26"/>
        </w:numPr>
      </w:pPr>
      <w:r>
        <w:t xml:space="preserve">Error </w:t>
      </w:r>
      <w:r w:rsidR="00B40268">
        <w:t>detection</w:t>
      </w:r>
      <w:r>
        <w:t xml:space="preserve"> check in B detects are error and raises an internal exception</w:t>
      </w:r>
    </w:p>
    <w:p w14:paraId="229004DD" w14:textId="7DDEAC49" w:rsidR="0085214E" w:rsidRDefault="0085214E" w:rsidP="0085214E">
      <w:pPr>
        <w:pStyle w:val="ListParagraph"/>
        <w:numPr>
          <w:ilvl w:val="1"/>
          <w:numId w:val="26"/>
        </w:numPr>
      </w:pPr>
      <w:r>
        <w:t>Two possibilities:</w:t>
      </w:r>
    </w:p>
    <w:p w14:paraId="628478EF" w14:textId="65C89A6D" w:rsidR="0085214E" w:rsidRDefault="009F3D8A" w:rsidP="0085214E">
      <w:pPr>
        <w:pStyle w:val="ListParagraph"/>
        <w:numPr>
          <w:ilvl w:val="2"/>
          <w:numId w:val="26"/>
        </w:numPr>
      </w:pPr>
      <w:r>
        <w:t>B can correct the error and the exception is masked</w:t>
      </w:r>
    </w:p>
    <w:p w14:paraId="5BD9222F" w14:textId="41320DCB" w:rsidR="009F3D8A" w:rsidRDefault="009F3D8A" w:rsidP="0085214E">
      <w:pPr>
        <w:pStyle w:val="ListParagraph"/>
        <w:numPr>
          <w:ilvl w:val="2"/>
          <w:numId w:val="26"/>
        </w:numPr>
      </w:pPr>
      <w:r>
        <w:t xml:space="preserve">The exception is propagated to the </w:t>
      </w:r>
      <w:r w:rsidR="006254C0">
        <w:t>higher-level</w:t>
      </w:r>
      <w:r>
        <w:t xml:space="preserve"> module A</w:t>
      </w:r>
    </w:p>
    <w:p w14:paraId="5996AF83" w14:textId="0B2C6C67" w:rsidR="00C01F92" w:rsidRDefault="00C01F92" w:rsidP="00C01F92">
      <w:pPr>
        <w:pStyle w:val="ListParagraph"/>
        <w:numPr>
          <w:ilvl w:val="0"/>
          <w:numId w:val="26"/>
        </w:numPr>
      </w:pPr>
      <w:r>
        <w:t>Case Two</w:t>
      </w:r>
    </w:p>
    <w:p w14:paraId="42475873" w14:textId="43F49D58" w:rsidR="00C01F92" w:rsidRDefault="00C01F92" w:rsidP="00C01F92">
      <w:pPr>
        <w:pStyle w:val="ListParagraph"/>
        <w:numPr>
          <w:ilvl w:val="1"/>
          <w:numId w:val="26"/>
        </w:numPr>
      </w:pPr>
      <w:r>
        <w:t>Call from B to D returns exceptionally</w:t>
      </w:r>
    </w:p>
    <w:p w14:paraId="1A45040D" w14:textId="772F5715" w:rsidR="00C01F92" w:rsidRDefault="00C01F92" w:rsidP="00C01F92">
      <w:pPr>
        <w:pStyle w:val="ListParagraph"/>
        <w:numPr>
          <w:ilvl w:val="1"/>
          <w:numId w:val="26"/>
        </w:numPr>
      </w:pPr>
      <w:r>
        <w:t>Two possibilities</w:t>
      </w:r>
    </w:p>
    <w:p w14:paraId="204EA2C2" w14:textId="5D325F17" w:rsidR="00C01F92" w:rsidRDefault="00C01F92" w:rsidP="00C01F92">
      <w:pPr>
        <w:pStyle w:val="ListParagraph"/>
        <w:numPr>
          <w:ilvl w:val="2"/>
          <w:numId w:val="26"/>
        </w:numPr>
      </w:pPr>
      <w:r>
        <w:t xml:space="preserve">B </w:t>
      </w:r>
      <w:proofErr w:type="gramStart"/>
      <w:r>
        <w:t>is able to</w:t>
      </w:r>
      <w:proofErr w:type="gramEnd"/>
      <w:r>
        <w:t xml:space="preserve"> mask the exception and provide proper service to A despite the exceptional return from D</w:t>
      </w:r>
    </w:p>
    <w:p w14:paraId="7076EEF6" w14:textId="30677A31" w:rsidR="00C01F92" w:rsidRDefault="00C01F92" w:rsidP="00C01F92">
      <w:pPr>
        <w:pStyle w:val="ListParagraph"/>
        <w:numPr>
          <w:ilvl w:val="2"/>
          <w:numId w:val="26"/>
        </w:numPr>
      </w:pPr>
      <w:r>
        <w:t>The exception must be propagated up to A</w:t>
      </w:r>
    </w:p>
    <w:p w14:paraId="0CC77422" w14:textId="0BDB7790" w:rsidR="00395334" w:rsidRDefault="004F3E51" w:rsidP="00395334">
      <w:r>
        <w:t>Classification of Exceptions: 1</w:t>
      </w:r>
    </w:p>
    <w:p w14:paraId="7D86948B" w14:textId="3CAC9FB1" w:rsidR="004F3E51" w:rsidRDefault="004F3E51" w:rsidP="004F3E51">
      <w:pPr>
        <w:pStyle w:val="ListParagraph"/>
        <w:numPr>
          <w:ilvl w:val="0"/>
          <w:numId w:val="27"/>
        </w:numPr>
      </w:pPr>
      <w:r>
        <w:t>Useful to be able to classify exceptions</w:t>
      </w:r>
    </w:p>
    <w:p w14:paraId="45772371" w14:textId="17D25C2F" w:rsidR="004F3E51" w:rsidRDefault="004F3E51" w:rsidP="004F3E51">
      <w:pPr>
        <w:pStyle w:val="ListParagraph"/>
        <w:numPr>
          <w:ilvl w:val="1"/>
          <w:numId w:val="27"/>
        </w:numPr>
      </w:pPr>
      <w:r>
        <w:t>Categorise the fault</w:t>
      </w:r>
    </w:p>
    <w:p w14:paraId="7C2724DA" w14:textId="4E83B578" w:rsidR="004F3E51" w:rsidRDefault="004F3E51" w:rsidP="004F3E51">
      <w:pPr>
        <w:pStyle w:val="ListParagraph"/>
        <w:numPr>
          <w:ilvl w:val="1"/>
          <w:numId w:val="27"/>
        </w:numPr>
      </w:pPr>
      <w:r>
        <w:t>Appropriate fault tolerance response</w:t>
      </w:r>
    </w:p>
    <w:p w14:paraId="2AA01730" w14:textId="1DE632B5" w:rsidR="004F3E51" w:rsidRDefault="004F3E51" w:rsidP="004F3E51">
      <w:pPr>
        <w:pStyle w:val="ListParagraph"/>
        <w:numPr>
          <w:ilvl w:val="0"/>
          <w:numId w:val="27"/>
        </w:numPr>
      </w:pPr>
      <w:r>
        <w:t>First, consider the service request that a component receives</w:t>
      </w:r>
    </w:p>
    <w:p w14:paraId="676920A0" w14:textId="3426C6E4" w:rsidR="004F3E51" w:rsidRDefault="004F3E51" w:rsidP="004F3E51">
      <w:pPr>
        <w:pStyle w:val="ListParagraph"/>
        <w:numPr>
          <w:ilvl w:val="1"/>
          <w:numId w:val="27"/>
        </w:numPr>
      </w:pPr>
      <w:r>
        <w:t>A legal request should result in a normal response</w:t>
      </w:r>
    </w:p>
    <w:p w14:paraId="216B4EF5" w14:textId="78A85DEB" w:rsidR="004F3E51" w:rsidRDefault="004F3E51" w:rsidP="004F3E51">
      <w:pPr>
        <w:pStyle w:val="ListParagraph"/>
        <w:numPr>
          <w:ilvl w:val="1"/>
          <w:numId w:val="27"/>
        </w:numPr>
      </w:pPr>
      <w:r>
        <w:t>But if illegal request is received then signal an exception</w:t>
      </w:r>
    </w:p>
    <w:p w14:paraId="6E2803CB" w14:textId="2A54C34F" w:rsidR="004F3E51" w:rsidRDefault="004F3E51" w:rsidP="004F3E51">
      <w:pPr>
        <w:pStyle w:val="ListParagraph"/>
        <w:numPr>
          <w:ilvl w:val="0"/>
          <w:numId w:val="27"/>
        </w:numPr>
      </w:pPr>
      <w:r>
        <w:t>Classify this as an interface exception</w:t>
      </w:r>
    </w:p>
    <w:p w14:paraId="10D578B5" w14:textId="2414B615" w:rsidR="004F3E51" w:rsidRDefault="004F3E51" w:rsidP="004F3E51">
      <w:pPr>
        <w:pStyle w:val="ListParagraph"/>
        <w:numPr>
          <w:ilvl w:val="1"/>
          <w:numId w:val="27"/>
        </w:numPr>
      </w:pPr>
      <w:r>
        <w:t>Since it is generated in response to a request which did not conform to the specification of the interface to that component</w:t>
      </w:r>
    </w:p>
    <w:p w14:paraId="499A0C02" w14:textId="66B6763D" w:rsidR="004F3E51" w:rsidRDefault="004F3E51" w:rsidP="004F3E51">
      <w:pPr>
        <w:pStyle w:val="ListParagraph"/>
        <w:numPr>
          <w:ilvl w:val="2"/>
          <w:numId w:val="27"/>
        </w:numPr>
      </w:pPr>
      <w:r>
        <w:t>Illegal instruction</w:t>
      </w:r>
    </w:p>
    <w:p w14:paraId="08D9C754" w14:textId="5444238A" w:rsidR="004F3E51" w:rsidRDefault="004F3E51" w:rsidP="004F3E51">
      <w:pPr>
        <w:pStyle w:val="ListParagraph"/>
        <w:numPr>
          <w:ilvl w:val="2"/>
          <w:numId w:val="27"/>
        </w:numPr>
      </w:pPr>
      <w:r>
        <w:t>Divide by zero</w:t>
      </w:r>
    </w:p>
    <w:p w14:paraId="55143C80" w14:textId="1E09ED4A" w:rsidR="004F3E51" w:rsidRDefault="004F3E51" w:rsidP="004F3E51">
      <w:pPr>
        <w:pStyle w:val="ListParagraph"/>
        <w:numPr>
          <w:ilvl w:val="2"/>
          <w:numId w:val="27"/>
        </w:numPr>
      </w:pPr>
      <w:r>
        <w:t>Access violation</w:t>
      </w:r>
    </w:p>
    <w:p w14:paraId="7DE0FF61" w14:textId="2F18134A" w:rsidR="004F3E51" w:rsidRDefault="004F3E51" w:rsidP="004F3E51">
      <w:pPr>
        <w:pStyle w:val="ListParagraph"/>
        <w:numPr>
          <w:ilvl w:val="0"/>
          <w:numId w:val="27"/>
        </w:numPr>
      </w:pPr>
      <w:r>
        <w:t>What caused the invoking component to generate an illegal request?</w:t>
      </w:r>
    </w:p>
    <w:p w14:paraId="34186251" w14:textId="7DA9653A" w:rsidR="004F3E51" w:rsidRDefault="004F3E51" w:rsidP="004F3E51">
      <w:pPr>
        <w:pStyle w:val="ListParagraph"/>
        <w:numPr>
          <w:ilvl w:val="1"/>
          <w:numId w:val="27"/>
        </w:numPr>
      </w:pPr>
      <w:r>
        <w:t>Maybe a design (or other) fault in that component</w:t>
      </w:r>
    </w:p>
    <w:p w14:paraId="3280437A" w14:textId="716B4DA4" w:rsidR="004F3E51" w:rsidRDefault="004F3E51" w:rsidP="004F3E51">
      <w:r>
        <w:t>Classification of Exceptions: 2</w:t>
      </w:r>
    </w:p>
    <w:p w14:paraId="3C8E8CDB" w14:textId="2F5048EE" w:rsidR="004F3E51" w:rsidRDefault="004F3E51" w:rsidP="004F3E51">
      <w:pPr>
        <w:pStyle w:val="ListParagraph"/>
        <w:numPr>
          <w:ilvl w:val="0"/>
          <w:numId w:val="28"/>
        </w:numPr>
      </w:pPr>
      <w:r>
        <w:t>Consider a legal service request:</w:t>
      </w:r>
    </w:p>
    <w:p w14:paraId="360A8D6E" w14:textId="1EE02048" w:rsidR="004F3E51" w:rsidRDefault="004F3E51" w:rsidP="004F3E51">
      <w:pPr>
        <w:pStyle w:val="ListParagraph"/>
        <w:numPr>
          <w:ilvl w:val="0"/>
          <w:numId w:val="28"/>
        </w:numPr>
      </w:pPr>
      <w:r>
        <w:t>But suppose that the component subsequently detects an error</w:t>
      </w:r>
    </w:p>
    <w:p w14:paraId="17432E92" w14:textId="5545BCBE" w:rsidR="001E115B" w:rsidRDefault="001E115B" w:rsidP="001E115B">
      <w:pPr>
        <w:pStyle w:val="ListParagraph"/>
        <w:numPr>
          <w:ilvl w:val="1"/>
          <w:numId w:val="28"/>
        </w:numPr>
      </w:pPr>
      <w:r>
        <w:t>An internal exception is raised</w:t>
      </w:r>
    </w:p>
    <w:p w14:paraId="6F66A2C2" w14:textId="4F437DCC" w:rsidR="001E115B" w:rsidRDefault="001E115B" w:rsidP="001E115B">
      <w:pPr>
        <w:pStyle w:val="ListParagraph"/>
        <w:numPr>
          <w:ilvl w:val="0"/>
          <w:numId w:val="28"/>
        </w:numPr>
      </w:pPr>
      <w:r>
        <w:t>If local exception handlers can deal with the problem</w:t>
      </w:r>
    </w:p>
    <w:p w14:paraId="6B3DE7D4" w14:textId="07E72250" w:rsidR="001E115B" w:rsidRDefault="001E115B" w:rsidP="001E115B">
      <w:pPr>
        <w:pStyle w:val="ListParagraph"/>
        <w:numPr>
          <w:ilvl w:val="1"/>
          <w:numId w:val="28"/>
        </w:numPr>
      </w:pPr>
      <w:r>
        <w:t>The component can return to normal operation</w:t>
      </w:r>
    </w:p>
    <w:p w14:paraId="491BF94E" w14:textId="29A132E2" w:rsidR="001E115B" w:rsidRDefault="001E115B" w:rsidP="001E115B">
      <w:pPr>
        <w:pStyle w:val="ListParagraph"/>
        <w:numPr>
          <w:ilvl w:val="0"/>
          <w:numId w:val="28"/>
        </w:numPr>
      </w:pPr>
      <w:r>
        <w:t>However, if the component is unable to deal with the problem</w:t>
      </w:r>
    </w:p>
    <w:p w14:paraId="0AFC8FE0" w14:textId="3DBFE963" w:rsidR="001E115B" w:rsidRDefault="001E115B" w:rsidP="001E115B">
      <w:pPr>
        <w:pStyle w:val="ListParagraph"/>
        <w:numPr>
          <w:ilvl w:val="1"/>
          <w:numId w:val="28"/>
        </w:numPr>
      </w:pPr>
      <w:r>
        <w:t>A failure of the component is looming (due to some fault which cannot be masked)</w:t>
      </w:r>
    </w:p>
    <w:p w14:paraId="06695FAC" w14:textId="7415DA07" w:rsidR="001E115B" w:rsidRDefault="001E115B" w:rsidP="001E115B">
      <w:pPr>
        <w:pStyle w:val="ListParagraph"/>
        <w:numPr>
          <w:ilvl w:val="1"/>
          <w:numId w:val="28"/>
        </w:numPr>
      </w:pPr>
      <w:r>
        <w:t>the component should signal a failure exception</w:t>
      </w:r>
    </w:p>
    <w:p w14:paraId="4B731B77" w14:textId="38D21D19" w:rsidR="00515056" w:rsidRDefault="00515056" w:rsidP="00515056">
      <w:pPr>
        <w:pStyle w:val="ListParagraph"/>
        <w:numPr>
          <w:ilvl w:val="0"/>
          <w:numId w:val="28"/>
        </w:numPr>
      </w:pPr>
      <w:r>
        <w:t>this warns of the potential failure of the component</w:t>
      </w:r>
    </w:p>
    <w:p w14:paraId="6FB31555" w14:textId="762FCD60" w:rsidR="00515056" w:rsidRDefault="00515056" w:rsidP="00515056">
      <w:pPr>
        <w:pStyle w:val="ListParagraph"/>
        <w:numPr>
          <w:ilvl w:val="1"/>
          <w:numId w:val="28"/>
        </w:numPr>
      </w:pPr>
      <w:r>
        <w:t>single bit parity check on a memory word</w:t>
      </w:r>
    </w:p>
    <w:p w14:paraId="22E6D8C8" w14:textId="182A7BA1" w:rsidR="00515056" w:rsidRDefault="00515056" w:rsidP="00515056">
      <w:pPr>
        <w:pStyle w:val="ListParagraph"/>
        <w:numPr>
          <w:ilvl w:val="0"/>
          <w:numId w:val="28"/>
        </w:numPr>
      </w:pPr>
      <w:r>
        <w:t>A component will always signal a failure exception if it cannot provide its specified service</w:t>
      </w:r>
    </w:p>
    <w:p w14:paraId="7BB5FC3B" w14:textId="66325597" w:rsidR="00515056" w:rsidRDefault="00515056" w:rsidP="00515056">
      <w:pPr>
        <w:pStyle w:val="ListParagraph"/>
        <w:numPr>
          <w:ilvl w:val="0"/>
          <w:numId w:val="28"/>
        </w:numPr>
      </w:pPr>
      <w:r>
        <w:t>Suitable located exception handles must strive to deal with all exceptions that are raised</w:t>
      </w:r>
    </w:p>
    <w:p w14:paraId="340A5D1F" w14:textId="0826A72D" w:rsidR="00515056" w:rsidRDefault="00515056" w:rsidP="00515056">
      <w:pPr>
        <w:pStyle w:val="ListParagraph"/>
        <w:numPr>
          <w:ilvl w:val="1"/>
          <w:numId w:val="28"/>
        </w:numPr>
      </w:pPr>
      <w:r>
        <w:t>Otherwise the exception must be propagated</w:t>
      </w:r>
    </w:p>
    <w:p w14:paraId="56623509" w14:textId="77777777" w:rsidR="00EB1A9D" w:rsidRDefault="00EB1A9D" w:rsidP="0043703C"/>
    <w:p w14:paraId="6D4122BA" w14:textId="77777777" w:rsidR="00EB1A9D" w:rsidRDefault="00EB1A9D" w:rsidP="0043703C"/>
    <w:p w14:paraId="41844A57" w14:textId="77777777" w:rsidR="00EB1A9D" w:rsidRDefault="00EB1A9D" w:rsidP="0043703C"/>
    <w:p w14:paraId="4DE81B53" w14:textId="440850E8" w:rsidR="0043703C" w:rsidRDefault="00127B1A" w:rsidP="0043703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69E2FD0E" wp14:editId="0E149BEB">
                <wp:simplePos x="0" y="0"/>
                <wp:positionH relativeFrom="margin">
                  <wp:align>right</wp:align>
                </wp:positionH>
                <wp:positionV relativeFrom="paragraph">
                  <wp:posOffset>346710</wp:posOffset>
                </wp:positionV>
                <wp:extent cx="6087110" cy="2818765"/>
                <wp:effectExtent l="0" t="0" r="0" b="635"/>
                <wp:wrapNone/>
                <wp:docPr id="329" name="Group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2818765"/>
                          <a:chOff x="0" y="0"/>
                          <a:chExt cx="6087322" cy="2819188"/>
                        </a:xfrm>
                      </wpg:grpSpPr>
                      <wps:wsp>
                        <wps:cNvPr id="299" name="Rectangle 299"/>
                        <wps:cNvSpPr/>
                        <wps:spPr>
                          <a:xfrm>
                            <a:off x="1227667" y="1117600"/>
                            <a:ext cx="1727200" cy="5757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40918F" w14:textId="5DE9AFC2" w:rsidR="00EB1A9D" w:rsidRDefault="00EB1A9D" w:rsidP="00EB1A9D">
                              <w:pPr>
                                <w:jc w:val="center"/>
                              </w:pPr>
                              <w:r>
                                <w:t>Normal Activity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954867" y="1117600"/>
                            <a:ext cx="1727200" cy="575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1846FC" w14:textId="2EB3D86F" w:rsidR="00EB1A9D" w:rsidRDefault="00EB1A9D" w:rsidP="00EB1A9D">
                              <w:pPr>
                                <w:jc w:val="center"/>
                              </w:pPr>
                              <w:r>
                                <w:t>Exception Handling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Straight Arrow Connector 301"/>
                        <wps:cNvCnPr/>
                        <wps:spPr>
                          <a:xfrm flipV="1">
                            <a:off x="2023533" y="406400"/>
                            <a:ext cx="0" cy="711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" name="Straight Arrow Connector 302"/>
                        <wps:cNvCnPr/>
                        <wps:spPr>
                          <a:xfrm flipV="1">
                            <a:off x="2048933" y="1693333"/>
                            <a:ext cx="0" cy="711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Straight Arrow Connector 303"/>
                        <wps:cNvCnPr/>
                        <wps:spPr>
                          <a:xfrm>
                            <a:off x="1380067" y="474133"/>
                            <a:ext cx="8467" cy="6519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4" name="Straight Arrow Connector 304"/>
                        <wps:cNvCnPr/>
                        <wps:spPr>
                          <a:xfrm>
                            <a:off x="1388533" y="1693333"/>
                            <a:ext cx="8467" cy="6519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4667" y="1905000"/>
                            <a:ext cx="1202055" cy="31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3DBF43" w14:textId="6120EA61" w:rsidR="006A63CC" w:rsidRDefault="006A63CC">
                              <w:r>
                                <w:t>Service Requests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4933"/>
                            <a:ext cx="1202055" cy="31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87EA5B" w14:textId="77777777" w:rsidR="006A63CC" w:rsidRDefault="006A63CC" w:rsidP="006A63CC">
                              <w:r>
                                <w:t>Service Requests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7" name="Straight Arrow Connector 307"/>
                        <wps:cNvCnPr/>
                        <wps:spPr>
                          <a:xfrm flipV="1">
                            <a:off x="4504267" y="397933"/>
                            <a:ext cx="0" cy="711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" name="Straight Arrow Connector 308"/>
                        <wps:cNvCnPr/>
                        <wps:spPr>
                          <a:xfrm flipV="1">
                            <a:off x="4529667" y="1684867"/>
                            <a:ext cx="0" cy="711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" name="Straight Arrow Connector 309"/>
                        <wps:cNvCnPr/>
                        <wps:spPr>
                          <a:xfrm flipV="1">
                            <a:off x="3657600" y="1735667"/>
                            <a:ext cx="0" cy="711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" name="Straight Connector 311"/>
                        <wps:cNvCnPr/>
                        <wps:spPr>
                          <a:xfrm flipH="1" flipV="1">
                            <a:off x="3395133" y="880533"/>
                            <a:ext cx="8467" cy="254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2" name="Straight Connector 312"/>
                        <wps:cNvCnPr/>
                        <wps:spPr>
                          <a:xfrm flipH="1" flipV="1">
                            <a:off x="2683933" y="863600"/>
                            <a:ext cx="711200" cy="169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" name="Straight Arrow Connector 313"/>
                        <wps:cNvCnPr/>
                        <wps:spPr>
                          <a:xfrm flipH="1">
                            <a:off x="2675467" y="863600"/>
                            <a:ext cx="16933" cy="2455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21467" y="533400"/>
                            <a:ext cx="1202055" cy="31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EF17A9" w14:textId="3E74DA1A" w:rsidR="006A63CC" w:rsidRDefault="006A63CC" w:rsidP="006A63CC">
                              <w:r>
                                <w:t>Return to normal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6" name="Straight Connector 316"/>
                        <wps:cNvCnPr/>
                        <wps:spPr>
                          <a:xfrm flipV="1">
                            <a:off x="2345267" y="431800"/>
                            <a:ext cx="25400" cy="6773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Straight Connector 317"/>
                        <wps:cNvCnPr/>
                        <wps:spPr>
                          <a:xfrm>
                            <a:off x="2370667" y="448733"/>
                            <a:ext cx="1270000" cy="50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Straight Arrow Connector 318"/>
                        <wps:cNvCnPr/>
                        <wps:spPr>
                          <a:xfrm flipV="1">
                            <a:off x="3632200" y="296333"/>
                            <a:ext cx="0" cy="20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92400" y="0"/>
                            <a:ext cx="1362710" cy="31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570F0F" w14:textId="6A4FE702" w:rsidR="006A63CC" w:rsidRDefault="00A42EEA" w:rsidP="006A63CC">
                              <w:r>
                                <w:t>Interface Exceptions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13933" y="110067"/>
                            <a:ext cx="1202055" cy="31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F67670" w14:textId="43D6FDE5" w:rsidR="00A42EEA" w:rsidRDefault="00A42EEA" w:rsidP="00A42EEA">
                              <w:r>
                                <w:t>Normal Reponses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4733" y="2480733"/>
                            <a:ext cx="1202055" cy="31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5FF211" w14:textId="77777777" w:rsidR="00A42EEA" w:rsidRDefault="00A42EEA" w:rsidP="00A42EEA">
                              <w:r>
                                <w:t>Normal Reponses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37933" y="2506133"/>
                            <a:ext cx="1405255" cy="31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BDD080" w14:textId="589316B6" w:rsidR="00A42EEA" w:rsidRDefault="00A42EEA" w:rsidP="00A42EEA">
                              <w:r>
                                <w:t>Interface Exceptions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2067" y="1972733"/>
                            <a:ext cx="1405255" cy="31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0898EC" w14:textId="6E98899D" w:rsidR="00A42EEA" w:rsidRDefault="00A42EEA" w:rsidP="00A42EEA">
                              <w:r>
                                <w:t xml:space="preserve">Failure </w:t>
                              </w:r>
                              <w:r>
                                <w:t>Exceptions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2067" y="558800"/>
                            <a:ext cx="1405255" cy="31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F7C0C7" w14:textId="77777777" w:rsidR="00A42EEA" w:rsidRDefault="00A42EEA" w:rsidP="00A42EEA">
                              <w:r>
                                <w:t>Failure Exceptions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5" name="Straight Connector 325"/>
                        <wps:cNvCnPr/>
                        <wps:spPr>
                          <a:xfrm flipH="1" flipV="1">
                            <a:off x="2658533" y="1693333"/>
                            <a:ext cx="8467" cy="254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" name="Straight Connector 326"/>
                        <wps:cNvCnPr/>
                        <wps:spPr>
                          <a:xfrm flipH="1" flipV="1">
                            <a:off x="2667000" y="1955800"/>
                            <a:ext cx="711200" cy="165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" name="Straight Arrow Connector 327"/>
                        <wps:cNvCnPr/>
                        <wps:spPr>
                          <a:xfrm flipH="1" flipV="1">
                            <a:off x="3352800" y="1710267"/>
                            <a:ext cx="45719" cy="261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28333" y="1998133"/>
                            <a:ext cx="1405255" cy="31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5D58B4" w14:textId="6618B0CF" w:rsidR="008676FD" w:rsidRDefault="008676FD" w:rsidP="008676FD">
                              <w:r>
                                <w:t>Internal</w:t>
                              </w:r>
                              <w:r>
                                <w:t xml:space="preserve"> Exceptions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2FD0E" id="Group 329" o:spid="_x0000_s1148" style="position:absolute;margin-left:428.1pt;margin-top:27.3pt;width:479.3pt;height:221.95pt;z-index:251811840;mso-position-horizontal:right;mso-position-horizontal-relative:margin" coordsize="60873,2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">
                <v:rect id="Rectangle 299" o:spid="_x0000_s1149" style="position:absolute;left:12276;top:11176;width:17272;height:5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" fillcolor="white [3201]" strokecolor="black [3213]" strokeweight="1pt">
                  <v:textbox>
                    <w:txbxContent>
                      <w:p w14:paraId="5540918F" w14:textId="5DE9AFC2" w:rsidR="00EB1A9D" w:rsidRDefault="00EB1A9D" w:rsidP="00EB1A9D">
                        <w:pPr>
                          <w:jc w:val="center"/>
                        </w:pPr>
                        <w:r>
                          <w:t>Normal Activity</w:t>
                        </w:r>
                      </w:p>
                    </w:txbxContent>
                  </v:textbox>
                </v:rect>
                <v:rect id="Rectangle 300" o:spid="_x0000_s1150" style="position:absolute;left:29548;top:11176;width:17272;height:5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" fillcolor="white [3201]" strokecolor="black [3213]" strokeweight="1pt">
                  <v:textbox>
                    <w:txbxContent>
                      <w:p w14:paraId="3A1846FC" w14:textId="2EB3D86F" w:rsidR="00EB1A9D" w:rsidRDefault="00EB1A9D" w:rsidP="00EB1A9D">
                        <w:pPr>
                          <w:jc w:val="center"/>
                        </w:pPr>
                        <w:r>
                          <w:t>Exception Handling</w:t>
                        </w:r>
                      </w:p>
                    </w:txbxContent>
                  </v:textbox>
                </v:rect>
                <v:shape id="Straight Arrow Connector 301" o:spid="_x0000_s1151" type="#_x0000_t32" style="position:absolute;left:20235;top:4064;width:0;height:71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302" o:spid="_x0000_s1152" type="#_x0000_t32" style="position:absolute;left:20489;top:16933;width:0;height:71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303" o:spid="_x0000_s1153" type="#_x0000_t32" style="position:absolute;left:13800;top:4741;width:85;height:65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" strokecolor="black [3200]" strokeweight=".5pt">
                  <v:stroke endarrow="block" joinstyle="miter"/>
                </v:shape>
                <v:shape id="Straight Arrow Connector 304" o:spid="_x0000_s1154" type="#_x0000_t32" style="position:absolute;left:13885;top:16933;width:85;height:65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+aowwAAANw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aAfDeBzJhwBOX8DAAD//wMAUEsBAi0AFAAGAAgAAAAhANvh9svuAAAAhQEAABMAAAAAAAAAAAAA&#10;AAAAAAAAAFtDb250ZW50X1R5cGVzXS54bWxQSwECLQAUAAYACAAAACEAWvQsW78AAAAVAQAACwAA&#10;AAAAAAAAAAAAAAAfAQAAX3JlbHMvLnJlbHNQSwECLQAUAAYACAAAACEAib/mqMMAAADcAAAADwAA&#10;AAAAAAAAAAAAAAAHAgAAZHJzL2Rvd25yZXYueG1sUEsFBgAAAAADAAMAtwAAAPcCAAAAAA==&#10;" strokecolor="black [3200]" strokeweight=".5pt">
                  <v:stroke endarrow="block" joinstyle="miter"/>
                </v:shape>
                <v:shape id="_x0000_s1155" type="#_x0000_t202" style="position:absolute;left:846;top:19050;width:12021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9KZwwAAANw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agr3M/EIyOUNAAD//wMAUEsBAi0AFAAGAAgAAAAhANvh9svuAAAAhQEAABMAAAAAAAAAAAAA&#10;AAAAAAAAAFtDb250ZW50X1R5cGVzXS54bWxQSwECLQAUAAYACAAAACEAWvQsW78AAAAVAQAACwAA&#10;AAAAAAAAAAAAAAAfAQAAX3JlbHMvLnJlbHNQSwECLQAUAAYACAAAACEAUePSmcMAAADcAAAADwAA&#10;AAAAAAAAAAAAAAAHAgAAZHJzL2Rvd25yZXYueG1sUEsFBgAAAAADAAMAtwAAAPcCAAAAAA==&#10;" filled="f" stroked="f">
                  <v:textbox>
                    <w:txbxContent>
                      <w:p w14:paraId="313DBF43" w14:textId="6120EA61" w:rsidR="006A63CC" w:rsidRDefault="006A63CC">
                        <w:r>
                          <w:t>Service Requests</w:t>
                        </w:r>
                      </w:p>
                    </w:txbxContent>
                  </v:textbox>
                </v:shape>
                <v:shape id="_x0000_s1156" type="#_x0000_t202" style="position:absolute;top:5249;width:12020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zuwwAAANw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agb3M/EIyNUNAAD//wMAUEsBAi0AFAAGAAgAAAAhANvh9svuAAAAhQEAABMAAAAAAAAAAAAA&#10;AAAAAAAAAFtDb250ZW50X1R5cGVzXS54bWxQSwECLQAUAAYACAAAACEAWvQsW78AAAAVAQAACwAA&#10;AAAAAAAAAAAAAAAfAQAAX3JlbHMvLnJlbHNQSwECLQAUAAYACAAAACEAoTFM7sMAAADcAAAADwAA&#10;AAAAAAAAAAAAAAAHAgAAZHJzL2Rvd25yZXYueG1sUEsFBgAAAAADAAMAtwAAAPcCAAAAAA==&#10;" filled="f" stroked="f">
                  <v:textbox>
                    <w:txbxContent>
                      <w:p w14:paraId="0987EA5B" w14:textId="77777777" w:rsidR="006A63CC" w:rsidRDefault="006A63CC" w:rsidP="006A63CC">
                        <w:r>
                          <w:t>Service Requests</w:t>
                        </w:r>
                      </w:p>
                    </w:txbxContent>
                  </v:textbox>
                </v:shape>
                <v:shape id="Straight Arrow Connector 307" o:spid="_x0000_s1157" type="#_x0000_t32" style="position:absolute;left:45042;top:3979;width:0;height:71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308" o:spid="_x0000_s1158" type="#_x0000_t32" style="position:absolute;left:45296;top:16848;width:0;height:71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309" o:spid="_x0000_s1159" type="#_x0000_t32" style="position:absolute;left:36576;top:17356;width:0;height:71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" strokecolor="black [3200]" strokeweight=".5pt">
                  <v:stroke endarrow="block" joinstyle="miter"/>
                </v:shape>
                <v:line id="Straight Connector 311" o:spid="_x0000_s1160" style="position:absolute;flip:x y;visibility:visible;mso-wrap-style:square" from="33951,8805" to="34036,11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" strokecolor="black [3200]" strokeweight=".5pt">
                  <v:stroke joinstyle="miter"/>
                </v:line>
                <v:line id="Straight Connector 312" o:spid="_x0000_s1161" style="position:absolute;flip:x y;visibility:visible;mso-wrap-style:square" from="26839,8636" to="33951,8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" strokecolor="black [3200]" strokeweight=".5pt">
                  <v:stroke joinstyle="miter"/>
                </v:line>
                <v:shape id="Straight Arrow Connector 313" o:spid="_x0000_s1162" type="#_x0000_t32" style="position:absolute;left:26754;top:8636;width:170;height:24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" strokecolor="black [3200]" strokeweight=".5pt">
                  <v:stroke endarrow="block" joinstyle="miter"/>
                </v:shape>
                <v:shape id="_x0000_s1163" type="#_x0000_t202" style="position:absolute;left:24214;top:5334;width:12021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uHf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2v4yncz8QjIFc3AAAA//8DAFBLAQItABQABgAIAAAAIQDb4fbL7gAAAIUBAAATAAAAAAAAAAAA&#10;AAAAAAAAAABbQ29udGVudF9UeXBlc10ueG1sUEsBAi0AFAAGAAgAAAAhAFr0LFu/AAAAFQEAAAsA&#10;AAAAAAAAAAAAAAAAHwEAAF9yZWxzLy5yZWxzUEsBAi0AFAAGAAgAAAAhALt24d/EAAAA3AAAAA8A&#10;AAAAAAAAAAAAAAAABwIAAGRycy9kb3ducmV2LnhtbFBLBQYAAAAAAwADALcAAAD4AgAAAAA=&#10;" filled="f" stroked="f">
                  <v:textbox>
                    <w:txbxContent>
                      <w:p w14:paraId="06EF17A9" w14:textId="3E74DA1A" w:rsidR="006A63CC" w:rsidRDefault="006A63CC" w:rsidP="006A63CC">
                        <w:r>
                          <w:t>Return to normal</w:t>
                        </w:r>
                      </w:p>
                    </w:txbxContent>
                  </v:textbox>
                </v:shape>
                <v:line id="Straight Connector 316" o:spid="_x0000_s1164" style="position:absolute;flip:y;visibility:visible;mso-wrap-style:square" from="23452,4318" to="23706,11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" strokecolor="black [3200]" strokeweight=".5pt">
                  <v:stroke joinstyle="miter"/>
                </v:line>
                <v:line id="Straight Connector 317" o:spid="_x0000_s1165" style="position:absolute;visibility:visible;mso-wrap-style:square" from="23706,4487" to="36406,4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" strokecolor="black [3200]" strokeweight=".5pt">
                  <v:stroke joinstyle="miter"/>
                </v:line>
                <v:shape id="Straight Arrow Connector 318" o:spid="_x0000_s1166" type="#_x0000_t32" style="position:absolute;left:36322;top:2963;width:0;height:20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" strokecolor="black [3200]" strokeweight=".5pt">
                  <v:stroke endarrow="block" joinstyle="miter"/>
                </v:shape>
                <v:shape id="_x0000_s1167" type="#_x0000_t202" style="position:absolute;left:26924;width:13627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" filled="f" stroked="f">
                  <v:textbox>
                    <w:txbxContent>
                      <w:p w14:paraId="04570F0F" w14:textId="6A4FE702" w:rsidR="006A63CC" w:rsidRDefault="00A42EEA" w:rsidP="006A63CC">
                        <w:r>
                          <w:t>Interface Exceptions</w:t>
                        </w:r>
                      </w:p>
                    </w:txbxContent>
                  </v:textbox>
                </v:shape>
                <v:shape id="_x0000_s1168" type="#_x0000_t202" style="position:absolute;left:14139;top:1100;width:12020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" filled="f" stroked="f">
                  <v:textbox>
                    <w:txbxContent>
                      <w:p w14:paraId="63F67670" w14:textId="43D6FDE5" w:rsidR="00A42EEA" w:rsidRDefault="00A42EEA" w:rsidP="00A42EEA">
                        <w:r>
                          <w:t>Normal Reponses</w:t>
                        </w:r>
                      </w:p>
                    </w:txbxContent>
                  </v:textbox>
                </v:shape>
                <v:shape id="_x0000_s1169" type="#_x0000_t202" style="position:absolute;left:14647;top:24807;width:12020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j6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z6bwdyYeAZn9AgAA//8DAFBLAQItABQABgAIAAAAIQDb4fbL7gAAAIUBAAATAAAAAAAAAAAA&#10;AAAAAAAAAABbQ29udGVudF9UeXBlc10ueG1sUEsBAi0AFAAGAAgAAAAhAFr0LFu/AAAAFQEAAAsA&#10;AAAAAAAAAAAAAAAAHwEAAF9yZWxzLy5yZWxzUEsBAi0AFAAGAAgAAAAhAGVtiPrEAAAA3AAAAA8A&#10;AAAAAAAAAAAAAAAABwIAAGRycy9kb3ducmV2LnhtbFBLBQYAAAAAAwADALcAAAD4AgAAAAA=&#10;" filled="f" stroked="f">
                  <v:textbox>
                    <w:txbxContent>
                      <w:p w14:paraId="045FF211" w14:textId="77777777" w:rsidR="00A42EEA" w:rsidRDefault="00A42EEA" w:rsidP="00A42EEA">
                        <w:r>
                          <w:t>Normal Reponses</w:t>
                        </w:r>
                      </w:p>
                    </w:txbxContent>
                  </v:textbox>
                </v:shape>
                <v:shape id="_x0000_s1170" type="#_x0000_t202" style="position:absolute;left:29379;top:25061;width:14052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aN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" filled="f" stroked="f">
                  <v:textbox>
                    <w:txbxContent>
                      <w:p w14:paraId="5ABDD080" w14:textId="589316B6" w:rsidR="00A42EEA" w:rsidRDefault="00A42EEA" w:rsidP="00A42EEA">
                        <w:r>
                          <w:t>Interface Exceptions</w:t>
                        </w:r>
                      </w:p>
                    </w:txbxContent>
                  </v:textbox>
                </v:shape>
                <v:shape id="_x0000_s1171" type="#_x0000_t202" style="position:absolute;left:46820;top:19727;width:14053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7M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qmkyk8zsQjIJd3AAAA//8DAFBLAQItABQABgAIAAAAIQDb4fbL7gAAAIUBAAATAAAAAAAAAAAA&#10;AAAAAAAAAABbQ29udGVudF9UeXBlc10ueG1sUEsBAi0AFAAGAAgAAAAhAFr0LFu/AAAAFQEAAAsA&#10;AAAAAAAAAAAAAAAAHwEAAF9yZWxzLy5yZWxzUEsBAi0AFAAGAAgAAAAhAPrzsxbEAAAA3AAAAA8A&#10;AAAAAAAAAAAAAAAABwIAAGRycy9kb3ducmV2LnhtbFBLBQYAAAAAAwADALcAAAD4AgAAAAA=&#10;" filled="f" stroked="f">
                  <v:textbox>
                    <w:txbxContent>
                      <w:p w14:paraId="180898EC" w14:textId="6E98899D" w:rsidR="00A42EEA" w:rsidRDefault="00A42EEA" w:rsidP="00A42EEA">
                        <w:r>
                          <w:t xml:space="preserve">Failure </w:t>
                        </w:r>
                        <w:r>
                          <w:t>Exceptions</w:t>
                        </w:r>
                      </w:p>
                    </w:txbxContent>
                  </v:textbox>
                </v:shape>
                <v:shape id="_x0000_s1172" type="#_x0000_t202" style="position:absolute;left:46820;top:5588;width:14053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iti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" filled="f" stroked="f">
                  <v:textbox>
                    <w:txbxContent>
                      <w:p w14:paraId="18F7C0C7" w14:textId="77777777" w:rsidR="00A42EEA" w:rsidRDefault="00A42EEA" w:rsidP="00A42EEA">
                        <w:r>
                          <w:t>Failure Exceptions</w:t>
                        </w:r>
                      </w:p>
                    </w:txbxContent>
                  </v:textbox>
                </v:shape>
                <v:line id="Straight Connector 325" o:spid="_x0000_s1173" style="position:absolute;flip:x y;visibility:visible;mso-wrap-style:square" from="26585,16933" to="26670,19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" strokecolor="black [3200]" strokeweight=".5pt">
                  <v:stroke joinstyle="miter"/>
                </v:line>
                <v:line id="Straight Connector 326" o:spid="_x0000_s1174" style="position:absolute;flip:x y;visibility:visible;mso-wrap-style:square" from="26670,19558" to="33782,19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" strokecolor="black [3200]" strokeweight=".5pt">
                  <v:stroke joinstyle="miter"/>
                </v:line>
                <v:shape id="Straight Arrow Connector 327" o:spid="_x0000_s1175" type="#_x0000_t32" style="position:absolute;left:33528;top:17102;width:457;height:261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" strokecolor="black [3200]" strokeweight=".5pt">
                  <v:stroke endarrow="block" joinstyle="miter"/>
                </v:shape>
                <v:shape id="_x0000_s1176" type="#_x0000_t202" style="position:absolute;left:23283;top:19981;width:14052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" filled="f" stroked="f">
                  <v:textbox>
                    <w:txbxContent>
                      <w:p w14:paraId="6C5D58B4" w14:textId="6618B0CF" w:rsidR="008676FD" w:rsidRDefault="008676FD" w:rsidP="008676FD">
                        <w:r>
                          <w:t>Internal</w:t>
                        </w:r>
                        <w:r>
                          <w:t xml:space="preserve"> Exceptions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3703C">
        <w:t>Idealised Fault Tolerant Component (Module)</w:t>
      </w:r>
    </w:p>
    <w:p w14:paraId="0966AB1E" w14:textId="0F6F832F" w:rsidR="006A63CC" w:rsidRDefault="006A63CC" w:rsidP="0043703C"/>
    <w:p w14:paraId="41D81394" w14:textId="5F4F2C43" w:rsidR="006A63CC" w:rsidRDefault="006A63CC" w:rsidP="0043703C"/>
    <w:p w14:paraId="30EF2B81" w14:textId="626F3EC7" w:rsidR="0043703C" w:rsidRDefault="0043703C" w:rsidP="0043703C"/>
    <w:p w14:paraId="453A84D6" w14:textId="1735B20F" w:rsidR="00EB1A9D" w:rsidRDefault="00EB1A9D" w:rsidP="0043703C"/>
    <w:p w14:paraId="300125B3" w14:textId="0D308561" w:rsidR="00EB1A9D" w:rsidRDefault="00EB1A9D" w:rsidP="0043703C"/>
    <w:p w14:paraId="7CF8461D" w14:textId="7184A602" w:rsidR="00EB1A9D" w:rsidRDefault="00EB1A9D" w:rsidP="0043703C"/>
    <w:p w14:paraId="295F442F" w14:textId="4F181C32" w:rsidR="00EB1A9D" w:rsidRDefault="00EB1A9D" w:rsidP="0043703C"/>
    <w:p w14:paraId="2787F25B" w14:textId="64199B33" w:rsidR="00EB1A9D" w:rsidRDefault="00EB1A9D" w:rsidP="0043703C"/>
    <w:p w14:paraId="547B5B4F" w14:textId="17397EB9" w:rsidR="00EB1A9D" w:rsidRDefault="00EB1A9D" w:rsidP="0043703C"/>
    <w:p w14:paraId="69068585" w14:textId="47AE2C5C" w:rsidR="00EB1A9D" w:rsidRDefault="00EB1A9D" w:rsidP="0043703C"/>
    <w:p w14:paraId="7FE8A2C7" w14:textId="1D003DA2" w:rsidR="00127B1A" w:rsidRDefault="00127B1A" w:rsidP="0043703C"/>
    <w:p w14:paraId="2D4932D7" w14:textId="47F608EB" w:rsidR="00127B1A" w:rsidRDefault="00127B1A" w:rsidP="00127B1A">
      <w:pPr>
        <w:pStyle w:val="ListParagraph"/>
        <w:numPr>
          <w:ilvl w:val="0"/>
          <w:numId w:val="29"/>
        </w:numPr>
      </w:pPr>
      <w:r>
        <w:t>Code Example</w:t>
      </w:r>
    </w:p>
    <w:p w14:paraId="44C0EB6C" w14:textId="7F57524D" w:rsidR="00127B1A" w:rsidRDefault="00127B1A" w:rsidP="00127B1A">
      <w:r w:rsidRPr="00127B1A">
        <w:rPr>
          <w:b/>
        </w:rPr>
        <w:t xml:space="preserve">Begin </w:t>
      </w:r>
      <w:r>
        <w:t>F</w:t>
      </w:r>
      <w:r>
        <w:br/>
      </w:r>
      <w:r w:rsidRPr="00127B1A">
        <w:t xml:space="preserve">    </w:t>
      </w:r>
      <w:r w:rsidRPr="00127B1A">
        <w:t>Receive request (</w:t>
      </w:r>
      <w:proofErr w:type="spellStart"/>
      <w:r w:rsidRPr="00127B1A">
        <w:t>readblock</w:t>
      </w:r>
      <w:proofErr w:type="spellEnd"/>
      <w:r w:rsidRPr="00127B1A">
        <w:t>, i) from P</w:t>
      </w:r>
      <w:r>
        <w:br/>
        <w:t xml:space="preserve">    </w:t>
      </w:r>
      <w:proofErr w:type="spellStart"/>
      <w:r w:rsidRPr="00127B1A">
        <w:rPr>
          <w:b/>
        </w:rPr>
        <w:t>Begin_Service</w:t>
      </w:r>
      <w:proofErr w:type="spellEnd"/>
      <w:r>
        <w:br/>
        <w:t xml:space="preserve">        </w:t>
      </w:r>
      <w:r w:rsidRPr="00127B1A">
        <w:rPr>
          <w:b/>
        </w:rPr>
        <w:t>if</w:t>
      </w:r>
      <w:r w:rsidRPr="00127B1A">
        <w:t xml:space="preserve"> i ≠ Legal Block Number </w:t>
      </w:r>
      <w:r w:rsidRPr="00127B1A">
        <w:rPr>
          <w:b/>
        </w:rPr>
        <w:t>then signal</w:t>
      </w:r>
      <w:r w:rsidRPr="00127B1A">
        <w:t xml:space="preserve"> INTERFACE_EXCEPTION</w:t>
      </w:r>
      <w:r>
        <w:br/>
        <w:t xml:space="preserve">        </w:t>
      </w:r>
      <w:r w:rsidRPr="00127B1A">
        <w:t xml:space="preserve">n = </w:t>
      </w:r>
      <w:proofErr w:type="spellStart"/>
      <w:r w:rsidRPr="00127B1A">
        <w:t>MapToDiskBlock</w:t>
      </w:r>
      <w:proofErr w:type="spellEnd"/>
      <w:r w:rsidRPr="00127B1A">
        <w:t xml:space="preserve">(i); Response = </w:t>
      </w:r>
      <w:proofErr w:type="spellStart"/>
      <w:r w:rsidRPr="00127B1A">
        <w:t>ReadFromDisk</w:t>
      </w:r>
      <w:proofErr w:type="spellEnd"/>
      <w:r w:rsidRPr="00127B1A">
        <w:t>(n)</w:t>
      </w:r>
      <w:r>
        <w:br/>
        <w:t xml:space="preserve">        </w:t>
      </w:r>
      <w:r w:rsidRPr="00127B1A">
        <w:rPr>
          <w:b/>
        </w:rPr>
        <w:t>if</w:t>
      </w:r>
      <w:r w:rsidRPr="00127B1A">
        <w:t xml:space="preserve"> any exception </w:t>
      </w:r>
      <w:r w:rsidRPr="00127B1A">
        <w:rPr>
          <w:b/>
        </w:rPr>
        <w:t>signalled then raise</w:t>
      </w:r>
      <w:r w:rsidRPr="00127B1A">
        <w:t xml:space="preserve"> BLOCK_CORRUPTED</w:t>
      </w:r>
      <w:r w:rsidRPr="00127B1A">
        <w:br/>
      </w:r>
      <w:r>
        <w:t xml:space="preserve">            </w:t>
      </w:r>
      <w:r w:rsidRPr="00127B1A">
        <w:t>…</w:t>
      </w:r>
      <w:r>
        <w:br/>
        <w:t xml:space="preserve">        </w:t>
      </w:r>
      <w:r w:rsidRPr="00127B1A">
        <w:t>EXCEPTION_HANDLERS</w:t>
      </w:r>
      <w:r>
        <w:br/>
        <w:t xml:space="preserve">        </w:t>
      </w:r>
      <w:r w:rsidRPr="00127B1A">
        <w:rPr>
          <w:b/>
        </w:rPr>
        <w:t xml:space="preserve">When </w:t>
      </w:r>
      <w:r w:rsidRPr="00127B1A">
        <w:t>(BLOCK_CORRUPTED)</w:t>
      </w:r>
      <w:r>
        <w:br/>
        <w:t xml:space="preserve">        </w:t>
      </w:r>
      <w:r w:rsidRPr="00127B1A">
        <w:t>{</w:t>
      </w:r>
      <w:r>
        <w:br/>
        <w:t xml:space="preserve">            </w:t>
      </w:r>
      <w:r w:rsidRPr="00127B1A">
        <w:t xml:space="preserve">Response = </w:t>
      </w:r>
      <w:proofErr w:type="spellStart"/>
      <w:r w:rsidRPr="00127B1A">
        <w:t>ReadFromBackupDisk</w:t>
      </w:r>
      <w:proofErr w:type="spellEnd"/>
      <w:r w:rsidRPr="00127B1A">
        <w:t>(n)</w:t>
      </w:r>
      <w:r>
        <w:br/>
        <w:t xml:space="preserve">            </w:t>
      </w:r>
      <w:r w:rsidRPr="00127B1A">
        <w:rPr>
          <w:b/>
        </w:rPr>
        <w:t>if</w:t>
      </w:r>
      <w:r w:rsidRPr="00127B1A">
        <w:t xml:space="preserve"> any exception </w:t>
      </w:r>
      <w:r w:rsidRPr="00127B1A">
        <w:rPr>
          <w:b/>
        </w:rPr>
        <w:t>signalled then signal</w:t>
      </w:r>
      <w:r w:rsidRPr="00127B1A">
        <w:t xml:space="preserve"> FAILURE_EXCEPTION1</w:t>
      </w:r>
      <w:r>
        <w:br/>
        <w:t xml:space="preserve">        </w:t>
      </w:r>
      <w:r w:rsidRPr="00127B1A">
        <w:t>}</w:t>
      </w:r>
      <w:r>
        <w:br/>
      </w:r>
      <w:r w:rsidR="00466A4A">
        <w:rPr>
          <w:b/>
        </w:rPr>
        <w:t xml:space="preserve">        </w:t>
      </w:r>
      <w:r w:rsidRPr="00127B1A">
        <w:rPr>
          <w:b/>
        </w:rPr>
        <w:t xml:space="preserve">When </w:t>
      </w:r>
      <w:r w:rsidR="00466A4A">
        <w:t>(</w:t>
      </w:r>
      <w:r w:rsidRPr="00466A4A">
        <w:t>DIV_BY_ZERO)</w:t>
      </w:r>
      <w:r w:rsidRPr="00127B1A">
        <w:rPr>
          <w:b/>
        </w:rPr>
        <w:t xml:space="preserve"> signal </w:t>
      </w:r>
      <w:r w:rsidRPr="00466A4A">
        <w:t>FAILURE_EXCEPTION2</w:t>
      </w:r>
      <w:r>
        <w:br/>
      </w:r>
      <w:r w:rsidR="00466A4A">
        <w:rPr>
          <w:b/>
        </w:rPr>
        <w:t xml:space="preserve">        </w:t>
      </w:r>
      <w:r w:rsidRPr="00127B1A">
        <w:rPr>
          <w:b/>
        </w:rPr>
        <w:t xml:space="preserve">When (others) signal </w:t>
      </w:r>
      <w:r w:rsidRPr="00466A4A">
        <w:t>FAILURE_EXCEPTION0</w:t>
      </w:r>
      <w:r>
        <w:br/>
      </w:r>
      <w:r w:rsidR="00466A4A">
        <w:rPr>
          <w:b/>
        </w:rPr>
        <w:t xml:space="preserve">    </w:t>
      </w:r>
      <w:proofErr w:type="spellStart"/>
      <w:r w:rsidRPr="00127B1A">
        <w:rPr>
          <w:b/>
        </w:rPr>
        <w:t>End_Service</w:t>
      </w:r>
      <w:proofErr w:type="spellEnd"/>
      <w:r>
        <w:br/>
      </w:r>
      <w:r w:rsidR="00466A4A">
        <w:t xml:space="preserve">    </w:t>
      </w:r>
      <w:r w:rsidRPr="00466A4A">
        <w:t>Return (Response) to P</w:t>
      </w:r>
      <w:r w:rsidRPr="00466A4A">
        <w:br/>
      </w:r>
      <w:r w:rsidRPr="00127B1A">
        <w:rPr>
          <w:b/>
        </w:rPr>
        <w:t xml:space="preserve">End </w:t>
      </w:r>
      <w:r>
        <w:t>F</w:t>
      </w:r>
    </w:p>
    <w:p w14:paraId="53FD4111" w14:textId="1046530D" w:rsidR="00192CEF" w:rsidRDefault="00192CEF" w:rsidP="00192CEF">
      <w:pPr>
        <w:pStyle w:val="ListParagraph"/>
        <w:numPr>
          <w:ilvl w:val="0"/>
          <w:numId w:val="29"/>
        </w:numPr>
      </w:pPr>
      <w:r>
        <w:t>Interface exceptions are signalled from normal activity</w:t>
      </w:r>
    </w:p>
    <w:p w14:paraId="74ECC5ED" w14:textId="423DA0A5" w:rsidR="00192CEF" w:rsidRDefault="00192CEF" w:rsidP="00192CEF">
      <w:pPr>
        <w:pStyle w:val="ListParagraph"/>
        <w:numPr>
          <w:ilvl w:val="0"/>
          <w:numId w:val="29"/>
        </w:numPr>
      </w:pPr>
      <w:r>
        <w:t>Failure/interface/internal exceptions invoke the exception handling part of the component, which applies fault tolerance techniques</w:t>
      </w:r>
    </w:p>
    <w:p w14:paraId="5148BC2C" w14:textId="57EDC666" w:rsidR="00192CEF" w:rsidRDefault="00192CEF" w:rsidP="00192CEF">
      <w:pPr>
        <w:pStyle w:val="ListParagraph"/>
        <w:numPr>
          <w:ilvl w:val="1"/>
          <w:numId w:val="29"/>
        </w:numPr>
      </w:pPr>
      <w:r>
        <w:t>If fault tolerance is successful, then the component returns to providing normal service</w:t>
      </w:r>
    </w:p>
    <w:p w14:paraId="5A50366F" w14:textId="27F9956F" w:rsidR="00192CEF" w:rsidRDefault="00192CEF" w:rsidP="00192CEF">
      <w:pPr>
        <w:pStyle w:val="ListParagraph"/>
        <w:numPr>
          <w:ilvl w:val="1"/>
          <w:numId w:val="29"/>
        </w:numPr>
      </w:pPr>
      <w:r>
        <w:t>If fault tolerance measures are not successful, then the component must signal a failure exception</w:t>
      </w:r>
    </w:p>
    <w:p w14:paraId="75796A8A" w14:textId="00844D5C" w:rsidR="00192CEF" w:rsidRDefault="00192CEF" w:rsidP="00192CEF"/>
    <w:p w14:paraId="396B1AF6" w14:textId="6D43BE82" w:rsidR="00192CEF" w:rsidRDefault="00192CEF" w:rsidP="00192CEF">
      <w:r>
        <w:lastRenderedPageBreak/>
        <w:t>Unanticipated Faults</w:t>
      </w:r>
    </w:p>
    <w:p w14:paraId="5AF07870" w14:textId="3D35DA20" w:rsidR="00192CEF" w:rsidRDefault="005B3482" w:rsidP="00192CEF">
      <w:pPr>
        <w:pStyle w:val="ListParagraph"/>
        <w:numPr>
          <w:ilvl w:val="0"/>
          <w:numId w:val="30"/>
        </w:numPr>
      </w:pPr>
      <w:r>
        <w:t>For anticipated error/fault situations, a corresponding exception handler can often be designed relatively easily</w:t>
      </w:r>
    </w:p>
    <w:p w14:paraId="55FDCAF3" w14:textId="1493B3F0" w:rsidR="005B3482" w:rsidRDefault="005B3482" w:rsidP="00192CEF">
      <w:pPr>
        <w:pStyle w:val="ListParagraph"/>
        <w:numPr>
          <w:ilvl w:val="0"/>
          <w:numId w:val="30"/>
        </w:numPr>
      </w:pPr>
      <w:r>
        <w:t xml:space="preserve">But now consider an unanticipated fault manifestation in </w:t>
      </w:r>
      <w:r>
        <w:rPr>
          <w:b/>
        </w:rPr>
        <w:t>B</w:t>
      </w:r>
      <w:r>
        <w:t xml:space="preserve"> (eg. a design fault)</w:t>
      </w:r>
    </w:p>
    <w:p w14:paraId="016AB50A" w14:textId="4183F327" w:rsidR="005B3482" w:rsidRDefault="005B3482" w:rsidP="005B3482">
      <w:pPr>
        <w:pStyle w:val="ListParagraph"/>
        <w:numPr>
          <w:ilvl w:val="1"/>
          <w:numId w:val="30"/>
        </w:numPr>
      </w:pPr>
      <w:r>
        <w:t>Case 1:</w:t>
      </w:r>
    </w:p>
    <w:p w14:paraId="7E13F3FC" w14:textId="7D2AAA87" w:rsidR="005B3482" w:rsidRDefault="005B3482" w:rsidP="005B3482">
      <w:pPr>
        <w:pStyle w:val="ListParagraph"/>
        <w:numPr>
          <w:ilvl w:val="2"/>
          <w:numId w:val="30"/>
        </w:numPr>
      </w:pPr>
      <w:r w:rsidRPr="005B3482">
        <w:rPr>
          <w:b/>
        </w:rPr>
        <w:t>B</w:t>
      </w:r>
      <w:r>
        <w:t xml:space="preserve"> does not detect an error, and makes a normal response to </w:t>
      </w:r>
      <w:r w:rsidRPr="005B3482">
        <w:rPr>
          <w:b/>
        </w:rPr>
        <w:t>A</w:t>
      </w:r>
      <w:r>
        <w:t xml:space="preserve">, which </w:t>
      </w:r>
      <w:r w:rsidRPr="005B3482">
        <w:rPr>
          <w:b/>
        </w:rPr>
        <w:t>A</w:t>
      </w:r>
      <w:r>
        <w:t xml:space="preserve"> may detect subsequently as an unexpected error</w:t>
      </w:r>
    </w:p>
    <w:p w14:paraId="68DD0376" w14:textId="752CCAC3" w:rsidR="005B3482" w:rsidRDefault="005B3482" w:rsidP="005B3482">
      <w:pPr>
        <w:pStyle w:val="ListParagraph"/>
        <w:numPr>
          <w:ilvl w:val="1"/>
          <w:numId w:val="30"/>
        </w:numPr>
      </w:pPr>
      <w:r>
        <w:t>Case 2:</w:t>
      </w:r>
    </w:p>
    <w:p w14:paraId="526B9413" w14:textId="5BA72CA0" w:rsidR="005B3482" w:rsidRPr="00C339E9" w:rsidRDefault="005B3482" w:rsidP="005B3482">
      <w:pPr>
        <w:pStyle w:val="ListParagraph"/>
        <w:numPr>
          <w:ilvl w:val="2"/>
          <w:numId w:val="30"/>
        </w:numPr>
      </w:pPr>
      <w:r w:rsidRPr="005B3482">
        <w:rPr>
          <w:b/>
        </w:rPr>
        <w:t>B</w:t>
      </w:r>
      <w:r>
        <w:t xml:space="preserve"> detects an unexpected error and signals an unexpected failure exception to </w:t>
      </w:r>
      <w:r w:rsidRPr="005B3482">
        <w:rPr>
          <w:b/>
        </w:rPr>
        <w:t>A</w:t>
      </w:r>
    </w:p>
    <w:p w14:paraId="3767D6EF" w14:textId="4128860B" w:rsidR="00C339E9" w:rsidRDefault="00C339E9" w:rsidP="00C339E9">
      <w:pPr>
        <w:pStyle w:val="ListParagraph"/>
        <w:numPr>
          <w:ilvl w:val="0"/>
          <w:numId w:val="30"/>
        </w:numPr>
      </w:pPr>
      <w:r>
        <w:t xml:space="preserve">Now, what can </w:t>
      </w:r>
      <w:r>
        <w:rPr>
          <w:b/>
        </w:rPr>
        <w:t>A</w:t>
      </w:r>
      <w:r>
        <w:t xml:space="preserve"> do (as a general approach)?</w:t>
      </w:r>
    </w:p>
    <w:p w14:paraId="4AAB3ACC" w14:textId="20264655" w:rsidR="00C339E9" w:rsidRDefault="00C339E9" w:rsidP="00C339E9">
      <w:pPr>
        <w:pStyle w:val="ListParagraph"/>
        <w:numPr>
          <w:ilvl w:val="1"/>
          <w:numId w:val="30"/>
        </w:numPr>
      </w:pPr>
      <w:r>
        <w:t>Propagate: give up and signal an unexpected failure exception up the line</w:t>
      </w:r>
    </w:p>
    <w:p w14:paraId="7764E997" w14:textId="131A3C50" w:rsidR="00C339E9" w:rsidRDefault="00C339E9" w:rsidP="00C339E9">
      <w:pPr>
        <w:pStyle w:val="ListParagraph"/>
        <w:numPr>
          <w:ilvl w:val="1"/>
          <w:numId w:val="30"/>
        </w:numPr>
      </w:pPr>
      <w:r>
        <w:t xml:space="preserve">Handle: invoke an alternative module </w:t>
      </w:r>
      <w:r>
        <w:rPr>
          <w:b/>
        </w:rPr>
        <w:t>B’</w:t>
      </w:r>
    </w:p>
    <w:p w14:paraId="7088786A" w14:textId="6AAC133D" w:rsidR="00C339E9" w:rsidRDefault="00C339E9" w:rsidP="00C339E9">
      <w:pPr>
        <w:pStyle w:val="ListParagraph"/>
        <w:numPr>
          <w:ilvl w:val="0"/>
          <w:numId w:val="30"/>
        </w:numPr>
      </w:pPr>
      <w:r>
        <w:t xml:space="preserve">But how can </w:t>
      </w:r>
      <w:r>
        <w:rPr>
          <w:b/>
        </w:rPr>
        <w:t>B’</w:t>
      </w:r>
      <w:r>
        <w:t xml:space="preserve"> not contain the same design fault?</w:t>
      </w:r>
    </w:p>
    <w:p w14:paraId="666AF089" w14:textId="2984D9B3" w:rsidR="00C339E9" w:rsidRDefault="00C339E9" w:rsidP="00C339E9">
      <w:pPr>
        <w:pStyle w:val="ListParagraph"/>
        <w:numPr>
          <w:ilvl w:val="1"/>
          <w:numId w:val="30"/>
        </w:numPr>
      </w:pPr>
      <w:r>
        <w:t xml:space="preserve">Must be designed and developed differently to </w:t>
      </w:r>
      <w:r>
        <w:rPr>
          <w:b/>
        </w:rPr>
        <w:t>B</w:t>
      </w:r>
    </w:p>
    <w:p w14:paraId="68A06C49" w14:textId="19903077" w:rsidR="00C339E9" w:rsidRDefault="00C339E9" w:rsidP="00C339E9">
      <w:pPr>
        <w:pStyle w:val="ListParagraph"/>
        <w:numPr>
          <w:ilvl w:val="0"/>
          <w:numId w:val="30"/>
        </w:numPr>
      </w:pPr>
      <w:r>
        <w:t>Concept of diverse software</w:t>
      </w:r>
    </w:p>
    <w:p w14:paraId="4BA00957" w14:textId="30EC4803" w:rsidR="00C339E9" w:rsidRDefault="00C339E9" w:rsidP="00C339E9">
      <w:pPr>
        <w:pStyle w:val="ListParagraph"/>
        <w:numPr>
          <w:ilvl w:val="1"/>
          <w:numId w:val="30"/>
        </w:numPr>
      </w:pPr>
      <w:r>
        <w:t>Common design faults possible but less likely</w:t>
      </w:r>
    </w:p>
    <w:p w14:paraId="73937527" w14:textId="58C375C4" w:rsidR="00C339E9" w:rsidRPr="00127B1A" w:rsidRDefault="00C339E9" w:rsidP="00C339E9">
      <w:pPr>
        <w:pStyle w:val="ListParagraph"/>
        <w:numPr>
          <w:ilvl w:val="1"/>
          <w:numId w:val="30"/>
        </w:numPr>
      </w:pPr>
      <w:r>
        <w:t>Technique to provide tolerance to software faults</w:t>
      </w:r>
      <w:bookmarkStart w:id="0" w:name="_GoBack"/>
      <w:bookmarkEnd w:id="0"/>
    </w:p>
    <w:sectPr w:rsidR="00C339E9" w:rsidRPr="00127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70DC"/>
    <w:multiLevelType w:val="hybridMultilevel"/>
    <w:tmpl w:val="CD6E8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05FB6"/>
    <w:multiLevelType w:val="hybridMultilevel"/>
    <w:tmpl w:val="D102B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D337E"/>
    <w:multiLevelType w:val="hybridMultilevel"/>
    <w:tmpl w:val="2C5E9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F1C09"/>
    <w:multiLevelType w:val="hybridMultilevel"/>
    <w:tmpl w:val="51767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20ED4"/>
    <w:multiLevelType w:val="hybridMultilevel"/>
    <w:tmpl w:val="17F2E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65633"/>
    <w:multiLevelType w:val="hybridMultilevel"/>
    <w:tmpl w:val="3E8E5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2B351B"/>
    <w:multiLevelType w:val="hybridMultilevel"/>
    <w:tmpl w:val="0AE8C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F3B26"/>
    <w:multiLevelType w:val="hybridMultilevel"/>
    <w:tmpl w:val="5BCC1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E7936"/>
    <w:multiLevelType w:val="hybridMultilevel"/>
    <w:tmpl w:val="28327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842BC"/>
    <w:multiLevelType w:val="hybridMultilevel"/>
    <w:tmpl w:val="C0A29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D5EAD"/>
    <w:multiLevelType w:val="hybridMultilevel"/>
    <w:tmpl w:val="9844FA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D50E5"/>
    <w:multiLevelType w:val="hybridMultilevel"/>
    <w:tmpl w:val="6444F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D5E44"/>
    <w:multiLevelType w:val="hybridMultilevel"/>
    <w:tmpl w:val="2F1E0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355324"/>
    <w:multiLevelType w:val="hybridMultilevel"/>
    <w:tmpl w:val="87647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87B14"/>
    <w:multiLevelType w:val="hybridMultilevel"/>
    <w:tmpl w:val="F3E89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BD7F2E"/>
    <w:multiLevelType w:val="hybridMultilevel"/>
    <w:tmpl w:val="9E2A5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C751E"/>
    <w:multiLevelType w:val="hybridMultilevel"/>
    <w:tmpl w:val="B5C6F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36FE1"/>
    <w:multiLevelType w:val="hybridMultilevel"/>
    <w:tmpl w:val="A55C4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137A6"/>
    <w:multiLevelType w:val="hybridMultilevel"/>
    <w:tmpl w:val="530EC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823473"/>
    <w:multiLevelType w:val="hybridMultilevel"/>
    <w:tmpl w:val="C03C4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48524A"/>
    <w:multiLevelType w:val="hybridMultilevel"/>
    <w:tmpl w:val="74507E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D6564"/>
    <w:multiLevelType w:val="hybridMultilevel"/>
    <w:tmpl w:val="03BC9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CD7832"/>
    <w:multiLevelType w:val="hybridMultilevel"/>
    <w:tmpl w:val="C8364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002D00"/>
    <w:multiLevelType w:val="hybridMultilevel"/>
    <w:tmpl w:val="1756A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F0DF1"/>
    <w:multiLevelType w:val="hybridMultilevel"/>
    <w:tmpl w:val="DE96D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048AC"/>
    <w:multiLevelType w:val="hybridMultilevel"/>
    <w:tmpl w:val="54B2B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E826D6"/>
    <w:multiLevelType w:val="hybridMultilevel"/>
    <w:tmpl w:val="4830D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742023"/>
    <w:multiLevelType w:val="hybridMultilevel"/>
    <w:tmpl w:val="27E86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A15648"/>
    <w:multiLevelType w:val="hybridMultilevel"/>
    <w:tmpl w:val="40AA3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28"/>
  </w:num>
  <w:num w:numId="4">
    <w:abstractNumId w:val="27"/>
  </w:num>
  <w:num w:numId="5">
    <w:abstractNumId w:val="26"/>
  </w:num>
  <w:num w:numId="6">
    <w:abstractNumId w:val="12"/>
  </w:num>
  <w:num w:numId="7">
    <w:abstractNumId w:val="0"/>
  </w:num>
  <w:num w:numId="8">
    <w:abstractNumId w:val="6"/>
  </w:num>
  <w:num w:numId="9">
    <w:abstractNumId w:val="13"/>
  </w:num>
  <w:num w:numId="10">
    <w:abstractNumId w:val="17"/>
  </w:num>
  <w:num w:numId="11">
    <w:abstractNumId w:val="1"/>
  </w:num>
  <w:num w:numId="12">
    <w:abstractNumId w:val="10"/>
  </w:num>
  <w:num w:numId="13">
    <w:abstractNumId w:val="7"/>
  </w:num>
  <w:num w:numId="14">
    <w:abstractNumId w:val="25"/>
  </w:num>
  <w:num w:numId="15">
    <w:abstractNumId w:val="16"/>
  </w:num>
  <w:num w:numId="16">
    <w:abstractNumId w:val="9"/>
  </w:num>
  <w:num w:numId="17">
    <w:abstractNumId w:val="23"/>
  </w:num>
  <w:num w:numId="18">
    <w:abstractNumId w:val="2"/>
  </w:num>
  <w:num w:numId="19">
    <w:abstractNumId w:val="21"/>
  </w:num>
  <w:num w:numId="20">
    <w:abstractNumId w:val="18"/>
  </w:num>
  <w:num w:numId="21">
    <w:abstractNumId w:val="4"/>
  </w:num>
  <w:num w:numId="22">
    <w:abstractNumId w:val="14"/>
  </w:num>
  <w:num w:numId="23">
    <w:abstractNumId w:val="3"/>
  </w:num>
  <w:num w:numId="24">
    <w:abstractNumId w:val="22"/>
  </w:num>
  <w:num w:numId="25">
    <w:abstractNumId w:val="5"/>
  </w:num>
  <w:num w:numId="26">
    <w:abstractNumId w:val="8"/>
  </w:num>
  <w:num w:numId="27">
    <w:abstractNumId w:val="11"/>
  </w:num>
  <w:num w:numId="28">
    <w:abstractNumId w:val="15"/>
  </w:num>
  <w:num w:numId="29">
    <w:abstractNumId w:val="24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23"/>
    <w:rsid w:val="00010D8E"/>
    <w:rsid w:val="00053E38"/>
    <w:rsid w:val="000669B2"/>
    <w:rsid w:val="000716C9"/>
    <w:rsid w:val="000C7254"/>
    <w:rsid w:val="000E777B"/>
    <w:rsid w:val="000F2D5A"/>
    <w:rsid w:val="000F7221"/>
    <w:rsid w:val="00127B1A"/>
    <w:rsid w:val="0014001A"/>
    <w:rsid w:val="00141DF3"/>
    <w:rsid w:val="001837F9"/>
    <w:rsid w:val="001918E8"/>
    <w:rsid w:val="00192CEF"/>
    <w:rsid w:val="001D1AA8"/>
    <w:rsid w:val="001E115B"/>
    <w:rsid w:val="001F431F"/>
    <w:rsid w:val="002402B6"/>
    <w:rsid w:val="00243503"/>
    <w:rsid w:val="00271DDF"/>
    <w:rsid w:val="00312A7B"/>
    <w:rsid w:val="003162F6"/>
    <w:rsid w:val="0033545D"/>
    <w:rsid w:val="00385374"/>
    <w:rsid w:val="00395334"/>
    <w:rsid w:val="003C1EB1"/>
    <w:rsid w:val="003C409B"/>
    <w:rsid w:val="003D0B37"/>
    <w:rsid w:val="003E0701"/>
    <w:rsid w:val="0043610A"/>
    <w:rsid w:val="0043703C"/>
    <w:rsid w:val="00466A4A"/>
    <w:rsid w:val="004F3E51"/>
    <w:rsid w:val="00515056"/>
    <w:rsid w:val="00547CE4"/>
    <w:rsid w:val="005839C1"/>
    <w:rsid w:val="005B3482"/>
    <w:rsid w:val="005E019F"/>
    <w:rsid w:val="005F61DA"/>
    <w:rsid w:val="0060024A"/>
    <w:rsid w:val="006254C0"/>
    <w:rsid w:val="006A23CE"/>
    <w:rsid w:val="006A63CC"/>
    <w:rsid w:val="006F3DD1"/>
    <w:rsid w:val="00700DA0"/>
    <w:rsid w:val="007039DC"/>
    <w:rsid w:val="0075653A"/>
    <w:rsid w:val="00766EE8"/>
    <w:rsid w:val="007865B4"/>
    <w:rsid w:val="007F42CC"/>
    <w:rsid w:val="00801E5D"/>
    <w:rsid w:val="0085214E"/>
    <w:rsid w:val="00852728"/>
    <w:rsid w:val="008676FD"/>
    <w:rsid w:val="0087734B"/>
    <w:rsid w:val="008F1E23"/>
    <w:rsid w:val="00921FDF"/>
    <w:rsid w:val="009F3D8A"/>
    <w:rsid w:val="00A42EEA"/>
    <w:rsid w:val="00B004AA"/>
    <w:rsid w:val="00B40268"/>
    <w:rsid w:val="00B8093B"/>
    <w:rsid w:val="00BB2F5A"/>
    <w:rsid w:val="00C01F92"/>
    <w:rsid w:val="00C302FC"/>
    <w:rsid w:val="00C339E9"/>
    <w:rsid w:val="00C81B7F"/>
    <w:rsid w:val="00D07D52"/>
    <w:rsid w:val="00D95A51"/>
    <w:rsid w:val="00DE3DCF"/>
    <w:rsid w:val="00EB1A9D"/>
    <w:rsid w:val="00EE60B5"/>
    <w:rsid w:val="00F14985"/>
    <w:rsid w:val="00F63E5A"/>
    <w:rsid w:val="00FB2368"/>
    <w:rsid w:val="00FC76E0"/>
    <w:rsid w:val="00FE70A0"/>
    <w:rsid w:val="00FF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48DB"/>
  <w15:chartTrackingRefBased/>
  <w15:docId w15:val="{EDA8FEF1-03EE-4649-9DE7-FDCFD183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F1E2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7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12</Pages>
  <Words>2437</Words>
  <Characters>13891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Weatherley</dc:creator>
  <cp:keywords/>
  <dc:description/>
  <cp:lastModifiedBy>Jordan Weatherley</cp:lastModifiedBy>
  <cp:revision>39</cp:revision>
  <dcterms:created xsi:type="dcterms:W3CDTF">2018-05-16T13:17:00Z</dcterms:created>
  <dcterms:modified xsi:type="dcterms:W3CDTF">2018-05-18T13:22:00Z</dcterms:modified>
</cp:coreProperties>
</file>