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Морозов Михаил Михайлович</w:t>
      </w:r>
    </w:p>
    <w:p>
      <w:r>
        <w:t xml:space="preserve">Дата рождения: 12.06.1988</w:t>
      </w:r>
    </w:p>
    <w:p>
      <w:r>
        <w:t xml:space="preserve">Личный номер: 777-777</w:t>
      </w:r>
    </w:p>
    <w:p>
      <w:r>
        <w:t xml:space="preserve">СНИЛС: 777-777-777 07</w:t>
      </w:r>
    </w:p>
    <w:p/>
    <w:p>
      <w:r>
        <w:t xml:space="preserve">Прошу рассмотреть моё обращение по поводу материальной помощи.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19.05.2026</w:t>
      </w:r>
    </w:p>
    <w:p>
      <w:r>
        <w:t xml:space="preserve">Подпись: _____________ / Морозов М.М. /</w:t>
      </w:r>
    </w:p>
  </w:body>
</w:document>
</file>