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Петров Пётр Петрович</w:t>
      </w:r>
    </w:p>
    <w:p>
      <w:r>
        <w:t xml:space="preserve">Табельный номер: 10002</w:t>
      </w:r>
    </w:p>
    <w:p>
      <w:r>
        <w:t xml:space="preserve">Дата рождения: 22.07.1990</w:t>
      </w:r>
    </w:p>
    <w:p/>
    <w:p>
      <w:r>
        <w:t xml:space="preserve">Прошу рассмотреть моё обращение по поводу оформления командировки.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Петров П.П. /</w:t>
      </w:r>
    </w:p>
  </w:body>
</w:document>
</file>