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FC2AA" w14:textId="3B61EAA5" w:rsidR="005A5E2D" w:rsidRDefault="005A5E2D" w:rsidP="005A5E2D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FF757C">
        <w:rPr>
          <w:rFonts w:asciiTheme="majorHAnsi" w:hAnsiTheme="majorHAnsi" w:cstheme="majorHAnsi"/>
          <w:sz w:val="28"/>
          <w:szCs w:val="28"/>
        </w:rPr>
        <w:t>Ontwikkel</w:t>
      </w:r>
      <w:proofErr w:type="spellEnd"/>
      <w:r w:rsidRPr="00FF757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F757C">
        <w:rPr>
          <w:rFonts w:asciiTheme="majorHAnsi" w:hAnsiTheme="majorHAnsi" w:cstheme="majorHAnsi"/>
          <w:sz w:val="28"/>
          <w:szCs w:val="28"/>
        </w:rPr>
        <w:t>Omgeving</w:t>
      </w:r>
      <w:proofErr w:type="spellEnd"/>
    </w:p>
    <w:p w14:paraId="36737D81" w14:textId="07A2953C" w:rsidR="008F2302" w:rsidRDefault="008F2302" w:rsidP="005A5E2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1F9E66B" w14:textId="77777777" w:rsidR="008F2302" w:rsidRPr="00FF757C" w:rsidRDefault="008F2302" w:rsidP="008F2302">
      <w:pPr>
        <w:rPr>
          <w:rFonts w:asciiTheme="majorHAnsi" w:hAnsiTheme="majorHAnsi" w:cstheme="majorHAnsi"/>
          <w:sz w:val="28"/>
          <w:szCs w:val="28"/>
        </w:rPr>
      </w:pPr>
    </w:p>
    <w:p w14:paraId="004BE5BB" w14:textId="77777777" w:rsidR="005A5E2D" w:rsidRPr="00FF757C" w:rsidRDefault="005A5E2D" w:rsidP="005A5E2D">
      <w:pPr>
        <w:rPr>
          <w:rFonts w:asciiTheme="majorHAnsi" w:hAnsiTheme="majorHAnsi" w:cstheme="majorHAnsi"/>
          <w:sz w:val="28"/>
          <w:szCs w:val="28"/>
        </w:rPr>
      </w:pPr>
      <w:r w:rsidRPr="00FF757C">
        <w:rPr>
          <w:rFonts w:asciiTheme="majorHAnsi" w:hAnsiTheme="majorHAnsi" w:cstheme="majorHAnsi"/>
          <w:sz w:val="28"/>
          <w:szCs w:val="28"/>
        </w:rPr>
        <w:t>Hardware</w:t>
      </w:r>
    </w:p>
    <w:tbl>
      <w:tblPr>
        <w:tblStyle w:val="PlainTable1"/>
        <w:tblW w:w="9286" w:type="dxa"/>
        <w:tblLook w:val="04A0" w:firstRow="1" w:lastRow="0" w:firstColumn="1" w:lastColumn="0" w:noHBand="0" w:noVBand="1"/>
      </w:tblPr>
      <w:tblGrid>
        <w:gridCol w:w="2233"/>
        <w:gridCol w:w="7053"/>
      </w:tblGrid>
      <w:tr w:rsidR="005A5E2D" w:rsidRPr="00FF757C" w14:paraId="3F75008A" w14:textId="77777777" w:rsidTr="008F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hideMark/>
          </w:tcPr>
          <w:p w14:paraId="7AB8DA12" w14:textId="77777777" w:rsidR="005A5E2D" w:rsidRPr="00FF757C" w:rsidRDefault="005A5E2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Apparaat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7200" w:type="dxa"/>
            <w:hideMark/>
          </w:tcPr>
          <w:p w14:paraId="2092EC03" w14:textId="77777777" w:rsidR="005A5E2D" w:rsidRPr="00FF757C" w:rsidRDefault="005A5E2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Vereisten </w:t>
            </w:r>
          </w:p>
        </w:tc>
      </w:tr>
      <w:tr w:rsidR="005A5E2D" w:rsidRPr="00FF757C" w14:paraId="0887C2C3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hideMark/>
          </w:tcPr>
          <w:p w14:paraId="06A2729F" w14:textId="77777777" w:rsidR="005A5E2D" w:rsidRPr="00FF757C" w:rsidRDefault="005A5E2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Computer/Laptop </w:t>
            </w:r>
          </w:p>
        </w:tc>
        <w:tc>
          <w:tcPr>
            <w:tcW w:w="7200" w:type="dxa"/>
          </w:tcPr>
          <w:p w14:paraId="2113F1FD" w14:textId="13599E75" w:rsidR="005A5E2D" w:rsidRPr="00FF757C" w:rsidRDefault="005A5E2D" w:rsidP="005A5E2D">
            <w:pPr>
              <w:numPr>
                <w:ilvl w:val="0"/>
                <w:numId w:val="1"/>
              </w:numPr>
              <w:spacing w:after="128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1 gigahertz (GHz) of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sneller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bit (x86) </w:t>
            </w:r>
          </w:p>
          <w:p w14:paraId="1537418B" w14:textId="364908DA" w:rsidR="005A5E2D" w:rsidRPr="00FF757C" w:rsidRDefault="007B2782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GB </w:t>
            </w:r>
            <w:proofErr w:type="spellStart"/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>beschikbare</w:t>
            </w:r>
            <w:proofErr w:type="spellEnd"/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>schijfruimte</w:t>
            </w:r>
            <w:proofErr w:type="spellEnd"/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(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-bits) </w:t>
            </w:r>
          </w:p>
          <w:p w14:paraId="03DA21AE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Microsoft Corporation (Leverancier)</w:t>
            </w:r>
          </w:p>
          <w:p w14:paraId="624ABBD1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X64-based PC</w:t>
            </w:r>
          </w:p>
          <w:p w14:paraId="68143630" w14:textId="2FC17E83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Processor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 xml:space="preserve">Intel(R) </w:t>
            </w:r>
            <w:proofErr w:type="gram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Core(</w:t>
            </w:r>
            <w:proofErr w:type="gram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TM) i7-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8700K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CPU @ 2.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0GHz, 2801 MHz, 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core('s), 8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logische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processor(s)</w:t>
            </w:r>
          </w:p>
          <w:p w14:paraId="6A6FB38A" w14:textId="5303CD06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Geïnstalleerd fysiek geheugen (RAM)</w:t>
            </w: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ab/>
              <w:t>2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8</w:t>
            </w: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,0 GB</w:t>
            </w:r>
          </w:p>
          <w:p w14:paraId="5A47A8BF" w14:textId="37983863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Totaal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virtueel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geheugen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>2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,4 GB</w:t>
            </w:r>
          </w:p>
          <w:p w14:paraId="0A218BA5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Systeemmodel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>N85_N</w:t>
            </w:r>
            <w:proofErr w:type="gram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87,HJ</w:t>
            </w:r>
            <w:proofErr w:type="gram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,HJ1,HK1</w:t>
            </w:r>
          </w:p>
          <w:p w14:paraId="43F6EDC4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BIOS-modus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>UEFI</w:t>
            </w:r>
          </w:p>
          <w:p w14:paraId="730C5436" w14:textId="6E524679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Totaal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fysiek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geheugen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31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,9 GB</w:t>
            </w:r>
          </w:p>
          <w:p w14:paraId="3B079DEB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Totaal virtueel geheugen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>27,4 GB</w:t>
            </w:r>
          </w:p>
          <w:p w14:paraId="2E42156B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Ruimte voor wisselbestand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>3,50 GB</w:t>
            </w:r>
          </w:p>
          <w:p w14:paraId="383C6391" w14:textId="3A4EF7AA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Hyper-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G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-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Modusextensies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VM-monitor</w:t>
            </w:r>
          </w:p>
          <w:p w14:paraId="315FE1AE" w14:textId="50280CA0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Hyper-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G</w:t>
            </w: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- Virtualisatie ingeschakeld in firmware</w:t>
            </w:r>
          </w:p>
          <w:p w14:paraId="4661972B" w14:textId="628B2FE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Hyper-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G</w:t>
            </w: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- Bescherming tegen gegevensuitvoering</w:t>
            </w:r>
          </w:p>
          <w:p w14:paraId="28F126FD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5Ghz (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voor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max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internetsnelheid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  <w:p w14:paraId="46716DA2" w14:textId="2A116E1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Monitor 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0Hz</w:t>
            </w:r>
          </w:p>
        </w:tc>
      </w:tr>
      <w:tr w:rsidR="005A5E2D" w:rsidRPr="00FF757C" w14:paraId="1B4BA37E" w14:textId="77777777" w:rsidTr="008F230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hideMark/>
          </w:tcPr>
          <w:p w14:paraId="5B475D53" w14:textId="77777777" w:rsidR="005A5E2D" w:rsidRPr="00FF757C" w:rsidRDefault="005A5E2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Router </w:t>
            </w:r>
          </w:p>
        </w:tc>
        <w:tc>
          <w:tcPr>
            <w:tcW w:w="7200" w:type="dxa"/>
          </w:tcPr>
          <w:p w14:paraId="5BD4129E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Netgear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Orbi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RBK53 Multiroom wifi</w:t>
            </w:r>
          </w:p>
          <w:p w14:paraId="71DB0C97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AC3000</w:t>
            </w:r>
          </w:p>
          <w:p w14:paraId="7B7EEAD9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CAT7 Netwerkkabel</w:t>
            </w:r>
          </w:p>
          <w:p w14:paraId="4F04798C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100% Koper netwerkkabel, lengte 15m</w:t>
            </w:r>
          </w:p>
          <w:p w14:paraId="79B7CD4B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600Mhz</w:t>
            </w:r>
          </w:p>
        </w:tc>
      </w:tr>
      <w:tr w:rsidR="005A5E2D" w:rsidRPr="00FF757C" w14:paraId="357EE836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hideMark/>
          </w:tcPr>
          <w:p w14:paraId="3FCBEC52" w14:textId="77777777" w:rsidR="005A5E2D" w:rsidRPr="00FF757C" w:rsidRDefault="005A5E2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Keyboard</w:t>
            </w:r>
          </w:p>
        </w:tc>
        <w:tc>
          <w:tcPr>
            <w:tcW w:w="7200" w:type="dxa"/>
          </w:tcPr>
          <w:p w14:paraId="641C3453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Numberpad</w:t>
            </w:r>
            <w:proofErr w:type="spellEnd"/>
          </w:p>
          <w:p w14:paraId="77C061FE" w14:textId="1B94E83A" w:rsidR="00FF757C" w:rsidRPr="00FF757C" w:rsidRDefault="00FF757C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LMP Bluetooth v5.0</w:t>
            </w:r>
          </w:p>
          <w:p w14:paraId="71CBE0E0" w14:textId="3CA1D221" w:rsidR="00FF757C" w:rsidRPr="00FF757C" w:rsidRDefault="00FF757C" w:rsidP="00FF757C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Logitec</w:t>
            </w:r>
            <w:proofErr w:type="spellEnd"/>
          </w:p>
        </w:tc>
      </w:tr>
      <w:tr w:rsidR="005A5E2D" w:rsidRPr="00FF757C" w14:paraId="730F9234" w14:textId="77777777" w:rsidTr="008F230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hideMark/>
          </w:tcPr>
          <w:p w14:paraId="609F3CC0" w14:textId="77777777" w:rsidR="005A5E2D" w:rsidRPr="00FF757C" w:rsidRDefault="005A5E2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Muis</w:t>
            </w:r>
          </w:p>
        </w:tc>
        <w:tc>
          <w:tcPr>
            <w:tcW w:w="7200" w:type="dxa"/>
            <w:hideMark/>
          </w:tcPr>
          <w:p w14:paraId="231E3A0C" w14:textId="77777777" w:rsidR="00FF757C" w:rsidRPr="00FF757C" w:rsidRDefault="00FF757C" w:rsidP="00FF757C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LMP Bluetooth v5.0</w:t>
            </w:r>
          </w:p>
          <w:p w14:paraId="06B98BD0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Muismat</w:t>
            </w:r>
            <w:proofErr w:type="spellEnd"/>
          </w:p>
          <w:p w14:paraId="17354E75" w14:textId="3B09BC68" w:rsidR="005A5E2D" w:rsidRPr="00FF757C" w:rsidRDefault="00FF757C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Logitec</w:t>
            </w:r>
            <w:proofErr w:type="spellEnd"/>
          </w:p>
        </w:tc>
      </w:tr>
    </w:tbl>
    <w:p w14:paraId="3768BB78" w14:textId="77777777" w:rsidR="005A5E2D" w:rsidRPr="00FF757C" w:rsidRDefault="005A5E2D">
      <w:pPr>
        <w:rPr>
          <w:rFonts w:asciiTheme="majorHAnsi" w:hAnsiTheme="majorHAnsi" w:cstheme="majorHAnsi"/>
          <w:sz w:val="28"/>
          <w:szCs w:val="28"/>
        </w:rPr>
      </w:pPr>
    </w:p>
    <w:p w14:paraId="47ECB7B2" w14:textId="77777777" w:rsidR="005A5E2D" w:rsidRPr="00FF757C" w:rsidRDefault="005A5E2D">
      <w:pPr>
        <w:rPr>
          <w:rFonts w:asciiTheme="majorHAnsi" w:hAnsiTheme="majorHAnsi" w:cstheme="majorHAnsi"/>
          <w:sz w:val="28"/>
          <w:szCs w:val="28"/>
        </w:rPr>
      </w:pPr>
    </w:p>
    <w:p w14:paraId="5F4FFDFB" w14:textId="77777777" w:rsidR="005A5E2D" w:rsidRPr="00FF757C" w:rsidRDefault="005A5E2D" w:rsidP="005A5E2D">
      <w:pPr>
        <w:rPr>
          <w:rFonts w:asciiTheme="majorHAnsi" w:hAnsiTheme="majorHAnsi" w:cstheme="majorHAnsi"/>
          <w:sz w:val="28"/>
          <w:szCs w:val="28"/>
        </w:rPr>
      </w:pPr>
      <w:r w:rsidRPr="00FF757C">
        <w:rPr>
          <w:rFonts w:asciiTheme="majorHAnsi" w:hAnsiTheme="majorHAnsi" w:cstheme="majorHAnsi"/>
          <w:sz w:val="28"/>
          <w:szCs w:val="28"/>
        </w:rPr>
        <w:t>Software</w:t>
      </w:r>
    </w:p>
    <w:tbl>
      <w:tblPr>
        <w:tblStyle w:val="PlainTable1"/>
        <w:tblW w:w="9213" w:type="dxa"/>
        <w:tblLook w:val="04A0" w:firstRow="1" w:lastRow="0" w:firstColumn="1" w:lastColumn="0" w:noHBand="0" w:noVBand="1"/>
      </w:tblPr>
      <w:tblGrid>
        <w:gridCol w:w="3267"/>
        <w:gridCol w:w="3091"/>
        <w:gridCol w:w="2855"/>
      </w:tblGrid>
      <w:tr w:rsidR="005A5E2D" w:rsidRPr="00FF757C" w14:paraId="7258E5AB" w14:textId="77777777" w:rsidTr="008F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1ACF699E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Software </w:t>
            </w:r>
          </w:p>
        </w:tc>
        <w:tc>
          <w:tcPr>
            <w:tcW w:w="3091" w:type="dxa"/>
            <w:hideMark/>
          </w:tcPr>
          <w:p w14:paraId="2213874D" w14:textId="77777777" w:rsidR="005A5E2D" w:rsidRPr="00FF757C" w:rsidRDefault="005A5E2D" w:rsidP="00EE5FB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Versie </w:t>
            </w:r>
          </w:p>
        </w:tc>
        <w:tc>
          <w:tcPr>
            <w:tcW w:w="2855" w:type="dxa"/>
            <w:hideMark/>
          </w:tcPr>
          <w:p w14:paraId="623A5196" w14:textId="77777777" w:rsidR="005A5E2D" w:rsidRPr="00FF757C" w:rsidRDefault="005A5E2D" w:rsidP="00EE5FB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Installatie </w:t>
            </w:r>
          </w:p>
        </w:tc>
      </w:tr>
      <w:tr w:rsidR="005A5E2D" w:rsidRPr="00FF757C" w14:paraId="7AB1C818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576FCCD4" w14:textId="06C469AE" w:rsidR="005A5E2D" w:rsidRPr="00FF757C" w:rsidRDefault="007B2782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</w:tc>
        <w:tc>
          <w:tcPr>
            <w:tcW w:w="3091" w:type="dxa"/>
            <w:hideMark/>
          </w:tcPr>
          <w:p w14:paraId="7237AC75" w14:textId="5CDFFFE9" w:rsidR="007B2782" w:rsidRPr="00FF757C" w:rsidRDefault="007B2782" w:rsidP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macOS 10.14: Mojave (</w:t>
            </w:r>
            <w:proofErr w:type="spellStart"/>
            <w:r w:rsidRPr="00FF757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Libert</w:t>
            </w:r>
            <w:proofErr w:type="spellEnd"/>
            <w:r w:rsidRPr="00FF757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  <w:p w14:paraId="7711B6A8" w14:textId="76994D4E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55" w:type="dxa"/>
            <w:hideMark/>
          </w:tcPr>
          <w:p w14:paraId="7D993C78" w14:textId="77777777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Standaard </w:t>
            </w:r>
          </w:p>
        </w:tc>
      </w:tr>
      <w:tr w:rsidR="005A5E2D" w:rsidRPr="00FF757C" w14:paraId="46D9F010" w14:textId="77777777" w:rsidTr="008F2302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11562E58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Google</w:t>
            </w:r>
          </w:p>
          <w:p w14:paraId="323C8F8E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Chrome </w:t>
            </w:r>
          </w:p>
        </w:tc>
        <w:tc>
          <w:tcPr>
            <w:tcW w:w="3091" w:type="dxa"/>
            <w:hideMark/>
          </w:tcPr>
          <w:p w14:paraId="585C0D28" w14:textId="77777777" w:rsidR="005A5E2D" w:rsidRPr="00FF757C" w:rsidRDefault="005A5E2D" w:rsidP="00EE5FB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16.0.2 </w:t>
            </w:r>
          </w:p>
        </w:tc>
        <w:tc>
          <w:tcPr>
            <w:tcW w:w="2855" w:type="dxa"/>
            <w:hideMark/>
          </w:tcPr>
          <w:p w14:paraId="5E7197D0" w14:textId="77777777" w:rsidR="005A5E2D" w:rsidRPr="00FF757C" w:rsidRDefault="005A5E2D" w:rsidP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Standaard </w:t>
            </w:r>
          </w:p>
        </w:tc>
      </w:tr>
      <w:tr w:rsidR="005A5E2D" w:rsidRPr="00FF757C" w14:paraId="732DC7E8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31DB6610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Brackets </w:t>
            </w:r>
          </w:p>
        </w:tc>
        <w:tc>
          <w:tcPr>
            <w:tcW w:w="3091" w:type="dxa"/>
            <w:hideMark/>
          </w:tcPr>
          <w:p w14:paraId="48E73BE5" w14:textId="77777777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1.13</w:t>
            </w:r>
          </w:p>
        </w:tc>
        <w:tc>
          <w:tcPr>
            <w:tcW w:w="2855" w:type="dxa"/>
            <w:hideMark/>
          </w:tcPr>
          <w:p w14:paraId="1D175FFE" w14:textId="77777777" w:rsidR="007B2782" w:rsidRPr="00FF757C" w:rsidRDefault="007B2782" w:rsidP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69F18FFD" w14:textId="6E931EF4" w:rsidR="005A5E2D" w:rsidRPr="00FF757C" w:rsidRDefault="005A5E2D" w:rsidP="00E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E2D" w:rsidRPr="00FF757C" w14:paraId="4E294E88" w14:textId="77777777" w:rsidTr="008F2302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3E5AF7CF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PHPStorm</w:t>
            </w:r>
            <w:proofErr w:type="spellEnd"/>
          </w:p>
        </w:tc>
        <w:tc>
          <w:tcPr>
            <w:tcW w:w="3091" w:type="dxa"/>
            <w:hideMark/>
          </w:tcPr>
          <w:p w14:paraId="42E182A9" w14:textId="77777777" w:rsidR="005A5E2D" w:rsidRPr="00FF757C" w:rsidRDefault="005A5E2D" w:rsidP="00EE5FB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2019.1</w:t>
            </w:r>
          </w:p>
        </w:tc>
        <w:tc>
          <w:tcPr>
            <w:tcW w:w="2855" w:type="dxa"/>
            <w:hideMark/>
          </w:tcPr>
          <w:p w14:paraId="1019E217" w14:textId="77777777" w:rsidR="007B2782" w:rsidRPr="00FF757C" w:rsidRDefault="007B2782" w:rsidP="007B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2154D2D7" w14:textId="44C336CB" w:rsidR="005A5E2D" w:rsidRPr="00FF757C" w:rsidRDefault="005A5E2D" w:rsidP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E2D" w:rsidRPr="00FF757C" w14:paraId="6A29E3BC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21B69BBD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xampp</w:t>
            </w:r>
            <w:proofErr w:type="spellEnd"/>
          </w:p>
        </w:tc>
        <w:tc>
          <w:tcPr>
            <w:tcW w:w="3091" w:type="dxa"/>
            <w:hideMark/>
          </w:tcPr>
          <w:p w14:paraId="75815D73" w14:textId="77777777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7.3.3</w:t>
            </w:r>
          </w:p>
        </w:tc>
        <w:tc>
          <w:tcPr>
            <w:tcW w:w="2855" w:type="dxa"/>
            <w:hideMark/>
          </w:tcPr>
          <w:p w14:paraId="0D5C8863" w14:textId="77777777" w:rsidR="007B2782" w:rsidRPr="00FF757C" w:rsidRDefault="007B2782" w:rsidP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18E0264C" w14:textId="1126822C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E2D" w:rsidRPr="00FF757C" w14:paraId="7904C49C" w14:textId="77777777" w:rsidTr="008F2302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641290FD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Photoshop</w:t>
            </w:r>
          </w:p>
        </w:tc>
        <w:tc>
          <w:tcPr>
            <w:tcW w:w="3091" w:type="dxa"/>
            <w:hideMark/>
          </w:tcPr>
          <w:p w14:paraId="3751371E" w14:textId="77777777" w:rsidR="005A5E2D" w:rsidRPr="00FF757C" w:rsidRDefault="005A5E2D" w:rsidP="00EE5FB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CC 2019</w:t>
            </w:r>
          </w:p>
          <w:p w14:paraId="41BC4161" w14:textId="77777777" w:rsidR="005A5E2D" w:rsidRPr="00FF757C" w:rsidRDefault="005A5E2D" w:rsidP="00EE5FB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(20.0)</w:t>
            </w:r>
          </w:p>
        </w:tc>
        <w:tc>
          <w:tcPr>
            <w:tcW w:w="2855" w:type="dxa"/>
            <w:hideMark/>
          </w:tcPr>
          <w:p w14:paraId="4C4C1006" w14:textId="77777777" w:rsidR="007B2782" w:rsidRPr="00FF757C" w:rsidRDefault="007B2782" w:rsidP="007B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1E247E0F" w14:textId="7E7E3F37" w:rsidR="005A5E2D" w:rsidRPr="00FF757C" w:rsidRDefault="005A5E2D" w:rsidP="00EE5FB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E2D" w:rsidRPr="00FF757C" w14:paraId="61889A4C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46F79998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GitHub</w:t>
            </w:r>
          </w:p>
        </w:tc>
        <w:tc>
          <w:tcPr>
            <w:tcW w:w="3091" w:type="dxa"/>
            <w:hideMark/>
          </w:tcPr>
          <w:p w14:paraId="23CC3F0D" w14:textId="77777777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2.16</w:t>
            </w:r>
          </w:p>
        </w:tc>
        <w:tc>
          <w:tcPr>
            <w:tcW w:w="2855" w:type="dxa"/>
            <w:hideMark/>
          </w:tcPr>
          <w:p w14:paraId="0B7DA9E3" w14:textId="77777777" w:rsidR="007B2782" w:rsidRPr="00FF757C" w:rsidRDefault="007B2782" w:rsidP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0646B489" w14:textId="090E7A7C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E5FBE" w:rsidRPr="00FF757C" w14:paraId="3F66919C" w14:textId="77777777" w:rsidTr="008F2302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1FF79DC0" w14:textId="61FEBE6D" w:rsidR="00EE5FBE" w:rsidRPr="00FF757C" w:rsidRDefault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mamp</w:t>
            </w:r>
            <w:proofErr w:type="spellEnd"/>
          </w:p>
        </w:tc>
        <w:tc>
          <w:tcPr>
            <w:tcW w:w="3091" w:type="dxa"/>
          </w:tcPr>
          <w:p w14:paraId="796B9A20" w14:textId="0AAFCCE5" w:rsidR="00EE5FBE" w:rsidRPr="00FF757C" w:rsidRDefault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3.4.1</w:t>
            </w:r>
          </w:p>
        </w:tc>
        <w:tc>
          <w:tcPr>
            <w:tcW w:w="2855" w:type="dxa"/>
          </w:tcPr>
          <w:p w14:paraId="7419D6C0" w14:textId="77777777" w:rsidR="007B2782" w:rsidRPr="00FF757C" w:rsidRDefault="007B2782" w:rsidP="007B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3004B37D" w14:textId="745B780F" w:rsidR="00EE5FBE" w:rsidRPr="00FF757C" w:rsidRDefault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E5FBE" w:rsidRPr="00FF757C" w14:paraId="26C0288D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5CECE749" w14:textId="52CD3244" w:rsidR="00EE5FBE" w:rsidRPr="00FF757C" w:rsidRDefault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winebottler</w:t>
            </w:r>
            <w:proofErr w:type="spellEnd"/>
          </w:p>
        </w:tc>
        <w:tc>
          <w:tcPr>
            <w:tcW w:w="3091" w:type="dxa"/>
          </w:tcPr>
          <w:p w14:paraId="0771BEA7" w14:textId="51DF2A80" w:rsidR="00EE5FBE" w:rsidRPr="00FF757C" w:rsidRDefault="00E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1.8.3</w:t>
            </w:r>
          </w:p>
        </w:tc>
        <w:tc>
          <w:tcPr>
            <w:tcW w:w="2855" w:type="dxa"/>
          </w:tcPr>
          <w:p w14:paraId="710FC6CD" w14:textId="77777777" w:rsidR="00FB6E25" w:rsidRPr="00FF757C" w:rsidRDefault="00FB6E25" w:rsidP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</w:p>
          <w:p w14:paraId="31ABCC0F" w14:textId="5FBD0258" w:rsidR="00EE5FBE" w:rsidRPr="00FF757C" w:rsidRDefault="00E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E5FBE" w:rsidRPr="00FF757C" w14:paraId="1D737CE9" w14:textId="77777777" w:rsidTr="008F230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248B3562" w14:textId="1231C1BE" w:rsidR="00EE5FBE" w:rsidRPr="00FF757C" w:rsidRDefault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Time 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machine</w:t>
            </w:r>
          </w:p>
        </w:tc>
        <w:tc>
          <w:tcPr>
            <w:tcW w:w="3091" w:type="dxa"/>
          </w:tcPr>
          <w:p w14:paraId="0B8BC4C0" w14:textId="1443DE9D" w:rsidR="00EE5FBE" w:rsidRPr="00FF757C" w:rsidRDefault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.3</w:t>
            </w:r>
          </w:p>
        </w:tc>
        <w:tc>
          <w:tcPr>
            <w:tcW w:w="2855" w:type="dxa"/>
          </w:tcPr>
          <w:p w14:paraId="60B08641" w14:textId="77777777" w:rsidR="007B2782" w:rsidRPr="00FF757C" w:rsidRDefault="007B2782" w:rsidP="007B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0C07AC8E" w14:textId="77777777" w:rsidR="00EE5FBE" w:rsidRPr="00FF757C" w:rsidRDefault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E5FBE" w:rsidRPr="00FF757C" w14:paraId="0F84717E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728BA865" w14:textId="307E5180" w:rsidR="00EE5FBE" w:rsidRPr="00FF757C" w:rsidRDefault="007B278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siri</w:t>
            </w:r>
            <w:proofErr w:type="spellEnd"/>
          </w:p>
        </w:tc>
        <w:tc>
          <w:tcPr>
            <w:tcW w:w="3091" w:type="dxa"/>
          </w:tcPr>
          <w:p w14:paraId="72C81BE8" w14:textId="6AEFB4E8" w:rsidR="00EE5FBE" w:rsidRPr="00FF757C" w:rsidRDefault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1.0,</w:t>
            </w:r>
          </w:p>
        </w:tc>
        <w:tc>
          <w:tcPr>
            <w:tcW w:w="2855" w:type="dxa"/>
          </w:tcPr>
          <w:p w14:paraId="7001682A" w14:textId="77777777" w:rsidR="007B2782" w:rsidRPr="00FF757C" w:rsidRDefault="007B2782" w:rsidP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01E37ECF" w14:textId="77777777" w:rsidR="00EE5FBE" w:rsidRPr="00FF757C" w:rsidRDefault="00E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E5FBE" w:rsidRPr="00FF757C" w14:paraId="2E74406E" w14:textId="77777777" w:rsidTr="008F230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67029B48" w14:textId="38A330D5" w:rsidR="00EE5FBE" w:rsidRPr="00FF757C" w:rsidRDefault="00FF757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The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unarchiver</w:t>
            </w:r>
            <w:proofErr w:type="spellEnd"/>
          </w:p>
        </w:tc>
        <w:tc>
          <w:tcPr>
            <w:tcW w:w="3091" w:type="dxa"/>
          </w:tcPr>
          <w:p w14:paraId="6A0C05F3" w14:textId="5D01C92A" w:rsidR="00EE5FBE" w:rsidRPr="00FF757C" w:rsidRDefault="00FF7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4.1.0</w:t>
            </w:r>
          </w:p>
        </w:tc>
        <w:tc>
          <w:tcPr>
            <w:tcW w:w="2855" w:type="dxa"/>
          </w:tcPr>
          <w:p w14:paraId="6A4D3196" w14:textId="181E8424" w:rsidR="00EE5FBE" w:rsidRPr="00FF757C" w:rsidRDefault="00FF7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7984D2DB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27D7EC1D" w14:textId="6802F5C8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Github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dashboard</w:t>
            </w:r>
          </w:p>
        </w:tc>
        <w:tc>
          <w:tcPr>
            <w:tcW w:w="3091" w:type="dxa"/>
          </w:tcPr>
          <w:p w14:paraId="2189CFCE" w14:textId="78DA3A4A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2.4.1</w:t>
            </w:r>
          </w:p>
        </w:tc>
        <w:tc>
          <w:tcPr>
            <w:tcW w:w="2855" w:type="dxa"/>
          </w:tcPr>
          <w:p w14:paraId="33585B8D" w14:textId="77777777" w:rsidR="00FB6E25" w:rsidRPr="00FF757C" w:rsidRDefault="00FB6E25" w:rsidP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</w:p>
          <w:p w14:paraId="3EF5DF50" w14:textId="452EE6C8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B6E25" w14:paraId="32C9F08C" w14:textId="77777777" w:rsidTr="008F230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779A10BE" w14:textId="5B5085CE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Dictionary</w:t>
            </w:r>
          </w:p>
        </w:tc>
        <w:tc>
          <w:tcPr>
            <w:tcW w:w="3091" w:type="dxa"/>
          </w:tcPr>
          <w:p w14:paraId="6C814C85" w14:textId="491408D1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2.3.0 (203.16.12)</w:t>
            </w:r>
          </w:p>
        </w:tc>
        <w:tc>
          <w:tcPr>
            <w:tcW w:w="2855" w:type="dxa"/>
          </w:tcPr>
          <w:p w14:paraId="602811E5" w14:textId="77777777" w:rsidR="00FB6E25" w:rsidRPr="00FF757C" w:rsidRDefault="00FB6E25" w:rsidP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</w:p>
          <w:p w14:paraId="37618221" w14:textId="77777777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B6E25" w14:paraId="09AC6FFC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081E0C6B" w14:textId="13189F5C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IntelliJ IDEA</w:t>
            </w:r>
          </w:p>
        </w:tc>
        <w:tc>
          <w:tcPr>
            <w:tcW w:w="3091" w:type="dxa"/>
          </w:tcPr>
          <w:p w14:paraId="03CF2B62" w14:textId="677208FF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2018.3.4,</w:t>
            </w:r>
          </w:p>
        </w:tc>
        <w:tc>
          <w:tcPr>
            <w:tcW w:w="2855" w:type="dxa"/>
          </w:tcPr>
          <w:p w14:paraId="3DBFFF28" w14:textId="00DCA463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6566247A" w14:textId="77777777" w:rsidTr="008F2302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5A265A3C" w14:textId="621B2724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Font Book</w:t>
            </w:r>
          </w:p>
        </w:tc>
        <w:tc>
          <w:tcPr>
            <w:tcW w:w="3091" w:type="dxa"/>
          </w:tcPr>
          <w:p w14:paraId="0C60A3F0" w14:textId="4D2383BF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9.0,</w:t>
            </w:r>
          </w:p>
        </w:tc>
        <w:tc>
          <w:tcPr>
            <w:tcW w:w="2855" w:type="dxa"/>
          </w:tcPr>
          <w:p w14:paraId="727DF67E" w14:textId="7ED1BEE9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78375F73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1A923AF5" w14:textId="1C52EB0B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Launchpad</w:t>
            </w:r>
          </w:p>
        </w:tc>
        <w:tc>
          <w:tcPr>
            <w:tcW w:w="3091" w:type="dxa"/>
          </w:tcPr>
          <w:p w14:paraId="76EC8C49" w14:textId="349D7669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1.0</w:t>
            </w:r>
          </w:p>
        </w:tc>
        <w:tc>
          <w:tcPr>
            <w:tcW w:w="2855" w:type="dxa"/>
          </w:tcPr>
          <w:p w14:paraId="6BCED111" w14:textId="75AFF673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0846F22F" w14:textId="77777777" w:rsidTr="008F2302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7F55BCBA" w14:textId="26D1F4E6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Logitech Options</w:t>
            </w:r>
          </w:p>
        </w:tc>
        <w:tc>
          <w:tcPr>
            <w:tcW w:w="3091" w:type="dxa"/>
          </w:tcPr>
          <w:p w14:paraId="173638D0" w14:textId="74B0DBEB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6.94.38</w:t>
            </w:r>
          </w:p>
        </w:tc>
        <w:tc>
          <w:tcPr>
            <w:tcW w:w="2855" w:type="dxa"/>
          </w:tcPr>
          <w:p w14:paraId="162E462D" w14:textId="02FFC66B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690DAE23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3FC59D4B" w14:textId="3D76E224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mail</w:t>
            </w:r>
          </w:p>
        </w:tc>
        <w:tc>
          <w:tcPr>
            <w:tcW w:w="3091" w:type="dxa"/>
          </w:tcPr>
          <w:p w14:paraId="1B302DCD" w14:textId="3135DB7C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12.2</w:t>
            </w:r>
          </w:p>
        </w:tc>
        <w:tc>
          <w:tcPr>
            <w:tcW w:w="2855" w:type="dxa"/>
          </w:tcPr>
          <w:p w14:paraId="2259C600" w14:textId="671E34BE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1CDB66AA" w14:textId="77777777" w:rsidTr="008F23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4CDE6123" w14:textId="2215EC5B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Word</w:t>
            </w:r>
          </w:p>
        </w:tc>
        <w:tc>
          <w:tcPr>
            <w:tcW w:w="3091" w:type="dxa"/>
          </w:tcPr>
          <w:p w14:paraId="0A414F30" w14:textId="40EF0573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16.23</w:t>
            </w:r>
          </w:p>
        </w:tc>
        <w:tc>
          <w:tcPr>
            <w:tcW w:w="2855" w:type="dxa"/>
          </w:tcPr>
          <w:p w14:paraId="0687A541" w14:textId="0CDA5BBB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7E99F5FB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27FE3624" w14:textId="548C5ADD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Apple Store</w:t>
            </w:r>
          </w:p>
        </w:tc>
        <w:tc>
          <w:tcPr>
            <w:tcW w:w="3091" w:type="dxa"/>
          </w:tcPr>
          <w:p w14:paraId="5E6FC743" w14:textId="1531C86B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3.0</w:t>
            </w:r>
          </w:p>
        </w:tc>
        <w:tc>
          <w:tcPr>
            <w:tcW w:w="2855" w:type="dxa"/>
          </w:tcPr>
          <w:p w14:paraId="013C3A6C" w14:textId="2FFDCE54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5EFEADC8" w14:textId="77777777" w:rsidTr="008F2302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761108B5" w14:textId="7A77D8F0" w:rsidR="00FB6E25" w:rsidRDefault="008F23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Visual studio code</w:t>
            </w:r>
          </w:p>
        </w:tc>
        <w:tc>
          <w:tcPr>
            <w:tcW w:w="3091" w:type="dxa"/>
          </w:tcPr>
          <w:p w14:paraId="0687EC16" w14:textId="379FF32D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1.25.1</w:t>
            </w:r>
          </w:p>
        </w:tc>
        <w:tc>
          <w:tcPr>
            <w:tcW w:w="2855" w:type="dxa"/>
          </w:tcPr>
          <w:p w14:paraId="2778C3DD" w14:textId="5A353E15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221AE8A0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6B5DA9D8" w14:textId="0048319C" w:rsidR="00FB6E25" w:rsidRDefault="008F23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2302">
              <w:rPr>
                <w:rFonts w:asciiTheme="majorHAnsi" w:hAnsiTheme="majorHAnsi" w:cstheme="majorHAnsi"/>
                <w:sz w:val="28"/>
                <w:szCs w:val="28"/>
              </w:rPr>
              <w:t>System Preferences</w:t>
            </w:r>
          </w:p>
        </w:tc>
        <w:tc>
          <w:tcPr>
            <w:tcW w:w="3091" w:type="dxa"/>
          </w:tcPr>
          <w:p w14:paraId="0349BBA8" w14:textId="0817D404" w:rsidR="00FB6E25" w:rsidRDefault="008F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14.0</w:t>
            </w:r>
          </w:p>
        </w:tc>
        <w:tc>
          <w:tcPr>
            <w:tcW w:w="2855" w:type="dxa"/>
          </w:tcPr>
          <w:p w14:paraId="3EB0DCFF" w14:textId="5345A31D" w:rsidR="00FB6E25" w:rsidRDefault="008F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2839A1A3" w14:textId="77777777" w:rsidTr="008F230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7D5AFF43" w14:textId="3E90E897" w:rsidR="00FB6E25" w:rsidRDefault="008F23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Quick time player</w:t>
            </w:r>
          </w:p>
        </w:tc>
        <w:tc>
          <w:tcPr>
            <w:tcW w:w="3091" w:type="dxa"/>
          </w:tcPr>
          <w:p w14:paraId="26FFB5F0" w14:textId="4435489E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10.5</w:t>
            </w:r>
          </w:p>
        </w:tc>
        <w:tc>
          <w:tcPr>
            <w:tcW w:w="2855" w:type="dxa"/>
          </w:tcPr>
          <w:p w14:paraId="3AF370C2" w14:textId="0B48EA48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467D3F06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45FAB7EA" w14:textId="0129049F" w:rsidR="00FB6E25" w:rsidRDefault="008F23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Mysqlworkbenche</w:t>
            </w:r>
            <w:proofErr w:type="spellEnd"/>
          </w:p>
        </w:tc>
        <w:tc>
          <w:tcPr>
            <w:tcW w:w="3091" w:type="dxa"/>
          </w:tcPr>
          <w:p w14:paraId="3E6E73B6" w14:textId="402BBB41" w:rsidR="00FB6E25" w:rsidRDefault="008F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F2302">
              <w:rPr>
                <w:rFonts w:asciiTheme="majorHAnsi" w:hAnsiTheme="majorHAnsi" w:cstheme="majorHAnsi"/>
                <w:sz w:val="28"/>
                <w:szCs w:val="28"/>
              </w:rPr>
              <w:t>8.0.</w:t>
            </w:r>
            <w:proofErr w:type="gramStart"/>
            <w:r w:rsidRPr="008F2302">
              <w:rPr>
                <w:rFonts w:asciiTheme="majorHAnsi" w:hAnsiTheme="majorHAnsi" w:cstheme="majorHAnsi"/>
                <w:sz w:val="28"/>
                <w:szCs w:val="28"/>
              </w:rPr>
              <w:t>15.CE</w:t>
            </w:r>
            <w:proofErr w:type="gramEnd"/>
          </w:p>
        </w:tc>
        <w:tc>
          <w:tcPr>
            <w:tcW w:w="2855" w:type="dxa"/>
          </w:tcPr>
          <w:p w14:paraId="2E59CF94" w14:textId="73475C3F" w:rsidR="00FB6E25" w:rsidRDefault="008F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3F172703" w14:textId="77777777" w:rsidTr="008F230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4DE7B65A" w14:textId="4D20EAA0" w:rsidR="00FB6E25" w:rsidRDefault="008F23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Misson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Controle</w:t>
            </w:r>
            <w:proofErr w:type="spellEnd"/>
          </w:p>
        </w:tc>
        <w:tc>
          <w:tcPr>
            <w:tcW w:w="3091" w:type="dxa"/>
          </w:tcPr>
          <w:p w14:paraId="4D4B671F" w14:textId="1A48573E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F2302">
              <w:rPr>
                <w:rFonts w:asciiTheme="majorHAnsi" w:hAnsiTheme="majorHAnsi" w:cstheme="majorHAnsi"/>
                <w:sz w:val="28"/>
                <w:szCs w:val="28"/>
              </w:rPr>
              <w:t>1.2,</w:t>
            </w:r>
          </w:p>
        </w:tc>
        <w:tc>
          <w:tcPr>
            <w:tcW w:w="2855" w:type="dxa"/>
          </w:tcPr>
          <w:p w14:paraId="60BFF497" w14:textId="3A8475C1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256"/>
        <w:gridCol w:w="3118"/>
        <w:gridCol w:w="2835"/>
      </w:tblGrid>
      <w:tr w:rsidR="00872AE3" w14:paraId="6640F568" w14:textId="77777777" w:rsidTr="00872AE3">
        <w:tc>
          <w:tcPr>
            <w:tcW w:w="3256" w:type="dxa"/>
          </w:tcPr>
          <w:p w14:paraId="32742276" w14:textId="051C9E09" w:rsidR="00872AE3" w:rsidRDefault="00872AE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finder</w:t>
            </w:r>
          </w:p>
        </w:tc>
        <w:tc>
          <w:tcPr>
            <w:tcW w:w="3118" w:type="dxa"/>
          </w:tcPr>
          <w:p w14:paraId="2C5AE34F" w14:textId="4446D51C" w:rsidR="00872AE3" w:rsidRDefault="00872AE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10.14.2</w:t>
            </w:r>
          </w:p>
        </w:tc>
        <w:tc>
          <w:tcPr>
            <w:tcW w:w="2835" w:type="dxa"/>
          </w:tcPr>
          <w:p w14:paraId="35CF2165" w14:textId="1D4EC9CF" w:rsidR="00872AE3" w:rsidRDefault="00872AE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</w:tbl>
    <w:p w14:paraId="50944E18" w14:textId="77777777" w:rsidR="005A5E2D" w:rsidRPr="00FF757C" w:rsidRDefault="005A5E2D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5A5E2D" w:rsidRPr="00FF7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408AA6">
      <w:start w:val="1"/>
      <w:numFmt w:val="bullet"/>
      <w:lvlText w:val="o"/>
      <w:lvlJc w:val="left"/>
      <w:pPr>
        <w:ind w:left="1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C2563C">
      <w:start w:val="1"/>
      <w:numFmt w:val="bullet"/>
      <w:lvlText w:val="▪"/>
      <w:lvlJc w:val="left"/>
      <w:pPr>
        <w:ind w:left="1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7E6B3AA">
      <w:start w:val="1"/>
      <w:numFmt w:val="bullet"/>
      <w:lvlText w:val="•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DA93CC">
      <w:start w:val="1"/>
      <w:numFmt w:val="bullet"/>
      <w:lvlText w:val="o"/>
      <w:lvlJc w:val="left"/>
      <w:pPr>
        <w:ind w:left="33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E8D04">
      <w:start w:val="1"/>
      <w:numFmt w:val="bullet"/>
      <w:lvlText w:val="▪"/>
      <w:lvlJc w:val="left"/>
      <w:pPr>
        <w:ind w:left="4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A18A7FA">
      <w:start w:val="1"/>
      <w:numFmt w:val="bullet"/>
      <w:lvlText w:val="•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92EEE6A">
      <w:start w:val="1"/>
      <w:numFmt w:val="bullet"/>
      <w:lvlText w:val="o"/>
      <w:lvlJc w:val="left"/>
      <w:pPr>
        <w:ind w:left="5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8B067DE">
      <w:start w:val="1"/>
      <w:numFmt w:val="bullet"/>
      <w:lvlText w:val="▪"/>
      <w:lvlJc w:val="left"/>
      <w:pPr>
        <w:ind w:left="62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2D"/>
    <w:rsid w:val="00490FF9"/>
    <w:rsid w:val="005A5E2D"/>
    <w:rsid w:val="007B2782"/>
    <w:rsid w:val="00872AE3"/>
    <w:rsid w:val="008F2302"/>
    <w:rsid w:val="00B40076"/>
    <w:rsid w:val="00E27A72"/>
    <w:rsid w:val="00EE5FBE"/>
    <w:rsid w:val="00FB6E25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1E272"/>
  <w15:chartTrackingRefBased/>
  <w15:docId w15:val="{6A8079D4-A63D-49C6-8520-B88B079E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FF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F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F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F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F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F9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F9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F9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F9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FF9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90FF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490FF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F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rsid w:val="00490FF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0FF9"/>
    <w:rPr>
      <w:b/>
      <w:bCs/>
    </w:rPr>
  </w:style>
  <w:style w:type="character" w:styleId="Emphasis">
    <w:name w:val="Emphasis"/>
    <w:basedOn w:val="DefaultParagraphFont"/>
    <w:uiPriority w:val="20"/>
    <w:qFormat/>
    <w:rsid w:val="00490FF9"/>
    <w:rPr>
      <w:i/>
      <w:iCs/>
    </w:rPr>
  </w:style>
  <w:style w:type="paragraph" w:styleId="NoSpacing">
    <w:name w:val="No Spacing"/>
    <w:uiPriority w:val="1"/>
    <w:qFormat/>
    <w:rsid w:val="00490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0FF9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nl-NL"/>
    </w:rPr>
  </w:style>
  <w:style w:type="character" w:customStyle="1" w:styleId="QuoteChar">
    <w:name w:val="Quote Char"/>
    <w:basedOn w:val="DefaultParagraphFont"/>
    <w:link w:val="Quote"/>
    <w:uiPriority w:val="29"/>
    <w:rsid w:val="00490F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F9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472C4" w:themeColor="accent1"/>
      <w:sz w:val="22"/>
      <w:szCs w:val="22"/>
      <w:lang w:val="nl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F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90F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0FF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90FF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0FF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0F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FF9"/>
    <w:pPr>
      <w:outlineLvl w:val="9"/>
    </w:pPr>
  </w:style>
  <w:style w:type="table" w:styleId="TableGrid">
    <w:name w:val="Table Grid"/>
    <w:basedOn w:val="TableNormal"/>
    <w:uiPriority w:val="39"/>
    <w:rsid w:val="00EE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F23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Microsoft Office User</cp:lastModifiedBy>
  <cp:revision>3</cp:revision>
  <dcterms:created xsi:type="dcterms:W3CDTF">2019-04-18T08:07:00Z</dcterms:created>
  <dcterms:modified xsi:type="dcterms:W3CDTF">2019-04-18T08:12:00Z</dcterms:modified>
</cp:coreProperties>
</file>