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10E3B" w14:textId="77777777" w:rsidR="0010598A" w:rsidRDefault="004339D0">
      <w:pPr>
        <w:rPr>
          <w:lang w:val="en-US"/>
        </w:rPr>
      </w:pPr>
      <w:r w:rsidRPr="004339D0">
        <w:rPr>
          <w:lang w:val="en-US"/>
        </w:rPr>
        <w:t>It’s the year 2070, You might t</w:t>
      </w:r>
      <w:r>
        <w:rPr>
          <w:lang w:val="en-US"/>
        </w:rPr>
        <w:t>hink that 50 years ago you will have an idea o</w:t>
      </w:r>
      <w:r w:rsidR="000E1B72">
        <w:rPr>
          <w:lang w:val="en-US"/>
        </w:rPr>
        <w:t>f how</w:t>
      </w:r>
      <w:r>
        <w:rPr>
          <w:lang w:val="en-US"/>
        </w:rPr>
        <w:t xml:space="preserve"> the future will look</w:t>
      </w:r>
      <w:r w:rsidR="000E1B72">
        <w:rPr>
          <w:lang w:val="en-US"/>
        </w:rPr>
        <w:t>,</w:t>
      </w:r>
      <w:r>
        <w:rPr>
          <w:lang w:val="en-US"/>
        </w:rPr>
        <w:t xml:space="preserve"> but you will be </w:t>
      </w:r>
      <w:r w:rsidR="000E1B72">
        <w:rPr>
          <w:lang w:val="en-US"/>
        </w:rPr>
        <w:t>surprised</w:t>
      </w:r>
      <w:r>
        <w:rPr>
          <w:lang w:val="en-US"/>
        </w:rPr>
        <w:t xml:space="preserve">. Let’s start </w:t>
      </w:r>
      <w:r w:rsidR="000E1B72">
        <w:rPr>
          <w:lang w:val="en-US"/>
        </w:rPr>
        <w:t>with transportation</w:t>
      </w:r>
      <w:r>
        <w:rPr>
          <w:lang w:val="en-US"/>
        </w:rPr>
        <w:t xml:space="preserve"> this is the part of the future I am most pleas</w:t>
      </w:r>
      <w:r w:rsidR="000E1B72">
        <w:rPr>
          <w:lang w:val="en-US"/>
        </w:rPr>
        <w:t>ed</w:t>
      </w:r>
      <w:r>
        <w:rPr>
          <w:lang w:val="en-US"/>
        </w:rPr>
        <w:t xml:space="preserve"> </w:t>
      </w:r>
      <w:r w:rsidR="00847B89">
        <w:rPr>
          <w:lang w:val="en-US"/>
        </w:rPr>
        <w:t>about and</w:t>
      </w:r>
      <w:r w:rsidR="000E1B72">
        <w:rPr>
          <w:lang w:val="en-US"/>
        </w:rPr>
        <w:t xml:space="preserve"> </w:t>
      </w:r>
      <w:r w:rsidR="00847B89">
        <w:rPr>
          <w:lang w:val="en-US"/>
        </w:rPr>
        <w:t xml:space="preserve">pleased I’m because one invention that chanced everything is the hyperloop. </w:t>
      </w:r>
    </w:p>
    <w:p w14:paraId="778D8858" w14:textId="77777777" w:rsidR="0010598A" w:rsidRDefault="0010598A">
      <w:pPr>
        <w:rPr>
          <w:lang w:val="en-US"/>
        </w:rPr>
      </w:pPr>
    </w:p>
    <w:p w14:paraId="10BA0E01" w14:textId="587CC269" w:rsidR="00176609" w:rsidRDefault="00847B89">
      <w:pPr>
        <w:rPr>
          <w:lang w:val="en-US"/>
        </w:rPr>
      </w:pPr>
      <w:r>
        <w:rPr>
          <w:lang w:val="en-US"/>
        </w:rPr>
        <w:t xml:space="preserve">The hyperloop is tube that spreads around capital cities and sometimes different cities. the hyperloop has the heights transportation usages. The invention chanced everything because travelling between city’s was never easier and faster. That’s also why it became easier to life in remote places and travel to work even if </w:t>
      </w:r>
      <w:r w:rsidR="00B07675">
        <w:rPr>
          <w:lang w:val="en-US"/>
        </w:rPr>
        <w:t>your</w:t>
      </w:r>
      <w:r>
        <w:rPr>
          <w:lang w:val="en-US"/>
        </w:rPr>
        <w:t xml:space="preserve"> life in a different cautery you can be on time.</w:t>
      </w:r>
    </w:p>
    <w:p w14:paraId="7971D477" w14:textId="1EF0E32D" w:rsidR="00847B89" w:rsidRDefault="00847B89">
      <w:pPr>
        <w:rPr>
          <w:lang w:val="en-US"/>
        </w:rPr>
      </w:pPr>
      <w:bookmarkStart w:id="0" w:name="_GoBack"/>
      <w:bookmarkEnd w:id="0"/>
    </w:p>
    <w:p w14:paraId="1A47F843" w14:textId="7B168581" w:rsidR="00847B89" w:rsidRDefault="00847B89">
      <w:pPr>
        <w:rPr>
          <w:lang w:val="en-US"/>
        </w:rPr>
      </w:pPr>
      <w:r>
        <w:rPr>
          <w:lang w:val="en-US"/>
        </w:rPr>
        <w:t xml:space="preserve">The way people whore their clothes stayed the same. Fashion came and went just like before. </w:t>
      </w:r>
      <w:r w:rsidR="0010598A">
        <w:rPr>
          <w:lang w:val="en-US"/>
        </w:rPr>
        <w:t xml:space="preserve">The only thing </w:t>
      </w:r>
      <w:r w:rsidR="00240984">
        <w:rPr>
          <w:lang w:val="en-US"/>
        </w:rPr>
        <w:t>that caught my eye is that the color grey was very booming.</w:t>
      </w:r>
    </w:p>
    <w:p w14:paraId="3DE665F0" w14:textId="4AE16CAC" w:rsidR="00847B89" w:rsidRDefault="00847B89">
      <w:pPr>
        <w:rPr>
          <w:lang w:val="en-US"/>
        </w:rPr>
      </w:pPr>
    </w:p>
    <w:p w14:paraId="4512DD13" w14:textId="4254849B" w:rsidR="00847B89" w:rsidRDefault="0010598A">
      <w:pPr>
        <w:rPr>
          <w:lang w:val="en-US"/>
        </w:rPr>
      </w:pPr>
      <w:r>
        <w:rPr>
          <w:lang w:val="en-US"/>
        </w:rPr>
        <w:t>Education and learning became a problem because the old fashion way of learning was in desperate need of a change. Students became more and more integrated in their technology and didn’t feel the need to learn the basic fundamentals skills because with one blink</w:t>
      </w:r>
      <w:r w:rsidR="00B07675">
        <w:rPr>
          <w:lang w:val="en-US"/>
        </w:rPr>
        <w:t xml:space="preserve"> of</w:t>
      </w:r>
      <w:r>
        <w:rPr>
          <w:lang w:val="en-US"/>
        </w:rPr>
        <w:t xml:space="preserve"> an eye you can get the answer</w:t>
      </w:r>
      <w:r w:rsidR="00B07675">
        <w:rPr>
          <w:lang w:val="en-US"/>
        </w:rPr>
        <w:t xml:space="preserve"> displayed</w:t>
      </w:r>
      <w:r>
        <w:rPr>
          <w:lang w:val="en-US"/>
        </w:rPr>
        <w:t xml:space="preserve"> on you glasses. </w:t>
      </w:r>
    </w:p>
    <w:p w14:paraId="7783E36F" w14:textId="19B918DB" w:rsidR="00BB3312" w:rsidRDefault="00BB3312">
      <w:pPr>
        <w:rPr>
          <w:lang w:val="en-US"/>
        </w:rPr>
      </w:pPr>
    </w:p>
    <w:p w14:paraId="6CFB4307" w14:textId="77777777" w:rsidR="00BB3312" w:rsidRPr="004339D0" w:rsidRDefault="00BB3312">
      <w:pPr>
        <w:rPr>
          <w:lang w:val="en-US"/>
        </w:rPr>
      </w:pPr>
    </w:p>
    <w:sectPr w:rsidR="00BB3312" w:rsidRPr="004339D0" w:rsidSect="002F6CC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9D0"/>
    <w:rsid w:val="00083049"/>
    <w:rsid w:val="000E1B72"/>
    <w:rsid w:val="0010598A"/>
    <w:rsid w:val="00240984"/>
    <w:rsid w:val="002F6CC1"/>
    <w:rsid w:val="004339D0"/>
    <w:rsid w:val="005740F0"/>
    <w:rsid w:val="00847B89"/>
    <w:rsid w:val="008A0941"/>
    <w:rsid w:val="00B07675"/>
    <w:rsid w:val="00BB3312"/>
    <w:rsid w:val="00C922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A171FD"/>
  <w14:defaultImageDpi w14:val="32767"/>
  <w15:chartTrackingRefBased/>
  <w15:docId w15:val="{BB30FD48-55CF-A34C-90AE-56AF3F58C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2019-03-04T11:21:00Z</dcterms:created>
  <dcterms:modified xsi:type="dcterms:W3CDTF">2019-03-04T14:03:00Z</dcterms:modified>
</cp:coreProperties>
</file>