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D294" w14:textId="77777777" w:rsidR="00E1297A" w:rsidRPr="00B458D4" w:rsidRDefault="00000000" w:rsidP="00B458D4">
      <w:bookmarkStart w:id="0" w:name="_Toc36737358"/>
      <w:bookmarkStart w:id="1" w:name="_Toc39688330"/>
      <w:bookmarkStart w:id="2" w:name="_Toc55563727"/>
      <w:r w:rsidRPr="00B458D4"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 w14:paraId="431F3AFA" w14:textId="77777777" w:rsidR="00E1297A" w:rsidRPr="00B458D4" w:rsidRDefault="00E1297A" w:rsidP="00B458D4"/>
    <w:p w14:paraId="2026600A" w14:textId="77777777" w:rsidR="00E1297A" w:rsidRPr="00B458D4" w:rsidRDefault="00000000" w:rsidP="00B458D4">
      <w:r w:rsidRPr="00B458D4">
        <w:t>ПОЛНОЕ НАИМЕНОВАНИЕ УЧРЕДИТЕЛЯ УНИВЕРСИТЕТА</w:t>
      </w:r>
    </w:p>
    <w:p w14:paraId="7B3F2397" w14:textId="77777777" w:rsidR="00E1297A" w:rsidRPr="00B458D4" w:rsidRDefault="00000000" w:rsidP="00B458D4">
      <w:r w:rsidRPr="00B458D4">
        <w:t>Полное наименование Университета/ филиала в соответствии с уставом ГУАП</w:t>
      </w:r>
    </w:p>
    <w:p w14:paraId="40454E64" w14:textId="77777777" w:rsidR="00E1297A" w:rsidRPr="00B458D4" w:rsidRDefault="00E1297A" w:rsidP="00B458D4"/>
    <w:p w14:paraId="3DDD39F4" w14:textId="77777777" w:rsidR="00E1297A" w:rsidRPr="00B458D4" w:rsidRDefault="00000000" w:rsidP="00B458D4">
      <w:r w:rsidRPr="00B458D4">
        <w:t>Кафедра № {NumberOfDepartament}</w:t>
      </w:r>
    </w:p>
    <w:p w14:paraId="6B05277F" w14:textId="77777777" w:rsidR="00E1297A" w:rsidRPr="00B458D4" w:rsidRDefault="00E1297A" w:rsidP="00B458D4"/>
    <w:p w14:paraId="3FC91585" w14:textId="77777777" w:rsidR="00E1297A" w:rsidRPr="00B458D4" w:rsidRDefault="00000000" w:rsidP="00B458D4">
      <w:r w:rsidRPr="00B458D4">
        <w:t>УТВЕРЖДАЮ</w:t>
      </w:r>
    </w:p>
    <w:p w14:paraId="204B55D4" w14:textId="77777777" w:rsidR="00E1297A" w:rsidRPr="00B458D4" w:rsidRDefault="00000000" w:rsidP="00B458D4">
      <w:r w:rsidRPr="00B458D4">
        <w:t>Руководитель направления</w:t>
      </w:r>
    </w:p>
    <w:p w14:paraId="05285693" w14:textId="77777777" w:rsidR="00E1297A" w:rsidRPr="00B458D4" w:rsidRDefault="00000000" w:rsidP="00B458D4">
      <w:r w:rsidRPr="00B458D4">
        <w:t>{DirPosAcadDegree}</w:t>
      </w:r>
    </w:p>
    <w:p w14:paraId="778DED7C" w14:textId="77777777" w:rsidR="00E1297A" w:rsidRPr="00B458D4" w:rsidRDefault="00000000" w:rsidP="00B458D4">
      <w:r w:rsidRPr="00B458D4">
        <w:t>(должность, уч. степень, звание)</w:t>
      </w:r>
    </w:p>
    <w:p w14:paraId="1ADCB512" w14:textId="77777777" w:rsidR="00E1297A" w:rsidRPr="00B458D4" w:rsidRDefault="00000000" w:rsidP="00B458D4">
      <w:r w:rsidRPr="00B458D4">
        <w:t>{Initials}</w:t>
      </w:r>
    </w:p>
    <w:p w14:paraId="201B334E" w14:textId="77777777" w:rsidR="00E1297A" w:rsidRPr="00B458D4" w:rsidRDefault="00000000" w:rsidP="00B458D4">
      <w:r w:rsidRPr="00B458D4">
        <w:t>(инициалы, 2)</w:t>
      </w:r>
    </w:p>
    <w:p w14:paraId="4E8C00EA" w14:textId="77777777" w:rsidR="00E1297A" w:rsidRPr="00B458D4" w:rsidRDefault="00000000" w:rsidP="00B458D4">
      <w:r w:rsidRPr="00B458D4">
        <w:t>___________________________________</w:t>
      </w:r>
    </w:p>
    <w:p w14:paraId="6C0BF915" w14:textId="77777777" w:rsidR="00E1297A" w:rsidRPr="00B458D4" w:rsidRDefault="00000000" w:rsidP="00B458D4">
      <w:r w:rsidRPr="00B458D4">
        <w:t>(подпись)</w:t>
      </w:r>
    </w:p>
    <w:p w14:paraId="225F7FEF" w14:textId="77777777" w:rsidR="00E1297A" w:rsidRPr="00B458D4" w:rsidRDefault="00000000" w:rsidP="00B458D4">
      <w:r w:rsidRPr="00B458D4">
        <w:t>«___» __________ 20__ г</w:t>
      </w:r>
    </w:p>
    <w:p w14:paraId="44BBBD7B" w14:textId="77777777" w:rsidR="00E1297A" w:rsidRPr="00B458D4" w:rsidRDefault="00E1297A" w:rsidP="00B458D4"/>
    <w:p w14:paraId="7160E05D" w14:textId="77777777" w:rsidR="00E1297A" w:rsidRPr="00B458D4" w:rsidRDefault="00000000" w:rsidP="00B458D4">
      <w:r w:rsidRPr="00B458D4">
        <w:t>РАБОЧАЯ ПРОГРАММА ДИСЦИПЛИНЫ</w:t>
      </w:r>
    </w:p>
    <w:p w14:paraId="2C8C30F8" w14:textId="77777777" w:rsidR="00E1297A" w:rsidRPr="00B458D4" w:rsidRDefault="00E1297A" w:rsidP="00B458D4"/>
    <w:p w14:paraId="193F6433" w14:textId="77777777" w:rsidR="00E1297A" w:rsidRPr="00B458D4" w:rsidRDefault="00000000" w:rsidP="00B458D4">
      <w:r w:rsidRPr="00B458D4">
        <w:t>«{Name}»</w:t>
      </w:r>
    </w:p>
    <w:p w14:paraId="2FF3C4A8" w14:textId="77777777" w:rsidR="00E1297A" w:rsidRPr="00B458D4" w:rsidRDefault="00000000" w:rsidP="00B458D4">
      <w:r w:rsidRPr="00B458D4">
        <w:t>(Наименование дисциплины)</w:t>
      </w:r>
    </w:p>
    <w:p w14:paraId="35CC297D" w14:textId="77777777" w:rsidR="00E1297A" w:rsidRPr="00B458D4" w:rsidRDefault="00E1297A" w:rsidP="00B458D4"/>
    <w:p w14:paraId="74606CAF" w14:textId="77777777" w:rsidR="00E1297A" w:rsidRPr="00B458D4" w:rsidRDefault="00E1297A" w:rsidP="00B458D4"/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3338"/>
        <w:gridCol w:w="6007"/>
      </w:tblGrid>
      <w:tr w:rsidR="00E1297A" w:rsidRPr="00B458D4" w14:paraId="695FCA05" w14:textId="77777777">
        <w:trPr>
          <w:trHeight w:val="65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67255" w14:textId="77777777" w:rsidR="00E1297A" w:rsidRPr="00B458D4" w:rsidRDefault="00000000" w:rsidP="00B458D4">
            <w:r w:rsidRPr="00B458D4"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CEAFC" w14:textId="77777777" w:rsidR="00E1297A" w:rsidRPr="00B458D4" w:rsidRDefault="00000000" w:rsidP="00B458D4">
            <w:r w:rsidRPr="00B458D4">
              <w:t>{SpecialtyNumber}</w:t>
            </w:r>
          </w:p>
        </w:tc>
      </w:tr>
      <w:tr w:rsidR="00E1297A" w:rsidRPr="00B458D4" w14:paraId="70C7F3E8" w14:textId="77777777">
        <w:trPr>
          <w:trHeight w:val="65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010E" w14:textId="77777777" w:rsidR="00E1297A" w:rsidRPr="00B458D4" w:rsidRDefault="00000000" w:rsidP="00B458D4">
            <w:r w:rsidRPr="00B458D4">
              <w:t>Наименование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32465" w14:textId="77777777" w:rsidR="00E1297A" w:rsidRPr="00B458D4" w:rsidRDefault="00000000" w:rsidP="00B458D4">
            <w:r w:rsidRPr="00B458D4">
              <w:t>{NameOfTheFieldOfStudy}</w:t>
            </w:r>
          </w:p>
        </w:tc>
      </w:tr>
      <w:tr w:rsidR="00E1297A" w:rsidRPr="00B458D4" w14:paraId="6B3820CC" w14:textId="77777777">
        <w:trPr>
          <w:trHeight w:val="65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4F47B" w14:textId="77777777" w:rsidR="00E1297A" w:rsidRPr="00B458D4" w:rsidRDefault="00000000" w:rsidP="00B458D4">
            <w:r w:rsidRPr="00B458D4">
              <w:t>Наименование направленности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ED6D" w14:textId="77777777" w:rsidR="00E1297A" w:rsidRPr="00B458D4" w:rsidRDefault="00000000" w:rsidP="00B458D4">
            <w:r w:rsidRPr="00B458D4">
              <w:t>{TheNameOfTheOrientation}</w:t>
            </w:r>
          </w:p>
        </w:tc>
      </w:tr>
      <w:tr w:rsidR="00E1297A" w:rsidRPr="00B458D4" w14:paraId="0A7F4A66" w14:textId="77777777">
        <w:trPr>
          <w:trHeight w:val="65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26C5" w14:textId="77777777" w:rsidR="00E1297A" w:rsidRPr="00B458D4" w:rsidRDefault="00000000" w:rsidP="00B458D4">
            <w:r w:rsidRPr="00B458D4">
              <w:lastRenderedPageBreak/>
              <w:t>Форма обучения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F4CB9" w14:textId="77777777" w:rsidR="00E1297A" w:rsidRPr="00B458D4" w:rsidRDefault="00000000" w:rsidP="00B458D4">
            <w:r w:rsidRPr="00B458D4">
              <w:t>{FO}</w:t>
            </w:r>
          </w:p>
        </w:tc>
      </w:tr>
    </w:tbl>
    <w:p w14:paraId="5055E1D4" w14:textId="77777777" w:rsidR="00E1297A" w:rsidRPr="00B458D4" w:rsidRDefault="00E1297A" w:rsidP="00B458D4"/>
    <w:p w14:paraId="09C55364" w14:textId="77777777" w:rsidR="00E1297A" w:rsidRPr="00B458D4" w:rsidRDefault="00E1297A" w:rsidP="00B458D4"/>
    <w:p w14:paraId="721CE0D7" w14:textId="77777777" w:rsidR="00E1297A" w:rsidRPr="00B458D4" w:rsidRDefault="00E1297A" w:rsidP="00B458D4"/>
    <w:p w14:paraId="58EA9D2D" w14:textId="77777777" w:rsidR="00E1297A" w:rsidRPr="00B458D4" w:rsidRDefault="00E1297A" w:rsidP="00B458D4"/>
    <w:p w14:paraId="3B9CB7F7" w14:textId="77777777" w:rsidR="00E1297A" w:rsidRPr="00B458D4" w:rsidRDefault="00E1297A" w:rsidP="00B458D4"/>
    <w:p w14:paraId="064A58CC" w14:textId="77777777" w:rsidR="00E1297A" w:rsidRPr="00B458D4" w:rsidRDefault="00E1297A" w:rsidP="00B458D4"/>
    <w:p w14:paraId="6D3D4A52" w14:textId="77777777" w:rsidR="00E1297A" w:rsidRPr="00B458D4" w:rsidRDefault="00E1297A" w:rsidP="00B458D4"/>
    <w:p w14:paraId="63591F2D" w14:textId="77777777" w:rsidR="00E1297A" w:rsidRPr="00B458D4" w:rsidRDefault="00E1297A" w:rsidP="00B458D4"/>
    <w:p w14:paraId="6D0DF70F" w14:textId="77777777" w:rsidR="00E1297A" w:rsidRPr="00B458D4" w:rsidRDefault="00E1297A" w:rsidP="00B458D4"/>
    <w:p w14:paraId="4BCBE200" w14:textId="77777777" w:rsidR="00E1297A" w:rsidRPr="00B458D4" w:rsidRDefault="00E1297A" w:rsidP="00B458D4"/>
    <w:p w14:paraId="67A9F509" w14:textId="77777777" w:rsidR="00E1297A" w:rsidRPr="00B458D4" w:rsidRDefault="00E1297A" w:rsidP="00B458D4"/>
    <w:p w14:paraId="7E2A4EB4" w14:textId="77777777" w:rsidR="00E1297A" w:rsidRPr="00B458D4" w:rsidRDefault="00E1297A" w:rsidP="00B458D4"/>
    <w:p w14:paraId="381A59EF" w14:textId="77777777" w:rsidR="00E1297A" w:rsidRPr="00B458D4" w:rsidRDefault="00E1297A" w:rsidP="00B458D4"/>
    <w:p w14:paraId="65F8FA1E" w14:textId="77777777" w:rsidR="00E1297A" w:rsidRPr="00B458D4" w:rsidRDefault="00E1297A" w:rsidP="00B458D4"/>
    <w:p w14:paraId="1BA03801" w14:textId="77777777" w:rsidR="00E1297A" w:rsidRPr="00B458D4" w:rsidRDefault="00000000" w:rsidP="00B458D4">
      <w:r w:rsidRPr="00B458D4">
        <w:t>Санкт-Петербург/ Ивангород – 20__</w:t>
      </w:r>
      <w:r w:rsidRPr="00B458D4">
        <w:br w:type="page"/>
      </w:r>
    </w:p>
    <w:p w14:paraId="6C912F70" w14:textId="77777777" w:rsidR="00E1297A" w:rsidRPr="00B458D4" w:rsidRDefault="00000000" w:rsidP="00B458D4">
      <w:r w:rsidRPr="00B458D4">
        <w:lastRenderedPageBreak/>
        <w:t>Лист согласования рабочей программы дисциплины</w:t>
      </w:r>
    </w:p>
    <w:p w14:paraId="18D5DAEB" w14:textId="77777777" w:rsidR="00E1297A" w:rsidRPr="00B458D4" w:rsidRDefault="00E1297A" w:rsidP="00B458D4"/>
    <w:p w14:paraId="5F3C2D54" w14:textId="77777777" w:rsidR="00E1297A" w:rsidRPr="00B458D4" w:rsidRDefault="00000000" w:rsidP="00B458D4">
      <w:r w:rsidRPr="00B458D4">
        <w:t>Программу составил (а)</w:t>
      </w: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2874"/>
        <w:gridCol w:w="417"/>
        <w:gridCol w:w="2634"/>
        <w:gridCol w:w="412"/>
        <w:gridCol w:w="3018"/>
      </w:tblGrid>
      <w:tr w:rsidR="00E1297A" w:rsidRPr="00B458D4" w14:paraId="7EB72B49" w14:textId="77777777">
        <w:tc>
          <w:tcPr>
            <w:tcW w:w="2874" w:type="dxa"/>
            <w:tcBorders>
              <w:bottom w:val="single" w:sz="4" w:space="0" w:color="000000"/>
            </w:tcBorders>
          </w:tcPr>
          <w:p w14:paraId="22A3E60E" w14:textId="77777777" w:rsidR="00E1297A" w:rsidRPr="00B458D4" w:rsidRDefault="00000000" w:rsidP="00B458D4">
            <w:r w:rsidRPr="00B458D4">
              <w:t>{CreatorDegree}</w:t>
            </w:r>
          </w:p>
        </w:tc>
        <w:tc>
          <w:tcPr>
            <w:tcW w:w="417" w:type="dxa"/>
          </w:tcPr>
          <w:p w14:paraId="04BD6834" w14:textId="77777777" w:rsidR="00E1297A" w:rsidRPr="00B458D4" w:rsidRDefault="00E1297A" w:rsidP="00B458D4"/>
        </w:tc>
        <w:tc>
          <w:tcPr>
            <w:tcW w:w="2634" w:type="dxa"/>
            <w:tcBorders>
              <w:bottom w:val="single" w:sz="4" w:space="0" w:color="000000"/>
            </w:tcBorders>
          </w:tcPr>
          <w:p w14:paraId="71534072" w14:textId="77777777" w:rsidR="00E1297A" w:rsidRPr="00B458D4" w:rsidRDefault="00E1297A" w:rsidP="00B458D4"/>
        </w:tc>
        <w:tc>
          <w:tcPr>
            <w:tcW w:w="412" w:type="dxa"/>
          </w:tcPr>
          <w:p w14:paraId="21DC400A" w14:textId="77777777" w:rsidR="00E1297A" w:rsidRPr="00B458D4" w:rsidRDefault="00E1297A" w:rsidP="00B458D4"/>
        </w:tc>
        <w:tc>
          <w:tcPr>
            <w:tcW w:w="3018" w:type="dxa"/>
            <w:tcBorders>
              <w:bottom w:val="single" w:sz="4" w:space="0" w:color="000000"/>
            </w:tcBorders>
          </w:tcPr>
          <w:p w14:paraId="19918565" w14:textId="77777777" w:rsidR="00E1297A" w:rsidRPr="00B458D4" w:rsidRDefault="00000000" w:rsidP="00B458D4">
            <w:r w:rsidRPr="00B458D4">
              <w:t>{CreatorInitials}</w:t>
            </w:r>
          </w:p>
        </w:tc>
      </w:tr>
      <w:tr w:rsidR="00E1297A" w:rsidRPr="00B458D4" w14:paraId="70F5EB4E" w14:textId="77777777">
        <w:trPr>
          <w:trHeight w:val="191"/>
        </w:trPr>
        <w:tc>
          <w:tcPr>
            <w:tcW w:w="2874" w:type="dxa"/>
            <w:tcBorders>
              <w:top w:val="single" w:sz="4" w:space="0" w:color="000000"/>
            </w:tcBorders>
          </w:tcPr>
          <w:p w14:paraId="5404872E" w14:textId="77777777" w:rsidR="00E1297A" w:rsidRPr="00B458D4" w:rsidRDefault="00000000" w:rsidP="00B458D4">
            <w:r w:rsidRPr="00B458D4">
              <w:t>(должность, уч. степень, звание)</w:t>
            </w:r>
          </w:p>
        </w:tc>
        <w:tc>
          <w:tcPr>
            <w:tcW w:w="417" w:type="dxa"/>
          </w:tcPr>
          <w:p w14:paraId="4CC2CCB2" w14:textId="77777777" w:rsidR="00E1297A" w:rsidRPr="00B458D4" w:rsidRDefault="00E1297A" w:rsidP="00B458D4"/>
        </w:tc>
        <w:tc>
          <w:tcPr>
            <w:tcW w:w="2634" w:type="dxa"/>
            <w:tcBorders>
              <w:top w:val="single" w:sz="4" w:space="0" w:color="000000"/>
            </w:tcBorders>
          </w:tcPr>
          <w:p w14:paraId="6833B276" w14:textId="77777777" w:rsidR="00E1297A" w:rsidRPr="00B458D4" w:rsidRDefault="00000000" w:rsidP="00B458D4">
            <w:r w:rsidRPr="00B458D4">
              <w:t>(подпись, дата)</w:t>
            </w:r>
          </w:p>
        </w:tc>
        <w:tc>
          <w:tcPr>
            <w:tcW w:w="412" w:type="dxa"/>
          </w:tcPr>
          <w:p w14:paraId="225244FE" w14:textId="77777777" w:rsidR="00E1297A" w:rsidRPr="00B458D4" w:rsidRDefault="00E1297A" w:rsidP="00B458D4"/>
        </w:tc>
        <w:tc>
          <w:tcPr>
            <w:tcW w:w="3018" w:type="dxa"/>
            <w:tcBorders>
              <w:top w:val="single" w:sz="4" w:space="0" w:color="000000"/>
            </w:tcBorders>
          </w:tcPr>
          <w:p w14:paraId="492D7BDF" w14:textId="77777777" w:rsidR="00E1297A" w:rsidRPr="00B458D4" w:rsidRDefault="00000000" w:rsidP="00B458D4">
            <w:r w:rsidRPr="00B458D4">
              <w:t>(инициалы, фамилия)</w:t>
            </w:r>
          </w:p>
        </w:tc>
      </w:tr>
    </w:tbl>
    <w:p w14:paraId="2551129D" w14:textId="77777777" w:rsidR="00E1297A" w:rsidRPr="00B458D4" w:rsidRDefault="00E1297A" w:rsidP="00B458D4"/>
    <w:p w14:paraId="3243CD81" w14:textId="69A5072F" w:rsidR="00E1297A" w:rsidRPr="00B458D4" w:rsidRDefault="00000000" w:rsidP="00B458D4">
      <w:r w:rsidRPr="00B458D4">
        <w:t>Программа одобрена на заседании кафедры № {</w:t>
      </w:r>
      <w:r w:rsidR="00A46333" w:rsidRPr="00B458D4">
        <w:t>NumberOfDepartament</w:t>
      </w:r>
      <w:r w:rsidRPr="00B458D4">
        <w:t>}</w:t>
      </w:r>
    </w:p>
    <w:p w14:paraId="6E2F97BD" w14:textId="77777777" w:rsidR="00E1297A" w:rsidRPr="00B458D4" w:rsidRDefault="00000000" w:rsidP="00B458D4">
      <w:r w:rsidRPr="00B458D4">
        <w:t>«___» __________20___  г, протокол №_________</w:t>
      </w:r>
    </w:p>
    <w:p w14:paraId="32DD319C" w14:textId="77777777" w:rsidR="00E1297A" w:rsidRPr="00B458D4" w:rsidRDefault="00E1297A" w:rsidP="00B458D4"/>
    <w:p w14:paraId="6AC50290" w14:textId="22FC7CF1" w:rsidR="00E1297A" w:rsidRPr="00B458D4" w:rsidRDefault="00000000" w:rsidP="00B458D4">
      <w:r w:rsidRPr="00B458D4">
        <w:t xml:space="preserve">Заведующий кафедрой № </w:t>
      </w:r>
      <w:r w:rsidR="00051A6F" w:rsidRPr="00B458D4">
        <w:t>{NumberOfDepartament}</w:t>
      </w:r>
    </w:p>
    <w:tbl>
      <w:tblPr>
        <w:tblW w:w="7076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2873"/>
        <w:gridCol w:w="417"/>
        <w:gridCol w:w="417"/>
        <w:gridCol w:w="417"/>
        <w:gridCol w:w="417"/>
        <w:gridCol w:w="2634"/>
        <w:gridCol w:w="2634"/>
        <w:gridCol w:w="412"/>
        <w:gridCol w:w="3018"/>
      </w:tblGrid>
      <w:tr w:rsidR="00A46333" w:rsidRPr="00B458D4" w14:paraId="3EE0A9D8" w14:textId="77777777" w:rsidTr="00A46333">
        <w:tc>
          <w:tcPr>
            <w:tcW w:w="2874" w:type="dxa"/>
            <w:tcBorders>
              <w:bottom w:val="single" w:sz="4" w:space="0" w:color="000000"/>
            </w:tcBorders>
          </w:tcPr>
          <w:p w14:paraId="230046CD" w14:textId="77777777" w:rsidR="00A46333" w:rsidRPr="00B458D4" w:rsidRDefault="00A46333" w:rsidP="00B458D4">
            <w:r w:rsidRPr="00B458D4">
              <w:t>{HeadDegree}</w:t>
            </w:r>
          </w:p>
        </w:tc>
        <w:tc>
          <w:tcPr>
            <w:tcW w:w="417" w:type="dxa"/>
          </w:tcPr>
          <w:p w14:paraId="7F2D5ABD" w14:textId="77777777" w:rsidR="00A46333" w:rsidRPr="00B458D4" w:rsidRDefault="00A46333" w:rsidP="00B458D4"/>
        </w:tc>
        <w:tc>
          <w:tcPr>
            <w:tcW w:w="417" w:type="dxa"/>
          </w:tcPr>
          <w:p w14:paraId="4F1EB334" w14:textId="2BD0AA98" w:rsidR="00A46333" w:rsidRPr="00B458D4" w:rsidRDefault="00A46333" w:rsidP="00B458D4"/>
        </w:tc>
        <w:tc>
          <w:tcPr>
            <w:tcW w:w="417" w:type="dxa"/>
          </w:tcPr>
          <w:p w14:paraId="5C059CEC" w14:textId="0A0A7B09" w:rsidR="00A46333" w:rsidRPr="00B458D4" w:rsidRDefault="00A46333" w:rsidP="00B458D4"/>
        </w:tc>
        <w:tc>
          <w:tcPr>
            <w:tcW w:w="417" w:type="dxa"/>
          </w:tcPr>
          <w:p w14:paraId="5CA8DCF2" w14:textId="4EDEFFBC" w:rsidR="00A46333" w:rsidRPr="00B458D4" w:rsidRDefault="00A46333" w:rsidP="00B458D4"/>
        </w:tc>
        <w:tc>
          <w:tcPr>
            <w:tcW w:w="2634" w:type="dxa"/>
          </w:tcPr>
          <w:p w14:paraId="5A35AC10" w14:textId="77777777" w:rsidR="00A46333" w:rsidRPr="00B458D4" w:rsidRDefault="00A46333" w:rsidP="00B458D4"/>
        </w:tc>
        <w:tc>
          <w:tcPr>
            <w:tcW w:w="2634" w:type="dxa"/>
            <w:tcBorders>
              <w:bottom w:val="single" w:sz="4" w:space="0" w:color="000000"/>
            </w:tcBorders>
          </w:tcPr>
          <w:p w14:paraId="55310BC6" w14:textId="11A0A063" w:rsidR="00A46333" w:rsidRPr="00B458D4" w:rsidRDefault="00A46333" w:rsidP="00B458D4"/>
        </w:tc>
        <w:tc>
          <w:tcPr>
            <w:tcW w:w="412" w:type="dxa"/>
          </w:tcPr>
          <w:p w14:paraId="559D9F4B" w14:textId="77777777" w:rsidR="00A46333" w:rsidRPr="00B458D4" w:rsidRDefault="00A46333" w:rsidP="00B458D4"/>
        </w:tc>
        <w:tc>
          <w:tcPr>
            <w:tcW w:w="3018" w:type="dxa"/>
            <w:tcBorders>
              <w:bottom w:val="single" w:sz="4" w:space="0" w:color="000000"/>
            </w:tcBorders>
          </w:tcPr>
          <w:p w14:paraId="1AF4DD76" w14:textId="77777777" w:rsidR="00A46333" w:rsidRPr="00B458D4" w:rsidRDefault="00A46333" w:rsidP="00B458D4">
            <w:r w:rsidRPr="00B458D4">
              <w:t>{HeadInititals}</w:t>
            </w:r>
          </w:p>
        </w:tc>
      </w:tr>
      <w:tr w:rsidR="00A46333" w:rsidRPr="00B458D4" w14:paraId="621440C0" w14:textId="77777777" w:rsidTr="00A46333">
        <w:trPr>
          <w:trHeight w:val="191"/>
        </w:trPr>
        <w:tc>
          <w:tcPr>
            <w:tcW w:w="2874" w:type="dxa"/>
            <w:tcBorders>
              <w:top w:val="single" w:sz="4" w:space="0" w:color="000000"/>
            </w:tcBorders>
          </w:tcPr>
          <w:p w14:paraId="4BE0A33A" w14:textId="77777777" w:rsidR="00A46333" w:rsidRPr="00B458D4" w:rsidRDefault="00A46333" w:rsidP="00B458D4">
            <w:r w:rsidRPr="00B458D4">
              <w:t>(уч. степень, звание)</w:t>
            </w:r>
          </w:p>
        </w:tc>
        <w:tc>
          <w:tcPr>
            <w:tcW w:w="417" w:type="dxa"/>
          </w:tcPr>
          <w:p w14:paraId="15427CDE" w14:textId="77777777" w:rsidR="00A46333" w:rsidRPr="00B458D4" w:rsidRDefault="00A46333" w:rsidP="00B458D4"/>
        </w:tc>
        <w:tc>
          <w:tcPr>
            <w:tcW w:w="417" w:type="dxa"/>
          </w:tcPr>
          <w:p w14:paraId="58B7D14D" w14:textId="09FEF67B" w:rsidR="00A46333" w:rsidRPr="00B458D4" w:rsidRDefault="00A46333" w:rsidP="00B458D4"/>
        </w:tc>
        <w:tc>
          <w:tcPr>
            <w:tcW w:w="417" w:type="dxa"/>
          </w:tcPr>
          <w:p w14:paraId="6D6CC42C" w14:textId="67CDAECD" w:rsidR="00A46333" w:rsidRPr="00B458D4" w:rsidRDefault="00A46333" w:rsidP="00B458D4"/>
        </w:tc>
        <w:tc>
          <w:tcPr>
            <w:tcW w:w="417" w:type="dxa"/>
          </w:tcPr>
          <w:p w14:paraId="03E2C729" w14:textId="5E61EA77" w:rsidR="00A46333" w:rsidRPr="00B458D4" w:rsidRDefault="00A46333" w:rsidP="00B458D4"/>
        </w:tc>
        <w:tc>
          <w:tcPr>
            <w:tcW w:w="2634" w:type="dxa"/>
          </w:tcPr>
          <w:p w14:paraId="7BFE7DC4" w14:textId="77777777" w:rsidR="00A46333" w:rsidRPr="00B458D4" w:rsidRDefault="00A46333" w:rsidP="00B458D4"/>
        </w:tc>
        <w:tc>
          <w:tcPr>
            <w:tcW w:w="2634" w:type="dxa"/>
            <w:tcBorders>
              <w:top w:val="single" w:sz="4" w:space="0" w:color="000000"/>
            </w:tcBorders>
          </w:tcPr>
          <w:p w14:paraId="2DFF1044" w14:textId="5816C132" w:rsidR="00A46333" w:rsidRPr="00B458D4" w:rsidRDefault="00A46333" w:rsidP="00B458D4">
            <w:r w:rsidRPr="00B458D4">
              <w:t>(подпись, дата)</w:t>
            </w:r>
          </w:p>
        </w:tc>
        <w:tc>
          <w:tcPr>
            <w:tcW w:w="412" w:type="dxa"/>
          </w:tcPr>
          <w:p w14:paraId="2D1FC62A" w14:textId="77777777" w:rsidR="00A46333" w:rsidRPr="00B458D4" w:rsidRDefault="00A46333" w:rsidP="00B458D4"/>
        </w:tc>
        <w:tc>
          <w:tcPr>
            <w:tcW w:w="3018" w:type="dxa"/>
            <w:tcBorders>
              <w:top w:val="single" w:sz="4" w:space="0" w:color="000000"/>
            </w:tcBorders>
          </w:tcPr>
          <w:p w14:paraId="3701FB58" w14:textId="77777777" w:rsidR="00A46333" w:rsidRPr="00B458D4" w:rsidRDefault="00A46333" w:rsidP="00B458D4">
            <w:r w:rsidRPr="00B458D4">
              <w:t>(инициалы, фамилия)</w:t>
            </w:r>
          </w:p>
        </w:tc>
      </w:tr>
    </w:tbl>
    <w:p w14:paraId="3E04E12A" w14:textId="77777777" w:rsidR="00E1297A" w:rsidRPr="00B458D4" w:rsidRDefault="00E1297A" w:rsidP="00B458D4"/>
    <w:p w14:paraId="5C3ED2CF" w14:textId="77777777" w:rsidR="00E1297A" w:rsidRPr="00B458D4" w:rsidRDefault="00E1297A" w:rsidP="00B458D4"/>
    <w:p w14:paraId="712A4522" w14:textId="4C19385B" w:rsidR="00E1297A" w:rsidRPr="00B458D4" w:rsidRDefault="00000000" w:rsidP="00B458D4">
      <w:r w:rsidRPr="00B458D4">
        <w:t>Ответственный за ОП ВО {</w:t>
      </w:r>
      <w:r w:rsidR="00602008" w:rsidRPr="00B458D4">
        <w:t>SpecialtyNumber</w:t>
      </w:r>
      <w:r w:rsidRPr="00B458D4">
        <w:t>}</w:t>
      </w:r>
    </w:p>
    <w:tbl>
      <w:tblPr>
        <w:tblW w:w="7816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2875"/>
        <w:gridCol w:w="417"/>
        <w:gridCol w:w="2634"/>
        <w:gridCol w:w="2634"/>
        <w:gridCol w:w="2634"/>
        <w:gridCol w:w="412"/>
        <w:gridCol w:w="3018"/>
      </w:tblGrid>
      <w:tr w:rsidR="00602008" w:rsidRPr="00B458D4" w14:paraId="19CDCBB8" w14:textId="77777777" w:rsidTr="00602008">
        <w:tc>
          <w:tcPr>
            <w:tcW w:w="2874" w:type="dxa"/>
            <w:tcBorders>
              <w:bottom w:val="single" w:sz="4" w:space="0" w:color="000000"/>
            </w:tcBorders>
          </w:tcPr>
          <w:p w14:paraId="7DAB25CE" w14:textId="77777777" w:rsidR="00602008" w:rsidRPr="00B458D4" w:rsidRDefault="00602008" w:rsidP="00B458D4">
            <w:r w:rsidRPr="00B458D4">
              <w:t>{RespDegree}</w:t>
            </w:r>
          </w:p>
        </w:tc>
        <w:tc>
          <w:tcPr>
            <w:tcW w:w="417" w:type="dxa"/>
          </w:tcPr>
          <w:p w14:paraId="29D644CD" w14:textId="77777777" w:rsidR="00602008" w:rsidRPr="00B458D4" w:rsidRDefault="00602008" w:rsidP="00B458D4"/>
        </w:tc>
        <w:tc>
          <w:tcPr>
            <w:tcW w:w="2634" w:type="dxa"/>
          </w:tcPr>
          <w:p w14:paraId="475D8C94" w14:textId="77777777" w:rsidR="00602008" w:rsidRPr="00B458D4" w:rsidRDefault="00602008" w:rsidP="00B458D4"/>
        </w:tc>
        <w:tc>
          <w:tcPr>
            <w:tcW w:w="2634" w:type="dxa"/>
          </w:tcPr>
          <w:p w14:paraId="626C4ECC" w14:textId="5A81F9EB" w:rsidR="00602008" w:rsidRPr="00B458D4" w:rsidRDefault="00602008" w:rsidP="00B458D4"/>
        </w:tc>
        <w:tc>
          <w:tcPr>
            <w:tcW w:w="2634" w:type="dxa"/>
            <w:tcBorders>
              <w:bottom w:val="single" w:sz="4" w:space="0" w:color="000000"/>
            </w:tcBorders>
          </w:tcPr>
          <w:p w14:paraId="1C1A34C8" w14:textId="14FDA9EB" w:rsidR="00602008" w:rsidRPr="00B458D4" w:rsidRDefault="00602008" w:rsidP="00B458D4"/>
        </w:tc>
        <w:tc>
          <w:tcPr>
            <w:tcW w:w="412" w:type="dxa"/>
          </w:tcPr>
          <w:p w14:paraId="34679AFF" w14:textId="77777777" w:rsidR="00602008" w:rsidRPr="00B458D4" w:rsidRDefault="00602008" w:rsidP="00B458D4"/>
        </w:tc>
        <w:tc>
          <w:tcPr>
            <w:tcW w:w="3018" w:type="dxa"/>
            <w:tcBorders>
              <w:bottom w:val="single" w:sz="4" w:space="0" w:color="000000"/>
            </w:tcBorders>
          </w:tcPr>
          <w:p w14:paraId="05B20746" w14:textId="77777777" w:rsidR="00602008" w:rsidRPr="00B458D4" w:rsidRDefault="00602008" w:rsidP="00B458D4">
            <w:r w:rsidRPr="00B458D4">
              <w:t>{RespInititals}</w:t>
            </w:r>
          </w:p>
        </w:tc>
      </w:tr>
      <w:tr w:rsidR="00602008" w:rsidRPr="00B458D4" w14:paraId="4B39427E" w14:textId="77777777" w:rsidTr="00602008">
        <w:trPr>
          <w:trHeight w:val="191"/>
        </w:trPr>
        <w:tc>
          <w:tcPr>
            <w:tcW w:w="2874" w:type="dxa"/>
            <w:tcBorders>
              <w:top w:val="single" w:sz="4" w:space="0" w:color="000000"/>
            </w:tcBorders>
          </w:tcPr>
          <w:p w14:paraId="070D09AB" w14:textId="77777777" w:rsidR="00602008" w:rsidRPr="00B458D4" w:rsidRDefault="00602008" w:rsidP="00B458D4">
            <w:r w:rsidRPr="00B458D4">
              <w:t>(должность, уч. степень, звание)</w:t>
            </w:r>
          </w:p>
        </w:tc>
        <w:tc>
          <w:tcPr>
            <w:tcW w:w="417" w:type="dxa"/>
          </w:tcPr>
          <w:p w14:paraId="1A38A4F6" w14:textId="77777777" w:rsidR="00602008" w:rsidRPr="00B458D4" w:rsidRDefault="00602008" w:rsidP="00B458D4"/>
        </w:tc>
        <w:tc>
          <w:tcPr>
            <w:tcW w:w="2634" w:type="dxa"/>
          </w:tcPr>
          <w:p w14:paraId="3803F3FB" w14:textId="77777777" w:rsidR="00602008" w:rsidRPr="00B458D4" w:rsidRDefault="00602008" w:rsidP="00B458D4"/>
        </w:tc>
        <w:tc>
          <w:tcPr>
            <w:tcW w:w="2634" w:type="dxa"/>
          </w:tcPr>
          <w:p w14:paraId="5BDFA8C8" w14:textId="6AE6EC4B" w:rsidR="00602008" w:rsidRPr="00B458D4" w:rsidRDefault="00602008" w:rsidP="00B458D4"/>
        </w:tc>
        <w:tc>
          <w:tcPr>
            <w:tcW w:w="2634" w:type="dxa"/>
            <w:tcBorders>
              <w:top w:val="single" w:sz="4" w:space="0" w:color="000000"/>
            </w:tcBorders>
          </w:tcPr>
          <w:p w14:paraId="0A1D41EB" w14:textId="7017CB50" w:rsidR="00602008" w:rsidRPr="00B458D4" w:rsidRDefault="00602008" w:rsidP="00B458D4">
            <w:r w:rsidRPr="00B458D4">
              <w:t>(подпись, дата)</w:t>
            </w:r>
          </w:p>
        </w:tc>
        <w:tc>
          <w:tcPr>
            <w:tcW w:w="412" w:type="dxa"/>
          </w:tcPr>
          <w:p w14:paraId="1F7691F7" w14:textId="77777777" w:rsidR="00602008" w:rsidRPr="00B458D4" w:rsidRDefault="00602008" w:rsidP="00B458D4"/>
        </w:tc>
        <w:tc>
          <w:tcPr>
            <w:tcW w:w="3018" w:type="dxa"/>
            <w:tcBorders>
              <w:top w:val="single" w:sz="4" w:space="0" w:color="000000"/>
            </w:tcBorders>
          </w:tcPr>
          <w:p w14:paraId="22CA700C" w14:textId="77777777" w:rsidR="00602008" w:rsidRPr="00B458D4" w:rsidRDefault="00602008" w:rsidP="00B458D4">
            <w:r w:rsidRPr="00B458D4">
              <w:t>(инициалы, фамилия)</w:t>
            </w:r>
          </w:p>
        </w:tc>
      </w:tr>
    </w:tbl>
    <w:p w14:paraId="6EB8B636" w14:textId="77777777" w:rsidR="00E1297A" w:rsidRPr="00B458D4" w:rsidRDefault="00E1297A" w:rsidP="00B458D4"/>
    <w:p w14:paraId="3F3318AC" w14:textId="77777777" w:rsidR="00E1297A" w:rsidRPr="00B458D4" w:rsidRDefault="00E1297A" w:rsidP="00B458D4"/>
    <w:p w14:paraId="26465D6C" w14:textId="346DD4C2" w:rsidR="00E1297A" w:rsidRPr="00B458D4" w:rsidRDefault="00000000" w:rsidP="00B458D4">
      <w:r w:rsidRPr="00B458D4">
        <w:t>Заместитель директора института/ декана факультета/ № {</w:t>
      </w:r>
      <w:r w:rsidR="000969A0" w:rsidRPr="00B458D4">
        <w:t>Faculty</w:t>
      </w:r>
      <w:r w:rsidRPr="00B458D4">
        <w:t xml:space="preserve">} / директора ИФ ГУАП по методической работе </w:t>
      </w: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2874"/>
        <w:gridCol w:w="417"/>
        <w:gridCol w:w="2634"/>
        <w:gridCol w:w="412"/>
        <w:gridCol w:w="3018"/>
      </w:tblGrid>
      <w:tr w:rsidR="00E1297A" w:rsidRPr="00B458D4" w14:paraId="4C637322" w14:textId="77777777">
        <w:tc>
          <w:tcPr>
            <w:tcW w:w="2874" w:type="dxa"/>
            <w:tcBorders>
              <w:bottom w:val="single" w:sz="4" w:space="0" w:color="000000"/>
            </w:tcBorders>
          </w:tcPr>
          <w:p w14:paraId="747AB107" w14:textId="77777777" w:rsidR="00E1297A" w:rsidRPr="00B458D4" w:rsidRDefault="00000000" w:rsidP="00B458D4">
            <w:r w:rsidRPr="00B458D4">
              <w:t>{ViceDegree}</w:t>
            </w:r>
          </w:p>
        </w:tc>
        <w:tc>
          <w:tcPr>
            <w:tcW w:w="417" w:type="dxa"/>
          </w:tcPr>
          <w:p w14:paraId="21E64D9C" w14:textId="77777777" w:rsidR="00E1297A" w:rsidRPr="00B458D4" w:rsidRDefault="00E1297A" w:rsidP="00B458D4"/>
        </w:tc>
        <w:tc>
          <w:tcPr>
            <w:tcW w:w="2634" w:type="dxa"/>
            <w:tcBorders>
              <w:bottom w:val="single" w:sz="4" w:space="0" w:color="000000"/>
            </w:tcBorders>
          </w:tcPr>
          <w:p w14:paraId="1B3C1B16" w14:textId="77777777" w:rsidR="00E1297A" w:rsidRPr="00B458D4" w:rsidRDefault="00E1297A" w:rsidP="00B458D4"/>
        </w:tc>
        <w:tc>
          <w:tcPr>
            <w:tcW w:w="412" w:type="dxa"/>
          </w:tcPr>
          <w:p w14:paraId="6BE7E46B" w14:textId="77777777" w:rsidR="00E1297A" w:rsidRPr="00B458D4" w:rsidRDefault="00E1297A" w:rsidP="00B458D4"/>
        </w:tc>
        <w:tc>
          <w:tcPr>
            <w:tcW w:w="3018" w:type="dxa"/>
            <w:tcBorders>
              <w:bottom w:val="single" w:sz="4" w:space="0" w:color="000000"/>
            </w:tcBorders>
          </w:tcPr>
          <w:p w14:paraId="3A32DD60" w14:textId="77777777" w:rsidR="00E1297A" w:rsidRPr="00B458D4" w:rsidRDefault="00000000" w:rsidP="00B458D4">
            <w:r w:rsidRPr="00B458D4">
              <w:t>{ViceInitials}</w:t>
            </w:r>
          </w:p>
        </w:tc>
      </w:tr>
      <w:tr w:rsidR="00E1297A" w:rsidRPr="00B458D4" w14:paraId="0E28A0D1" w14:textId="77777777">
        <w:trPr>
          <w:trHeight w:val="191"/>
        </w:trPr>
        <w:tc>
          <w:tcPr>
            <w:tcW w:w="2874" w:type="dxa"/>
            <w:tcBorders>
              <w:top w:val="single" w:sz="4" w:space="0" w:color="000000"/>
            </w:tcBorders>
          </w:tcPr>
          <w:p w14:paraId="1E44AF3A" w14:textId="77777777" w:rsidR="00E1297A" w:rsidRPr="00B458D4" w:rsidRDefault="00000000" w:rsidP="00B458D4">
            <w:r w:rsidRPr="00B458D4">
              <w:t>(должность, уч. степень, звание)</w:t>
            </w:r>
          </w:p>
        </w:tc>
        <w:tc>
          <w:tcPr>
            <w:tcW w:w="417" w:type="dxa"/>
          </w:tcPr>
          <w:p w14:paraId="4C030FAC" w14:textId="77777777" w:rsidR="00E1297A" w:rsidRPr="00B458D4" w:rsidRDefault="00E1297A" w:rsidP="00B458D4"/>
        </w:tc>
        <w:tc>
          <w:tcPr>
            <w:tcW w:w="2634" w:type="dxa"/>
            <w:tcBorders>
              <w:top w:val="single" w:sz="4" w:space="0" w:color="000000"/>
            </w:tcBorders>
          </w:tcPr>
          <w:p w14:paraId="2C7D1DE4" w14:textId="77777777" w:rsidR="00E1297A" w:rsidRPr="00B458D4" w:rsidRDefault="00000000" w:rsidP="00B458D4">
            <w:r w:rsidRPr="00B458D4">
              <w:t>(подпись, дата)</w:t>
            </w:r>
          </w:p>
        </w:tc>
        <w:tc>
          <w:tcPr>
            <w:tcW w:w="412" w:type="dxa"/>
          </w:tcPr>
          <w:p w14:paraId="56F07697" w14:textId="77777777" w:rsidR="00E1297A" w:rsidRPr="00B458D4" w:rsidRDefault="00E1297A" w:rsidP="00B458D4"/>
        </w:tc>
        <w:tc>
          <w:tcPr>
            <w:tcW w:w="3018" w:type="dxa"/>
            <w:tcBorders>
              <w:top w:val="single" w:sz="4" w:space="0" w:color="000000"/>
            </w:tcBorders>
          </w:tcPr>
          <w:p w14:paraId="620252A0" w14:textId="77777777" w:rsidR="00E1297A" w:rsidRPr="00B458D4" w:rsidRDefault="00000000" w:rsidP="00B458D4">
            <w:r w:rsidRPr="00B458D4">
              <w:t>(инициалы, фамилия)</w:t>
            </w:r>
          </w:p>
        </w:tc>
      </w:tr>
    </w:tbl>
    <w:p w14:paraId="47AE197D" w14:textId="77777777" w:rsidR="00E1297A" w:rsidRPr="00B458D4" w:rsidRDefault="00000000" w:rsidP="00B458D4">
      <w:r w:rsidRPr="00B458D4">
        <w:br w:type="page"/>
      </w:r>
    </w:p>
    <w:p w14:paraId="7D14A6A6" w14:textId="77777777" w:rsidR="00E1297A" w:rsidRPr="00B458D4" w:rsidRDefault="00000000" w:rsidP="00B458D4">
      <w:r w:rsidRPr="00B458D4">
        <w:lastRenderedPageBreak/>
        <w:t>Аннотация</w:t>
      </w:r>
    </w:p>
    <w:p w14:paraId="1C4A3122" w14:textId="77777777" w:rsidR="00E1297A" w:rsidRPr="00B458D4" w:rsidRDefault="00E1297A" w:rsidP="00B458D4"/>
    <w:p w14:paraId="654B9E85" w14:textId="5D6782C8" w:rsidR="00E1297A" w:rsidRPr="00B458D4" w:rsidRDefault="00000000" w:rsidP="00B458D4">
      <w:r w:rsidRPr="00B458D4">
        <w:t xml:space="preserve">Дисциплина </w:t>
      </w:r>
      <w:r w:rsidR="000969A0" w:rsidRPr="00B458D4">
        <w:rPr>
          <w:highlight w:val="yellow"/>
        </w:rPr>
        <w:t>{Name}</w:t>
      </w:r>
      <w:r w:rsidR="000969A0" w:rsidRPr="00B458D4">
        <w:t xml:space="preserve"> </w:t>
      </w:r>
      <w:r w:rsidRPr="00B458D4">
        <w:t xml:space="preserve">входит в образовательную программу высшего образования – программу program по направлению подготовки/ специальности </w:t>
      </w:r>
      <w:r w:rsidR="000969A0" w:rsidRPr="00B458D4">
        <w:rPr>
          <w:highlight w:val="yellow"/>
        </w:rPr>
        <w:t>{SpecialtyNumber}</w:t>
      </w:r>
      <w:r w:rsidR="000969A0" w:rsidRPr="00B458D4">
        <w:t xml:space="preserve"> </w:t>
      </w:r>
      <w:r w:rsidRPr="00B458D4">
        <w:t>направленности {NameOfTheFieldOfStudy}</w:t>
      </w:r>
      <w:r w:rsidR="00051A6F" w:rsidRPr="00B458D4">
        <w:t xml:space="preserve"> </w:t>
      </w:r>
      <w:r w:rsidRPr="00B458D4">
        <w:t>Дисциплина реализуется кафедрой «{TheNameOfTheOrientation}».</w:t>
      </w:r>
    </w:p>
    <w:p w14:paraId="210D44DC" w14:textId="77777777" w:rsidR="00E1297A" w:rsidRPr="00B458D4" w:rsidRDefault="00000000" w:rsidP="00B458D4">
      <w:r w:rsidRPr="00B458D4">
        <w:t>Дисциплина нацелена на формирование у выпускника следующих компетенций:</w:t>
      </w:r>
    </w:p>
    <w:p w14:paraId="15177F05" w14:textId="77777777" w:rsidR="00E1297A" w:rsidRPr="00B458D4" w:rsidRDefault="00000000" w:rsidP="00B458D4">
      <w:r w:rsidRPr="00B458D4">
        <w:t>– competencies</w:t>
      </w:r>
      <w:r w:rsidRPr="00B458D4">
        <w:tab/>
      </w:r>
    </w:p>
    <w:p w14:paraId="4170A727" w14:textId="77777777" w:rsidR="00E1297A" w:rsidRPr="00B458D4" w:rsidRDefault="00000000" w:rsidP="00B458D4">
      <w:r w:rsidRPr="00B458D4">
        <w:t xml:space="preserve">– </w:t>
      </w:r>
      <w:r w:rsidRPr="00B458D4">
        <w:tab/>
      </w:r>
    </w:p>
    <w:p w14:paraId="19C94FD3" w14:textId="77777777" w:rsidR="00E1297A" w:rsidRPr="00B458D4" w:rsidRDefault="00000000" w:rsidP="00B458D4">
      <w:r w:rsidRPr="00B458D4">
        <w:t>–  …</w:t>
      </w:r>
    </w:p>
    <w:p w14:paraId="5B07FE29" w14:textId="3571A264" w:rsidR="00E1297A" w:rsidRPr="00B458D4" w:rsidRDefault="00000000" w:rsidP="00B458D4">
      <w:r w:rsidRPr="00B458D4">
        <w:t xml:space="preserve">Содержание дисциплины охватывает круг вопросов, связанных с </w:t>
      </w:r>
      <w:r w:rsidR="00051A6F" w:rsidRPr="00B458D4">
        <w:t>{</w:t>
      </w:r>
      <w:r w:rsidR="00421B40" w:rsidRPr="00B458D4">
        <w:t>CharacteristicsOfTheSubjectArea</w:t>
      </w:r>
      <w:r w:rsidR="00051A6F" w:rsidRPr="00B458D4">
        <w:t xml:space="preserve">} </w:t>
      </w:r>
      <w:r w:rsidRPr="00B458D4">
        <w:t>.</w:t>
      </w:r>
    </w:p>
    <w:p w14:paraId="5CAE40B0" w14:textId="77777777" w:rsidR="00E1297A" w:rsidRPr="00B458D4" w:rsidRDefault="00000000" w:rsidP="00B458D4">
      <w:r w:rsidRPr="00B458D4">
        <w:t>Преподавание дисциплины предусматривает следующие формы организации учебного процесса: (лекции, лабораторные работы, практические занятия, семинары, самостоятельная работа обучающегося, курсовое проектирование).</w:t>
      </w:r>
    </w:p>
    <w:p w14:paraId="23F478F4" w14:textId="68E823E7" w:rsidR="00E1297A" w:rsidRPr="00B458D4" w:rsidRDefault="00000000" w:rsidP="00B458D4">
      <w:r w:rsidRPr="00B458D4">
        <w:t xml:space="preserve">Программой дисциплины предусмотрены следующие виды контроля: текущий контроль успеваемости, промежуточная аттестация в форме </w:t>
      </w:r>
      <w:r w:rsidR="00051A6F" w:rsidRPr="00B458D4">
        <w:t>{</w:t>
      </w:r>
      <w:r w:rsidR="00421B40" w:rsidRPr="00B458D4">
        <w:t>TypeOfControl</w:t>
      </w:r>
      <w:r w:rsidR="00051A6F" w:rsidRPr="00B458D4">
        <w:t>}</w:t>
      </w:r>
    </w:p>
    <w:p w14:paraId="74D0FA62" w14:textId="30C313D2" w:rsidR="00E1297A" w:rsidRPr="00B458D4" w:rsidRDefault="00000000" w:rsidP="00B458D4">
      <w:r w:rsidRPr="00B458D4">
        <w:t xml:space="preserve">Общая трудоемкость освоения дисциплины составляет </w:t>
      </w:r>
      <w:r w:rsidR="00421B40" w:rsidRPr="00B458D4">
        <w:t>Zach</w:t>
      </w:r>
      <w:r w:rsidRPr="00B458D4">
        <w:t xml:space="preserve"> зачетных единиц, «zachHours» часов. </w:t>
      </w:r>
    </w:p>
    <w:p w14:paraId="10228853" w14:textId="77777777" w:rsidR="00E1297A" w:rsidRPr="00B458D4" w:rsidRDefault="00000000" w:rsidP="00B458D4">
      <w:r w:rsidRPr="00B458D4">
        <w:t>Язык обучения по дисциплине « русский »</w:t>
      </w:r>
    </w:p>
    <w:p w14:paraId="17D4A269" w14:textId="77777777" w:rsidR="00E1297A" w:rsidRPr="00B458D4" w:rsidRDefault="00000000" w:rsidP="00B458D4">
      <w:r w:rsidRPr="00B458D4">
        <w:br w:type="page"/>
      </w:r>
    </w:p>
    <w:p w14:paraId="536749D8" w14:textId="77777777" w:rsidR="00E1297A" w:rsidRPr="00B458D4" w:rsidRDefault="00000000" w:rsidP="00B458D4">
      <w:r w:rsidRPr="00B458D4">
        <w:lastRenderedPageBreak/>
        <w:t>Перечень планируемых результатов обучения по дисциплине</w:t>
      </w:r>
    </w:p>
    <w:p w14:paraId="3C88CA0C" w14:textId="77777777" w:rsidR="00E1297A" w:rsidRPr="00B458D4" w:rsidRDefault="00000000" w:rsidP="00B458D4">
      <w:r w:rsidRPr="00B458D4">
        <w:t>Цели преподавания дисциплины</w:t>
      </w:r>
    </w:p>
    <w:p w14:paraId="66BBFB62" w14:textId="0CB20B20" w:rsidR="00E1297A" w:rsidRPr="00B458D4" w:rsidRDefault="00421B40" w:rsidP="00B458D4">
      <w:r w:rsidRPr="00B458D4">
        <w:t>LearningGoals</w:t>
      </w:r>
      <w:r w:rsidR="001C0784" w:rsidRPr="00B458D4">
        <w:t xml:space="preserve"> </w:t>
      </w:r>
      <w:r w:rsidRPr="00B458D4">
        <w:t>.</w:t>
      </w:r>
    </w:p>
    <w:p w14:paraId="54A7D450" w14:textId="3BFB5062" w:rsidR="00E1297A" w:rsidRPr="00B458D4" w:rsidRDefault="00000000" w:rsidP="00B458D4">
      <w:r w:rsidRPr="00B458D4">
        <w:t xml:space="preserve">Дисциплина входит в состав </w:t>
      </w:r>
      <w:r w:rsidR="00051A6F" w:rsidRPr="00B458D4">
        <w:t>{</w:t>
      </w:r>
      <w:r w:rsidR="00421B40" w:rsidRPr="00B458D4">
        <w:t>RequaredOrNotRequiared</w:t>
      </w:r>
      <w:r w:rsidR="00051A6F" w:rsidRPr="00B458D4">
        <w:t xml:space="preserve">} </w:t>
      </w:r>
      <w:r w:rsidRPr="00B458D4">
        <w:t>программы высшего образования (далее – ОП ВО).</w:t>
      </w:r>
    </w:p>
    <w:p w14:paraId="4588E89D" w14:textId="77777777" w:rsidR="00E1297A" w:rsidRPr="00B458D4" w:rsidRDefault="00000000" w:rsidP="00B458D4">
      <w:r w:rsidRPr="00B458D4">
        <w:t>Перечень планируемых результатов обучения по дисциплине, соотнесенных с планируемыми результатами освоения ОП ВО.</w:t>
      </w:r>
    </w:p>
    <w:p w14:paraId="3050A9ED" w14:textId="77777777" w:rsidR="00E1297A" w:rsidRPr="00B458D4" w:rsidRDefault="00000000" w:rsidP="00B458D4">
      <w:r w:rsidRPr="00B458D4"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 w14:paraId="2193A93D" w14:textId="77777777" w:rsidR="00E1297A" w:rsidRPr="00B458D4" w:rsidRDefault="00000000" w:rsidP="00B458D4">
      <w:r w:rsidRPr="00B458D4">
        <w:t xml:space="preserve">Таблица 1 – Перечень компетенций и индикаторов их достижения </w:t>
      </w:r>
    </w:p>
    <w:tbl>
      <w:tblPr>
        <w:tblW w:w="9571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1561"/>
        <w:gridCol w:w="2342"/>
        <w:gridCol w:w="5668"/>
      </w:tblGrid>
      <w:tr w:rsidR="00E1297A" w:rsidRPr="00B458D4" w14:paraId="71E47511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04F38" w14:textId="77777777" w:rsidR="00E1297A" w:rsidRPr="00B458D4" w:rsidRDefault="00000000" w:rsidP="00B458D4">
            <w:r w:rsidRPr="00B458D4">
              <w:t>Категория (группа) компетенции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EAD1" w14:textId="77777777" w:rsidR="00E1297A" w:rsidRPr="00B458D4" w:rsidRDefault="00000000" w:rsidP="00B458D4">
            <w:r w:rsidRPr="00B458D4"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14BC" w14:textId="77777777" w:rsidR="00E1297A" w:rsidRPr="00B458D4" w:rsidRDefault="00000000" w:rsidP="00B458D4">
            <w:r w:rsidRPr="00B458D4">
              <w:t>Код и наименование индикатора достижения компетенции</w:t>
            </w:r>
          </w:p>
        </w:tc>
      </w:tr>
      <w:tr w:rsidR="00E1297A" w:rsidRPr="00B458D4" w14:paraId="57B16299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C0848" w14:textId="77777777" w:rsidR="00E1297A" w:rsidRPr="00B458D4" w:rsidRDefault="00000000" w:rsidP="00B458D4">
            <w:r w:rsidRPr="00B458D4">
              <w:t>{TestTable}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9CC8" w14:textId="77777777" w:rsidR="00E1297A" w:rsidRPr="00B458D4" w:rsidRDefault="00E1297A" w:rsidP="00B458D4"/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6A58" w14:textId="77777777" w:rsidR="00E1297A" w:rsidRPr="00B458D4" w:rsidRDefault="00E1297A" w:rsidP="00B458D4"/>
        </w:tc>
      </w:tr>
      <w:tr w:rsidR="00E1297A" w:rsidRPr="00B458D4" w14:paraId="335906BF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05D00" w14:textId="77777777" w:rsidR="00E1297A" w:rsidRPr="00B458D4" w:rsidRDefault="00E1297A" w:rsidP="00B458D4"/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CA58A" w14:textId="77777777" w:rsidR="00E1297A" w:rsidRPr="00B458D4" w:rsidRDefault="00E1297A" w:rsidP="00B458D4"/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5F20" w14:textId="77777777" w:rsidR="00E1297A" w:rsidRPr="00B458D4" w:rsidRDefault="00E1297A" w:rsidP="00B458D4"/>
        </w:tc>
      </w:tr>
      <w:tr w:rsidR="00E1297A" w:rsidRPr="00B458D4" w14:paraId="370E84AC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A919" w14:textId="77777777" w:rsidR="00E1297A" w:rsidRPr="00B458D4" w:rsidRDefault="00E1297A" w:rsidP="00B458D4"/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0A83" w14:textId="77777777" w:rsidR="00E1297A" w:rsidRPr="00B458D4" w:rsidRDefault="00E1297A" w:rsidP="00B458D4"/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02C2" w14:textId="77777777" w:rsidR="00E1297A" w:rsidRPr="00B458D4" w:rsidRDefault="00E1297A" w:rsidP="00B458D4"/>
        </w:tc>
      </w:tr>
    </w:tbl>
    <w:p w14:paraId="43049D2A" w14:textId="77777777" w:rsidR="00E1297A" w:rsidRPr="00B458D4" w:rsidRDefault="00E1297A" w:rsidP="00B458D4"/>
    <w:p w14:paraId="230E3691" w14:textId="77777777" w:rsidR="00E1297A" w:rsidRPr="00B458D4" w:rsidRDefault="00000000" w:rsidP="00B458D4">
      <w:r w:rsidRPr="00B458D4">
        <w:t>Место дисциплины в структуре ОП ВО</w:t>
      </w:r>
    </w:p>
    <w:p w14:paraId="73501823" w14:textId="77777777" w:rsidR="00E1297A" w:rsidRPr="00B458D4" w:rsidRDefault="00000000" w:rsidP="00B458D4">
      <w:r w:rsidRPr="00B458D4">
        <w:t>Дисциплина может базироваться на знаниях, ранее приобретенных обучающимися при изучении следующих дисциплин:</w:t>
      </w:r>
    </w:p>
    <w:p w14:paraId="62BAF125" w14:textId="77777777" w:rsidR="00E1297A" w:rsidRPr="00B458D4" w:rsidRDefault="00000000" w:rsidP="00B458D4">
      <w:r w:rsidRPr="00B458D4">
        <w:t>«</w:t>
      </w:r>
      <w:r w:rsidRPr="00B458D4">
        <w:tab/>
        <w:t>»,</w:t>
      </w:r>
    </w:p>
    <w:p w14:paraId="38C21127" w14:textId="77777777" w:rsidR="00E1297A" w:rsidRPr="00B458D4" w:rsidRDefault="00000000" w:rsidP="00B458D4">
      <w:r w:rsidRPr="00B458D4">
        <w:t>«</w:t>
      </w:r>
      <w:r w:rsidRPr="00B458D4">
        <w:tab/>
        <w:t>»,</w:t>
      </w:r>
    </w:p>
    <w:p w14:paraId="0818D08D" w14:textId="77777777" w:rsidR="00E1297A" w:rsidRPr="00B458D4" w:rsidRDefault="00000000" w:rsidP="00B458D4">
      <w:r w:rsidRPr="00B458D4">
        <w:t>…</w:t>
      </w:r>
    </w:p>
    <w:p w14:paraId="3B055A5C" w14:textId="77777777" w:rsidR="00E1297A" w:rsidRPr="00B458D4" w:rsidRDefault="00E1297A" w:rsidP="00B458D4"/>
    <w:p w14:paraId="57684A8C" w14:textId="77777777" w:rsidR="00E1297A" w:rsidRPr="00B458D4" w:rsidRDefault="00000000" w:rsidP="00B458D4">
      <w:r w:rsidRPr="00B458D4"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 w14:paraId="5700AF81" w14:textId="77777777" w:rsidR="00E1297A" w:rsidRPr="00B458D4" w:rsidRDefault="00000000" w:rsidP="00B458D4">
      <w:r w:rsidRPr="00B458D4">
        <w:t>«</w:t>
      </w:r>
      <w:r w:rsidRPr="00B458D4">
        <w:tab/>
        <w:t>»,</w:t>
      </w:r>
    </w:p>
    <w:p w14:paraId="5059CF1D" w14:textId="77777777" w:rsidR="00E1297A" w:rsidRPr="00B458D4" w:rsidRDefault="00000000" w:rsidP="00B458D4">
      <w:r w:rsidRPr="00B458D4">
        <w:t>«</w:t>
      </w:r>
      <w:r w:rsidRPr="00B458D4">
        <w:tab/>
        <w:t>»,</w:t>
      </w:r>
    </w:p>
    <w:p w14:paraId="206B70EA" w14:textId="77777777" w:rsidR="00E1297A" w:rsidRPr="00B458D4" w:rsidRDefault="00000000" w:rsidP="00B458D4">
      <w:r w:rsidRPr="00B458D4">
        <w:t>…</w:t>
      </w:r>
    </w:p>
    <w:p w14:paraId="54D791A1" w14:textId="77777777" w:rsidR="00E1297A" w:rsidRPr="00B458D4" w:rsidRDefault="00E1297A" w:rsidP="00B458D4"/>
    <w:p w14:paraId="6CFAB869" w14:textId="77777777" w:rsidR="00E1297A" w:rsidRPr="00B458D4" w:rsidRDefault="00000000" w:rsidP="00B458D4">
      <w:r w:rsidRPr="00B458D4">
        <w:t xml:space="preserve">Объем и трудоемкость дисциплины </w:t>
      </w:r>
    </w:p>
    <w:p w14:paraId="698175B3" w14:textId="77777777" w:rsidR="00E1297A" w:rsidRPr="00B458D4" w:rsidRDefault="00000000" w:rsidP="00B458D4">
      <w:r w:rsidRPr="00B458D4">
        <w:lastRenderedPageBreak/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 w14:paraId="268D410D" w14:textId="77777777" w:rsidR="00E1297A" w:rsidRPr="00B458D4" w:rsidRDefault="00000000" w:rsidP="00B458D4">
      <w:r w:rsidRPr="00B458D4">
        <w:t>Таблица 2 – Объем и трудоемкость дисциплины</w:t>
      </w:r>
    </w:p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4243"/>
        <w:gridCol w:w="1341"/>
        <w:gridCol w:w="941"/>
        <w:gridCol w:w="940"/>
        <w:gridCol w:w="940"/>
        <w:gridCol w:w="940"/>
      </w:tblGrid>
      <w:tr w:rsidR="00E1297A" w:rsidRPr="00B458D4" w14:paraId="02A27168" w14:textId="77777777">
        <w:trPr>
          <w:cantSplit/>
          <w:trHeight w:val="255"/>
          <w:tblHeader/>
        </w:trPr>
        <w:tc>
          <w:tcPr>
            <w:tcW w:w="4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4E37" w14:textId="77777777" w:rsidR="00E1297A" w:rsidRPr="00B458D4" w:rsidRDefault="00000000" w:rsidP="00B458D4">
            <w:r w:rsidRPr="00B458D4"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5A31" w14:textId="77777777" w:rsidR="00E1297A" w:rsidRPr="00B458D4" w:rsidRDefault="00000000" w:rsidP="00B458D4">
            <w:r w:rsidRPr="00B458D4">
              <w:t>Всего</w:t>
            </w:r>
          </w:p>
        </w:tc>
        <w:tc>
          <w:tcPr>
            <w:tcW w:w="3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C4D8" w14:textId="77777777" w:rsidR="00E1297A" w:rsidRPr="00B458D4" w:rsidRDefault="00000000" w:rsidP="00B458D4">
            <w:r w:rsidRPr="00B458D4">
              <w:t>Трудоемкость по семестрам</w:t>
            </w:r>
          </w:p>
        </w:tc>
      </w:tr>
      <w:tr w:rsidR="00E1297A" w:rsidRPr="00B458D4" w14:paraId="658803C7" w14:textId="77777777">
        <w:trPr>
          <w:cantSplit/>
          <w:trHeight w:val="255"/>
          <w:tblHeader/>
        </w:trPr>
        <w:tc>
          <w:tcPr>
            <w:tcW w:w="4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5B94" w14:textId="77777777" w:rsidR="00E1297A" w:rsidRPr="00B458D4" w:rsidRDefault="00E1297A" w:rsidP="00B458D4"/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0A77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75F0" w14:textId="77777777" w:rsidR="00E1297A" w:rsidRPr="00B458D4" w:rsidRDefault="00000000" w:rsidP="00B458D4">
            <w:r w:rsidRPr="00B458D4">
              <w:t>№1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31A9" w14:textId="77777777" w:rsidR="00E1297A" w:rsidRPr="00B458D4" w:rsidRDefault="00000000" w:rsidP="00B458D4">
            <w:r w:rsidRPr="00B458D4">
              <w:t>№2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E016" w14:textId="77777777" w:rsidR="00E1297A" w:rsidRPr="00B458D4" w:rsidRDefault="00000000" w:rsidP="00B458D4">
            <w:r w:rsidRPr="00B458D4">
              <w:t>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6E9B" w14:textId="77777777" w:rsidR="00E1297A" w:rsidRPr="00B458D4" w:rsidRDefault="00000000" w:rsidP="00B458D4">
            <w:r w:rsidRPr="00B458D4">
              <w:t>…</w:t>
            </w:r>
          </w:p>
        </w:tc>
      </w:tr>
      <w:tr w:rsidR="00E1297A" w:rsidRPr="00B458D4" w14:paraId="660931EE" w14:textId="77777777">
        <w:trPr>
          <w:trHeight w:val="18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D078" w14:textId="77777777" w:rsidR="00E1297A" w:rsidRPr="00B458D4" w:rsidRDefault="00000000" w:rsidP="00B458D4">
            <w:r w:rsidRPr="00B458D4"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B6A01" w14:textId="77777777" w:rsidR="00E1297A" w:rsidRPr="00B458D4" w:rsidRDefault="00000000" w:rsidP="00B458D4">
            <w:r w:rsidRPr="00B458D4"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7D1C" w14:textId="77777777" w:rsidR="00E1297A" w:rsidRPr="00B458D4" w:rsidRDefault="00000000" w:rsidP="00B458D4">
            <w:r w:rsidRPr="00B458D4"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5F5B" w14:textId="77777777" w:rsidR="00E1297A" w:rsidRPr="00B458D4" w:rsidRDefault="00000000" w:rsidP="00B458D4">
            <w:r w:rsidRPr="00B458D4"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10B23" w14:textId="77777777" w:rsidR="00E1297A" w:rsidRPr="00B458D4" w:rsidRDefault="00000000" w:rsidP="00B458D4">
            <w:r w:rsidRPr="00B458D4"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18E7" w14:textId="77777777" w:rsidR="00E1297A" w:rsidRPr="00B458D4" w:rsidRDefault="00000000" w:rsidP="00B458D4">
            <w:r w:rsidRPr="00B458D4">
              <w:t>6</w:t>
            </w:r>
          </w:p>
        </w:tc>
      </w:tr>
      <w:tr w:rsidR="00E1297A" w:rsidRPr="00B458D4" w14:paraId="02348D3E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D5367" w14:textId="77777777" w:rsidR="00E1297A" w:rsidRPr="00B458D4" w:rsidRDefault="00000000" w:rsidP="00B458D4">
            <w:r w:rsidRPr="00B458D4">
              <w:t>Общая трудоемкость дисциплины, ЗЕ/ 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4506" w14:textId="77777777" w:rsidR="00E1297A" w:rsidRPr="00B458D4" w:rsidRDefault="00000000" w:rsidP="00B458D4">
            <w:r w:rsidRPr="00B458D4">
              <w:t>Х/ ХХХ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D045" w14:textId="77777777" w:rsidR="00E1297A" w:rsidRPr="00B458D4" w:rsidRDefault="00000000" w:rsidP="00B458D4">
            <w:r w:rsidRPr="00B458D4">
              <w:t>Х/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3BFC7" w14:textId="77777777" w:rsidR="00E1297A" w:rsidRPr="00B458D4" w:rsidRDefault="00000000" w:rsidP="00B458D4">
            <w:r w:rsidRPr="00B458D4">
              <w:t>Х/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37E4" w14:textId="77777777" w:rsidR="00E1297A" w:rsidRPr="00B458D4" w:rsidRDefault="00000000" w:rsidP="00B458D4">
            <w:r w:rsidRPr="00B458D4">
              <w:t>...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16AB" w14:textId="77777777" w:rsidR="00E1297A" w:rsidRPr="00B458D4" w:rsidRDefault="00000000" w:rsidP="00B458D4">
            <w:r w:rsidRPr="00B458D4">
              <w:t>...</w:t>
            </w:r>
          </w:p>
        </w:tc>
      </w:tr>
      <w:tr w:rsidR="00E1297A" w:rsidRPr="00B458D4" w14:paraId="4DA38AED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4563" w14:textId="77777777" w:rsidR="00E1297A" w:rsidRPr="00B458D4" w:rsidRDefault="00000000" w:rsidP="00B458D4">
            <w:r w:rsidRPr="00B458D4">
              <w:t>Из них часов практической подготовки,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1B3D7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3DE2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EDD3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B8FC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83C71" w14:textId="77777777" w:rsidR="00E1297A" w:rsidRPr="00B458D4" w:rsidRDefault="00E1297A" w:rsidP="00B458D4"/>
        </w:tc>
      </w:tr>
      <w:tr w:rsidR="00E1297A" w:rsidRPr="00B458D4" w14:paraId="2A28E956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71B4" w14:textId="77777777" w:rsidR="00E1297A" w:rsidRPr="00B458D4" w:rsidRDefault="00000000" w:rsidP="00B458D4">
            <w:r w:rsidRPr="00B458D4">
              <w:t>Аудиторные занятия, всего час.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C46E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79916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B4C3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B7986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1FDF8" w14:textId="77777777" w:rsidR="00E1297A" w:rsidRPr="00B458D4" w:rsidRDefault="00E1297A" w:rsidP="00B458D4"/>
        </w:tc>
      </w:tr>
      <w:tr w:rsidR="00E1297A" w:rsidRPr="00B458D4" w14:paraId="279DE57D" w14:textId="77777777">
        <w:trPr>
          <w:trHeight w:val="28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C64B3" w14:textId="77777777" w:rsidR="00E1297A" w:rsidRPr="00B458D4" w:rsidRDefault="00000000" w:rsidP="00B458D4">
            <w:r w:rsidRPr="00B458D4">
              <w:t>в том числе: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02CC6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8A9D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650E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D9086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19BA" w14:textId="77777777" w:rsidR="00E1297A" w:rsidRPr="00B458D4" w:rsidRDefault="00E1297A" w:rsidP="00B458D4"/>
        </w:tc>
      </w:tr>
      <w:tr w:rsidR="00E1297A" w:rsidRPr="00B458D4" w14:paraId="2946FE3B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9BC0E" w14:textId="77777777" w:rsidR="00E1297A" w:rsidRPr="00B458D4" w:rsidRDefault="00000000" w:rsidP="00B458D4">
            <w:r w:rsidRPr="00B458D4">
              <w:t>лекции (Л),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06883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3424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B3F04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D528B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9363" w14:textId="77777777" w:rsidR="00E1297A" w:rsidRPr="00B458D4" w:rsidRDefault="00E1297A" w:rsidP="00B458D4"/>
        </w:tc>
      </w:tr>
      <w:tr w:rsidR="00E1297A" w:rsidRPr="00B458D4" w14:paraId="65B91DE9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3D8EE" w14:textId="77777777" w:rsidR="00E1297A" w:rsidRPr="00B458D4" w:rsidRDefault="00000000" w:rsidP="00B458D4">
            <w:r w:rsidRPr="00B458D4"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5DE7A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DB1D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6DDDA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9A067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B6FB4" w14:textId="77777777" w:rsidR="00E1297A" w:rsidRPr="00B458D4" w:rsidRDefault="00E1297A" w:rsidP="00B458D4"/>
        </w:tc>
      </w:tr>
      <w:tr w:rsidR="00E1297A" w:rsidRPr="00B458D4" w14:paraId="59A08AC8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D6577" w14:textId="77777777" w:rsidR="00E1297A" w:rsidRPr="00B458D4" w:rsidRDefault="00000000" w:rsidP="00B458D4">
            <w:r w:rsidRPr="00B458D4">
              <w:t>лабораторные работы (ЛР),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3656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34C3F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0DFE8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AB04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F62DE" w14:textId="77777777" w:rsidR="00E1297A" w:rsidRPr="00B458D4" w:rsidRDefault="00E1297A" w:rsidP="00B458D4"/>
        </w:tc>
      </w:tr>
      <w:tr w:rsidR="00E1297A" w:rsidRPr="00B458D4" w14:paraId="3BD4AEF0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F3F8" w14:textId="77777777" w:rsidR="00E1297A" w:rsidRPr="00B458D4" w:rsidRDefault="00000000" w:rsidP="00B458D4">
            <w:r w:rsidRPr="00B458D4"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5EB7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2626E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E888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89B0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0E70" w14:textId="77777777" w:rsidR="00E1297A" w:rsidRPr="00B458D4" w:rsidRDefault="00E1297A" w:rsidP="00B458D4"/>
        </w:tc>
      </w:tr>
      <w:tr w:rsidR="00E1297A" w:rsidRPr="00B458D4" w14:paraId="3044ED5D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7F544" w14:textId="77777777" w:rsidR="00E1297A" w:rsidRPr="00B458D4" w:rsidRDefault="00000000" w:rsidP="00B458D4">
            <w:r w:rsidRPr="00B458D4">
              <w:t>экзамен,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27DE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3448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196AF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7A08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C8988" w14:textId="77777777" w:rsidR="00E1297A" w:rsidRPr="00B458D4" w:rsidRDefault="00E1297A" w:rsidP="00B458D4"/>
        </w:tc>
      </w:tr>
      <w:tr w:rsidR="00E1297A" w:rsidRPr="00B458D4" w14:paraId="6DBE6AF3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2E326" w14:textId="77777777" w:rsidR="00E1297A" w:rsidRPr="00B458D4" w:rsidRDefault="00000000" w:rsidP="00B458D4">
            <w:r w:rsidRPr="00B458D4">
              <w:t>Самостоятельная работа (СРС), всего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104E5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81BC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EDA25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96E8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177A" w14:textId="77777777" w:rsidR="00E1297A" w:rsidRPr="00B458D4" w:rsidRDefault="00E1297A" w:rsidP="00B458D4"/>
        </w:tc>
      </w:tr>
      <w:tr w:rsidR="00E1297A" w:rsidRPr="00B458D4" w14:paraId="5135375C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9DEFE" w14:textId="77777777" w:rsidR="00E1297A" w:rsidRPr="00B458D4" w:rsidRDefault="00000000" w:rsidP="00B458D4">
            <w:r w:rsidRPr="00B458D4">
              <w:t>Вид промежуточной аттестации: 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93B6" w14:textId="77777777" w:rsidR="00E1297A" w:rsidRPr="00B458D4" w:rsidRDefault="00E1297A" w:rsidP="00B458D4"/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B7400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F766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BDE7" w14:textId="77777777" w:rsidR="00E1297A" w:rsidRPr="00B458D4" w:rsidRDefault="00E1297A" w:rsidP="00B458D4"/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0317" w14:textId="77777777" w:rsidR="00E1297A" w:rsidRPr="00B458D4" w:rsidRDefault="00E1297A" w:rsidP="00B458D4"/>
        </w:tc>
      </w:tr>
    </w:tbl>
    <w:p w14:paraId="0199B27F" w14:textId="77777777" w:rsidR="00E1297A" w:rsidRPr="00B458D4" w:rsidRDefault="00000000" w:rsidP="00B458D4">
      <w:r w:rsidRPr="00B458D4">
        <w:t>Примечание: ** кандидатский экзамен</w:t>
      </w:r>
    </w:p>
    <w:p w14:paraId="00615F19" w14:textId="77777777" w:rsidR="00E1297A" w:rsidRPr="00B458D4" w:rsidRDefault="00E1297A" w:rsidP="00B458D4"/>
    <w:p w14:paraId="3289F4F6" w14:textId="77777777" w:rsidR="00E1297A" w:rsidRPr="00B458D4" w:rsidRDefault="00000000" w:rsidP="00B458D4">
      <w:r w:rsidRPr="00B458D4"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 w14:paraId="71874D27" w14:textId="77777777" w:rsidR="00E1297A" w:rsidRPr="00B458D4" w:rsidRDefault="00E1297A" w:rsidP="00B458D4"/>
    <w:p w14:paraId="6EA7C60E" w14:textId="77777777" w:rsidR="00E1297A" w:rsidRPr="00B458D4" w:rsidRDefault="00000000" w:rsidP="00B458D4">
      <w:r w:rsidRPr="00B458D4">
        <w:t>Содержание дисциплины</w:t>
      </w:r>
    </w:p>
    <w:p w14:paraId="3565EEB6" w14:textId="77777777" w:rsidR="00E1297A" w:rsidRPr="00B458D4" w:rsidRDefault="00000000" w:rsidP="00B458D4">
      <w:r w:rsidRPr="00B458D4">
        <w:t>Распределение трудоемкости дисциплины по разделам и видам занятий.</w:t>
      </w:r>
    </w:p>
    <w:p w14:paraId="22839E0D" w14:textId="77777777" w:rsidR="00E1297A" w:rsidRPr="00B458D4" w:rsidRDefault="00000000" w:rsidP="00B458D4">
      <w:r w:rsidRPr="00B458D4">
        <w:t>Разделы, темы дисциплины и их трудоемкость приведены в таблице 3.</w:t>
      </w:r>
    </w:p>
    <w:p w14:paraId="2E531BB6" w14:textId="77777777" w:rsidR="00E1297A" w:rsidRPr="00B458D4" w:rsidRDefault="00000000" w:rsidP="00B458D4">
      <w:r w:rsidRPr="00B458D4">
        <w:t xml:space="preserve">Таблица 3 – Разделы, темы дисциплины, их трудоемкость </w:t>
      </w:r>
    </w:p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4941"/>
        <w:gridCol w:w="948"/>
        <w:gridCol w:w="863"/>
        <w:gridCol w:w="864"/>
        <w:gridCol w:w="862"/>
        <w:gridCol w:w="867"/>
      </w:tblGrid>
      <w:tr w:rsidR="00E1297A" w:rsidRPr="00B458D4" w14:paraId="1714AD07" w14:textId="77777777">
        <w:trPr>
          <w:trHeight w:hRule="exact" w:val="81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AD76E" w14:textId="77777777" w:rsidR="00E1297A" w:rsidRPr="00B458D4" w:rsidRDefault="00000000" w:rsidP="00B458D4">
            <w:r w:rsidRPr="00B458D4">
              <w:lastRenderedPageBreak/>
              <w:t>Разделы, темы дисциплины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6749" w14:textId="77777777" w:rsidR="00E1297A" w:rsidRPr="00B458D4" w:rsidRDefault="00000000" w:rsidP="00B458D4">
            <w:r w:rsidRPr="00B458D4">
              <w:t>Лекции</w:t>
            </w:r>
          </w:p>
          <w:p w14:paraId="3C122A92" w14:textId="77777777" w:rsidR="00E1297A" w:rsidRPr="00B458D4" w:rsidRDefault="00000000" w:rsidP="00B458D4">
            <w:r w:rsidRPr="00B458D4">
              <w:t>(час)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EEB8" w14:textId="77777777" w:rsidR="00E1297A" w:rsidRPr="00B458D4" w:rsidRDefault="00000000" w:rsidP="00B458D4">
            <w:r w:rsidRPr="00B458D4">
              <w:t>ПЗ (СЗ)</w:t>
            </w:r>
          </w:p>
          <w:p w14:paraId="058DCDDB" w14:textId="77777777" w:rsidR="00E1297A" w:rsidRPr="00B458D4" w:rsidRDefault="00000000" w:rsidP="00B458D4">
            <w:r w:rsidRPr="00B458D4">
              <w:t>(час)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0933" w14:textId="77777777" w:rsidR="00E1297A" w:rsidRPr="00B458D4" w:rsidRDefault="00000000" w:rsidP="00B458D4">
            <w:r w:rsidRPr="00B458D4">
              <w:t>ЛР</w:t>
            </w:r>
          </w:p>
          <w:p w14:paraId="3DB0BDAC" w14:textId="77777777" w:rsidR="00E1297A" w:rsidRPr="00B458D4" w:rsidRDefault="00000000" w:rsidP="00B458D4">
            <w:r w:rsidRPr="00B458D4">
              <w:t>(час)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48A6" w14:textId="77777777" w:rsidR="00E1297A" w:rsidRPr="00B458D4" w:rsidRDefault="00000000" w:rsidP="00B458D4">
            <w:r w:rsidRPr="00B458D4">
              <w:t>КП (час)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E7FE" w14:textId="77777777" w:rsidR="00E1297A" w:rsidRPr="00B458D4" w:rsidRDefault="00000000" w:rsidP="00B458D4">
            <w:r w:rsidRPr="00B458D4">
              <w:t>СРС (час)</w:t>
            </w:r>
          </w:p>
        </w:tc>
      </w:tr>
      <w:tr w:rsidR="00E1297A" w:rsidRPr="00B458D4" w14:paraId="7301FE23" w14:textId="77777777">
        <w:trPr>
          <w:trHeight w:hRule="exact" w:val="351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EB066" w14:textId="77777777" w:rsidR="00E1297A" w:rsidRPr="00B458D4" w:rsidRDefault="00000000" w:rsidP="00B458D4">
            <w:r w:rsidRPr="00B458D4">
              <w:t>Семестр № 1</w:t>
            </w:r>
          </w:p>
        </w:tc>
      </w:tr>
      <w:tr w:rsidR="00E1297A" w:rsidRPr="00B458D4" w14:paraId="619843D7" w14:textId="77777777">
        <w:trPr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70B0" w14:textId="77777777" w:rsidR="00E1297A" w:rsidRPr="00B458D4" w:rsidRDefault="00000000" w:rsidP="00B458D4">
            <w:r w:rsidRPr="00B458D4">
              <w:t>Раздел 1.</w:t>
            </w:r>
          </w:p>
          <w:p w14:paraId="6A12E009" w14:textId="77777777" w:rsidR="00E1297A" w:rsidRPr="00B458D4" w:rsidRDefault="00000000" w:rsidP="00B458D4">
            <w:r w:rsidRPr="00B458D4">
              <w:t>Тема 1.1.</w:t>
            </w:r>
          </w:p>
          <w:p w14:paraId="712999C6" w14:textId="77777777" w:rsidR="00E1297A" w:rsidRPr="00B458D4" w:rsidRDefault="00000000" w:rsidP="00B458D4">
            <w:r w:rsidRPr="00B458D4">
              <w:t>………</w:t>
            </w:r>
          </w:p>
          <w:p w14:paraId="63FD3F55" w14:textId="77777777" w:rsidR="00E1297A" w:rsidRPr="00B458D4" w:rsidRDefault="00000000" w:rsidP="00B458D4">
            <w:r w:rsidRPr="00B458D4">
              <w:t>Тема 1.n.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8A35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9BD10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F64B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48CD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CB19" w14:textId="77777777" w:rsidR="00E1297A" w:rsidRPr="00B458D4" w:rsidRDefault="00E1297A" w:rsidP="00B458D4"/>
        </w:tc>
      </w:tr>
      <w:tr w:rsidR="00E1297A" w:rsidRPr="00B458D4" w14:paraId="0C283074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6D11" w14:textId="77777777" w:rsidR="00E1297A" w:rsidRPr="00B458D4" w:rsidRDefault="00000000" w:rsidP="00B458D4">
            <w:r w:rsidRPr="00B458D4">
              <w:t>Раздел 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7F679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5CDE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937B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9F8F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634E5" w14:textId="77777777" w:rsidR="00E1297A" w:rsidRPr="00B458D4" w:rsidRDefault="00E1297A" w:rsidP="00B458D4"/>
        </w:tc>
      </w:tr>
      <w:tr w:rsidR="00E1297A" w:rsidRPr="00B458D4" w14:paraId="51194C56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77DE5" w14:textId="77777777" w:rsidR="00E1297A" w:rsidRPr="00B458D4" w:rsidRDefault="00000000" w:rsidP="00B458D4">
            <w:r w:rsidRPr="00B458D4">
              <w:t>Раздел 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BD63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F8143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EE2BF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D9972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7F01" w14:textId="77777777" w:rsidR="00E1297A" w:rsidRPr="00B458D4" w:rsidRDefault="00E1297A" w:rsidP="00B458D4"/>
        </w:tc>
      </w:tr>
      <w:tr w:rsidR="00E1297A" w:rsidRPr="00B458D4" w14:paraId="297AF375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26C90" w14:textId="77777777" w:rsidR="00E1297A" w:rsidRPr="00B458D4" w:rsidRDefault="00000000" w:rsidP="00B458D4">
            <w:r w:rsidRPr="00B458D4">
              <w:t>Раздел 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BAAAD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8AF0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D5BC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137C8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5CD1F" w14:textId="77777777" w:rsidR="00E1297A" w:rsidRPr="00B458D4" w:rsidRDefault="00E1297A" w:rsidP="00B458D4"/>
        </w:tc>
      </w:tr>
      <w:tr w:rsidR="00E1297A" w:rsidRPr="00B458D4" w14:paraId="436B83AD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9722" w14:textId="77777777" w:rsidR="00E1297A" w:rsidRPr="00B458D4" w:rsidRDefault="00000000" w:rsidP="00B458D4">
            <w:r w:rsidRPr="00B458D4">
              <w:t>Раздел 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E612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AF79D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A08EA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4F2C4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2968" w14:textId="77777777" w:rsidR="00E1297A" w:rsidRPr="00B458D4" w:rsidRDefault="00E1297A" w:rsidP="00B458D4"/>
        </w:tc>
      </w:tr>
      <w:tr w:rsidR="00E1297A" w:rsidRPr="00B458D4" w14:paraId="64E7032E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7584C" w14:textId="77777777" w:rsidR="00E1297A" w:rsidRPr="00B458D4" w:rsidRDefault="00000000" w:rsidP="00B458D4">
            <w:r w:rsidRPr="00B458D4">
              <w:t>Раздел 6.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03EC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A43EF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0170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D08D2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1FC1" w14:textId="77777777" w:rsidR="00E1297A" w:rsidRPr="00B458D4" w:rsidRDefault="00E1297A" w:rsidP="00B458D4"/>
        </w:tc>
      </w:tr>
      <w:tr w:rsidR="00E1297A" w:rsidRPr="00B458D4" w14:paraId="66F31236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F446" w14:textId="77777777" w:rsidR="00E1297A" w:rsidRPr="00B458D4" w:rsidRDefault="00000000" w:rsidP="00B458D4">
            <w:r w:rsidRPr="00B458D4"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4DEDE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6E8C1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027C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84F1A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F5C41" w14:textId="77777777" w:rsidR="00E1297A" w:rsidRPr="00B458D4" w:rsidRDefault="00E1297A" w:rsidP="00B458D4"/>
        </w:tc>
      </w:tr>
      <w:tr w:rsidR="00E1297A" w:rsidRPr="00B458D4" w14:paraId="47EA636A" w14:textId="77777777">
        <w:trPr>
          <w:cantSplit/>
          <w:trHeight w:val="315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9157" w14:textId="77777777" w:rsidR="00E1297A" w:rsidRPr="00B458D4" w:rsidRDefault="00000000" w:rsidP="00B458D4">
            <w:r w:rsidRPr="00B458D4">
              <w:t>Семестр № 2</w:t>
            </w:r>
          </w:p>
        </w:tc>
      </w:tr>
      <w:tr w:rsidR="00E1297A" w:rsidRPr="00B458D4" w14:paraId="65F43DF8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A4D1" w14:textId="77777777" w:rsidR="00E1297A" w:rsidRPr="00B458D4" w:rsidRDefault="00000000" w:rsidP="00B458D4">
            <w:r w:rsidRPr="00B458D4">
              <w:t>Раздел 7.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8819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8D3F7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87D01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53C6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A68D" w14:textId="77777777" w:rsidR="00E1297A" w:rsidRPr="00B458D4" w:rsidRDefault="00E1297A" w:rsidP="00B458D4"/>
        </w:tc>
      </w:tr>
      <w:tr w:rsidR="00E1297A" w:rsidRPr="00B458D4" w14:paraId="4C7BE2D7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A4F9F" w14:textId="77777777" w:rsidR="00E1297A" w:rsidRPr="00B458D4" w:rsidRDefault="00000000" w:rsidP="00B458D4">
            <w:r w:rsidRPr="00B458D4">
              <w:t>Раздел 8.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D829E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CAE7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CE225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AAAB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C141A" w14:textId="77777777" w:rsidR="00E1297A" w:rsidRPr="00B458D4" w:rsidRDefault="00E1297A" w:rsidP="00B458D4"/>
        </w:tc>
      </w:tr>
      <w:tr w:rsidR="00E1297A" w:rsidRPr="00B458D4" w14:paraId="451C7DB1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A3130" w14:textId="77777777" w:rsidR="00E1297A" w:rsidRPr="00B458D4" w:rsidRDefault="00000000" w:rsidP="00B458D4">
            <w:r w:rsidRPr="00B458D4">
              <w:t>Раздел 9.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EB88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1AC3A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91586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711A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EA77F" w14:textId="77777777" w:rsidR="00E1297A" w:rsidRPr="00B458D4" w:rsidRDefault="00E1297A" w:rsidP="00B458D4"/>
        </w:tc>
      </w:tr>
      <w:tr w:rsidR="00E1297A" w:rsidRPr="00B458D4" w14:paraId="11EBEEF9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EBEDF" w14:textId="77777777" w:rsidR="00E1297A" w:rsidRPr="00B458D4" w:rsidRDefault="00000000" w:rsidP="00B458D4">
            <w:r w:rsidRPr="00B458D4">
              <w:t>Раздел 10.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D6D77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6332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33D65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7296D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D1D5B" w14:textId="77777777" w:rsidR="00E1297A" w:rsidRPr="00B458D4" w:rsidRDefault="00E1297A" w:rsidP="00B458D4"/>
        </w:tc>
      </w:tr>
      <w:tr w:rsidR="00E1297A" w:rsidRPr="00B458D4" w14:paraId="0B042D16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B81CE" w14:textId="77777777" w:rsidR="00E1297A" w:rsidRPr="00B458D4" w:rsidRDefault="00000000" w:rsidP="00B458D4">
            <w:r w:rsidRPr="00B458D4">
              <w:t>Раздел 11.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80EC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A358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436FE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E87D1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12B9" w14:textId="77777777" w:rsidR="00E1297A" w:rsidRPr="00B458D4" w:rsidRDefault="00E1297A" w:rsidP="00B458D4"/>
        </w:tc>
      </w:tr>
      <w:tr w:rsidR="00E1297A" w:rsidRPr="00B458D4" w14:paraId="3757D0EF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4B5B" w14:textId="77777777" w:rsidR="00E1297A" w:rsidRPr="00B458D4" w:rsidRDefault="00000000" w:rsidP="00B458D4">
            <w:r w:rsidRPr="00B458D4">
              <w:t>Раздел 12.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1BBE6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383B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276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39717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83F79" w14:textId="77777777" w:rsidR="00E1297A" w:rsidRPr="00B458D4" w:rsidRDefault="00E1297A" w:rsidP="00B458D4"/>
        </w:tc>
      </w:tr>
      <w:tr w:rsidR="00E1297A" w:rsidRPr="00B458D4" w14:paraId="5592715D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41B5" w14:textId="77777777" w:rsidR="00E1297A" w:rsidRPr="00B458D4" w:rsidRDefault="00000000" w:rsidP="00B458D4">
            <w:r w:rsidRPr="00B458D4">
              <w:t>Раздел 13.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09146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20012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A3FB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AE2D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AAD98" w14:textId="77777777" w:rsidR="00E1297A" w:rsidRPr="00B458D4" w:rsidRDefault="00E1297A" w:rsidP="00B458D4"/>
        </w:tc>
      </w:tr>
      <w:tr w:rsidR="00E1297A" w:rsidRPr="00B458D4" w14:paraId="04A54DEE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F21F" w14:textId="77777777" w:rsidR="00E1297A" w:rsidRPr="00B458D4" w:rsidRDefault="00000000" w:rsidP="00B458D4">
            <w:r w:rsidRPr="00B458D4">
              <w:t>Раздел 14.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C7A56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FE73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4703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C11A3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D6200" w14:textId="77777777" w:rsidR="00E1297A" w:rsidRPr="00B458D4" w:rsidRDefault="00E1297A" w:rsidP="00B458D4"/>
        </w:tc>
      </w:tr>
      <w:tr w:rsidR="00E1297A" w:rsidRPr="00B458D4" w14:paraId="47C63BF4" w14:textId="77777777">
        <w:trPr>
          <w:cantSplit/>
          <w:trHeight w:val="31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B5237" w14:textId="77777777" w:rsidR="00E1297A" w:rsidRPr="00B458D4" w:rsidRDefault="00000000" w:rsidP="00B458D4">
            <w:r w:rsidRPr="00B458D4">
              <w:t>Раздел 15.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EF02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F033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B183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BD863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93A16" w14:textId="77777777" w:rsidR="00E1297A" w:rsidRPr="00B458D4" w:rsidRDefault="00E1297A" w:rsidP="00B458D4"/>
        </w:tc>
      </w:tr>
      <w:tr w:rsidR="00E1297A" w:rsidRPr="00B458D4" w14:paraId="40D1F843" w14:textId="77777777">
        <w:trPr>
          <w:cantSplit/>
          <w:trHeight w:val="46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6D0F1" w14:textId="77777777" w:rsidR="00E1297A" w:rsidRPr="00B458D4" w:rsidRDefault="00000000" w:rsidP="00B458D4">
            <w:r w:rsidRPr="00B458D4">
              <w:t>Выполнение курсового проекта/</w:t>
            </w:r>
          </w:p>
          <w:p w14:paraId="09BA641A" w14:textId="77777777" w:rsidR="00E1297A" w:rsidRPr="00B458D4" w:rsidRDefault="00000000" w:rsidP="00B458D4">
            <w:r w:rsidRPr="00B458D4">
              <w:t>курсовой работы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EF5E9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CDBE3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C710C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9D48A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BA3A7" w14:textId="77777777" w:rsidR="00E1297A" w:rsidRPr="00B458D4" w:rsidRDefault="00E1297A" w:rsidP="00B458D4"/>
        </w:tc>
      </w:tr>
      <w:tr w:rsidR="00E1297A" w:rsidRPr="00B458D4" w14:paraId="4EE48C23" w14:textId="77777777">
        <w:trPr>
          <w:cantSplit/>
          <w:trHeight w:val="465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DFDD4" w14:textId="77777777" w:rsidR="00E1297A" w:rsidRPr="00B458D4" w:rsidRDefault="00000000" w:rsidP="00B458D4">
            <w:r w:rsidRPr="00B458D4"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F7F8A" w14:textId="77777777" w:rsidR="00E1297A" w:rsidRPr="00B458D4" w:rsidRDefault="00E1297A" w:rsidP="00B458D4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C9C96" w14:textId="77777777" w:rsidR="00E1297A" w:rsidRPr="00B458D4" w:rsidRDefault="00E1297A" w:rsidP="00B458D4"/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FCF6" w14:textId="77777777" w:rsidR="00E1297A" w:rsidRPr="00B458D4" w:rsidRDefault="00E1297A" w:rsidP="00B458D4"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8345F" w14:textId="77777777" w:rsidR="00E1297A" w:rsidRPr="00B458D4" w:rsidRDefault="00E1297A" w:rsidP="00B458D4"/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DF389" w14:textId="77777777" w:rsidR="00E1297A" w:rsidRPr="00B458D4" w:rsidRDefault="00E1297A" w:rsidP="00B458D4"/>
        </w:tc>
      </w:tr>
    </w:tbl>
    <w:p w14:paraId="30E0EB7D" w14:textId="77777777" w:rsidR="00E1297A" w:rsidRPr="00B458D4" w:rsidRDefault="00000000" w:rsidP="00B458D4">
      <w:r w:rsidRPr="00B458D4"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 w14:paraId="3FB6ECE8" w14:textId="77777777" w:rsidR="00E1297A" w:rsidRPr="00B458D4" w:rsidRDefault="00E1297A" w:rsidP="00B458D4"/>
    <w:p w14:paraId="67AB5998" w14:textId="77777777" w:rsidR="00E1297A" w:rsidRPr="00B458D4" w:rsidRDefault="00000000" w:rsidP="00B458D4">
      <w:r w:rsidRPr="00B458D4">
        <w:lastRenderedPageBreak/>
        <w:t>Содержание разделов и тем лекционных занятий.</w:t>
      </w:r>
    </w:p>
    <w:p w14:paraId="339909D7" w14:textId="77777777" w:rsidR="00E1297A" w:rsidRPr="00B458D4" w:rsidRDefault="00000000" w:rsidP="00B458D4">
      <w:r w:rsidRPr="00B458D4">
        <w:t>Содержание разделов и тем лекционных занятий приведено в таблице 4.</w:t>
      </w:r>
    </w:p>
    <w:p w14:paraId="111B4CFB" w14:textId="77777777" w:rsidR="00E1297A" w:rsidRPr="00B458D4" w:rsidRDefault="00000000" w:rsidP="00B458D4">
      <w:r w:rsidRPr="00B458D4">
        <w:t>(если в табл. 2=0, то пишется «Учебным планом не предусмотрено»)</w:t>
      </w:r>
    </w:p>
    <w:p w14:paraId="5F6504C9" w14:textId="77777777" w:rsidR="00E1297A" w:rsidRPr="00B458D4" w:rsidRDefault="00000000" w:rsidP="00B458D4">
      <w:r w:rsidRPr="00B458D4">
        <w:t>Таблица 4 – Содержание разделов и тем лекционного цикла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2962"/>
        <w:gridCol w:w="6383"/>
      </w:tblGrid>
      <w:tr w:rsidR="00E1297A" w:rsidRPr="00B458D4" w14:paraId="2D51C431" w14:textId="77777777">
        <w:trPr>
          <w:tblHeader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5776C" w14:textId="77777777" w:rsidR="00E1297A" w:rsidRPr="00B458D4" w:rsidRDefault="00000000" w:rsidP="00B458D4">
            <w:r w:rsidRPr="00B458D4">
              <w:t>Номер раздела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3535C" w14:textId="77777777" w:rsidR="00E1297A" w:rsidRPr="00B458D4" w:rsidRDefault="00000000" w:rsidP="00B458D4">
            <w:r w:rsidRPr="00B458D4">
              <w:t>Название и содержание разделов и тем лекционных занятий</w:t>
            </w:r>
          </w:p>
        </w:tc>
      </w:tr>
      <w:tr w:rsidR="00E1297A" w:rsidRPr="00B458D4" w14:paraId="6CDE267B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87D" w14:textId="77777777" w:rsidR="00E1297A" w:rsidRPr="00B458D4" w:rsidRDefault="00E1297A" w:rsidP="00B458D4"/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5156" w14:textId="77777777" w:rsidR="00E1297A" w:rsidRPr="00B458D4" w:rsidRDefault="00E1297A" w:rsidP="00B458D4"/>
        </w:tc>
      </w:tr>
      <w:tr w:rsidR="00E1297A" w:rsidRPr="00B458D4" w14:paraId="146A2C06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3F83" w14:textId="77777777" w:rsidR="00E1297A" w:rsidRPr="00B458D4" w:rsidRDefault="00E1297A" w:rsidP="00B458D4"/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3DC2" w14:textId="77777777" w:rsidR="00E1297A" w:rsidRPr="00B458D4" w:rsidRDefault="00E1297A" w:rsidP="00B458D4"/>
        </w:tc>
      </w:tr>
      <w:tr w:rsidR="00E1297A" w:rsidRPr="00B458D4" w14:paraId="3E89AF67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8F10" w14:textId="77777777" w:rsidR="00E1297A" w:rsidRPr="00B458D4" w:rsidRDefault="00E1297A" w:rsidP="00B458D4"/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2B16" w14:textId="77777777" w:rsidR="00E1297A" w:rsidRPr="00B458D4" w:rsidRDefault="00E1297A" w:rsidP="00B458D4"/>
        </w:tc>
      </w:tr>
    </w:tbl>
    <w:p w14:paraId="431AD60A" w14:textId="77777777" w:rsidR="00E1297A" w:rsidRPr="00B458D4" w:rsidRDefault="00000000" w:rsidP="00B458D4">
      <w:r w:rsidRPr="00B458D4"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 w14:paraId="77920C61" w14:textId="77777777" w:rsidR="00E1297A" w:rsidRPr="00B458D4" w:rsidRDefault="00E1297A" w:rsidP="00B458D4"/>
    <w:p w14:paraId="38F1E1C5" w14:textId="77777777" w:rsidR="00E1297A" w:rsidRPr="00B458D4" w:rsidRDefault="00000000" w:rsidP="00B458D4">
      <w:r w:rsidRPr="00B458D4">
        <w:t>Практические (семинарские) занятия</w:t>
      </w:r>
    </w:p>
    <w:p w14:paraId="326F1836" w14:textId="77777777" w:rsidR="00E1297A" w:rsidRPr="00B458D4" w:rsidRDefault="00000000" w:rsidP="00B458D4">
      <w:r w:rsidRPr="00B458D4">
        <w:t>Темы практических занятий и их трудоемкость приведены в таблице 5.</w:t>
      </w:r>
    </w:p>
    <w:p w14:paraId="6B009AB1" w14:textId="77777777" w:rsidR="00E1297A" w:rsidRPr="00B458D4" w:rsidRDefault="00000000" w:rsidP="00B458D4">
      <w:r w:rsidRPr="00B458D4">
        <w:t>(если в табл. 2=0, то пишется «Учебным планом не предусмотрено»)</w:t>
      </w:r>
    </w:p>
    <w:p w14:paraId="113B78A8" w14:textId="77777777" w:rsidR="00E1297A" w:rsidRPr="00B458D4" w:rsidRDefault="00000000" w:rsidP="00B458D4">
      <w:r w:rsidRPr="00B458D4">
        <w:t>Таблица 5 – Практические занятия и их трудоемкость</w:t>
      </w:r>
    </w:p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524"/>
        <w:gridCol w:w="2627"/>
        <w:gridCol w:w="2295"/>
        <w:gridCol w:w="1570"/>
        <w:gridCol w:w="1473"/>
        <w:gridCol w:w="856"/>
      </w:tblGrid>
      <w:tr w:rsidR="00E1297A" w:rsidRPr="00B458D4" w14:paraId="1C55F127" w14:textId="77777777">
        <w:trPr>
          <w:trHeight w:val="66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7E5A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C1AD0" w14:textId="77777777" w:rsidR="00E1297A" w:rsidRPr="00B458D4" w:rsidRDefault="00000000" w:rsidP="00B458D4">
            <w:r w:rsidRPr="00B458D4">
              <w:t>Темы практических занятий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D686A" w14:textId="77777777" w:rsidR="00E1297A" w:rsidRPr="00B458D4" w:rsidRDefault="00000000" w:rsidP="00B458D4">
            <w:r w:rsidRPr="00B458D4">
              <w:t>Формы практических занятий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B95F5" w14:textId="77777777" w:rsidR="00E1297A" w:rsidRPr="00B458D4" w:rsidRDefault="00000000" w:rsidP="00B458D4">
            <w:r w:rsidRPr="00B458D4">
              <w:t>Трудоемкость,</w:t>
            </w:r>
          </w:p>
          <w:p w14:paraId="3E049DC3" w14:textId="77777777" w:rsidR="00E1297A" w:rsidRPr="00B458D4" w:rsidRDefault="00000000" w:rsidP="00B458D4">
            <w:r w:rsidRPr="00B458D4">
              <w:t>(час)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1FCD" w14:textId="77777777" w:rsidR="00E1297A" w:rsidRPr="00B458D4" w:rsidRDefault="00000000" w:rsidP="00B458D4">
            <w:r w:rsidRPr="00B458D4"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CCC4" w14:textId="77777777" w:rsidR="00E1297A" w:rsidRPr="00B458D4" w:rsidRDefault="00000000" w:rsidP="00B458D4">
            <w:r w:rsidRPr="00B458D4">
              <w:t>№ раздела дисцип</w:t>
            </w:r>
          </w:p>
          <w:p w14:paraId="78597E79" w14:textId="77777777" w:rsidR="00E1297A" w:rsidRPr="00B458D4" w:rsidRDefault="00000000" w:rsidP="00B458D4">
            <w:r w:rsidRPr="00B458D4">
              <w:t>лины</w:t>
            </w:r>
          </w:p>
        </w:tc>
      </w:tr>
      <w:tr w:rsidR="00E1297A" w:rsidRPr="00B458D4" w14:paraId="36499CD1" w14:textId="77777777">
        <w:trPr>
          <w:trHeight w:val="309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2F20" w14:textId="77777777" w:rsidR="00E1297A" w:rsidRPr="00B458D4" w:rsidRDefault="00000000" w:rsidP="00B458D4">
            <w:r w:rsidRPr="00B458D4">
              <w:t>Семестр 1</w:t>
            </w:r>
          </w:p>
        </w:tc>
      </w:tr>
      <w:tr w:rsidR="00E1297A" w:rsidRPr="00B458D4" w14:paraId="26D0D5EE" w14:textId="77777777">
        <w:trPr>
          <w:trHeight w:val="271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CEA0" w14:textId="77777777" w:rsidR="00E1297A" w:rsidRPr="00B458D4" w:rsidRDefault="00E1297A" w:rsidP="00B458D4"/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9BA7" w14:textId="77777777" w:rsidR="00E1297A" w:rsidRPr="00B458D4" w:rsidRDefault="00E1297A" w:rsidP="00B458D4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331A" w14:textId="77777777" w:rsidR="00E1297A" w:rsidRPr="00B458D4" w:rsidRDefault="00E1297A" w:rsidP="00B458D4"/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59B2" w14:textId="77777777" w:rsidR="00E1297A" w:rsidRPr="00B458D4" w:rsidRDefault="00E1297A" w:rsidP="00B458D4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AEB1" w14:textId="77777777" w:rsidR="00E1297A" w:rsidRPr="00B458D4" w:rsidRDefault="00E1297A" w:rsidP="00B458D4"/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C2E0" w14:textId="77777777" w:rsidR="00E1297A" w:rsidRPr="00B458D4" w:rsidRDefault="00E1297A" w:rsidP="00B458D4"/>
        </w:tc>
      </w:tr>
      <w:tr w:rsidR="00E1297A" w:rsidRPr="00B458D4" w14:paraId="3FFEBE5D" w14:textId="77777777">
        <w:trPr>
          <w:trHeight w:val="266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DB09" w14:textId="77777777" w:rsidR="00E1297A" w:rsidRPr="00B458D4" w:rsidRDefault="00000000" w:rsidP="00B458D4">
            <w:r w:rsidRPr="00B458D4">
              <w:t>Семестр 2</w:t>
            </w:r>
          </w:p>
        </w:tc>
      </w:tr>
      <w:tr w:rsidR="00E1297A" w:rsidRPr="00B458D4" w14:paraId="1F4597F5" w14:textId="77777777">
        <w:trPr>
          <w:trHeight w:val="27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C450" w14:textId="77777777" w:rsidR="00E1297A" w:rsidRPr="00B458D4" w:rsidRDefault="00E1297A" w:rsidP="00B458D4"/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F252" w14:textId="77777777" w:rsidR="00E1297A" w:rsidRPr="00B458D4" w:rsidRDefault="00E1297A" w:rsidP="00B458D4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3C02" w14:textId="77777777" w:rsidR="00E1297A" w:rsidRPr="00B458D4" w:rsidRDefault="00E1297A" w:rsidP="00B458D4"/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FB43" w14:textId="77777777" w:rsidR="00E1297A" w:rsidRPr="00B458D4" w:rsidRDefault="00E1297A" w:rsidP="00B458D4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759" w14:textId="77777777" w:rsidR="00E1297A" w:rsidRPr="00B458D4" w:rsidRDefault="00E1297A" w:rsidP="00B458D4"/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0909" w14:textId="77777777" w:rsidR="00E1297A" w:rsidRPr="00B458D4" w:rsidRDefault="00E1297A" w:rsidP="00B458D4"/>
        </w:tc>
      </w:tr>
      <w:tr w:rsidR="00E1297A" w:rsidRPr="00B458D4" w14:paraId="45ADCA2A" w14:textId="77777777">
        <w:trPr>
          <w:trHeight w:val="260"/>
        </w:trPr>
        <w:tc>
          <w:tcPr>
            <w:tcW w:w="5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44E1" w14:textId="77777777" w:rsidR="00E1297A" w:rsidRPr="00B458D4" w:rsidRDefault="00000000" w:rsidP="00B458D4">
            <w:r w:rsidRPr="00B458D4">
              <w:t>Всего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5263" w14:textId="77777777" w:rsidR="00E1297A" w:rsidRPr="00B458D4" w:rsidRDefault="00E1297A" w:rsidP="00B458D4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9A54" w14:textId="77777777" w:rsidR="00E1297A" w:rsidRPr="00B458D4" w:rsidRDefault="00E1297A" w:rsidP="00B458D4"/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D61" w14:textId="77777777" w:rsidR="00E1297A" w:rsidRPr="00B458D4" w:rsidRDefault="00E1297A" w:rsidP="00B458D4"/>
        </w:tc>
      </w:tr>
    </w:tbl>
    <w:p w14:paraId="37319017" w14:textId="77777777" w:rsidR="00E1297A" w:rsidRPr="00B458D4" w:rsidRDefault="00000000" w:rsidP="00B458D4">
      <w:r w:rsidRPr="00B458D4"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 w14:paraId="03718C3D" w14:textId="77777777" w:rsidR="00E1297A" w:rsidRPr="00B458D4" w:rsidRDefault="00E1297A" w:rsidP="00B458D4"/>
    <w:p w14:paraId="361DB762" w14:textId="77777777" w:rsidR="00E1297A" w:rsidRPr="00B458D4" w:rsidRDefault="00000000" w:rsidP="00B458D4">
      <w:r w:rsidRPr="00B458D4">
        <w:t>Выполнение лабораторных работ</w:t>
      </w:r>
    </w:p>
    <w:p w14:paraId="2D10FF6C" w14:textId="77777777" w:rsidR="00E1297A" w:rsidRPr="00B458D4" w:rsidRDefault="00000000" w:rsidP="00B458D4">
      <w:r w:rsidRPr="00B458D4">
        <w:t>Темы лабораторных работ и их трудоемкость приведены в таблице 6.</w:t>
      </w:r>
    </w:p>
    <w:p w14:paraId="00239D64" w14:textId="77777777" w:rsidR="00E1297A" w:rsidRPr="00B458D4" w:rsidRDefault="00000000" w:rsidP="00B458D4">
      <w:r w:rsidRPr="00B458D4">
        <w:t>(если в табл. 2=0, то пишется «Учебным планом не предусмотрено»)</w:t>
      </w:r>
    </w:p>
    <w:p w14:paraId="7159BFEB" w14:textId="77777777" w:rsidR="00E1297A" w:rsidRPr="00B458D4" w:rsidRDefault="00000000" w:rsidP="00B458D4">
      <w:r w:rsidRPr="00B458D4">
        <w:t>Таблица 6 – Лабораторные занятия и их трудоемкость</w:t>
      </w:r>
    </w:p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576"/>
        <w:gridCol w:w="4757"/>
        <w:gridCol w:w="1680"/>
        <w:gridCol w:w="1474"/>
        <w:gridCol w:w="858"/>
      </w:tblGrid>
      <w:tr w:rsidR="00E1297A" w:rsidRPr="00B458D4" w14:paraId="2B3D8505" w14:textId="77777777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49C3A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A16B0" w14:textId="77777777" w:rsidR="00E1297A" w:rsidRPr="00B458D4" w:rsidRDefault="00000000" w:rsidP="00B458D4">
            <w:r w:rsidRPr="00B458D4"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51ED" w14:textId="77777777" w:rsidR="00E1297A" w:rsidRPr="00B458D4" w:rsidRDefault="00000000" w:rsidP="00B458D4">
            <w:r w:rsidRPr="00B458D4">
              <w:t>Трудоемкость, (час)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D1D5" w14:textId="77777777" w:rsidR="00E1297A" w:rsidRPr="00B458D4" w:rsidRDefault="00000000" w:rsidP="00B458D4">
            <w:r w:rsidRPr="00B458D4"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9EF5" w14:textId="77777777" w:rsidR="00E1297A" w:rsidRPr="00B458D4" w:rsidRDefault="00000000" w:rsidP="00B458D4">
            <w:r w:rsidRPr="00B458D4">
              <w:t>№ раздела дисцип</w:t>
            </w:r>
          </w:p>
          <w:p w14:paraId="7AB92140" w14:textId="77777777" w:rsidR="00E1297A" w:rsidRPr="00B458D4" w:rsidRDefault="00000000" w:rsidP="00B458D4">
            <w:r w:rsidRPr="00B458D4">
              <w:t>лины</w:t>
            </w:r>
          </w:p>
        </w:tc>
      </w:tr>
      <w:tr w:rsidR="00E1297A" w:rsidRPr="00B458D4" w14:paraId="09AD6A5A" w14:textId="77777777">
        <w:trPr>
          <w:trHeight w:val="309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D287" w14:textId="77777777" w:rsidR="00E1297A" w:rsidRPr="00B458D4" w:rsidRDefault="00000000" w:rsidP="00B458D4">
            <w:r w:rsidRPr="00B458D4">
              <w:t>Семестр 1</w:t>
            </w:r>
          </w:p>
        </w:tc>
      </w:tr>
      <w:tr w:rsidR="00E1297A" w:rsidRPr="00B458D4" w14:paraId="6DA9C3F2" w14:textId="77777777">
        <w:trPr>
          <w:trHeight w:val="27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1FC" w14:textId="77777777" w:rsidR="00E1297A" w:rsidRPr="00B458D4" w:rsidRDefault="00E1297A" w:rsidP="00B458D4"/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2F98" w14:textId="77777777" w:rsidR="00E1297A" w:rsidRPr="00B458D4" w:rsidRDefault="00E1297A" w:rsidP="00B458D4"/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950A" w14:textId="77777777" w:rsidR="00E1297A" w:rsidRPr="00B458D4" w:rsidRDefault="00E1297A" w:rsidP="00B458D4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6AAA" w14:textId="77777777" w:rsidR="00E1297A" w:rsidRPr="00B458D4" w:rsidRDefault="00E1297A" w:rsidP="00B458D4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C0EB" w14:textId="77777777" w:rsidR="00E1297A" w:rsidRPr="00B458D4" w:rsidRDefault="00E1297A" w:rsidP="00B458D4"/>
        </w:tc>
      </w:tr>
      <w:tr w:rsidR="00E1297A" w:rsidRPr="00B458D4" w14:paraId="01BA528E" w14:textId="77777777">
        <w:trPr>
          <w:trHeight w:val="27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0D2F" w14:textId="77777777" w:rsidR="00E1297A" w:rsidRPr="00B458D4" w:rsidRDefault="00E1297A" w:rsidP="00B458D4"/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77B3" w14:textId="77777777" w:rsidR="00E1297A" w:rsidRPr="00B458D4" w:rsidRDefault="00E1297A" w:rsidP="00B458D4"/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EDA3" w14:textId="77777777" w:rsidR="00E1297A" w:rsidRPr="00B458D4" w:rsidRDefault="00E1297A" w:rsidP="00B458D4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575D" w14:textId="77777777" w:rsidR="00E1297A" w:rsidRPr="00B458D4" w:rsidRDefault="00E1297A" w:rsidP="00B458D4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59C2" w14:textId="77777777" w:rsidR="00E1297A" w:rsidRPr="00B458D4" w:rsidRDefault="00E1297A" w:rsidP="00B458D4"/>
        </w:tc>
      </w:tr>
      <w:tr w:rsidR="00E1297A" w:rsidRPr="00B458D4" w14:paraId="16FFA533" w14:textId="77777777">
        <w:trPr>
          <w:trHeight w:val="309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B46D" w14:textId="77777777" w:rsidR="00E1297A" w:rsidRPr="00B458D4" w:rsidRDefault="00000000" w:rsidP="00B458D4">
            <w:r w:rsidRPr="00B458D4">
              <w:t>Семестр 2</w:t>
            </w:r>
          </w:p>
        </w:tc>
      </w:tr>
      <w:tr w:rsidR="00E1297A" w:rsidRPr="00B458D4" w14:paraId="309B8F38" w14:textId="77777777">
        <w:trPr>
          <w:trHeight w:val="27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59B6" w14:textId="77777777" w:rsidR="00E1297A" w:rsidRPr="00B458D4" w:rsidRDefault="00E1297A" w:rsidP="00B458D4"/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8032" w14:textId="77777777" w:rsidR="00E1297A" w:rsidRPr="00B458D4" w:rsidRDefault="00E1297A" w:rsidP="00B458D4"/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D948" w14:textId="77777777" w:rsidR="00E1297A" w:rsidRPr="00B458D4" w:rsidRDefault="00E1297A" w:rsidP="00B458D4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4DD5" w14:textId="77777777" w:rsidR="00E1297A" w:rsidRPr="00B458D4" w:rsidRDefault="00E1297A" w:rsidP="00B458D4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EACC" w14:textId="77777777" w:rsidR="00E1297A" w:rsidRPr="00B458D4" w:rsidRDefault="00E1297A" w:rsidP="00B458D4"/>
        </w:tc>
      </w:tr>
      <w:tr w:rsidR="00E1297A" w:rsidRPr="00B458D4" w14:paraId="5A97AF1F" w14:textId="77777777">
        <w:trPr>
          <w:trHeight w:val="276"/>
        </w:trPr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1B9A" w14:textId="77777777" w:rsidR="00E1297A" w:rsidRPr="00B458D4" w:rsidRDefault="00000000" w:rsidP="00B458D4">
            <w:r w:rsidRPr="00B458D4">
              <w:t>Всего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CEFE" w14:textId="77777777" w:rsidR="00E1297A" w:rsidRPr="00B458D4" w:rsidRDefault="00E1297A" w:rsidP="00B458D4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BD43" w14:textId="77777777" w:rsidR="00E1297A" w:rsidRPr="00B458D4" w:rsidRDefault="00E1297A" w:rsidP="00B458D4"/>
        </w:tc>
      </w:tr>
    </w:tbl>
    <w:p w14:paraId="082614CD" w14:textId="77777777" w:rsidR="00E1297A" w:rsidRPr="00B458D4" w:rsidRDefault="00E1297A" w:rsidP="00B458D4"/>
    <w:p w14:paraId="37F8BC76" w14:textId="77777777" w:rsidR="00E1297A" w:rsidRPr="00B458D4" w:rsidRDefault="00E1297A" w:rsidP="00B458D4"/>
    <w:p w14:paraId="5C62D95A" w14:textId="77777777" w:rsidR="00E1297A" w:rsidRPr="00B458D4" w:rsidRDefault="00000000" w:rsidP="00B458D4">
      <w:r w:rsidRPr="00B458D4">
        <w:t>Курсовое проектирование/ выполнение курсовой работы</w:t>
      </w:r>
    </w:p>
    <w:p w14:paraId="57392D68" w14:textId="77777777" w:rsidR="00E1297A" w:rsidRPr="00B458D4" w:rsidRDefault="00000000" w:rsidP="00B458D4">
      <w:r w:rsidRPr="00B458D4">
        <w:t>Цели курсовой работы / курсового проекта:</w:t>
      </w:r>
    </w:p>
    <w:p w14:paraId="478FD535" w14:textId="77777777" w:rsidR="00E1297A" w:rsidRPr="00B458D4" w:rsidRDefault="00000000" w:rsidP="00B458D4">
      <w:r w:rsidRPr="00B458D4">
        <w:t>Часов практической подготовки:</w:t>
      </w:r>
    </w:p>
    <w:p w14:paraId="73F337B4" w14:textId="77777777" w:rsidR="00E1297A" w:rsidRPr="00B458D4" w:rsidRDefault="00000000" w:rsidP="00B458D4">
      <w:r w:rsidRPr="00B458D4">
        <w:t>Примерные темы заданий на курсовой проект/ курсовую работу приведены в разделе 10 РПД.</w:t>
      </w:r>
    </w:p>
    <w:p w14:paraId="54ACF258" w14:textId="77777777" w:rsidR="00E1297A" w:rsidRPr="00B458D4" w:rsidRDefault="00000000" w:rsidP="00B458D4">
      <w:r w:rsidRPr="00B458D4">
        <w:t xml:space="preserve"> (если в табл. 2 =0, то пишется «Учебным планом не предусмотрено»)</w:t>
      </w:r>
    </w:p>
    <w:p w14:paraId="09DA00D9" w14:textId="77777777" w:rsidR="00E1297A" w:rsidRPr="00B458D4" w:rsidRDefault="00E1297A" w:rsidP="00B458D4"/>
    <w:p w14:paraId="0B5F475F" w14:textId="77777777" w:rsidR="00E1297A" w:rsidRPr="00B458D4" w:rsidRDefault="00000000" w:rsidP="00B458D4">
      <w:r w:rsidRPr="00B458D4">
        <w:t>Самостоятельная работа обучающихся</w:t>
      </w:r>
    </w:p>
    <w:p w14:paraId="6141C660" w14:textId="77777777" w:rsidR="00E1297A" w:rsidRPr="00B458D4" w:rsidRDefault="00000000" w:rsidP="00B458D4">
      <w:r w:rsidRPr="00B458D4">
        <w:t>Виды самостоятельной работы и ее трудоемкость приведены в таблице 6.</w:t>
      </w:r>
    </w:p>
    <w:p w14:paraId="336439ED" w14:textId="77777777" w:rsidR="00E1297A" w:rsidRPr="00B458D4" w:rsidRDefault="00000000" w:rsidP="00B458D4">
      <w:r w:rsidRPr="00B458D4">
        <w:t>Таблица 6 – Виды самостоятельной работы и ее трудоемкость</w:t>
      </w:r>
    </w:p>
    <w:tbl>
      <w:tblPr>
        <w:tblW w:w="5000" w:type="pct"/>
        <w:tblInd w:w="113" w:type="dxa"/>
        <w:tblLayout w:type="fixed"/>
        <w:tblLook w:val="0000" w:firstRow="0" w:lastRow="0" w:firstColumn="0" w:lastColumn="0" w:noHBand="0" w:noVBand="0"/>
      </w:tblPr>
      <w:tblGrid>
        <w:gridCol w:w="4302"/>
        <w:gridCol w:w="1260"/>
        <w:gridCol w:w="1260"/>
        <w:gridCol w:w="1260"/>
        <w:gridCol w:w="1263"/>
      </w:tblGrid>
      <w:tr w:rsidR="00E1297A" w:rsidRPr="00B458D4" w14:paraId="06D3FA77" w14:textId="77777777">
        <w:trPr>
          <w:trHeight w:val="585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F05E7" w14:textId="77777777" w:rsidR="00E1297A" w:rsidRPr="00B458D4" w:rsidRDefault="00000000" w:rsidP="00B458D4">
            <w:r w:rsidRPr="00B458D4">
              <w:t>Вид самостоятельной работы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2295E" w14:textId="77777777" w:rsidR="00E1297A" w:rsidRPr="00B458D4" w:rsidRDefault="00000000" w:rsidP="00B458D4">
            <w:r w:rsidRPr="00B458D4">
              <w:t>Всего,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9A255" w14:textId="77777777" w:rsidR="00E1297A" w:rsidRPr="00B458D4" w:rsidRDefault="00000000" w:rsidP="00B458D4">
            <w:r w:rsidRPr="00B458D4">
              <w:t>Семестр 1,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59701" w14:textId="77777777" w:rsidR="00E1297A" w:rsidRPr="00B458D4" w:rsidRDefault="00000000" w:rsidP="00B458D4">
            <w:r w:rsidRPr="00B458D4">
              <w:t>Семестр 2, час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EF294" w14:textId="77777777" w:rsidR="00E1297A" w:rsidRPr="00B458D4" w:rsidRDefault="00000000" w:rsidP="00B458D4">
            <w:r w:rsidRPr="00B458D4">
              <w:t>Семестр 3,</w:t>
            </w:r>
          </w:p>
          <w:p w14:paraId="31DD034A" w14:textId="77777777" w:rsidR="00E1297A" w:rsidRPr="00B458D4" w:rsidRDefault="00000000" w:rsidP="00B458D4">
            <w:r w:rsidRPr="00B458D4">
              <w:t>час</w:t>
            </w:r>
          </w:p>
        </w:tc>
      </w:tr>
      <w:tr w:rsidR="00E1297A" w:rsidRPr="00B458D4" w14:paraId="72923DF8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C4CC6" w14:textId="77777777" w:rsidR="00E1297A" w:rsidRPr="00B458D4" w:rsidRDefault="00000000" w:rsidP="00B458D4">
            <w:r w:rsidRPr="00B458D4">
              <w:lastRenderedPageBreak/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FB7B" w14:textId="77777777" w:rsidR="00E1297A" w:rsidRPr="00B458D4" w:rsidRDefault="00000000" w:rsidP="00B458D4">
            <w:r w:rsidRPr="00B458D4"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17652" w14:textId="77777777" w:rsidR="00E1297A" w:rsidRPr="00B458D4" w:rsidRDefault="00000000" w:rsidP="00B458D4">
            <w:r w:rsidRPr="00B458D4"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236C" w14:textId="77777777" w:rsidR="00E1297A" w:rsidRPr="00B458D4" w:rsidRDefault="00000000" w:rsidP="00B458D4">
            <w:r w:rsidRPr="00B458D4"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CB4D6" w14:textId="77777777" w:rsidR="00E1297A" w:rsidRPr="00B458D4" w:rsidRDefault="00000000" w:rsidP="00B458D4">
            <w:r w:rsidRPr="00B458D4">
              <w:t>5</w:t>
            </w:r>
          </w:p>
        </w:tc>
      </w:tr>
      <w:tr w:rsidR="00E1297A" w:rsidRPr="00B458D4" w14:paraId="5F1560CF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5731" w14:textId="77777777" w:rsidR="00E1297A" w:rsidRPr="00B458D4" w:rsidRDefault="00000000" w:rsidP="00B458D4">
            <w:r w:rsidRPr="00B458D4">
              <w:t>Изучение теоретического материала дисциплины (ТО)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D5A1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71CE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D065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5D2D" w14:textId="77777777" w:rsidR="00E1297A" w:rsidRPr="00B458D4" w:rsidRDefault="00E1297A" w:rsidP="00B458D4"/>
        </w:tc>
      </w:tr>
      <w:tr w:rsidR="00E1297A" w:rsidRPr="00B458D4" w14:paraId="2A68C53D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E0C1" w14:textId="77777777" w:rsidR="00E1297A" w:rsidRPr="00B458D4" w:rsidRDefault="00000000" w:rsidP="00B458D4">
            <w:r w:rsidRPr="00B458D4">
              <w:t>Курсовое проектирование (КП, КР)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3A1C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81086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EC20A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DFE8" w14:textId="77777777" w:rsidR="00E1297A" w:rsidRPr="00B458D4" w:rsidRDefault="00E1297A" w:rsidP="00B458D4"/>
        </w:tc>
      </w:tr>
      <w:tr w:rsidR="00E1297A" w:rsidRPr="00B458D4" w14:paraId="418701B4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75AD" w14:textId="77777777" w:rsidR="00E1297A" w:rsidRPr="00B458D4" w:rsidRDefault="00000000" w:rsidP="00B458D4">
            <w:r w:rsidRPr="00B458D4">
              <w:t>Расчетно-графические задания (РГЗ)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63062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B04D4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2210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B2FB" w14:textId="77777777" w:rsidR="00E1297A" w:rsidRPr="00B458D4" w:rsidRDefault="00E1297A" w:rsidP="00B458D4"/>
        </w:tc>
      </w:tr>
      <w:tr w:rsidR="00E1297A" w:rsidRPr="00B458D4" w14:paraId="5862B178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2AE8" w14:textId="77777777" w:rsidR="00E1297A" w:rsidRPr="00B458D4" w:rsidRDefault="00000000" w:rsidP="00B458D4">
            <w:r w:rsidRPr="00B458D4">
              <w:t>Выполнение реферата (Р)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0024A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49C09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2E63A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1A8E" w14:textId="77777777" w:rsidR="00E1297A" w:rsidRPr="00B458D4" w:rsidRDefault="00E1297A" w:rsidP="00B458D4"/>
        </w:tc>
      </w:tr>
      <w:tr w:rsidR="00E1297A" w:rsidRPr="00B458D4" w14:paraId="245DFBD4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A69" w14:textId="77777777" w:rsidR="00E1297A" w:rsidRPr="00B458D4" w:rsidRDefault="00000000" w:rsidP="00B458D4">
            <w:r w:rsidRPr="00B458D4">
              <w:t>Подготовка к текущему контролю успеваемости (ТКУ)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0A49C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E609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0E0A8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74A65" w14:textId="77777777" w:rsidR="00E1297A" w:rsidRPr="00B458D4" w:rsidRDefault="00E1297A" w:rsidP="00B458D4"/>
        </w:tc>
      </w:tr>
      <w:tr w:rsidR="00E1297A" w:rsidRPr="00B458D4" w14:paraId="7725BFEB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C683" w14:textId="77777777" w:rsidR="00E1297A" w:rsidRPr="00B458D4" w:rsidRDefault="00000000" w:rsidP="00B458D4">
            <w:r w:rsidRPr="00B458D4">
              <w:t>Домашнее задание (ДЗ)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668E7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3538A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A503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F0954" w14:textId="77777777" w:rsidR="00E1297A" w:rsidRPr="00B458D4" w:rsidRDefault="00E1297A" w:rsidP="00B458D4"/>
        </w:tc>
      </w:tr>
      <w:tr w:rsidR="00E1297A" w:rsidRPr="00B458D4" w14:paraId="027DAB7D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0837E" w14:textId="77777777" w:rsidR="00E1297A" w:rsidRPr="00B458D4" w:rsidRDefault="00000000" w:rsidP="00B458D4">
            <w:r w:rsidRPr="00B458D4">
              <w:t>Контрольные работы заочников (КРЗ)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172FC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EAEA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E3C9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34228" w14:textId="77777777" w:rsidR="00E1297A" w:rsidRPr="00B458D4" w:rsidRDefault="00E1297A" w:rsidP="00B458D4"/>
        </w:tc>
      </w:tr>
      <w:tr w:rsidR="00E1297A" w:rsidRPr="00B458D4" w14:paraId="11D7619D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7B4E" w14:textId="77777777" w:rsidR="00E1297A" w:rsidRPr="00B458D4" w:rsidRDefault="00000000" w:rsidP="00B458D4">
            <w:r w:rsidRPr="00B458D4">
              <w:t>Подготовка к промежуточной аттестации (ПА)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F2F36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30D39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F1F0C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D2F2" w14:textId="77777777" w:rsidR="00E1297A" w:rsidRPr="00B458D4" w:rsidRDefault="00E1297A" w:rsidP="00B458D4"/>
        </w:tc>
      </w:tr>
      <w:tr w:rsidR="00E1297A" w:rsidRPr="00B458D4" w14:paraId="34CB4D4D" w14:textId="77777777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7365" w14:textId="77777777" w:rsidR="00E1297A" w:rsidRPr="00B458D4" w:rsidRDefault="00000000" w:rsidP="00B458D4">
            <w:r w:rsidRPr="00B458D4">
              <w:t>Всего: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F9560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259BD" w14:textId="77777777" w:rsidR="00E1297A" w:rsidRPr="00B458D4" w:rsidRDefault="00E1297A" w:rsidP="00B458D4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9AE02" w14:textId="77777777" w:rsidR="00E1297A" w:rsidRPr="00B458D4" w:rsidRDefault="00E1297A" w:rsidP="00B458D4"/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506D" w14:textId="77777777" w:rsidR="00E1297A" w:rsidRPr="00B458D4" w:rsidRDefault="00E1297A" w:rsidP="00B458D4"/>
        </w:tc>
      </w:tr>
    </w:tbl>
    <w:p w14:paraId="7661456E" w14:textId="77777777" w:rsidR="00E1297A" w:rsidRPr="00B458D4" w:rsidRDefault="00E1297A" w:rsidP="00B458D4"/>
    <w:p w14:paraId="0CB19196" w14:textId="77777777" w:rsidR="00E1297A" w:rsidRPr="00B458D4" w:rsidRDefault="00000000" w:rsidP="00B458D4">
      <w:r w:rsidRPr="00B458D4">
        <w:t xml:space="preserve">Перечень учебно-методического обеспечения </w:t>
      </w:r>
      <w:r w:rsidRPr="00B458D4">
        <w:br/>
        <w:t>для самостоятельной работы обучающихся по дисциплине (модулю)</w:t>
      </w:r>
    </w:p>
    <w:p w14:paraId="132AEE74" w14:textId="77777777" w:rsidR="00E1297A" w:rsidRPr="00B458D4" w:rsidRDefault="00000000" w:rsidP="00B458D4">
      <w:r w:rsidRPr="00B458D4">
        <w:t>Учебно-методические материалы для самостоятельной работы обучающихся указаны в п.п. 6–11.</w:t>
      </w:r>
    </w:p>
    <w:p w14:paraId="710A8C23" w14:textId="77777777" w:rsidR="00E1297A" w:rsidRPr="00B458D4" w:rsidRDefault="00E1297A" w:rsidP="00B458D4"/>
    <w:p w14:paraId="3CAF1D2A" w14:textId="77777777" w:rsidR="00E1297A" w:rsidRPr="00B458D4" w:rsidRDefault="00000000" w:rsidP="00B458D4">
      <w:r w:rsidRPr="00B458D4">
        <w:t>Перечень печатных и электронных учебных изданий</w:t>
      </w:r>
    </w:p>
    <w:p w14:paraId="24FEB73D" w14:textId="77777777" w:rsidR="00E1297A" w:rsidRPr="00B458D4" w:rsidRDefault="00000000" w:rsidP="00B458D4">
      <w:r w:rsidRPr="00B458D4">
        <w:t>Перечень печатных и электронных учебных изданий приведен в таблице 7.</w:t>
      </w:r>
    </w:p>
    <w:p w14:paraId="5AC876FA" w14:textId="77777777" w:rsidR="00E1297A" w:rsidRPr="00B458D4" w:rsidRDefault="00000000" w:rsidP="00B458D4">
      <w:r w:rsidRPr="00B458D4">
        <w:t>Таблица 7 – Перечень печатных и электронных учебных изданий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1348"/>
        <w:gridCol w:w="4562"/>
        <w:gridCol w:w="3435"/>
      </w:tblGrid>
      <w:tr w:rsidR="00E1297A" w:rsidRPr="00B458D4" w14:paraId="4D869513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2A2A" w14:textId="77777777" w:rsidR="00E1297A" w:rsidRPr="00B458D4" w:rsidRDefault="00000000" w:rsidP="00B458D4">
            <w:r w:rsidRPr="00B458D4">
              <w:t>Шифр/</w:t>
            </w:r>
          </w:p>
          <w:p w14:paraId="442362D3" w14:textId="77777777" w:rsidR="00E1297A" w:rsidRPr="00B458D4" w:rsidRDefault="00000000" w:rsidP="00B458D4">
            <w:r w:rsidRPr="00B458D4">
              <w:t>URL адрес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32321" w14:textId="77777777" w:rsidR="00E1297A" w:rsidRPr="00B458D4" w:rsidRDefault="00000000" w:rsidP="00B458D4">
            <w:r w:rsidRPr="00B458D4">
              <w:t>Библиографическая ссылка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60BC" w14:textId="77777777" w:rsidR="00E1297A" w:rsidRPr="00B458D4" w:rsidRDefault="00000000" w:rsidP="00B458D4">
            <w:r w:rsidRPr="00B458D4">
              <w:t>Количество экземпляров в библиотеке</w:t>
            </w:r>
          </w:p>
          <w:p w14:paraId="3D06EB88" w14:textId="77777777" w:rsidR="00E1297A" w:rsidRPr="00B458D4" w:rsidRDefault="00000000" w:rsidP="00B458D4">
            <w:r w:rsidRPr="00B458D4">
              <w:t>(кроме электронных экземпляров)</w:t>
            </w:r>
          </w:p>
        </w:tc>
      </w:tr>
      <w:tr w:rsidR="00E1297A" w:rsidRPr="00B458D4" w14:paraId="194D88AC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DD7C" w14:textId="77777777" w:rsidR="00E1297A" w:rsidRPr="00B458D4" w:rsidRDefault="00E1297A" w:rsidP="00B458D4"/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A0E2" w14:textId="77777777" w:rsidR="00E1297A" w:rsidRPr="00B458D4" w:rsidRDefault="00E1297A" w:rsidP="00B458D4"/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D8D7" w14:textId="77777777" w:rsidR="00E1297A" w:rsidRPr="00B458D4" w:rsidRDefault="00E1297A" w:rsidP="00B458D4"/>
        </w:tc>
      </w:tr>
    </w:tbl>
    <w:p w14:paraId="4E80FCC9" w14:textId="77777777" w:rsidR="00E1297A" w:rsidRPr="00B458D4" w:rsidRDefault="00E1297A" w:rsidP="00B458D4"/>
    <w:p w14:paraId="456E7DBE" w14:textId="77777777" w:rsidR="00E1297A" w:rsidRPr="00B458D4" w:rsidRDefault="00000000" w:rsidP="00B458D4">
      <w:r w:rsidRPr="00B458D4">
        <w:t xml:space="preserve">Перечень электронных образовательных ресурсов </w:t>
      </w:r>
      <w:r w:rsidRPr="00B458D4">
        <w:br/>
        <w:t>информационно-телекоммуникационной сети «Интернет»</w:t>
      </w:r>
    </w:p>
    <w:p w14:paraId="3ADAA9E1" w14:textId="77777777" w:rsidR="00E1297A" w:rsidRPr="00B458D4" w:rsidRDefault="00000000" w:rsidP="00B458D4">
      <w:r w:rsidRPr="00B458D4">
        <w:t>Перечень электронных образовательных ресурсов информационно-телекоммуникационной сети «Интернет», необходимых для освоения дисциплины приведен в таблице 8.</w:t>
      </w:r>
    </w:p>
    <w:p w14:paraId="71B3FDFE" w14:textId="77777777" w:rsidR="00E1297A" w:rsidRPr="00B458D4" w:rsidRDefault="00000000" w:rsidP="00B458D4">
      <w:r w:rsidRPr="00B458D4">
        <w:lastRenderedPageBreak/>
        <w:t>Таблица 8 – Перечень электронных образовательных ресурсов информационно-телекоммуникационной сети «Интернет»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2344"/>
        <w:gridCol w:w="7001"/>
      </w:tblGrid>
      <w:tr w:rsidR="00E1297A" w:rsidRPr="00B458D4" w14:paraId="19D69070" w14:textId="77777777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F0A3" w14:textId="77777777" w:rsidR="00E1297A" w:rsidRPr="00B458D4" w:rsidRDefault="00000000" w:rsidP="00B458D4">
            <w:r w:rsidRPr="00B458D4">
              <w:t>URL адрес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5E53" w14:textId="77777777" w:rsidR="00E1297A" w:rsidRPr="00B458D4" w:rsidRDefault="00000000" w:rsidP="00B458D4">
            <w:r w:rsidRPr="00B458D4">
              <w:t>Наименование</w:t>
            </w:r>
          </w:p>
        </w:tc>
      </w:tr>
      <w:tr w:rsidR="00E1297A" w:rsidRPr="00B458D4" w14:paraId="2949835C" w14:textId="77777777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DCF2" w14:textId="77777777" w:rsidR="00E1297A" w:rsidRPr="00B458D4" w:rsidRDefault="00E1297A" w:rsidP="00B458D4"/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1BF5" w14:textId="77777777" w:rsidR="00E1297A" w:rsidRPr="00B458D4" w:rsidRDefault="00E1297A" w:rsidP="00B458D4"/>
        </w:tc>
      </w:tr>
    </w:tbl>
    <w:p w14:paraId="044135EB" w14:textId="77777777" w:rsidR="00E1297A" w:rsidRPr="00B458D4" w:rsidRDefault="00E1297A" w:rsidP="00B458D4"/>
    <w:p w14:paraId="54BE3583" w14:textId="77777777" w:rsidR="00E1297A" w:rsidRPr="00B458D4" w:rsidRDefault="00000000" w:rsidP="00B458D4">
      <w:r w:rsidRPr="00B458D4">
        <w:t>Перечень информационных технологий</w:t>
      </w:r>
    </w:p>
    <w:p w14:paraId="2017C4D3" w14:textId="77777777" w:rsidR="00E1297A" w:rsidRPr="00B458D4" w:rsidRDefault="00000000" w:rsidP="00B458D4">
      <w:r w:rsidRPr="00B458D4">
        <w:t>Перечень программного обеспечения, используемого при осуществлении образовательного процесса по дисциплине.</w:t>
      </w:r>
    </w:p>
    <w:p w14:paraId="4AE68B26" w14:textId="77777777" w:rsidR="00E1297A" w:rsidRPr="00B458D4" w:rsidRDefault="00000000" w:rsidP="00B458D4">
      <w:r w:rsidRPr="00B458D4">
        <w:t>Перечень используемого программного обеспечения представлен в таблице 9.</w:t>
      </w:r>
    </w:p>
    <w:p w14:paraId="09750900" w14:textId="77777777" w:rsidR="00E1297A" w:rsidRPr="00B458D4" w:rsidRDefault="00000000" w:rsidP="00B458D4">
      <w:r w:rsidRPr="00B458D4">
        <w:t xml:space="preserve">Начальное значение в строке Наименование – не предусмотрено </w:t>
      </w:r>
    </w:p>
    <w:p w14:paraId="69E6F075" w14:textId="77777777" w:rsidR="00E1297A" w:rsidRPr="00B458D4" w:rsidRDefault="00000000" w:rsidP="00B458D4">
      <w:r w:rsidRPr="00B458D4">
        <w:t>Таблица 9 – Перечень программного обеспечения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936"/>
        <w:gridCol w:w="8409"/>
      </w:tblGrid>
      <w:tr w:rsidR="00E1297A" w:rsidRPr="00B458D4" w14:paraId="7D77E049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9FD4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745D" w14:textId="77777777" w:rsidR="00E1297A" w:rsidRPr="00B458D4" w:rsidRDefault="00000000" w:rsidP="00B458D4">
            <w:r w:rsidRPr="00B458D4">
              <w:t>Наименование</w:t>
            </w:r>
          </w:p>
        </w:tc>
      </w:tr>
      <w:tr w:rsidR="00E1297A" w:rsidRPr="00B458D4" w14:paraId="0AFA1BB6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3BD0" w14:textId="77777777" w:rsidR="00E1297A" w:rsidRPr="00B458D4" w:rsidRDefault="00E1297A" w:rsidP="00B458D4"/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9EF7" w14:textId="77777777" w:rsidR="00E1297A" w:rsidRPr="00B458D4" w:rsidRDefault="00E1297A" w:rsidP="00B458D4"/>
        </w:tc>
      </w:tr>
    </w:tbl>
    <w:p w14:paraId="3805CE83" w14:textId="77777777" w:rsidR="00E1297A" w:rsidRPr="00B458D4" w:rsidRDefault="00E1297A" w:rsidP="00B458D4"/>
    <w:p w14:paraId="51D056AC" w14:textId="77777777" w:rsidR="00E1297A" w:rsidRPr="00B458D4" w:rsidRDefault="00000000" w:rsidP="00B458D4">
      <w:r w:rsidRPr="00B458D4">
        <w:t>Перечень информационно-справочных систем, используемых при осуществлении образовательного процесса по дисциплине</w:t>
      </w:r>
    </w:p>
    <w:p w14:paraId="4099F195" w14:textId="77777777" w:rsidR="00E1297A" w:rsidRPr="00B458D4" w:rsidRDefault="00000000" w:rsidP="00B458D4">
      <w:r w:rsidRPr="00B458D4">
        <w:t>Перечень используемых информационно-справочных систем представлен в таблице 10.</w:t>
      </w:r>
    </w:p>
    <w:p w14:paraId="6CD5A696" w14:textId="77777777" w:rsidR="00E1297A" w:rsidRPr="00B458D4" w:rsidRDefault="00000000" w:rsidP="00B458D4">
      <w:r w:rsidRPr="00B458D4">
        <w:t xml:space="preserve">Начальное значение в строке Наименование – не предусмотрено </w:t>
      </w:r>
    </w:p>
    <w:p w14:paraId="5B64B0F1" w14:textId="77777777" w:rsidR="00E1297A" w:rsidRPr="00B458D4" w:rsidRDefault="00000000" w:rsidP="00B458D4">
      <w:r w:rsidRPr="00B458D4">
        <w:t>Таблица 10 – Перечень информационно-справочных систем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936"/>
        <w:gridCol w:w="8409"/>
      </w:tblGrid>
      <w:tr w:rsidR="00E1297A" w:rsidRPr="00B458D4" w14:paraId="65B3BA94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EF7B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2B09" w14:textId="77777777" w:rsidR="00E1297A" w:rsidRPr="00B458D4" w:rsidRDefault="00000000" w:rsidP="00B458D4">
            <w:r w:rsidRPr="00B458D4">
              <w:t>Наименование</w:t>
            </w:r>
          </w:p>
        </w:tc>
      </w:tr>
      <w:tr w:rsidR="00E1297A" w:rsidRPr="00B458D4" w14:paraId="404FD67B" w14:textId="7777777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B674" w14:textId="77777777" w:rsidR="00E1297A" w:rsidRPr="00B458D4" w:rsidRDefault="00E1297A" w:rsidP="00B458D4"/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4F30" w14:textId="77777777" w:rsidR="00E1297A" w:rsidRPr="00B458D4" w:rsidRDefault="00E1297A" w:rsidP="00B458D4"/>
        </w:tc>
      </w:tr>
    </w:tbl>
    <w:p w14:paraId="51E3F1D7" w14:textId="77777777" w:rsidR="00E1297A" w:rsidRPr="00B458D4" w:rsidRDefault="00000000" w:rsidP="00B458D4">
      <w:r w:rsidRPr="00B458D4">
        <w:t xml:space="preserve"> </w:t>
      </w:r>
    </w:p>
    <w:p w14:paraId="30C1B80C" w14:textId="77777777" w:rsidR="00E1297A" w:rsidRPr="00B458D4" w:rsidRDefault="00000000" w:rsidP="00B458D4">
      <w:r w:rsidRPr="00B458D4">
        <w:t>Материально-техническая база</w:t>
      </w:r>
    </w:p>
    <w:p w14:paraId="12BE7044" w14:textId="77777777" w:rsidR="00E1297A" w:rsidRPr="00B458D4" w:rsidRDefault="00000000" w:rsidP="00B458D4">
      <w:r w:rsidRPr="00B458D4">
        <w:t>Состав материально-технической базы, необходимой для осуществления образовательного процесса по дисциплине, представлен в таблице 11.</w:t>
      </w:r>
    </w:p>
    <w:p w14:paraId="2EE59441" w14:textId="77777777" w:rsidR="00E1297A" w:rsidRPr="00B458D4" w:rsidRDefault="00000000" w:rsidP="00B458D4">
      <w:r w:rsidRPr="00B458D4">
        <w:t>Таблица 11 – Состав материально-технической базы</w:t>
      </w:r>
    </w:p>
    <w:tbl>
      <w:tblPr>
        <w:tblW w:w="5000" w:type="pct"/>
        <w:tblInd w:w="113" w:type="dxa"/>
        <w:tblLayout w:type="fixed"/>
        <w:tblLook w:val="00A0" w:firstRow="1" w:lastRow="0" w:firstColumn="1" w:lastColumn="0" w:noHBand="0" w:noVBand="0"/>
      </w:tblPr>
      <w:tblGrid>
        <w:gridCol w:w="660"/>
        <w:gridCol w:w="6226"/>
        <w:gridCol w:w="2459"/>
      </w:tblGrid>
      <w:tr w:rsidR="00E1297A" w:rsidRPr="00B458D4" w14:paraId="0E622E80" w14:textId="77777777">
        <w:trPr>
          <w:trHeight w:val="99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55A41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444E3" w14:textId="77777777" w:rsidR="00E1297A" w:rsidRPr="00B458D4" w:rsidRDefault="00000000" w:rsidP="00B458D4">
            <w:r w:rsidRPr="00B458D4">
              <w:t xml:space="preserve">Наименование составной части </w:t>
            </w:r>
            <w:r w:rsidRPr="00B458D4">
              <w:br/>
              <w:t>материально-технической базы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360B3" w14:textId="77777777" w:rsidR="00E1297A" w:rsidRPr="00B458D4" w:rsidRDefault="00000000" w:rsidP="00B458D4">
            <w:r w:rsidRPr="00B458D4">
              <w:t>Номер аудитории</w:t>
            </w:r>
          </w:p>
          <w:p w14:paraId="3BC1A19F" w14:textId="77777777" w:rsidR="00E1297A" w:rsidRPr="00B458D4" w:rsidRDefault="00000000" w:rsidP="00B458D4">
            <w:r w:rsidRPr="00B458D4">
              <w:t>(при необходимости)</w:t>
            </w:r>
          </w:p>
        </w:tc>
      </w:tr>
      <w:tr w:rsidR="00E1297A" w:rsidRPr="00B458D4" w14:paraId="4688CB9D" w14:textId="77777777">
        <w:trPr>
          <w:trHeight w:val="349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A0E4" w14:textId="77777777" w:rsidR="00E1297A" w:rsidRPr="00B458D4" w:rsidRDefault="00E1297A" w:rsidP="00B458D4"/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341A" w14:textId="77777777" w:rsidR="00E1297A" w:rsidRPr="00B458D4" w:rsidRDefault="00E1297A" w:rsidP="00B458D4"/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AB27" w14:textId="77777777" w:rsidR="00E1297A" w:rsidRPr="00B458D4" w:rsidRDefault="00E1297A" w:rsidP="00B458D4"/>
        </w:tc>
      </w:tr>
    </w:tbl>
    <w:p w14:paraId="08F814B7" w14:textId="77777777" w:rsidR="00E1297A" w:rsidRPr="00B458D4" w:rsidRDefault="00E1297A" w:rsidP="00B458D4"/>
    <w:p w14:paraId="303F5951" w14:textId="77777777" w:rsidR="00E1297A" w:rsidRPr="00B458D4" w:rsidRDefault="00000000" w:rsidP="00B458D4">
      <w:r w:rsidRPr="00B458D4">
        <w:lastRenderedPageBreak/>
        <w:t xml:space="preserve">Оценочные средства для проведения промежуточной аттестации </w:t>
      </w:r>
    </w:p>
    <w:p w14:paraId="0952520B" w14:textId="77777777" w:rsidR="00E1297A" w:rsidRPr="00B458D4" w:rsidRDefault="00000000" w:rsidP="00B458D4">
      <w:r w:rsidRPr="00B458D4">
        <w:t>Состав оценочных средств для проведения промежуточной аттестации обучающихся по дисциплине приведен в таблице 12.</w:t>
      </w:r>
    </w:p>
    <w:p w14:paraId="36222CC4" w14:textId="77777777" w:rsidR="00E1297A" w:rsidRPr="00B458D4" w:rsidRDefault="00000000" w:rsidP="00B458D4">
      <w:r w:rsidRPr="00B458D4"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4673"/>
        <w:gridCol w:w="4672"/>
      </w:tblGrid>
      <w:tr w:rsidR="00E1297A" w:rsidRPr="00B458D4" w14:paraId="12404E1C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C1A97" w14:textId="77777777" w:rsidR="00E1297A" w:rsidRPr="00B458D4" w:rsidRDefault="00000000" w:rsidP="00B458D4">
            <w:r w:rsidRPr="00B458D4">
              <w:t>Вид промежуточной аттестации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0652" w14:textId="77777777" w:rsidR="00E1297A" w:rsidRPr="00B458D4" w:rsidRDefault="00000000" w:rsidP="00B458D4">
            <w:r w:rsidRPr="00B458D4">
              <w:t>Перечень оценочных средств</w:t>
            </w:r>
          </w:p>
        </w:tc>
      </w:tr>
      <w:tr w:rsidR="00E1297A" w:rsidRPr="00B458D4" w14:paraId="4089F39A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453D" w14:textId="77777777" w:rsidR="00E1297A" w:rsidRPr="00B458D4" w:rsidRDefault="00000000" w:rsidP="00B458D4">
            <w:r w:rsidRPr="00B458D4">
              <w:t>Экзамен**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106C" w14:textId="77777777" w:rsidR="00E1297A" w:rsidRPr="00B458D4" w:rsidRDefault="00000000" w:rsidP="00B458D4">
            <w:r w:rsidRPr="00B458D4">
              <w:t>Список вопросов к экзамену.</w:t>
            </w:r>
          </w:p>
          <w:p w14:paraId="29E4E237" w14:textId="77777777" w:rsidR="00E1297A" w:rsidRPr="00B458D4" w:rsidRDefault="00000000" w:rsidP="00B458D4">
            <w:r w:rsidRPr="00B458D4">
              <w:t>Экзаменационные билеты.</w:t>
            </w:r>
          </w:p>
          <w:p w14:paraId="4CC72FDF" w14:textId="77777777" w:rsidR="00E1297A" w:rsidRPr="00B458D4" w:rsidRDefault="00000000" w:rsidP="00B458D4">
            <w:r w:rsidRPr="00B458D4">
              <w:t>Задачи.</w:t>
            </w:r>
          </w:p>
          <w:p w14:paraId="10845A54" w14:textId="77777777" w:rsidR="00E1297A" w:rsidRPr="00B458D4" w:rsidRDefault="00000000" w:rsidP="00B458D4">
            <w:r w:rsidRPr="00B458D4">
              <w:t>Тесты.</w:t>
            </w:r>
          </w:p>
        </w:tc>
      </w:tr>
      <w:tr w:rsidR="00E1297A" w:rsidRPr="00B458D4" w14:paraId="0A0F81A3" w14:textId="77777777">
        <w:trPr>
          <w:trHeight w:val="52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1F6F" w14:textId="77777777" w:rsidR="00E1297A" w:rsidRPr="00B458D4" w:rsidRDefault="00000000" w:rsidP="00B458D4">
            <w:r w:rsidRPr="00B458D4">
              <w:t>Зачет / дифф. зачет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998D" w14:textId="77777777" w:rsidR="00E1297A" w:rsidRPr="00B458D4" w:rsidRDefault="00000000" w:rsidP="00B458D4">
            <w:r w:rsidRPr="00B458D4">
              <w:t>Список вопросов.</w:t>
            </w:r>
          </w:p>
          <w:p w14:paraId="0EB480DB" w14:textId="77777777" w:rsidR="00E1297A" w:rsidRPr="00B458D4" w:rsidRDefault="00000000" w:rsidP="00B458D4">
            <w:r w:rsidRPr="00B458D4">
              <w:t>Тесты.</w:t>
            </w:r>
          </w:p>
          <w:p w14:paraId="3DC001BD" w14:textId="77777777" w:rsidR="00E1297A" w:rsidRPr="00B458D4" w:rsidRDefault="00000000" w:rsidP="00B458D4">
            <w:r w:rsidRPr="00B458D4">
              <w:t>Задачи.</w:t>
            </w:r>
          </w:p>
        </w:tc>
      </w:tr>
      <w:tr w:rsidR="00E1297A" w:rsidRPr="00B458D4" w14:paraId="4F5DBA74" w14:textId="77777777">
        <w:trPr>
          <w:trHeight w:val="80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F2C1" w14:textId="77777777" w:rsidR="00E1297A" w:rsidRPr="00B458D4" w:rsidRDefault="00000000" w:rsidP="00B458D4">
            <w:r w:rsidRPr="00B458D4">
              <w:t>Курсовое проектирование/</w:t>
            </w:r>
          </w:p>
          <w:p w14:paraId="102993DC" w14:textId="77777777" w:rsidR="00E1297A" w:rsidRPr="00B458D4" w:rsidRDefault="00000000" w:rsidP="00B458D4">
            <w:r w:rsidRPr="00B458D4">
              <w:t>выполнение курсовой работы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05D0" w14:textId="77777777" w:rsidR="00E1297A" w:rsidRPr="00B458D4" w:rsidRDefault="00000000" w:rsidP="00B458D4">
            <w:r w:rsidRPr="00B458D4"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 w14:paraId="59C6CF54" w14:textId="77777777" w:rsidR="00E1297A" w:rsidRPr="00B458D4" w:rsidRDefault="00000000" w:rsidP="00B458D4">
      <w:r w:rsidRPr="00B458D4">
        <w:t>Примечание: ** кандидатский экзамен</w:t>
      </w:r>
    </w:p>
    <w:p w14:paraId="3B0CA587" w14:textId="77777777" w:rsidR="00E1297A" w:rsidRPr="00B458D4" w:rsidRDefault="00E1297A" w:rsidP="00B458D4"/>
    <w:p w14:paraId="6F3707FA" w14:textId="77777777" w:rsidR="00E1297A" w:rsidRPr="00B458D4" w:rsidRDefault="00000000" w:rsidP="00B458D4">
      <w:r w:rsidRPr="00B458D4"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 w14:paraId="2D39FD27" w14:textId="77777777" w:rsidR="00E1297A" w:rsidRPr="00B458D4" w:rsidRDefault="00000000" w:rsidP="00B458D4">
      <w:r w:rsidRPr="00B458D4">
        <w:t>Таблица 13 – Критерии оценки уровня сформированности компетенций</w:t>
      </w: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2401"/>
        <w:gridCol w:w="6944"/>
      </w:tblGrid>
      <w:tr w:rsidR="00E1297A" w:rsidRPr="00B458D4" w14:paraId="03026C53" w14:textId="77777777">
        <w:trPr>
          <w:trHeight w:val="264"/>
          <w:tblHeader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19A69" w14:textId="77777777" w:rsidR="00E1297A" w:rsidRPr="00B458D4" w:rsidRDefault="00000000" w:rsidP="00B458D4">
            <w:r w:rsidRPr="00B458D4"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6E6F" w14:textId="77777777" w:rsidR="00E1297A" w:rsidRPr="00B458D4" w:rsidRDefault="00000000" w:rsidP="00B458D4">
            <w:r w:rsidRPr="00B458D4">
              <w:t>Характеристика сформированных компетенций</w:t>
            </w:r>
          </w:p>
        </w:tc>
      </w:tr>
      <w:tr w:rsidR="00E1297A" w:rsidRPr="00B458D4" w14:paraId="5DC7ED9B" w14:textId="77777777">
        <w:trPr>
          <w:trHeight w:val="197"/>
          <w:tblHeader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25105" w14:textId="77777777" w:rsidR="00E1297A" w:rsidRPr="00B458D4" w:rsidRDefault="00000000" w:rsidP="00B458D4">
            <w:r w:rsidRPr="00B458D4">
              <w:t>5-балльная шкала</w:t>
            </w:r>
          </w:p>
        </w:tc>
        <w:tc>
          <w:tcPr>
            <w:tcW w:w="6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EE61" w14:textId="77777777" w:rsidR="00E1297A" w:rsidRPr="00B458D4" w:rsidRDefault="00E1297A" w:rsidP="00B458D4"/>
        </w:tc>
      </w:tr>
      <w:tr w:rsidR="00E1297A" w:rsidRPr="00B458D4" w14:paraId="19B40DB5" w14:textId="77777777">
        <w:trPr>
          <w:trHeight w:val="1309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4280" w14:textId="77777777" w:rsidR="00E1297A" w:rsidRPr="00B458D4" w:rsidRDefault="00000000" w:rsidP="00B458D4">
            <w:r w:rsidRPr="00B458D4">
              <w:t>«отлично»</w:t>
            </w:r>
          </w:p>
          <w:p w14:paraId="644B179E" w14:textId="77777777" w:rsidR="00E1297A" w:rsidRPr="00B458D4" w:rsidRDefault="00000000" w:rsidP="00B458D4">
            <w:r w:rsidRPr="00B458D4"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F08D" w14:textId="77777777" w:rsidR="00E1297A" w:rsidRPr="00B458D4" w:rsidRDefault="00000000" w:rsidP="00B458D4">
            <w:r w:rsidRPr="00B458D4">
              <w:t>– обучающийся глубоко и всесторонне усвоил программный материал;</w:t>
            </w:r>
          </w:p>
          <w:p w14:paraId="3D7A1722" w14:textId="77777777" w:rsidR="00E1297A" w:rsidRPr="00B458D4" w:rsidRDefault="00000000" w:rsidP="00B458D4">
            <w:r w:rsidRPr="00B458D4">
              <w:t>– уверенно, логично, последовательно и грамотно его излагает;</w:t>
            </w:r>
          </w:p>
          <w:p w14:paraId="0FD638E3" w14:textId="77777777" w:rsidR="00E1297A" w:rsidRPr="00B458D4" w:rsidRDefault="00000000" w:rsidP="00B458D4">
            <w:r w:rsidRPr="00B458D4">
              <w:t>– 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 w14:paraId="28512586" w14:textId="77777777" w:rsidR="00E1297A" w:rsidRPr="00B458D4" w:rsidRDefault="00000000" w:rsidP="00B458D4">
            <w:r w:rsidRPr="00B458D4">
              <w:t>– умело обосновывает и аргументирует выдвигаемые им идеи;</w:t>
            </w:r>
          </w:p>
          <w:p w14:paraId="4C193CFA" w14:textId="77777777" w:rsidR="00E1297A" w:rsidRPr="00B458D4" w:rsidRDefault="00000000" w:rsidP="00B458D4">
            <w:r w:rsidRPr="00B458D4">
              <w:t>– делает выводы и обобщения;</w:t>
            </w:r>
          </w:p>
          <w:p w14:paraId="7F451E9B" w14:textId="77777777" w:rsidR="00E1297A" w:rsidRPr="00B458D4" w:rsidRDefault="00000000" w:rsidP="00B458D4">
            <w:r w:rsidRPr="00B458D4">
              <w:t>– свободно владеет системой специализированных понятий.</w:t>
            </w:r>
          </w:p>
        </w:tc>
      </w:tr>
      <w:tr w:rsidR="00E1297A" w:rsidRPr="00B458D4" w14:paraId="78BF814F" w14:textId="77777777">
        <w:trPr>
          <w:trHeight w:val="1343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93B9" w14:textId="77777777" w:rsidR="00E1297A" w:rsidRPr="00B458D4" w:rsidRDefault="00000000" w:rsidP="00B458D4">
            <w:r w:rsidRPr="00B458D4">
              <w:t>«хорошо»</w:t>
            </w:r>
          </w:p>
          <w:p w14:paraId="31F5F82D" w14:textId="77777777" w:rsidR="00E1297A" w:rsidRPr="00B458D4" w:rsidRDefault="00000000" w:rsidP="00B458D4">
            <w:r w:rsidRPr="00B458D4"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9344" w14:textId="77777777" w:rsidR="00E1297A" w:rsidRPr="00B458D4" w:rsidRDefault="00000000" w:rsidP="00B458D4">
            <w:r w:rsidRPr="00B458D4">
              <w:t>– 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 w14:paraId="2FA46508" w14:textId="77777777" w:rsidR="00E1297A" w:rsidRPr="00B458D4" w:rsidRDefault="00000000" w:rsidP="00B458D4">
            <w:r w:rsidRPr="00B458D4">
              <w:t>– не допускает существенных неточностей;</w:t>
            </w:r>
          </w:p>
          <w:p w14:paraId="50C4A8C4" w14:textId="77777777" w:rsidR="00E1297A" w:rsidRPr="00B458D4" w:rsidRDefault="00000000" w:rsidP="00B458D4">
            <w:r w:rsidRPr="00B458D4">
              <w:t>– увязывает усвоенные знания с практической деятельностью по направлению подготовки/ специальности;</w:t>
            </w:r>
          </w:p>
          <w:p w14:paraId="238B3E46" w14:textId="77777777" w:rsidR="00E1297A" w:rsidRPr="00B458D4" w:rsidRDefault="00000000" w:rsidP="00B458D4">
            <w:r w:rsidRPr="00B458D4">
              <w:t>– аргументирует научные положения;</w:t>
            </w:r>
          </w:p>
          <w:p w14:paraId="2FE0B974" w14:textId="77777777" w:rsidR="00E1297A" w:rsidRPr="00B458D4" w:rsidRDefault="00000000" w:rsidP="00B458D4">
            <w:r w:rsidRPr="00B458D4">
              <w:t>– делает выводы и обобщения;</w:t>
            </w:r>
          </w:p>
          <w:p w14:paraId="5B376F8E" w14:textId="77777777" w:rsidR="00E1297A" w:rsidRPr="00B458D4" w:rsidRDefault="00000000" w:rsidP="00B458D4">
            <w:r w:rsidRPr="00B458D4">
              <w:t>– владеет системой специализированных понятий.</w:t>
            </w:r>
          </w:p>
        </w:tc>
      </w:tr>
      <w:tr w:rsidR="00E1297A" w:rsidRPr="00B458D4" w14:paraId="15F6A185" w14:textId="77777777">
        <w:trPr>
          <w:trHeight w:val="1235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B506" w14:textId="77777777" w:rsidR="00E1297A" w:rsidRPr="00B458D4" w:rsidRDefault="00000000" w:rsidP="00B458D4">
            <w:r w:rsidRPr="00B458D4">
              <w:t>«удовлетворительно»</w:t>
            </w:r>
          </w:p>
          <w:p w14:paraId="12BD94CE" w14:textId="77777777" w:rsidR="00E1297A" w:rsidRPr="00B458D4" w:rsidRDefault="00000000" w:rsidP="00B458D4">
            <w:r w:rsidRPr="00B458D4"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4C59" w14:textId="77777777" w:rsidR="00E1297A" w:rsidRPr="00B458D4" w:rsidRDefault="00000000" w:rsidP="00B458D4">
            <w:r w:rsidRPr="00B458D4">
              <w:t>– 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 w14:paraId="0937BDF0" w14:textId="77777777" w:rsidR="00E1297A" w:rsidRPr="00B458D4" w:rsidRDefault="00000000" w:rsidP="00B458D4">
            <w:r w:rsidRPr="00B458D4">
              <w:t>–  допускает несущественные ошибки и неточности;</w:t>
            </w:r>
          </w:p>
          <w:p w14:paraId="3A7E5E3B" w14:textId="77777777" w:rsidR="00E1297A" w:rsidRPr="00B458D4" w:rsidRDefault="00000000" w:rsidP="00B458D4">
            <w:r w:rsidRPr="00B458D4">
              <w:t>– испытывает затруднения в практическом применении знаний по направлению подготовки/ специальности;</w:t>
            </w:r>
          </w:p>
          <w:p w14:paraId="1CF1C032" w14:textId="77777777" w:rsidR="00E1297A" w:rsidRPr="00B458D4" w:rsidRDefault="00000000" w:rsidP="00B458D4">
            <w:r w:rsidRPr="00B458D4">
              <w:t>– слабо аргументирует научные положения;</w:t>
            </w:r>
          </w:p>
          <w:p w14:paraId="016711F0" w14:textId="77777777" w:rsidR="00E1297A" w:rsidRPr="00B458D4" w:rsidRDefault="00000000" w:rsidP="00B458D4">
            <w:r w:rsidRPr="00B458D4">
              <w:t>– затрудняется в формулировании выводов и обобщений;</w:t>
            </w:r>
          </w:p>
          <w:p w14:paraId="6A27DA82" w14:textId="77777777" w:rsidR="00E1297A" w:rsidRPr="00B458D4" w:rsidRDefault="00000000" w:rsidP="00B458D4">
            <w:r w:rsidRPr="00B458D4">
              <w:t>– частично владеет системой специализированных понятий.</w:t>
            </w:r>
          </w:p>
        </w:tc>
      </w:tr>
      <w:tr w:rsidR="00E1297A" w:rsidRPr="00B458D4" w14:paraId="3BB89630" w14:textId="77777777">
        <w:trPr>
          <w:trHeight w:val="1160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F26A9" w14:textId="77777777" w:rsidR="00E1297A" w:rsidRPr="00B458D4" w:rsidRDefault="00000000" w:rsidP="00B458D4">
            <w:r w:rsidRPr="00B458D4">
              <w:t>«неудовлетворительно»</w:t>
            </w:r>
          </w:p>
          <w:p w14:paraId="419AF5D7" w14:textId="77777777" w:rsidR="00E1297A" w:rsidRPr="00B458D4" w:rsidRDefault="00000000" w:rsidP="00B458D4">
            <w:r w:rsidRPr="00B458D4">
              <w:t>«не 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07C7" w14:textId="77777777" w:rsidR="00E1297A" w:rsidRPr="00B458D4" w:rsidRDefault="00000000" w:rsidP="00B458D4">
            <w:r w:rsidRPr="00B458D4">
              <w:t>– обучающийся не усвоил значительной части программного материала;</w:t>
            </w:r>
          </w:p>
          <w:p w14:paraId="5DF552DB" w14:textId="77777777" w:rsidR="00E1297A" w:rsidRPr="00B458D4" w:rsidRDefault="00000000" w:rsidP="00B458D4">
            <w:r w:rsidRPr="00B458D4">
              <w:t>– 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 w14:paraId="27787540" w14:textId="77777777" w:rsidR="00E1297A" w:rsidRPr="00B458D4" w:rsidRDefault="00000000" w:rsidP="00B458D4">
            <w:r w:rsidRPr="00B458D4">
              <w:t>– испытывает трудности в практическом применении знаний;</w:t>
            </w:r>
          </w:p>
          <w:p w14:paraId="5336DBFC" w14:textId="77777777" w:rsidR="00E1297A" w:rsidRPr="00B458D4" w:rsidRDefault="00000000" w:rsidP="00B458D4">
            <w:r w:rsidRPr="00B458D4">
              <w:t>– не может аргументировать научные положения;</w:t>
            </w:r>
          </w:p>
          <w:p w14:paraId="7AA2342D" w14:textId="77777777" w:rsidR="00E1297A" w:rsidRPr="00B458D4" w:rsidRDefault="00000000" w:rsidP="00B458D4">
            <w:r w:rsidRPr="00B458D4">
              <w:t>– не формулирует выводов и обобщений.</w:t>
            </w:r>
          </w:p>
        </w:tc>
      </w:tr>
    </w:tbl>
    <w:p w14:paraId="33668262" w14:textId="77777777" w:rsidR="00E1297A" w:rsidRPr="00B458D4" w:rsidRDefault="00E1297A" w:rsidP="00B458D4"/>
    <w:p w14:paraId="7EA4C65C" w14:textId="77777777" w:rsidR="00E1297A" w:rsidRPr="00B458D4" w:rsidRDefault="00000000" w:rsidP="00B458D4">
      <w:r w:rsidRPr="00B458D4">
        <w:t>Типовые контрольные задания или иные материалы.</w:t>
      </w:r>
    </w:p>
    <w:p w14:paraId="125AB2AF" w14:textId="77777777" w:rsidR="00E1297A" w:rsidRPr="00B458D4" w:rsidRDefault="00000000" w:rsidP="00B458D4">
      <w:r w:rsidRPr="00B458D4">
        <w:t>Вопросы (задачи) для экзамена представлены в таблице 14.</w:t>
      </w:r>
    </w:p>
    <w:p w14:paraId="3C858F68" w14:textId="77777777" w:rsidR="00E1297A" w:rsidRPr="00B458D4" w:rsidRDefault="00000000" w:rsidP="00B458D4">
      <w:r w:rsidRPr="00B458D4">
        <w:t>Таблица 14 – Вопросы (задачи) для экзамена</w:t>
      </w:r>
    </w:p>
    <w:tbl>
      <w:tblPr>
        <w:tblW w:w="9571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1296"/>
        <w:gridCol w:w="6873"/>
        <w:gridCol w:w="1402"/>
      </w:tblGrid>
      <w:tr w:rsidR="00E1297A" w:rsidRPr="00B458D4" w14:paraId="4537EB9F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6C95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8E3B" w14:textId="77777777" w:rsidR="00E1297A" w:rsidRPr="00B458D4" w:rsidRDefault="00000000" w:rsidP="00B458D4">
            <w:r w:rsidRPr="00B458D4">
              <w:t>Перечень вопросов (задач) для экзамена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A6240" w14:textId="77777777" w:rsidR="00E1297A" w:rsidRPr="00B458D4" w:rsidRDefault="00000000" w:rsidP="00B458D4">
            <w:r w:rsidRPr="00B458D4">
              <w:t xml:space="preserve">Код </w:t>
            </w:r>
            <w:r w:rsidRPr="00B458D4">
              <w:br/>
              <w:t>индикатора</w:t>
            </w:r>
          </w:p>
        </w:tc>
      </w:tr>
      <w:tr w:rsidR="00E1297A" w:rsidRPr="00B458D4" w14:paraId="660A467F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F959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82DA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D5E3" w14:textId="77777777" w:rsidR="00E1297A" w:rsidRPr="00B458D4" w:rsidRDefault="00E1297A" w:rsidP="00B458D4"/>
        </w:tc>
      </w:tr>
      <w:tr w:rsidR="00E1297A" w:rsidRPr="00B458D4" w14:paraId="6B3B22CC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5898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8C9F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7B96" w14:textId="77777777" w:rsidR="00E1297A" w:rsidRPr="00B458D4" w:rsidRDefault="00E1297A" w:rsidP="00B458D4"/>
        </w:tc>
      </w:tr>
      <w:tr w:rsidR="00E1297A" w:rsidRPr="00B458D4" w14:paraId="336764DA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EF3C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A5D8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092A" w14:textId="77777777" w:rsidR="00E1297A" w:rsidRPr="00B458D4" w:rsidRDefault="00E1297A" w:rsidP="00B458D4"/>
        </w:tc>
      </w:tr>
      <w:tr w:rsidR="00E1297A" w:rsidRPr="00B458D4" w14:paraId="0B171848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DBCF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5B29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E7E5" w14:textId="77777777" w:rsidR="00E1297A" w:rsidRPr="00B458D4" w:rsidRDefault="00E1297A" w:rsidP="00B458D4"/>
        </w:tc>
      </w:tr>
      <w:tr w:rsidR="00E1297A" w:rsidRPr="00B458D4" w14:paraId="43E3C04D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3EB4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29E1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4FD8" w14:textId="77777777" w:rsidR="00E1297A" w:rsidRPr="00B458D4" w:rsidRDefault="00E1297A" w:rsidP="00B458D4"/>
        </w:tc>
      </w:tr>
      <w:tr w:rsidR="00E1297A" w:rsidRPr="00B458D4" w14:paraId="1C4249D4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119C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4AAA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00C" w14:textId="77777777" w:rsidR="00E1297A" w:rsidRPr="00B458D4" w:rsidRDefault="00E1297A" w:rsidP="00B458D4"/>
        </w:tc>
      </w:tr>
      <w:tr w:rsidR="00E1297A" w:rsidRPr="00B458D4" w14:paraId="47FA9893" w14:textId="77777777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FB18" w14:textId="77777777" w:rsidR="00E1297A" w:rsidRPr="00B458D4" w:rsidRDefault="00E1297A" w:rsidP="00B458D4"/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A096" w14:textId="77777777" w:rsidR="00E1297A" w:rsidRPr="00B458D4" w:rsidRDefault="00E1297A" w:rsidP="00B458D4"/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5E4E" w14:textId="77777777" w:rsidR="00E1297A" w:rsidRPr="00B458D4" w:rsidRDefault="00E1297A" w:rsidP="00B458D4"/>
        </w:tc>
      </w:tr>
    </w:tbl>
    <w:p w14:paraId="73BC08C1" w14:textId="77777777" w:rsidR="00E1297A" w:rsidRPr="00B458D4" w:rsidRDefault="00E1297A" w:rsidP="00B458D4"/>
    <w:p w14:paraId="0FA8CDA6" w14:textId="77777777" w:rsidR="00E1297A" w:rsidRPr="00B458D4" w:rsidRDefault="00000000" w:rsidP="00B458D4">
      <w:r w:rsidRPr="00B458D4">
        <w:t>Вопросы (задачи) для зачета / дифф. зачета представлены в таблице 15.</w:t>
      </w:r>
    </w:p>
    <w:p w14:paraId="59E624C2" w14:textId="77777777" w:rsidR="00E1297A" w:rsidRPr="00B458D4" w:rsidRDefault="00000000" w:rsidP="00B458D4">
      <w:r w:rsidRPr="00B458D4">
        <w:t>Таблица 15 – Вопросы (задачи) для зачета / дифф. зачета</w:t>
      </w:r>
    </w:p>
    <w:tbl>
      <w:tblPr>
        <w:tblW w:w="9606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1941"/>
        <w:gridCol w:w="6247"/>
        <w:gridCol w:w="1418"/>
      </w:tblGrid>
      <w:tr w:rsidR="00E1297A" w:rsidRPr="00B458D4" w14:paraId="1A594BEE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FCF1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09AEC" w14:textId="77777777" w:rsidR="00E1297A" w:rsidRPr="00B458D4" w:rsidRDefault="00000000" w:rsidP="00B458D4">
            <w:r w:rsidRPr="00B458D4"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3FC77" w14:textId="77777777" w:rsidR="00E1297A" w:rsidRPr="00B458D4" w:rsidRDefault="00000000" w:rsidP="00B458D4">
            <w:r w:rsidRPr="00B458D4">
              <w:t xml:space="preserve">Код </w:t>
            </w:r>
            <w:r w:rsidRPr="00B458D4">
              <w:br/>
              <w:t>индикатора</w:t>
            </w:r>
          </w:p>
        </w:tc>
      </w:tr>
      <w:tr w:rsidR="00E1297A" w:rsidRPr="00B458D4" w14:paraId="7894D028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B61C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4968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F0B8" w14:textId="77777777" w:rsidR="00E1297A" w:rsidRPr="00B458D4" w:rsidRDefault="00E1297A" w:rsidP="00B458D4"/>
        </w:tc>
      </w:tr>
      <w:tr w:rsidR="00E1297A" w:rsidRPr="00B458D4" w14:paraId="7093B14D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7E8E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AFFA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F1F9" w14:textId="77777777" w:rsidR="00E1297A" w:rsidRPr="00B458D4" w:rsidRDefault="00E1297A" w:rsidP="00B458D4"/>
        </w:tc>
      </w:tr>
      <w:tr w:rsidR="00E1297A" w:rsidRPr="00B458D4" w14:paraId="7178EDE0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BAA0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7C72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DFAF" w14:textId="77777777" w:rsidR="00E1297A" w:rsidRPr="00B458D4" w:rsidRDefault="00E1297A" w:rsidP="00B458D4"/>
        </w:tc>
      </w:tr>
      <w:tr w:rsidR="00E1297A" w:rsidRPr="00B458D4" w14:paraId="5AD38880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9825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A154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DDD9" w14:textId="77777777" w:rsidR="00E1297A" w:rsidRPr="00B458D4" w:rsidRDefault="00E1297A" w:rsidP="00B458D4"/>
        </w:tc>
      </w:tr>
      <w:tr w:rsidR="00E1297A" w:rsidRPr="00B458D4" w14:paraId="15B87B02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78F6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1C68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8D9C" w14:textId="77777777" w:rsidR="00E1297A" w:rsidRPr="00B458D4" w:rsidRDefault="00E1297A" w:rsidP="00B458D4"/>
        </w:tc>
      </w:tr>
      <w:tr w:rsidR="00E1297A" w:rsidRPr="00B458D4" w14:paraId="2318728C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AD54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52CB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96F" w14:textId="77777777" w:rsidR="00E1297A" w:rsidRPr="00B458D4" w:rsidRDefault="00E1297A" w:rsidP="00B458D4"/>
        </w:tc>
      </w:tr>
      <w:tr w:rsidR="00E1297A" w:rsidRPr="00B458D4" w14:paraId="45A8C58A" w14:textId="77777777"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BFF" w14:textId="77777777" w:rsidR="00E1297A" w:rsidRPr="00B458D4" w:rsidRDefault="00E1297A" w:rsidP="00B458D4"/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AF5B" w14:textId="77777777" w:rsidR="00E1297A" w:rsidRPr="00B458D4" w:rsidRDefault="00E1297A" w:rsidP="00B458D4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0A82" w14:textId="77777777" w:rsidR="00E1297A" w:rsidRPr="00B458D4" w:rsidRDefault="00E1297A" w:rsidP="00B458D4"/>
        </w:tc>
      </w:tr>
    </w:tbl>
    <w:p w14:paraId="76AF0E54" w14:textId="77777777" w:rsidR="00E1297A" w:rsidRPr="00B458D4" w:rsidRDefault="00E1297A" w:rsidP="00B458D4"/>
    <w:p w14:paraId="34C5AC7F" w14:textId="77777777" w:rsidR="00E1297A" w:rsidRPr="00B458D4" w:rsidRDefault="00000000" w:rsidP="00B458D4">
      <w:r w:rsidRPr="00B458D4">
        <w:t>Перечень тем для курсового проектирования/ выполнения курсовой работы  представлены в таблице 16.</w:t>
      </w:r>
    </w:p>
    <w:p w14:paraId="1E7740E8" w14:textId="77777777" w:rsidR="00E1297A" w:rsidRPr="00B458D4" w:rsidRDefault="00000000" w:rsidP="00B458D4">
      <w:r w:rsidRPr="00B458D4"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1926"/>
        <w:gridCol w:w="7645"/>
      </w:tblGrid>
      <w:tr w:rsidR="00E1297A" w:rsidRPr="00B458D4" w14:paraId="5D51D2CF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C3AB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6A96" w14:textId="77777777" w:rsidR="00E1297A" w:rsidRPr="00B458D4" w:rsidRDefault="00000000" w:rsidP="00B458D4">
            <w:r w:rsidRPr="00B458D4">
              <w:t>Примерный перечень тем для курсового проектирования/ выполнения курсовой работы</w:t>
            </w:r>
          </w:p>
        </w:tc>
      </w:tr>
      <w:tr w:rsidR="00E1297A" w:rsidRPr="00B458D4" w14:paraId="214519BC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32A2" w14:textId="77777777" w:rsidR="00E1297A" w:rsidRPr="00B458D4" w:rsidRDefault="00E1297A" w:rsidP="00B458D4"/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25C0" w14:textId="77777777" w:rsidR="00E1297A" w:rsidRPr="00B458D4" w:rsidRDefault="00E1297A" w:rsidP="00B458D4"/>
        </w:tc>
      </w:tr>
    </w:tbl>
    <w:p w14:paraId="72F8F2BF" w14:textId="77777777" w:rsidR="00E1297A" w:rsidRPr="00B458D4" w:rsidRDefault="00E1297A" w:rsidP="00B458D4"/>
    <w:p w14:paraId="53858518" w14:textId="77777777" w:rsidR="00E1297A" w:rsidRPr="00B458D4" w:rsidRDefault="00000000" w:rsidP="00B458D4">
      <w:r w:rsidRPr="00B458D4">
        <w:t>Вопросы для проведения промежуточной аттестации в виде тестирования представлены в таблице 17.</w:t>
      </w:r>
    </w:p>
    <w:p w14:paraId="444FBF5D" w14:textId="77777777" w:rsidR="00E1297A" w:rsidRPr="00B458D4" w:rsidRDefault="00E1297A" w:rsidP="00B458D4"/>
    <w:p w14:paraId="426D1DDD" w14:textId="77777777" w:rsidR="00E1297A" w:rsidRPr="00B458D4" w:rsidRDefault="00000000" w:rsidP="00B458D4">
      <w:r w:rsidRPr="00B458D4">
        <w:t>Таблица 17 – Примерный перечень вопросов для тестов</w:t>
      </w:r>
    </w:p>
    <w:tbl>
      <w:tblPr>
        <w:tblW w:w="9505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917"/>
        <w:gridCol w:w="7128"/>
        <w:gridCol w:w="1460"/>
      </w:tblGrid>
      <w:tr w:rsidR="00E1297A" w:rsidRPr="00B458D4" w14:paraId="12A461A2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8146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3A0A" w14:textId="77777777" w:rsidR="00E1297A" w:rsidRPr="00B458D4" w:rsidRDefault="00000000" w:rsidP="00B458D4">
            <w:r w:rsidRPr="00B458D4"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262C8" w14:textId="77777777" w:rsidR="00E1297A" w:rsidRPr="00B458D4" w:rsidRDefault="00000000" w:rsidP="00B458D4">
            <w:r w:rsidRPr="00B458D4">
              <w:t xml:space="preserve">Код </w:t>
            </w:r>
            <w:r w:rsidRPr="00B458D4">
              <w:br/>
              <w:t>индикатора</w:t>
            </w:r>
          </w:p>
        </w:tc>
      </w:tr>
      <w:tr w:rsidR="00E1297A" w:rsidRPr="00B458D4" w14:paraId="767DFEE0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890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571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24AE" w14:textId="77777777" w:rsidR="00E1297A" w:rsidRPr="00B458D4" w:rsidRDefault="00E1297A" w:rsidP="00B458D4"/>
        </w:tc>
      </w:tr>
      <w:tr w:rsidR="00E1297A" w:rsidRPr="00B458D4" w14:paraId="1DCD6981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C525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FA53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32D8" w14:textId="77777777" w:rsidR="00E1297A" w:rsidRPr="00B458D4" w:rsidRDefault="00E1297A" w:rsidP="00B458D4"/>
        </w:tc>
      </w:tr>
      <w:tr w:rsidR="00E1297A" w:rsidRPr="00B458D4" w14:paraId="6D42FD7C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35F4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C568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F2AF" w14:textId="77777777" w:rsidR="00E1297A" w:rsidRPr="00B458D4" w:rsidRDefault="00E1297A" w:rsidP="00B458D4"/>
        </w:tc>
      </w:tr>
      <w:tr w:rsidR="00E1297A" w:rsidRPr="00B458D4" w14:paraId="0F221980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7D0D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3111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2EBF" w14:textId="77777777" w:rsidR="00E1297A" w:rsidRPr="00B458D4" w:rsidRDefault="00E1297A" w:rsidP="00B458D4"/>
        </w:tc>
      </w:tr>
      <w:tr w:rsidR="00E1297A" w:rsidRPr="00B458D4" w14:paraId="2E493A0B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FB40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7F1E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9CEE" w14:textId="77777777" w:rsidR="00E1297A" w:rsidRPr="00B458D4" w:rsidRDefault="00E1297A" w:rsidP="00B458D4"/>
        </w:tc>
      </w:tr>
      <w:tr w:rsidR="00E1297A" w:rsidRPr="00B458D4" w14:paraId="22511688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7AD5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181E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0F78" w14:textId="77777777" w:rsidR="00E1297A" w:rsidRPr="00B458D4" w:rsidRDefault="00E1297A" w:rsidP="00B458D4"/>
        </w:tc>
      </w:tr>
      <w:tr w:rsidR="00E1297A" w:rsidRPr="00B458D4" w14:paraId="47C4CE91" w14:textId="77777777"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221" w14:textId="77777777" w:rsidR="00E1297A" w:rsidRPr="00B458D4" w:rsidRDefault="00E1297A" w:rsidP="00B458D4"/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E3D9" w14:textId="77777777" w:rsidR="00E1297A" w:rsidRPr="00B458D4" w:rsidRDefault="00E1297A" w:rsidP="00B458D4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B6BA" w14:textId="77777777" w:rsidR="00E1297A" w:rsidRPr="00B458D4" w:rsidRDefault="00E1297A" w:rsidP="00B458D4"/>
        </w:tc>
      </w:tr>
    </w:tbl>
    <w:p w14:paraId="64357813" w14:textId="77777777" w:rsidR="00E1297A" w:rsidRPr="00B458D4" w:rsidRDefault="00E1297A" w:rsidP="00B458D4"/>
    <w:p w14:paraId="724C6437" w14:textId="77777777" w:rsidR="00E1297A" w:rsidRPr="00B458D4" w:rsidRDefault="00000000" w:rsidP="00B458D4">
      <w:r w:rsidRPr="00B458D4">
        <w:t>Перечень тем контрольных работ по дисциплине обучающихся заочной формы обучения, представлены в таблице 18.</w:t>
      </w:r>
    </w:p>
    <w:p w14:paraId="77AD80B9" w14:textId="77777777" w:rsidR="00E1297A" w:rsidRPr="00B458D4" w:rsidRDefault="00000000" w:rsidP="00B458D4">
      <w:r w:rsidRPr="00B458D4">
        <w:t xml:space="preserve">Начальное значение в строке Перечень контрольных работ – не предусмотрено </w:t>
      </w:r>
    </w:p>
    <w:p w14:paraId="56302507" w14:textId="77777777" w:rsidR="00E1297A" w:rsidRPr="00B458D4" w:rsidRDefault="00000000" w:rsidP="00B458D4">
      <w:r w:rsidRPr="00B458D4">
        <w:t>Таблица 18 – Перечень контрольных работ</w:t>
      </w:r>
    </w:p>
    <w:tbl>
      <w:tblPr>
        <w:tblW w:w="9571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914"/>
        <w:gridCol w:w="8657"/>
      </w:tblGrid>
      <w:tr w:rsidR="00E1297A" w:rsidRPr="00B458D4" w14:paraId="5CB49563" w14:textId="77777777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6612" w14:textId="77777777" w:rsidR="00E1297A" w:rsidRPr="00B458D4" w:rsidRDefault="00000000" w:rsidP="00B458D4">
            <w:r w:rsidRPr="00B458D4">
              <w:t>№ п/п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D82ED" w14:textId="77777777" w:rsidR="00E1297A" w:rsidRPr="00B458D4" w:rsidRDefault="00000000" w:rsidP="00B458D4">
            <w:r w:rsidRPr="00B458D4">
              <w:t>Перечень контрольных работ</w:t>
            </w:r>
          </w:p>
        </w:tc>
      </w:tr>
      <w:tr w:rsidR="00E1297A" w:rsidRPr="00B458D4" w14:paraId="47150C65" w14:textId="77777777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E842" w14:textId="77777777" w:rsidR="00E1297A" w:rsidRPr="00B458D4" w:rsidRDefault="00E1297A" w:rsidP="00B458D4"/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F807" w14:textId="77777777" w:rsidR="00E1297A" w:rsidRPr="00B458D4" w:rsidRDefault="00E1297A" w:rsidP="00B458D4"/>
        </w:tc>
      </w:tr>
    </w:tbl>
    <w:p w14:paraId="0D894F18" w14:textId="77777777" w:rsidR="00E1297A" w:rsidRPr="00B458D4" w:rsidRDefault="00E1297A" w:rsidP="00B458D4"/>
    <w:p w14:paraId="67ABFB5F" w14:textId="77777777" w:rsidR="00E1297A" w:rsidRPr="00B458D4" w:rsidRDefault="00000000" w:rsidP="00B458D4">
      <w:r w:rsidRPr="00B458D4">
        <w:t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текущего контроля успеваемости и промежуточной аттестации обучающихся ГУАП.</w:t>
      </w:r>
    </w:p>
    <w:p w14:paraId="4BD7596E" w14:textId="77777777" w:rsidR="00E1297A" w:rsidRPr="00B458D4" w:rsidRDefault="00E1297A" w:rsidP="00B458D4"/>
    <w:p w14:paraId="1F8EBCB6" w14:textId="77777777" w:rsidR="00E1297A" w:rsidRPr="00B458D4" w:rsidRDefault="00000000" w:rsidP="00B458D4">
      <w:r w:rsidRPr="00B458D4">
        <w:t>Методические указания для обучающихся по освоению дисциплины</w:t>
      </w:r>
    </w:p>
    <w:p w14:paraId="41EA4D3C" w14:textId="77777777" w:rsidR="00E1297A" w:rsidRPr="00B458D4" w:rsidRDefault="00000000" w:rsidP="00B458D4">
      <w:r w:rsidRPr="00B458D4">
        <w:t>(Ниже приводятся рекомендации по составлению данного раздела)</w:t>
      </w:r>
    </w:p>
    <w:p w14:paraId="54A1DCB3" w14:textId="77777777" w:rsidR="00E1297A" w:rsidRPr="00B458D4" w:rsidRDefault="00E1297A" w:rsidP="00B458D4"/>
    <w:p w14:paraId="609C9A10" w14:textId="77777777" w:rsidR="00E1297A" w:rsidRPr="00B458D4" w:rsidRDefault="00000000" w:rsidP="00B458D4">
      <w:r w:rsidRPr="00B458D4">
        <w:t>Методические указания для обучающихся по освоению лекционного материала (если предусмотрено учебным планом по данной дисциплине).</w:t>
      </w:r>
    </w:p>
    <w:p w14:paraId="72CF4C40" w14:textId="77777777" w:rsidR="00E1297A" w:rsidRPr="00B458D4" w:rsidRDefault="00000000" w:rsidP="00B458D4">
      <w:r w:rsidRPr="00B458D4"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 w14:paraId="15AD176F" w14:textId="77777777" w:rsidR="00E1297A" w:rsidRPr="00B458D4" w:rsidRDefault="00000000" w:rsidP="00B458D4">
      <w:r w:rsidRPr="00B458D4">
        <w:t>Планируемые результаты при освоении обучающимися лекционного материала:</w:t>
      </w:r>
    </w:p>
    <w:p w14:paraId="2C68AB42" w14:textId="77777777" w:rsidR="00E1297A" w:rsidRPr="00B458D4" w:rsidRDefault="00000000" w:rsidP="00B458D4">
      <w:r w:rsidRPr="00B458D4"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 w14:paraId="467EC3B7" w14:textId="77777777" w:rsidR="00E1297A" w:rsidRPr="00B458D4" w:rsidRDefault="00000000" w:rsidP="00B458D4">
      <w:r w:rsidRPr="00B458D4">
        <w:t>получение опыта творческой работы совместно с преподавателем;</w:t>
      </w:r>
    </w:p>
    <w:p w14:paraId="08271AED" w14:textId="77777777" w:rsidR="00E1297A" w:rsidRPr="00B458D4" w:rsidRDefault="00000000" w:rsidP="00B458D4">
      <w:r w:rsidRPr="00B458D4">
        <w:t>развитие профессионально-деловых качеств, любви к предмету и самостоятельного творческого мышления.</w:t>
      </w:r>
    </w:p>
    <w:p w14:paraId="5F40A899" w14:textId="77777777" w:rsidR="00E1297A" w:rsidRPr="00B458D4" w:rsidRDefault="00000000" w:rsidP="00B458D4">
      <w:r w:rsidRPr="00B458D4">
        <w:t>появление интереса, необходимого для самостоятельной работы;</w:t>
      </w:r>
    </w:p>
    <w:p w14:paraId="4E90DFC1" w14:textId="77777777" w:rsidR="00E1297A" w:rsidRPr="00B458D4" w:rsidRDefault="00000000" w:rsidP="00B458D4">
      <w:r w:rsidRPr="00B458D4">
        <w:t>получение знаний о современном уровне развития науки и техники и о прогнозе их развития на ближайшие годы;</w:t>
      </w:r>
    </w:p>
    <w:p w14:paraId="26E4D7B7" w14:textId="77777777" w:rsidR="00E1297A" w:rsidRPr="00B458D4" w:rsidRDefault="00000000" w:rsidP="00B458D4">
      <w:r w:rsidRPr="00B458D4">
        <w:t>научиться методически обрабатывать материал (выделять главные мысли и положения, приходить к конкретным выводам, повторять их в различных формулировках);</w:t>
      </w:r>
    </w:p>
    <w:p w14:paraId="343450D6" w14:textId="77777777" w:rsidR="00E1297A" w:rsidRPr="00B458D4" w:rsidRDefault="00000000" w:rsidP="00B458D4">
      <w:r w:rsidRPr="00B458D4">
        <w:t>получение точного понимания всех необходимых терминов и понятий.</w:t>
      </w:r>
    </w:p>
    <w:p w14:paraId="560DF4E9" w14:textId="77777777" w:rsidR="00E1297A" w:rsidRPr="00B458D4" w:rsidRDefault="00000000" w:rsidP="00B458D4">
      <w:r w:rsidRPr="00B458D4"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 w14:paraId="7079804F" w14:textId="77777777" w:rsidR="00E1297A" w:rsidRPr="00B458D4" w:rsidRDefault="00000000" w:rsidP="00B458D4">
      <w:r w:rsidRPr="00B458D4">
        <w:t>Структура представления лекционного материала:</w:t>
      </w:r>
    </w:p>
    <w:p w14:paraId="003C4599" w14:textId="77777777" w:rsidR="00E1297A" w:rsidRPr="00B458D4" w:rsidRDefault="00000000" w:rsidP="00B458D4">
      <w:r w:rsidRPr="00B458D4">
        <w:t>____________________________________________________________________;</w:t>
      </w:r>
    </w:p>
    <w:p w14:paraId="2346AB77" w14:textId="77777777" w:rsidR="00E1297A" w:rsidRPr="00B458D4" w:rsidRDefault="00000000" w:rsidP="00B458D4">
      <w:r w:rsidRPr="00B458D4">
        <w:t>____________________________________________________________________;</w:t>
      </w:r>
    </w:p>
    <w:p w14:paraId="692CC680" w14:textId="77777777" w:rsidR="00E1297A" w:rsidRPr="00B458D4" w:rsidRDefault="00000000" w:rsidP="00B458D4">
      <w:r w:rsidRPr="00B458D4">
        <w:t>...</w:t>
      </w:r>
    </w:p>
    <w:p w14:paraId="75C815A8" w14:textId="77777777" w:rsidR="00E1297A" w:rsidRPr="00B458D4" w:rsidRDefault="00E1297A" w:rsidP="00B458D4"/>
    <w:p w14:paraId="17F3C339" w14:textId="77777777" w:rsidR="00E1297A" w:rsidRPr="00B458D4" w:rsidRDefault="00000000" w:rsidP="00B458D4">
      <w:r w:rsidRPr="00B458D4"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 w14:paraId="7D95187A" w14:textId="77777777" w:rsidR="00E1297A" w:rsidRPr="00B458D4" w:rsidRDefault="00E1297A" w:rsidP="00B458D4"/>
    <w:p w14:paraId="5BD8F80E" w14:textId="77777777" w:rsidR="00E1297A" w:rsidRPr="00B458D4" w:rsidRDefault="00000000" w:rsidP="00B458D4">
      <w:r w:rsidRPr="00B458D4">
        <w:t>Методические указания для обучающихся по участию в семинарах (если предусмотрено учебным планом по данной дисциплине)</w:t>
      </w:r>
    </w:p>
    <w:p w14:paraId="2DB1151E" w14:textId="77777777" w:rsidR="00E1297A" w:rsidRPr="00B458D4" w:rsidRDefault="00000000" w:rsidP="00B458D4">
      <w:r w:rsidRPr="00B458D4"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 w14:paraId="7D83E62E" w14:textId="77777777" w:rsidR="00E1297A" w:rsidRPr="00B458D4" w:rsidRDefault="00000000" w:rsidP="00B458D4">
      <w:r w:rsidRPr="00B458D4"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 w14:paraId="48225B16" w14:textId="77777777" w:rsidR="00E1297A" w:rsidRPr="00B458D4" w:rsidRDefault="00000000" w:rsidP="00B458D4">
      <w:r w:rsidRPr="00B458D4">
        <w:t>Требования к проведению семинаров</w:t>
      </w:r>
    </w:p>
    <w:p w14:paraId="690D35E1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3AD8DF3E" w14:textId="77777777" w:rsidR="00E1297A" w:rsidRPr="00B458D4" w:rsidRDefault="00E1297A" w:rsidP="00B458D4"/>
    <w:p w14:paraId="2CF91395" w14:textId="77777777" w:rsidR="00E1297A" w:rsidRPr="00B458D4" w:rsidRDefault="00000000" w:rsidP="00B458D4">
      <w:r w:rsidRPr="00B458D4"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 w14:paraId="6A710E99" w14:textId="77777777" w:rsidR="00E1297A" w:rsidRPr="00B458D4" w:rsidRDefault="00E1297A" w:rsidP="00B458D4"/>
    <w:p w14:paraId="0E49EAC3" w14:textId="77777777" w:rsidR="00E1297A" w:rsidRPr="00B458D4" w:rsidRDefault="00000000" w:rsidP="00B458D4">
      <w:r w:rsidRPr="00B458D4">
        <w:t>Методические указания для обучающихся по прохождению практических занятий (если предусмотрено учебным планом по данной дисциплине)</w:t>
      </w:r>
    </w:p>
    <w:p w14:paraId="44BFF2E3" w14:textId="77777777" w:rsidR="00E1297A" w:rsidRPr="00B458D4" w:rsidRDefault="00000000" w:rsidP="00B458D4">
      <w:r w:rsidRPr="00B458D4"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 w14:paraId="12D5C336" w14:textId="77777777" w:rsidR="00E1297A" w:rsidRPr="00B458D4" w:rsidRDefault="00000000" w:rsidP="00B458D4">
      <w:r w:rsidRPr="00B458D4"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 w14:paraId="2DAEB2CE" w14:textId="77777777" w:rsidR="00E1297A" w:rsidRPr="00B458D4" w:rsidRDefault="00000000" w:rsidP="00B458D4">
      <w:r w:rsidRPr="00B458D4">
        <w:t xml:space="preserve">Планируемые результаты при освоении обучающемся практических занятий: </w:t>
      </w:r>
    </w:p>
    <w:p w14:paraId="220E478E" w14:textId="77777777" w:rsidR="00E1297A" w:rsidRPr="00B458D4" w:rsidRDefault="00000000" w:rsidP="00B458D4">
      <w:r w:rsidRPr="00B458D4">
        <w:t xml:space="preserve">закрепление, углубление, расширение и детализация знаний при решении конкретных задач; </w:t>
      </w:r>
    </w:p>
    <w:p w14:paraId="18DBC757" w14:textId="77777777" w:rsidR="00E1297A" w:rsidRPr="00B458D4" w:rsidRDefault="00000000" w:rsidP="00B458D4">
      <w:r w:rsidRPr="00B458D4">
        <w:t xml:space="preserve">развитие познавательных способностей, самостоятельности мышления, творческой активности; </w:t>
      </w:r>
    </w:p>
    <w:p w14:paraId="427B0349" w14:textId="77777777" w:rsidR="00E1297A" w:rsidRPr="00B458D4" w:rsidRDefault="00000000" w:rsidP="00B458D4">
      <w:r w:rsidRPr="00B458D4">
        <w:t xml:space="preserve">овладение новыми методами и методиками изучения конкретной учебной дисциплины; </w:t>
      </w:r>
    </w:p>
    <w:p w14:paraId="0439E795" w14:textId="77777777" w:rsidR="00E1297A" w:rsidRPr="00B458D4" w:rsidRDefault="00000000" w:rsidP="00B458D4">
      <w:r w:rsidRPr="00B458D4">
        <w:t xml:space="preserve">выработка способности логического осмысления полученных знаний для выполнения заданий; </w:t>
      </w:r>
    </w:p>
    <w:p w14:paraId="3C75ED5C" w14:textId="77777777" w:rsidR="00E1297A" w:rsidRPr="00B458D4" w:rsidRDefault="00000000" w:rsidP="00B458D4">
      <w:r w:rsidRPr="00B458D4">
        <w:t xml:space="preserve">обеспечение рационального сочетания коллективной и индивидуальной форм обучения. </w:t>
      </w:r>
    </w:p>
    <w:p w14:paraId="131FBF09" w14:textId="77777777" w:rsidR="00E1297A" w:rsidRPr="00B458D4" w:rsidRDefault="00E1297A" w:rsidP="00B458D4"/>
    <w:p w14:paraId="43F0833A" w14:textId="77777777" w:rsidR="00E1297A" w:rsidRPr="00B458D4" w:rsidRDefault="00000000" w:rsidP="00B458D4">
      <w:r w:rsidRPr="00B458D4">
        <w:t>Требования к проведению практических занятий</w:t>
      </w:r>
    </w:p>
    <w:p w14:paraId="7CE7226E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4A20D869" w14:textId="77777777" w:rsidR="00E1297A" w:rsidRPr="00B458D4" w:rsidRDefault="00E1297A" w:rsidP="00B458D4"/>
    <w:p w14:paraId="691B171F" w14:textId="77777777" w:rsidR="00E1297A" w:rsidRPr="00B458D4" w:rsidRDefault="00000000" w:rsidP="00B458D4">
      <w:r w:rsidRPr="00B458D4"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 w14:paraId="4F52FE71" w14:textId="77777777" w:rsidR="00E1297A" w:rsidRPr="00B458D4" w:rsidRDefault="00E1297A" w:rsidP="00B458D4"/>
    <w:p w14:paraId="3DF80A65" w14:textId="77777777" w:rsidR="00E1297A" w:rsidRPr="00B458D4" w:rsidRDefault="00000000" w:rsidP="00B458D4">
      <w:r w:rsidRPr="00B458D4">
        <w:t>Методические указания для обучающихся по выполнению лабораторных работ (если предусмотрено учебным планом по данной дисциплине)</w:t>
      </w:r>
    </w:p>
    <w:p w14:paraId="6FB39A42" w14:textId="77777777" w:rsidR="00E1297A" w:rsidRPr="00B458D4" w:rsidRDefault="00000000" w:rsidP="00B458D4">
      <w:r w:rsidRPr="00B458D4"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 w14:paraId="5831C073" w14:textId="77777777" w:rsidR="00E1297A" w:rsidRPr="00B458D4" w:rsidRDefault="00000000" w:rsidP="00B458D4">
      <w:r w:rsidRPr="00B458D4"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 w14:paraId="07B0D9F7" w14:textId="77777777" w:rsidR="00E1297A" w:rsidRPr="00B458D4" w:rsidRDefault="00000000" w:rsidP="00B458D4">
      <w:r w:rsidRPr="00B458D4">
        <w:t xml:space="preserve">приобретение навыков исследования процессов, явлений и объектов, изучаемых в рамках данной дисциплины; </w:t>
      </w:r>
    </w:p>
    <w:p w14:paraId="26A69892" w14:textId="77777777" w:rsidR="00E1297A" w:rsidRPr="00B458D4" w:rsidRDefault="00000000" w:rsidP="00B458D4">
      <w:r w:rsidRPr="00B458D4">
        <w:t xml:space="preserve">закрепление, развитие и детализация теоретических знаний, полученных на лекциях; </w:t>
      </w:r>
    </w:p>
    <w:p w14:paraId="6037E996" w14:textId="77777777" w:rsidR="00E1297A" w:rsidRPr="00B458D4" w:rsidRDefault="00000000" w:rsidP="00B458D4">
      <w:r w:rsidRPr="00B458D4">
        <w:t xml:space="preserve">получение новой информации по изучаемой дисциплине; </w:t>
      </w:r>
    </w:p>
    <w:p w14:paraId="5C090372" w14:textId="77777777" w:rsidR="00E1297A" w:rsidRPr="00B458D4" w:rsidRDefault="00000000" w:rsidP="00B458D4">
      <w:r w:rsidRPr="00B458D4">
        <w:t>приобретение навыков самостоятельной работы с лабораторным оборудованием и приборами.</w:t>
      </w:r>
    </w:p>
    <w:p w14:paraId="60D61217" w14:textId="77777777" w:rsidR="00E1297A" w:rsidRPr="00B458D4" w:rsidRDefault="00E1297A" w:rsidP="00B458D4"/>
    <w:p w14:paraId="0F80E8DB" w14:textId="77777777" w:rsidR="00E1297A" w:rsidRPr="00B458D4" w:rsidRDefault="00000000" w:rsidP="00B458D4">
      <w:r w:rsidRPr="00B458D4">
        <w:t>Задание и требования к проведению лабораторных работ</w:t>
      </w:r>
    </w:p>
    <w:p w14:paraId="5F71CDA2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2BEAA2E9" w14:textId="77777777" w:rsidR="00E1297A" w:rsidRPr="00B458D4" w:rsidRDefault="00E1297A" w:rsidP="00B458D4"/>
    <w:p w14:paraId="63787D10" w14:textId="77777777" w:rsidR="00E1297A" w:rsidRPr="00B458D4" w:rsidRDefault="00000000" w:rsidP="00B458D4">
      <w:r w:rsidRPr="00B458D4">
        <w:t>Структура и форма отчета о лабораторной работе</w:t>
      </w:r>
    </w:p>
    <w:p w14:paraId="2062C666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08620D00" w14:textId="77777777" w:rsidR="00E1297A" w:rsidRPr="00B458D4" w:rsidRDefault="00E1297A" w:rsidP="00B458D4"/>
    <w:p w14:paraId="34997997" w14:textId="77777777" w:rsidR="00E1297A" w:rsidRPr="00B458D4" w:rsidRDefault="00000000" w:rsidP="00B458D4">
      <w:r w:rsidRPr="00B458D4">
        <w:lastRenderedPageBreak/>
        <w:t>Требования к оформлению отчета о лабораторной работе</w:t>
      </w:r>
    </w:p>
    <w:p w14:paraId="7EDA5F5B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1A892D88" w14:textId="77777777" w:rsidR="00E1297A" w:rsidRPr="00B458D4" w:rsidRDefault="00E1297A" w:rsidP="00B458D4"/>
    <w:p w14:paraId="1BA47D78" w14:textId="77777777" w:rsidR="00E1297A" w:rsidRPr="00B458D4" w:rsidRDefault="00000000" w:rsidP="00B458D4">
      <w:r w:rsidRPr="00B458D4"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 w14:paraId="106E2DE0" w14:textId="77777777" w:rsidR="00E1297A" w:rsidRPr="00B458D4" w:rsidRDefault="00E1297A" w:rsidP="00B458D4"/>
    <w:p w14:paraId="6DE2B693" w14:textId="77777777" w:rsidR="00E1297A" w:rsidRPr="00B458D4" w:rsidRDefault="00000000" w:rsidP="00B458D4">
      <w:r w:rsidRPr="00B458D4">
        <w:t>Методические указания для обучающихся по прохождению курсового проектирования/выполнения курсовой работы (если предусмотрено учебным планом по данной дисциплине)</w:t>
      </w:r>
    </w:p>
    <w:p w14:paraId="2D831B31" w14:textId="77777777" w:rsidR="00E1297A" w:rsidRPr="00B458D4" w:rsidRDefault="00000000" w:rsidP="00B458D4">
      <w:r w:rsidRPr="00B458D4"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 w14:paraId="19B6EEF6" w14:textId="77777777" w:rsidR="00E1297A" w:rsidRPr="00B458D4" w:rsidRDefault="00000000" w:rsidP="00B458D4">
      <w:r w:rsidRPr="00B458D4">
        <w:t>Курсовой проект/ работа позволяет обучающемуся:</w:t>
      </w:r>
    </w:p>
    <w:p w14:paraId="19FA03C6" w14:textId="77777777" w:rsidR="00E1297A" w:rsidRPr="00B458D4" w:rsidRDefault="00E1297A" w:rsidP="00B458D4"/>
    <w:p w14:paraId="276F8372" w14:textId="77777777" w:rsidR="00E1297A" w:rsidRPr="00B458D4" w:rsidRDefault="00000000" w:rsidP="00B458D4">
      <w:r w:rsidRPr="00B458D4">
        <w:t>Структура пояснительной записки курсового проекта/ работы</w:t>
      </w:r>
    </w:p>
    <w:p w14:paraId="7C126EF2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6A374581" w14:textId="77777777" w:rsidR="00E1297A" w:rsidRPr="00B458D4" w:rsidRDefault="00E1297A" w:rsidP="00B458D4"/>
    <w:p w14:paraId="65724EFC" w14:textId="77777777" w:rsidR="00E1297A" w:rsidRPr="00B458D4" w:rsidRDefault="00000000" w:rsidP="00B458D4">
      <w:r w:rsidRPr="00B458D4">
        <w:t>Требования к оформлению пояснительной записки курсового проекта/ работы</w:t>
      </w:r>
    </w:p>
    <w:p w14:paraId="6D4D13AD" w14:textId="77777777" w:rsidR="00E1297A" w:rsidRPr="00B458D4" w:rsidRDefault="00000000" w:rsidP="00B458D4">
      <w:r w:rsidRPr="00B458D4">
        <w:t>Обязательно для заполнения преподавателем</w:t>
      </w:r>
    </w:p>
    <w:p w14:paraId="40F8D6E6" w14:textId="77777777" w:rsidR="00E1297A" w:rsidRPr="00B458D4" w:rsidRDefault="00E1297A" w:rsidP="00B458D4"/>
    <w:p w14:paraId="2559038F" w14:textId="77777777" w:rsidR="00E1297A" w:rsidRPr="00B458D4" w:rsidRDefault="00000000" w:rsidP="00B458D4">
      <w:r w:rsidRPr="00B458D4"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 w14:paraId="62EA3BCC" w14:textId="77777777" w:rsidR="00E1297A" w:rsidRPr="00B458D4" w:rsidRDefault="00E1297A" w:rsidP="00B458D4"/>
    <w:p w14:paraId="4F04D973" w14:textId="77777777" w:rsidR="00E1297A" w:rsidRPr="00B458D4" w:rsidRDefault="00000000" w:rsidP="00B458D4">
      <w:r w:rsidRPr="00B458D4">
        <w:t xml:space="preserve">Методические указания для обучающихся по прохождению самостоятельной работы </w:t>
      </w:r>
    </w:p>
    <w:p w14:paraId="0816F08A" w14:textId="77777777" w:rsidR="00E1297A" w:rsidRPr="00B458D4" w:rsidRDefault="00000000" w:rsidP="00B458D4">
      <w:r w:rsidRPr="00B458D4">
        <w:t>В ходе выполнения самостоятельной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 w14:paraId="731696DA" w14:textId="77777777" w:rsidR="00E1297A" w:rsidRPr="00B458D4" w:rsidRDefault="00000000" w:rsidP="00B458D4">
      <w:r w:rsidRPr="00B458D4">
        <w:t>Для обучающихся по заочной форме обучения, самостоятельная работа может включать в себя контрольную работу.</w:t>
      </w:r>
    </w:p>
    <w:p w14:paraId="44A6164A" w14:textId="77777777" w:rsidR="00E1297A" w:rsidRPr="00B458D4" w:rsidRDefault="00000000" w:rsidP="00B458D4">
      <w:r w:rsidRPr="00B458D4"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 w14:paraId="32B200B5" w14:textId="77777777" w:rsidR="00E1297A" w:rsidRPr="00B458D4" w:rsidRDefault="00000000" w:rsidP="00B458D4">
      <w:r w:rsidRPr="00B458D4">
        <w:t xml:space="preserve">Методическими материалами, направляющими самостоятельную работу обучающихся являются: </w:t>
      </w:r>
    </w:p>
    <w:p w14:paraId="71D1E1D7" w14:textId="77777777" w:rsidR="00E1297A" w:rsidRPr="00B458D4" w:rsidRDefault="00000000" w:rsidP="00B458D4">
      <w:r w:rsidRPr="00B458D4">
        <w:t>учебно-методический материал по дисциплине;</w:t>
      </w:r>
    </w:p>
    <w:p w14:paraId="1BD1D6E4" w14:textId="77777777" w:rsidR="00E1297A" w:rsidRPr="00B458D4" w:rsidRDefault="00000000" w:rsidP="00B458D4">
      <w:r w:rsidRPr="00B458D4">
        <w:t>методические указания по выполнению контрольных работ (для обучающихся по заочной форме обучения).</w:t>
      </w:r>
    </w:p>
    <w:p w14:paraId="5C2D9DF3" w14:textId="77777777" w:rsidR="00E1297A" w:rsidRPr="00B458D4" w:rsidRDefault="00E1297A" w:rsidP="00B458D4"/>
    <w:p w14:paraId="5D116B29" w14:textId="77777777" w:rsidR="00E1297A" w:rsidRPr="00B458D4" w:rsidRDefault="00000000" w:rsidP="00B458D4">
      <w:r w:rsidRPr="00B458D4"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 w14:paraId="0048F5B7" w14:textId="77777777" w:rsidR="00E1297A" w:rsidRPr="00B458D4" w:rsidRDefault="00E1297A" w:rsidP="00B458D4"/>
    <w:p w14:paraId="0A071D97" w14:textId="77777777" w:rsidR="00E1297A" w:rsidRPr="00B458D4" w:rsidRDefault="00000000" w:rsidP="00B458D4">
      <w:r w:rsidRPr="00B458D4">
        <w:t>Методические указания для обучающихся по прохождению текущего контроля успеваемости.</w:t>
      </w:r>
    </w:p>
    <w:p w14:paraId="4E06CE7F" w14:textId="77777777" w:rsidR="00E1297A" w:rsidRPr="00B458D4" w:rsidRDefault="00000000" w:rsidP="00B458D4">
      <w:r w:rsidRPr="00B458D4"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 w14:paraId="762CBF88" w14:textId="77777777" w:rsidR="00E1297A" w:rsidRPr="00B458D4" w:rsidRDefault="00000000" w:rsidP="00B458D4">
      <w:r w:rsidRPr="00B458D4">
        <w:t>Возможные методы текущего контроля успеваемости обучающихся:</w:t>
      </w:r>
    </w:p>
    <w:p w14:paraId="2DBCBA6B" w14:textId="77777777" w:rsidR="00E1297A" w:rsidRPr="00B458D4" w:rsidRDefault="00000000" w:rsidP="00B458D4">
      <w:r w:rsidRPr="00B458D4">
        <w:lastRenderedPageBreak/>
        <w:t>устный опрос на занятиях;</w:t>
      </w:r>
    </w:p>
    <w:p w14:paraId="3C487802" w14:textId="77777777" w:rsidR="00E1297A" w:rsidRPr="00B458D4" w:rsidRDefault="00000000" w:rsidP="00B458D4">
      <w:r w:rsidRPr="00B458D4">
        <w:t>систематическая проверка выполнения индивидуальных заданий;</w:t>
      </w:r>
    </w:p>
    <w:p w14:paraId="4330B619" w14:textId="77777777" w:rsidR="00E1297A" w:rsidRPr="00B458D4" w:rsidRDefault="00000000" w:rsidP="00B458D4">
      <w:r w:rsidRPr="00B458D4">
        <w:t>защита отчётов по лабораторным работам;</w:t>
      </w:r>
    </w:p>
    <w:p w14:paraId="3EC6C0F6" w14:textId="77777777" w:rsidR="00E1297A" w:rsidRPr="00B458D4" w:rsidRDefault="00000000" w:rsidP="00B458D4">
      <w:r w:rsidRPr="00B458D4">
        <w:t>проведение контрольных работ;</w:t>
      </w:r>
    </w:p>
    <w:p w14:paraId="69E57C13" w14:textId="77777777" w:rsidR="00E1297A" w:rsidRPr="00B458D4" w:rsidRDefault="00000000" w:rsidP="00B458D4">
      <w:r w:rsidRPr="00B458D4">
        <w:t>тестирование;</w:t>
      </w:r>
    </w:p>
    <w:p w14:paraId="23D5D586" w14:textId="77777777" w:rsidR="00E1297A" w:rsidRPr="00B458D4" w:rsidRDefault="00000000" w:rsidP="00B458D4">
      <w:r w:rsidRPr="00B458D4">
        <w:t>контроль самостоятельных работ (в письменной или устной формах);</w:t>
      </w:r>
    </w:p>
    <w:p w14:paraId="5D6D2961" w14:textId="77777777" w:rsidR="00E1297A" w:rsidRPr="00B458D4" w:rsidRDefault="00000000" w:rsidP="00B458D4">
      <w:r w:rsidRPr="00B458D4">
        <w:t>контроль выполнения индивидуального задания на практику;</w:t>
      </w:r>
    </w:p>
    <w:p w14:paraId="3FD954D1" w14:textId="77777777" w:rsidR="00E1297A" w:rsidRPr="00B458D4" w:rsidRDefault="00000000" w:rsidP="00B458D4">
      <w:r w:rsidRPr="00B458D4">
        <w:t>контроль курсового проектирования и выполнения курсовых работ;</w:t>
      </w:r>
    </w:p>
    <w:p w14:paraId="0F97A2F5" w14:textId="77777777" w:rsidR="00E1297A" w:rsidRPr="00B458D4" w:rsidRDefault="00000000" w:rsidP="00B458D4">
      <w:r w:rsidRPr="00B458D4">
        <w:t>иные виды, определяемые преподавателем.</w:t>
      </w:r>
    </w:p>
    <w:p w14:paraId="475339FD" w14:textId="77777777" w:rsidR="00E1297A" w:rsidRPr="00B458D4" w:rsidRDefault="00E1297A" w:rsidP="00B458D4"/>
    <w:p w14:paraId="5EE48676" w14:textId="77777777" w:rsidR="00E1297A" w:rsidRPr="00B458D4" w:rsidRDefault="00000000" w:rsidP="00B458D4">
      <w:r w:rsidRPr="00B458D4"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 w14:paraId="000737C2" w14:textId="77777777" w:rsidR="00E1297A" w:rsidRPr="00B458D4" w:rsidRDefault="00E1297A" w:rsidP="00B458D4"/>
    <w:p w14:paraId="2FF2CD9E" w14:textId="77777777" w:rsidR="00E1297A" w:rsidRPr="00B458D4" w:rsidRDefault="00000000" w:rsidP="00B458D4">
      <w:r w:rsidRPr="00B458D4">
        <w:t>Методические указания для обучающихся по прохождению промежуточной аттестации.</w:t>
      </w:r>
    </w:p>
    <w:p w14:paraId="10C6EC76" w14:textId="77777777" w:rsidR="00E1297A" w:rsidRPr="00B458D4" w:rsidRDefault="00000000" w:rsidP="00B458D4">
      <w:r w:rsidRPr="00B458D4"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 w14:paraId="3A6A259D" w14:textId="77777777" w:rsidR="00E1297A" w:rsidRPr="00B458D4" w:rsidRDefault="00000000" w:rsidP="00B458D4">
      <w:r w:rsidRPr="00B458D4"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 w14:paraId="1531BB19" w14:textId="77777777" w:rsidR="00E1297A" w:rsidRPr="00B458D4" w:rsidRDefault="00000000" w:rsidP="00B458D4">
      <w:r w:rsidRPr="00B458D4"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 w14:paraId="2FE3775D" w14:textId="77777777" w:rsidR="00E1297A" w:rsidRPr="00B458D4" w:rsidRDefault="00000000" w:rsidP="00B458D4">
      <w:r w:rsidRPr="00B458D4">
        <w:t xml:space="preserve">дифференцированный зачет 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 w14:paraId="4466F6FD" w14:textId="77777777" w:rsidR="00E1297A" w:rsidRPr="00B458D4" w:rsidRDefault="00000000" w:rsidP="00B458D4">
      <w:r w:rsidRPr="00B458D4">
        <w:t>Обязательно для заполнения преподавателем: указываются требования и методы проведения промежуточной аттестации.</w:t>
      </w:r>
    </w:p>
    <w:p w14:paraId="3D1E1756" w14:textId="77777777" w:rsidR="00E1297A" w:rsidRPr="00B458D4" w:rsidRDefault="00000000" w:rsidP="00B458D4">
      <w:r w:rsidRPr="00B458D4">
        <w:br w:type="page"/>
      </w:r>
    </w:p>
    <w:p w14:paraId="46720666" w14:textId="77777777" w:rsidR="00E1297A" w:rsidRPr="00B458D4" w:rsidRDefault="00000000" w:rsidP="00B458D4">
      <w:r w:rsidRPr="00B458D4">
        <w:lastRenderedPageBreak/>
        <w:t>Лист внесения изменений в рабочую программу дисциплины</w:t>
      </w:r>
    </w:p>
    <w:p w14:paraId="1F6C4DD3" w14:textId="77777777" w:rsidR="00E1297A" w:rsidRPr="00B458D4" w:rsidRDefault="00E1297A" w:rsidP="00B458D4"/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1952"/>
        <w:gridCol w:w="4554"/>
        <w:gridCol w:w="1562"/>
        <w:gridCol w:w="1277"/>
      </w:tblGrid>
      <w:tr w:rsidR="00E1297A" w:rsidRPr="00B458D4" w14:paraId="0BCCF805" w14:textId="77777777">
        <w:trPr>
          <w:trHeight w:val="93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2582B" w14:textId="77777777" w:rsidR="00E1297A" w:rsidRPr="00B458D4" w:rsidRDefault="00000000" w:rsidP="00B458D4">
            <w:r w:rsidRPr="00B458D4">
              <w:t>Дата внесения изменений и дополнений.</w:t>
            </w:r>
          </w:p>
          <w:p w14:paraId="242D2C29" w14:textId="77777777" w:rsidR="00E1297A" w:rsidRPr="00B458D4" w:rsidRDefault="00000000" w:rsidP="00B458D4">
            <w:r w:rsidRPr="00B458D4">
              <w:t>Подпись внесшего изменения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3DFC2" w14:textId="77777777" w:rsidR="00E1297A" w:rsidRPr="00B458D4" w:rsidRDefault="00000000" w:rsidP="00B458D4">
            <w:r w:rsidRPr="00B458D4"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FE86" w14:textId="77777777" w:rsidR="00E1297A" w:rsidRPr="00B458D4" w:rsidRDefault="00000000" w:rsidP="00B458D4">
            <w:r w:rsidRPr="00B458D4"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4E00" w14:textId="77777777" w:rsidR="00E1297A" w:rsidRPr="00B458D4" w:rsidRDefault="00000000" w:rsidP="00B458D4">
            <w:r w:rsidRPr="00B458D4">
              <w:t>Подпись зав. кафедрой</w:t>
            </w:r>
          </w:p>
        </w:tc>
      </w:tr>
      <w:tr w:rsidR="00E1297A" w:rsidRPr="00B458D4" w14:paraId="62FC6DBF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39D20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AF24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EBBBD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51C54" w14:textId="77777777" w:rsidR="00E1297A" w:rsidRPr="00B458D4" w:rsidRDefault="00E1297A" w:rsidP="00B458D4"/>
        </w:tc>
      </w:tr>
      <w:tr w:rsidR="00E1297A" w:rsidRPr="00B458D4" w14:paraId="7C6EF971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312D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A3755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98342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D4A7A" w14:textId="77777777" w:rsidR="00E1297A" w:rsidRPr="00B458D4" w:rsidRDefault="00E1297A" w:rsidP="00B458D4"/>
        </w:tc>
      </w:tr>
      <w:tr w:rsidR="00E1297A" w:rsidRPr="00B458D4" w14:paraId="663BDB8B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45D0F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2EFC6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56B48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4F4C" w14:textId="77777777" w:rsidR="00E1297A" w:rsidRPr="00B458D4" w:rsidRDefault="00E1297A" w:rsidP="00B458D4"/>
        </w:tc>
      </w:tr>
      <w:tr w:rsidR="00E1297A" w:rsidRPr="00B458D4" w14:paraId="34075EDB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5889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4EF8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159B5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B57E3" w14:textId="77777777" w:rsidR="00E1297A" w:rsidRPr="00B458D4" w:rsidRDefault="00E1297A" w:rsidP="00B458D4"/>
        </w:tc>
      </w:tr>
      <w:tr w:rsidR="00E1297A" w:rsidRPr="00B458D4" w14:paraId="6A9A6F2C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C4AA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6C1A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ED9B7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2B21" w14:textId="77777777" w:rsidR="00E1297A" w:rsidRPr="00B458D4" w:rsidRDefault="00E1297A" w:rsidP="00B458D4"/>
        </w:tc>
      </w:tr>
      <w:tr w:rsidR="00E1297A" w:rsidRPr="00B458D4" w14:paraId="4C07B3D8" w14:textId="77777777">
        <w:trPr>
          <w:trHeight w:val="567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7D130" w14:textId="77777777" w:rsidR="00E1297A" w:rsidRPr="00B458D4" w:rsidRDefault="00E1297A" w:rsidP="00B458D4"/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EEFC" w14:textId="77777777" w:rsidR="00E1297A" w:rsidRPr="00B458D4" w:rsidRDefault="00E1297A" w:rsidP="00B458D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D1D80" w14:textId="77777777" w:rsidR="00E1297A" w:rsidRPr="00B458D4" w:rsidRDefault="00E1297A" w:rsidP="00B458D4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19D2D" w14:textId="77777777" w:rsidR="00E1297A" w:rsidRPr="00B458D4" w:rsidRDefault="00E1297A" w:rsidP="00B458D4"/>
        </w:tc>
      </w:tr>
    </w:tbl>
    <w:p w14:paraId="5E8B3FE8" w14:textId="77777777" w:rsidR="00E1297A" w:rsidRPr="00B458D4" w:rsidRDefault="00E1297A" w:rsidP="00B458D4"/>
    <w:p w14:paraId="1F1F8A57" w14:textId="77777777" w:rsidR="00E1297A" w:rsidRPr="00B458D4" w:rsidRDefault="00E1297A" w:rsidP="00B458D4"/>
    <w:p w14:paraId="180AE407" w14:textId="77777777" w:rsidR="00E1297A" w:rsidRPr="00B458D4" w:rsidRDefault="00E1297A" w:rsidP="00B458D4"/>
    <w:p w14:paraId="74DAB1C3" w14:textId="77777777" w:rsidR="00E1297A" w:rsidRPr="00B458D4" w:rsidRDefault="00E1297A" w:rsidP="00B458D4"/>
    <w:p w14:paraId="04E28226" w14:textId="77777777" w:rsidR="00E1297A" w:rsidRPr="00B458D4" w:rsidRDefault="00E1297A" w:rsidP="00B458D4"/>
    <w:p w14:paraId="00A7AC79" w14:textId="77777777" w:rsidR="00E1297A" w:rsidRPr="00B458D4" w:rsidRDefault="00E1297A" w:rsidP="00B458D4"/>
    <w:p w14:paraId="3B904811" w14:textId="77777777" w:rsidR="00E1297A" w:rsidRPr="00B458D4" w:rsidRDefault="00E1297A" w:rsidP="00B458D4"/>
    <w:sectPr w:rsidR="00E1297A" w:rsidRPr="00B458D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4DDA"/>
    <w:multiLevelType w:val="multilevel"/>
    <w:tmpl w:val="C18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/>
        <w:b w:val="0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" w15:restartNumberingAfterBreak="0">
    <w:nsid w:val="5D48542A"/>
    <w:multiLevelType w:val="multilevel"/>
    <w:tmpl w:val="522CC1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C11B83"/>
    <w:multiLevelType w:val="multilevel"/>
    <w:tmpl w:val="3B4C39F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DC6FC8"/>
    <w:multiLevelType w:val="multilevel"/>
    <w:tmpl w:val="27B83A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num w:numId="1" w16cid:durableId="775564936">
    <w:abstractNumId w:val="2"/>
  </w:num>
  <w:num w:numId="2" w16cid:durableId="799081019">
    <w:abstractNumId w:val="3"/>
  </w:num>
  <w:num w:numId="3" w16cid:durableId="2055545031">
    <w:abstractNumId w:val="0"/>
  </w:num>
  <w:num w:numId="4" w16cid:durableId="213204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A"/>
    <w:rsid w:val="00051A6F"/>
    <w:rsid w:val="000969A0"/>
    <w:rsid w:val="001C0784"/>
    <w:rsid w:val="00421B40"/>
    <w:rsid w:val="00563AF2"/>
    <w:rsid w:val="00602008"/>
    <w:rsid w:val="007D12C9"/>
    <w:rsid w:val="0082702F"/>
    <w:rsid w:val="00A46333"/>
    <w:rsid w:val="00B458D4"/>
    <w:rsid w:val="00E1297A"/>
    <w:rsid w:val="00E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2DA2"/>
  <w15:docId w15:val="{E99E86ED-685E-4DB3-8321-CFC41AE8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80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link w:val="10"/>
    <w:qFormat/>
    <w:rsid w:val="00B17B80"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B17B8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17B80"/>
    <w:pPr>
      <w:keepNext/>
      <w:widowControl w:val="0"/>
      <w:spacing w:before="240" w:after="60" w:line="300" w:lineRule="auto"/>
      <w:ind w:left="720" w:hanging="720"/>
      <w:jc w:val="both"/>
      <w:outlineLvl w:val="2"/>
    </w:pPr>
    <w:rPr>
      <w:rFonts w:ascii="Arial" w:eastAsia="Times New Roman" w:hAnsi="Arial"/>
      <w:b/>
      <w:bCs/>
      <w:sz w:val="26"/>
      <w:szCs w:val="26"/>
      <w:lang w:eastAsia="ru-RU"/>
    </w:rPr>
  </w:style>
  <w:style w:type="paragraph" w:styleId="4">
    <w:name w:val="heading 4"/>
    <w:basedOn w:val="a"/>
    <w:link w:val="40"/>
    <w:qFormat/>
    <w:rsid w:val="00B17B80"/>
    <w:pPr>
      <w:spacing w:beforeAutospacing="1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B17B80"/>
    <w:pPr>
      <w:widowControl w:val="0"/>
      <w:spacing w:before="240" w:after="60" w:line="240" w:lineRule="auto"/>
      <w:ind w:left="1152" w:hanging="1152"/>
      <w:jc w:val="both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B17B80"/>
    <w:pPr>
      <w:widowControl w:val="0"/>
      <w:spacing w:before="240" w:after="60" w:line="240" w:lineRule="auto"/>
      <w:ind w:left="1296" w:hanging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17B80"/>
    <w:pPr>
      <w:widowControl w:val="0"/>
      <w:spacing w:before="240" w:after="60" w:line="240" w:lineRule="auto"/>
      <w:ind w:left="1440" w:hanging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B17B80"/>
    <w:pPr>
      <w:widowControl w:val="0"/>
      <w:spacing w:before="240" w:after="60" w:line="240" w:lineRule="auto"/>
      <w:ind w:left="1584" w:hanging="1584"/>
      <w:jc w:val="both"/>
      <w:outlineLvl w:val="8"/>
    </w:pPr>
    <w:rPr>
      <w:rFonts w:ascii="Cambria" w:eastAsia="Times New Roman" w:hAnsi="Cambr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17B80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sid w:val="00B17B8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B17B80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sid w:val="00B17B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qFormat/>
    <w:rsid w:val="00B17B80"/>
    <w:rPr>
      <w:rFonts w:ascii="Calibri" w:eastAsia="Times New Roman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B17B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B17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B17B8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B17B80"/>
    <w:rPr>
      <w:rFonts w:ascii="Cambria" w:eastAsia="Times New Roman" w:hAnsi="Cambria" w:cs="Times New Roman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17B80"/>
    <w:rPr>
      <w:rFonts w:ascii="Calibri" w:eastAsia="Calibri" w:hAnsi="Calibri" w:cs="Times New Roman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17B80"/>
    <w:rPr>
      <w:rFonts w:ascii="Calibri" w:eastAsia="Calibri" w:hAnsi="Calibri" w:cs="Times New Roman"/>
    </w:rPr>
  </w:style>
  <w:style w:type="character" w:customStyle="1" w:styleId="a7">
    <w:name w:val="Схема документа Знак"/>
    <w:basedOn w:val="a0"/>
    <w:link w:val="a8"/>
    <w:uiPriority w:val="99"/>
    <w:semiHidden/>
    <w:qFormat/>
    <w:rsid w:val="00B17B80"/>
    <w:rPr>
      <w:rFonts w:ascii="Tahoma" w:eastAsia="Calibri" w:hAnsi="Tahoma" w:cs="Times New Roman"/>
      <w:sz w:val="16"/>
      <w:szCs w:val="16"/>
    </w:rPr>
  </w:style>
  <w:style w:type="character" w:styleId="a9">
    <w:name w:val="page number"/>
    <w:basedOn w:val="a0"/>
    <w:qFormat/>
    <w:rsid w:val="00B17B80"/>
  </w:style>
  <w:style w:type="character" w:styleId="aa">
    <w:name w:val="Hyperlink"/>
    <w:uiPriority w:val="99"/>
    <w:rsid w:val="00B17B80"/>
    <w:rPr>
      <w:color w:val="0000FF"/>
      <w:u w:val="single"/>
    </w:rPr>
  </w:style>
  <w:style w:type="character" w:customStyle="1" w:styleId="ab">
    <w:name w:val="Основной текст Знак"/>
    <w:basedOn w:val="a0"/>
    <w:link w:val="ac"/>
    <w:qFormat/>
    <w:rsid w:val="00B17B80"/>
    <w:rPr>
      <w:rFonts w:ascii="Times New Roman" w:eastAsia="Calibri" w:hAnsi="Times New Roman" w:cs="Times New Roman"/>
      <w:szCs w:val="24"/>
      <w:lang w:eastAsia="ru-RU"/>
    </w:rPr>
  </w:style>
  <w:style w:type="character" w:customStyle="1" w:styleId="ad">
    <w:name w:val="Текст выноски Знак"/>
    <w:basedOn w:val="a0"/>
    <w:link w:val="ae"/>
    <w:qFormat/>
    <w:rsid w:val="00B17B8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qFormat/>
    <w:rsid w:val="00B17B8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qFormat/>
    <w:rsid w:val="00B17B8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f0"/>
    <w:qFormat/>
    <w:rsid w:val="00B17B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Текст примечания Знак"/>
    <w:basedOn w:val="a0"/>
    <w:link w:val="af2"/>
    <w:qFormat/>
    <w:rsid w:val="00B17B80"/>
    <w:rPr>
      <w:rFonts w:ascii="Calibri" w:eastAsia="Calibri" w:hAnsi="Calibri" w:cs="Times New Roman"/>
      <w:sz w:val="20"/>
      <w:szCs w:val="20"/>
    </w:rPr>
  </w:style>
  <w:style w:type="character" w:customStyle="1" w:styleId="af3">
    <w:name w:val="Тема примечания Знак"/>
    <w:basedOn w:val="af1"/>
    <w:link w:val="af4"/>
    <w:qFormat/>
    <w:rsid w:val="00B17B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Strong"/>
    <w:uiPriority w:val="99"/>
    <w:qFormat/>
    <w:rsid w:val="00B17B80"/>
    <w:rPr>
      <w:b/>
      <w:bCs/>
    </w:rPr>
  </w:style>
  <w:style w:type="character" w:customStyle="1" w:styleId="33">
    <w:name w:val="Основной текст 3 Знак"/>
    <w:basedOn w:val="a0"/>
    <w:link w:val="34"/>
    <w:qFormat/>
    <w:rsid w:val="00B17B80"/>
    <w:rPr>
      <w:rFonts w:ascii="Calibri" w:eastAsia="Times New Roman" w:hAnsi="Calibri" w:cs="Calibri"/>
      <w:sz w:val="16"/>
      <w:szCs w:val="16"/>
      <w:lang w:eastAsia="ru-RU"/>
    </w:rPr>
  </w:style>
  <w:style w:type="character" w:styleId="af6">
    <w:name w:val="annotation reference"/>
    <w:qFormat/>
    <w:rsid w:val="00B17B80"/>
    <w:rPr>
      <w:sz w:val="16"/>
      <w:szCs w:val="16"/>
    </w:rPr>
  </w:style>
  <w:style w:type="character" w:styleId="af7">
    <w:name w:val="FollowedHyperlink"/>
    <w:rsid w:val="00B17B80"/>
    <w:rPr>
      <w:color w:val="800080"/>
      <w:u w:val="single"/>
    </w:rPr>
  </w:style>
  <w:style w:type="character" w:customStyle="1" w:styleId="af8">
    <w:name w:val="Текст Знак"/>
    <w:basedOn w:val="a0"/>
    <w:link w:val="af9"/>
    <w:qFormat/>
    <w:rsid w:val="00B17B8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4"/>
    <w:qFormat/>
    <w:rsid w:val="00B17B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b"/>
    <w:qFormat/>
    <w:rsid w:val="00B17B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Emphasis"/>
    <w:uiPriority w:val="99"/>
    <w:qFormat/>
    <w:rsid w:val="00B17B80"/>
    <w:rPr>
      <w:i/>
      <w:iCs/>
    </w:rPr>
  </w:style>
  <w:style w:type="character" w:customStyle="1" w:styleId="FootnoteCharacters">
    <w:name w:val="Footnote Characters"/>
    <w:qFormat/>
    <w:rsid w:val="00B17B80"/>
    <w:rPr>
      <w:vertAlign w:val="superscript"/>
    </w:rPr>
  </w:style>
  <w:style w:type="character" w:styleId="afd">
    <w:name w:val="footnote reference"/>
    <w:rPr>
      <w:vertAlign w:val="superscript"/>
    </w:rPr>
  </w:style>
  <w:style w:type="character" w:customStyle="1" w:styleId="afe">
    <w:name w:val="Заголовок Знак"/>
    <w:basedOn w:val="a0"/>
    <w:link w:val="aff"/>
    <w:uiPriority w:val="10"/>
    <w:qFormat/>
    <w:rsid w:val="00B17B8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styleId="ac">
    <w:name w:val="Body Text"/>
    <w:basedOn w:val="a"/>
    <w:link w:val="ab"/>
    <w:rsid w:val="00B17B80"/>
    <w:pPr>
      <w:spacing w:after="120" w:line="240" w:lineRule="auto"/>
    </w:pPr>
    <w:rPr>
      <w:rFonts w:ascii="Times New Roman" w:hAnsi="Times New Roman"/>
      <w:szCs w:val="24"/>
      <w:lang w:eastAsia="ru-RU"/>
    </w:rPr>
  </w:style>
  <w:style w:type="paragraph" w:styleId="aff0">
    <w:name w:val="List"/>
    <w:basedOn w:val="ac"/>
  </w:style>
  <w:style w:type="paragraph" w:styleId="aff1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f2">
    <w:name w:val="List Paragraph"/>
    <w:basedOn w:val="a"/>
    <w:uiPriority w:val="99"/>
    <w:qFormat/>
    <w:rsid w:val="00B17B8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B17B8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17B80"/>
    <w:pPr>
      <w:tabs>
        <w:tab w:val="center" w:pos="4677"/>
        <w:tab w:val="right" w:pos="9355"/>
      </w:tabs>
    </w:pPr>
  </w:style>
  <w:style w:type="paragraph" w:styleId="a8">
    <w:name w:val="Document Map"/>
    <w:basedOn w:val="a"/>
    <w:link w:val="a7"/>
    <w:uiPriority w:val="99"/>
    <w:semiHidden/>
    <w:unhideWhenUsed/>
    <w:qFormat/>
    <w:rsid w:val="00B17B80"/>
    <w:rPr>
      <w:rFonts w:ascii="Tahoma" w:hAnsi="Tahoma"/>
      <w:sz w:val="16"/>
      <w:szCs w:val="16"/>
    </w:rPr>
  </w:style>
  <w:style w:type="paragraph" w:styleId="aff3">
    <w:name w:val="Normal (Web)"/>
    <w:basedOn w:val="a"/>
    <w:uiPriority w:val="99"/>
    <w:unhideWhenUsed/>
    <w:qFormat/>
    <w:rsid w:val="00B17B8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Block Text"/>
    <w:basedOn w:val="a"/>
    <w:qFormat/>
    <w:rsid w:val="00B17B80"/>
    <w:pPr>
      <w:spacing w:after="0" w:line="240" w:lineRule="auto"/>
      <w:ind w:left="567" w:right="-1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e">
    <w:name w:val="Balloon Text"/>
    <w:basedOn w:val="a"/>
    <w:link w:val="ad"/>
    <w:qFormat/>
    <w:rsid w:val="00B17B80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Indent 2"/>
    <w:basedOn w:val="a"/>
    <w:link w:val="21"/>
    <w:qFormat/>
    <w:rsid w:val="00B17B80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2">
    <w:name w:val="Body Text Indent 3"/>
    <w:basedOn w:val="a"/>
    <w:link w:val="31"/>
    <w:qFormat/>
    <w:rsid w:val="00B17B80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f0">
    <w:name w:val="Body Text Indent"/>
    <w:basedOn w:val="a"/>
    <w:link w:val="af"/>
    <w:rsid w:val="00B17B80"/>
    <w:pPr>
      <w:widowControl w:val="0"/>
      <w:spacing w:after="120" w:line="240" w:lineRule="auto"/>
      <w:ind w:left="283"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annotation text"/>
    <w:basedOn w:val="a"/>
    <w:link w:val="af1"/>
    <w:unhideWhenUsed/>
    <w:qFormat/>
    <w:rsid w:val="00B17B80"/>
    <w:rPr>
      <w:sz w:val="20"/>
      <w:szCs w:val="20"/>
    </w:rPr>
  </w:style>
  <w:style w:type="paragraph" w:styleId="af4">
    <w:name w:val="annotation subject"/>
    <w:basedOn w:val="af2"/>
    <w:next w:val="af2"/>
    <w:link w:val="af3"/>
    <w:unhideWhenUsed/>
    <w:qFormat/>
    <w:rsid w:val="00B17B80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lang w:eastAsia="ru-RU"/>
    </w:rPr>
  </w:style>
  <w:style w:type="paragraph" w:styleId="34">
    <w:name w:val="Body Text 3"/>
    <w:basedOn w:val="a"/>
    <w:link w:val="33"/>
    <w:qFormat/>
    <w:rsid w:val="00B17B80"/>
    <w:pPr>
      <w:spacing w:after="120"/>
    </w:pPr>
    <w:rPr>
      <w:rFonts w:eastAsia="Times New Roman" w:cs="Calibri"/>
      <w:sz w:val="16"/>
      <w:szCs w:val="16"/>
      <w:lang w:eastAsia="ru-RU"/>
    </w:rPr>
  </w:style>
  <w:style w:type="paragraph" w:styleId="aff5">
    <w:name w:val="index heading"/>
    <w:basedOn w:val="Heading"/>
  </w:style>
  <w:style w:type="paragraph" w:styleId="aff6">
    <w:name w:val="TOC Heading"/>
    <w:basedOn w:val="1"/>
    <w:next w:val="a"/>
    <w:uiPriority w:val="39"/>
    <w:qFormat/>
    <w:rsid w:val="00B17B8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17B80"/>
    <w:pPr>
      <w:tabs>
        <w:tab w:val="right" w:leader="dot" w:pos="9343"/>
      </w:tabs>
      <w:spacing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styleId="35">
    <w:name w:val="toc 3"/>
    <w:basedOn w:val="a"/>
    <w:next w:val="a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aff7">
    <w:name w:val="Revision"/>
    <w:uiPriority w:val="99"/>
    <w:semiHidden/>
    <w:qFormat/>
    <w:rsid w:val="00B17B80"/>
    <w:rPr>
      <w:rFonts w:eastAsia="Times New Roman" w:cs="Calibri"/>
      <w:lang w:eastAsia="ru-RU"/>
    </w:rPr>
  </w:style>
  <w:style w:type="paragraph" w:styleId="af9">
    <w:name w:val="Plain Text"/>
    <w:basedOn w:val="a"/>
    <w:link w:val="af8"/>
    <w:qFormat/>
    <w:rsid w:val="00B17B80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24">
    <w:name w:val="Body Text 2"/>
    <w:basedOn w:val="a"/>
    <w:link w:val="23"/>
    <w:qFormat/>
    <w:rsid w:val="00B17B80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b">
    <w:name w:val="footnote text"/>
    <w:basedOn w:val="a"/>
    <w:link w:val="afa"/>
    <w:rsid w:val="00B17B8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B17B80"/>
    <w:pPr>
      <w:spacing w:after="0" w:line="240" w:lineRule="auto"/>
      <w:ind w:left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91">
    <w:name w:val="index 9"/>
    <w:basedOn w:val="a"/>
    <w:qFormat/>
    <w:rsid w:val="00B17B80"/>
    <w:pPr>
      <w:spacing w:after="0" w:line="240" w:lineRule="auto"/>
      <w:ind w:left="567" w:right="-1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f">
    <w:name w:val="Title"/>
    <w:basedOn w:val="a"/>
    <w:next w:val="a"/>
    <w:link w:val="afe"/>
    <w:uiPriority w:val="10"/>
    <w:qFormat/>
    <w:rsid w:val="00B17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f8">
    <w:name w:val="Table Grid"/>
    <w:basedOn w:val="a1"/>
    <w:rsid w:val="00B17B80"/>
    <w:pPr>
      <w:spacing w:after="200" w:line="276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3734</Words>
  <Characters>21288</Characters>
  <Application>Microsoft Office Word</Application>
  <DocSecurity>0</DocSecurity>
  <Lines>177</Lines>
  <Paragraphs>49</Paragraphs>
  <ScaleCrop>false</ScaleCrop>
  <Company>SPecialiST RePack</Company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Jordenn</cp:lastModifiedBy>
  <cp:revision>16</cp:revision>
  <dcterms:created xsi:type="dcterms:W3CDTF">2024-02-22T12:46:00Z</dcterms:created>
  <dcterms:modified xsi:type="dcterms:W3CDTF">2024-03-06T18:35:00Z</dcterms:modified>
  <dc:language>en-US</dc:language>
</cp:coreProperties>
</file>