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="0" w:after="0" w:line="240" w:lineRule="auto"/>
        <w:ind w:left="0" w:hanging="0"/>
        <w:jc w:val="center"/>
        <w:outlineLvl w:val="0"/>
        <w:rPr>
          <w:rFonts w:ascii="Times New Roman" w:hAnsi="Times New Roman" w:eastAsia="Times New Roman"/>
          <w:sz w:val="24"/>
          <w:szCs w:val="24"/>
          <w:lang w:eastAsia="ru-RU"/>
        </w:rPr>
      </w:pPr>
      <w:bookmarkStart w:name="_Toc55563727" w:id="0"/>
      <w:bookmarkStart w:name="_Toc39688330" w:id="1"/>
      <w:bookmarkStart w:name="_Toc36737358" w:id="2"/>
      <w:r>
        <w:rPr>
          <w:rFonts w:ascii="Times New Roman" w:hAnsi="Times New Roman" w:eastAsia="Times New Roman"/>
          <w:sz w:val="24"/>
          <w:szCs w:val="24"/>
          <w:lang w:eastAsia="ru-RU"/>
        </w:rPr>
        <w:t>Типовая форма рабочей программы дисциплины образовательной программы высшего образования, утверждённой в соответствии с требованиями ФГОС ВО (3++)</w:t>
      </w:r>
      <w:bookmarkEnd w:id="0"/>
      <w:bookmarkEnd w:id="1"/>
      <w:bookmarkEnd w:id="2"/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ПОЛНОЕ НАИМЕНОВАНИЕ УЧРЕДИТЕЛЯ УНИВЕРСИТЕТА</w:t>
      </w:r>
    </w:p>
    <w:p>
      <w:pPr>
        <w:pStyle w:val="Normal"/>
        <w:widowControl w:val="false"/>
        <w:spacing w:before="0" w:after="24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Полное наименование Университета/ филиала в соответствии с уставом ГУАП</w:t>
      </w:r>
    </w:p>
    <w:p>
      <w:pPr>
        <w:pStyle w:val="Normal"/>
        <w:spacing w:before="0" w:after="120" w:line="240" w:lineRule="auto"/>
        <w:rPr>
          <w:rFonts w:ascii="Times New Roman" w:hAnsi="Times New Roman" w:eastAsia="Times New Roman"/>
          <w:b/>
          <w:sz w:val="16"/>
          <w:szCs w:val="16"/>
          <w:lang w:eastAsia="ru-RU"/>
        </w:rPr>
      </w:pPr>
      <w:r>
        <w:rPr>
          <w:rFonts w:ascii="Times New Roman" w:hAnsi="Times New Roman" w:eastAsia="Times New Roman"/>
          <w:b/>
          <w:sz w:val="16"/>
          <w:szCs w:val="16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ФПТИ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УТВЕРЖДАЮ</w:t>
      </w:r>
    </w:p>
    <w:p>
      <w:pPr>
        <w:pStyle w:val="Normal"/>
        <w:spacing w:before="0" w:after="0" w:line="360" w:lineRule="auto"/>
        <w:ind w:left="5103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Руководитель направления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Супер важный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(должность, уч. степень, звание)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В.В. ...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(инициалы, 2)</w:t>
      </w:r>
    </w:p>
    <w:p>
      <w:pPr>
        <w:pStyle w:val="Normal"/>
        <w:spacing w:before="0" w:after="0" w:line="240" w:lineRule="auto"/>
        <w:ind w:left="5103"/>
        <w:jc w:val="both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___________________________________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(подпись)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«___» __________ 20__ г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РАБОЧАЯ ПРОГРАММА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9214"/>
        </w:tabs>
        <w:spacing w:before="0" w:after="0" w:line="240" w:lineRule="auto"/>
        <w:jc w:val="center"/>
        <w:rPr/>
      </w:pPr>
      <w:r>
        <w:rPr>
          <w:rFonts w:ascii="Times New Roman" w:hAnsi="Times New Roman" w:eastAsia="Times New Roman"/>
          <w:sz w:val="24"/>
          <w:szCs w:val="20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0"/>
          <w:u w:val="single"/>
          <w:shd w:val="clear" w:fill="FFFF00"/>
          <w:lang w:eastAsia="ru-RU"/>
        </w:rPr>
        <w:t>ЛЕХА</w:t>
      </w:r>
      <w:r>
        <w:rPr>
          <w:rFonts w:ascii="Times New Roman" w:hAnsi="Times New Roman" w:eastAsia="Times New Roman"/>
          <w:sz w:val="24"/>
          <w:szCs w:val="20"/>
          <w:lang w:eastAsia="ru-RU"/>
        </w:rPr>
        <w:t>»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  <w:t>(Наименование дисциплины)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41"/>
        <w:gridCol w:w="6013"/>
      </w:tblGrid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направления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9 и 3/4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На гения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Ну вы поняли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фууууу</w:t>
            </w:r>
          </w:p>
        </w:tc>
      </w:tr>
    </w:tbl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Санкт-Петербург/ Ивангород – 20__</w:t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согласования рабочей программы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Программу составил (а)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Без должностной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Не В.В. ...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Программа одобрена на заседании кафедры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ФПТИ</w:t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«___» __________20___  г, протокол №_________</w:t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Заведующий кафедрой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ФПТИ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Не супер важный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Я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Ответственный за ОП ВО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9 и 3/4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left="-567" w:firstLine="567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+ rep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- rep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Заместитель директора института/ декана факультета/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Высшая черная магия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/ директора ИФ ГУАП по методической работе 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Его нет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Говорю же что нет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Аннотация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«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ЛЕХА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входит в образовательную программу высшего образования – программу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На первом канале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по направлению подготовки/ специальности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9 и 3/4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»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направленности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На гения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 Дисциплина реализуется кафедрой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Ну вы поняли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нацелена на формирование у выпускника следующих компетенций:</w:t>
      </w:r>
    </w:p>
    <w:p>
      <w:pPr>
        <w:pStyle w:val="Normal"/>
        <w:rPr/>
      </w:pPr>
      <w:r>
        <w:rPr/>
        <w:tab/>
        <w:t>{Competencies}</w:t>
      </w:r>
    </w:p>
    <w:p>
      <w:pPr>
        <w:pStyle w:val="Normal"/>
        <w:rPr/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Содержание дисциплины охватывает круг вопросов, связанных с </w:t>
      </w:r>
      <w:r>
        <w:rPr>
          <w:rFonts w:ascii="Times New Roman" w:hAnsi="Times New Roman" w:eastAsia="Times New Roman" w:cs="Times New Roman"/>
          <w:color w:val="FFFFFF"/>
          <w:kern w:val="0"/>
          <w:sz w:val="24"/>
          <w:szCs w:val="24"/>
          <w:shd w:val="clear" w:fill="2A6099"/>
          <w:lang w:val="ru-RU" w:eastAsia="ru-RU" w:bidi="ar-SA"/>
        </w:rPr>
        <w:t>Не ну это вообще мрак, зачем вам это, лучше пейте пиво и играйте в Dota2, Комплексный анализ кайф, не надо тут мне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Преподавание дисциплины предусматривает следующие формы организации учебного процесса: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(лекции, лабораторные работы, практические занятия, семинары, самостоятельная работа обучающегося, курсовое проектирование).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Программой дисциплины предусмотрены следующие виды контроля: текущий контроль успеваемости, промежуточная аттестация в форме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Контролируют знатно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Общая трудоемкость освоения дисциплины составляет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зачетно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 зачетных единиц,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0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часов. 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Язык обучения по дисциплине 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« русский »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hanging="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планируемых результатов обучения по дисциплине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преподавания дисциплины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FFFFFF"/>
          <w:kern w:val="0"/>
          <w:sz w:val="24"/>
          <w:szCs w:val="24"/>
          <w:shd w:val="clear" w:fill="2A6099"/>
          <w:lang w:val="ru-RU" w:eastAsia="ru-RU" w:bidi="ar-SA"/>
        </w:rPr>
        <w:t>Ворваться с ноги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Дисциплина входит в состав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2A6099"/>
          <w:lang w:val="ru-RU" w:eastAsia="ru-RU" w:bidi="ar-SA"/>
        </w:rPr>
        <w:t>50/50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программы высшего образования (далее – ОП ВО).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 ВО.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результате изучения дисциплины обучающийся должен обладать следующими компетенциями или их частями. Компетенции и индикаторы их достижения приведены в таблице 1.</w:t>
      </w:r>
    </w:p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 –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Перечень компетенций и индикаторов их достижения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1"/>
        <w:gridCol w:w="2342"/>
        <w:gridCol w:w="5668"/>
      </w:tblGrid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Категория (группа) компетенции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{Scorrere}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Место дисциплины в структуре ОП ВО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Дисциплина может базироваться на знаниях, ранее приобретенных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обучающимися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при изучении следующих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426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tabs>
          <w:tab w:val="clear" w:pos="708"/>
          <w:tab w:val="left" w:leader="none" w:pos="9354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Знания, полученные при изучении материала данной дисциплины, имеют как самостоятельное значение, так и могут использоваться при изучении других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Объем и трудоемкость дисциплины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Данные об общем объеме дисциплины, трудоемкости отдельных видов учебной работы по дисциплине (и распределение этой трудоемкости по семестрам) представлены в таблице 2.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Таблица 2 – Объем и трудоемкость дисциплины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1342"/>
        <w:gridCol w:w="942"/>
        <w:gridCol w:w="941"/>
        <w:gridCol w:w="941"/>
        <w:gridCol w:w="941"/>
      </w:tblGrid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7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 по семестрам</w:t>
            </w:r>
          </w:p>
        </w:tc>
      </w:tr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</w:tr>
      <w:tr>
        <w:trPr>
          <w:trHeight w:val="181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Общая трудоемкость дисциплины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ЗЕ/ 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Х/ ХХХ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Из них часов практической подготовки</w:t>
            </w:r>
            <w:r>
              <w:rPr>
                <w:rFonts w:ascii="Times New Roman" w:hAnsi="Times New Roman" w:eastAsia="Times New Roman"/>
                <w:szCs w:val="20"/>
                <w:lang w:eastAsia="ru-RU"/>
              </w:rPr>
              <w:t>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Аудиторные занятия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час.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лекции (Л),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практические/ семинарские занятия (ПЗ),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лабораторные работы (ЛР),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курсовой проект (работа) (КП, КР),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экзамен,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3945"/>
                <w:tab w:val="left" w:leader="none" w:pos="4170"/>
              </w:tabs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Самостоятельная работа (СРС)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Вид промежуточной аттестации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зачет, дифф. зачет, экзамен (Зачет, Дифф. зач, Экз.**)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[Трудоемкость, распределенная на часы практической подготовки не должна превышать общую трудоемкость по виду учебной работы].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Содержание дисциплины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Распределение трудоемкости дисциплины по разделам и видам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Разделы, темы дисциплины и их трудоемкость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приведены в таблице 3.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 xml:space="preserve">Таблица 3 – Разделы, темы дисциплины, их трудоемкость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5"/>
        <w:gridCol w:w="949"/>
        <w:gridCol w:w="864"/>
        <w:gridCol w:w="865"/>
        <w:gridCol w:w="863"/>
        <w:gridCol w:w="868"/>
      </w:tblGrid>
      <w:tr>
        <w:trPr>
          <w:trHeight w:val="813" w:hRule="exac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Разделы, темы дисциплины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Лекции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ПЗ (СЗ)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ЛР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КП (час)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СРС (час)</w:t>
            </w:r>
          </w:p>
        </w:tc>
      </w:tr>
      <w:tr>
        <w:trPr>
          <w:trHeight w:val="351" w:hRule="exac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1</w:t>
            </w:r>
          </w:p>
        </w:tc>
      </w:tr>
      <w:tr>
        <w:trPr>
          <w:trHeight w:val="315" w:hRule="atLeas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………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</w:t>
            </w:r>
            <w:r>
              <w:rPr>
                <w:rFonts w:ascii="Times New Roman" w:hAnsi="Times New Roman" w:eastAsia="Times New Roman"/>
                <w:lang w:val="en-US" w:eastAsia="ru-RU"/>
              </w:rPr>
              <w:t>n</w:t>
            </w:r>
            <w:r>
              <w:rPr>
                <w:rFonts w:ascii="Times New Roman" w:hAnsi="Times New Roman" w:eastAsia="Times New Roman"/>
                <w:lang w:eastAsia="ru-RU"/>
              </w:rPr>
              <w:t>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6.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2</w:t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7.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8.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9.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10.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11.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Выполнение курсового проекта/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курсовой работы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851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Практическая подготовка заключается в непосредственном выполнении обучающимися определенных трудовых функций, связанных с будущей профессиональной деятельностью.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 приведено в таблице 4.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</w:t>
      </w:r>
      <w:r>
        <w:rPr>
          <w:rFonts w:ascii="Times New Roman" w:hAnsi="Times New Roman" w:eastAsia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4 – Содержание разделов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 тем лекционного цикла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65"/>
        <w:gridCol w:w="6389"/>
      </w:tblGrid>
      <w:tr>
        <w:trPr>
          <w:tblHeader w:val="true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раздела</w:t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Название и содержание разделов и тем лекционных занятий</w:t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при наличии лекционных занятий, проводимых в интерактивной форме (управляемая дискуссия или беседа, демонстрация слайдов или учебных фильмов, мозговой штурм и другое), необходимо здесь привести их перечень с указанием конкретной формы проведения.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Практические (семинарские) занятия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практических занятий и их трудоемкость приведены в таблице 5.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5 – Практические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1"/>
        <w:gridCol w:w="2633"/>
        <w:gridCol w:w="2297"/>
        <w:gridCol w:w="1572"/>
        <w:gridCol w:w="1474"/>
        <w:gridCol w:w="857"/>
      </w:tblGrid>
      <w:tr>
        <w:trPr>
          <w:trHeight w:val="667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Темы практических занятий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Формы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практических занятий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</w:t>
            </w:r>
          </w:p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(час)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6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0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54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практические (семинарские) занятия могут проходить в интерактивной форме: решение ситуационных задач, занятия по моделированию реальных условий, деловые игры, игровое проектирование, имитационные занятия, выездные занятия в организации (предприятия), деловая учебная игра, ролевая игра, психологический тренинг, кейс, мозговой штурм, групповые дискуссии и т.д.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Выполнение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лабораторных работ и их трудоемкость приведены в таблице 6.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Лабораторные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5"/>
        <w:gridCol w:w="4761"/>
        <w:gridCol w:w="1682"/>
        <w:gridCol w:w="1478"/>
        <w:gridCol w:w="859"/>
      </w:tblGrid>
      <w:tr>
        <w:trPr/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4" w:firstLine="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Наименование лабораторных работ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 (час)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40" w:lineRule="auto"/>
              <w:ind w:left="34" w:right="1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6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6" w:hRule="atLeast"/>
        </w:trPr>
        <w:tc>
          <w:tcPr>
            <w:tcW w:w="7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left="360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Курсовое проектирование/ выполнение курсовой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курсовой работы / курсового проекта: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Часов практической подготовки: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Примерные темы заданий на курсовой проект/ курсовую работу приведены в разделе 10 РПД.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 =0, то пишется «Учебным планом не предусмотрено»)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Самостоятельная работа обучающихся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Виды самостоятельной работы и ее трудоемкость приведены в таблице 6.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Виды самостоятельной работы и ее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05"/>
        <w:gridCol w:w="1263"/>
        <w:gridCol w:w="1262"/>
        <w:gridCol w:w="1261"/>
        <w:gridCol w:w="1264"/>
      </w:tblGrid>
      <w:tr>
        <w:trPr>
          <w:trHeight w:val="585" w:hRule="atLeast"/>
        </w:trPr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самостоятельной работы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Всего, час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1, час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2, час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3,</w:t>
            </w:r>
          </w:p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Изучение теоретического материала дисциплины (ТО)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Курсовое проектирование (КП, КР)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455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Расчетно-графические задания (РГЗ)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05"/>
                <w:tab w:val="left" w:leader="none" w:pos="4950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Выполнение реферата (Р)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текущему контролю успеваемости (ТКУ)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Домашнее задание (ДЗ)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Контрольные работы заочников (КРЗ)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промежуточной аттестации (ПА)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1" w:after="200" w:line="240" w:lineRule="exact"/>
        <w:ind w:right="73"/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учебно-методического обеспечения </w:t>
        <w:br/>
        <w:t>для самостоятельной работы обучающихся по дисциплине (модулю)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Учебно-методические материалы для самостоятельной работы обучающихся указаны в п.п. 6–11.</w:t>
      </w:r>
    </w:p>
    <w:p>
      <w:pPr>
        <w:pStyle w:val="Normal"/>
        <w:spacing w:before="0" w:after="0" w:line="240" w:lineRule="auto"/>
        <w:ind w:left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печатных и электронных учебных изданий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приведен в таблице 7.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7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347"/>
        <w:gridCol w:w="4569"/>
        <w:gridCol w:w="3439"/>
      </w:tblGrid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Шифр/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Библиографическая ссылка</w:t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Количество экземпляров в библиотеке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(кроме электронных экземпляров)</w:t>
            </w:r>
          </w:p>
        </w:tc>
      </w:tr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72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электронных образовательных ресурсов </w:t>
        <w:br/>
        <w:t>информационно-телекоммуникационной сети «Интернет»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, необходимых для освоения дисциплины приведен в таблице 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8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346"/>
        <w:gridCol w:w="7008"/>
      </w:tblGrid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информационных технологий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программного обеспечения,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используемого при осуществлении образовательного процесса по дисциплине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используемого программного обеспечения представлен в таблице 9.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9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программного обеспечения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информационно-справочных систем,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 используемых при осуществлении образовательного процесса по дисциплине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используемых информационно-справочных систем представлен в таблице 10.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10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информационно-справочных систем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Материально-техническая база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Состав материально-технической базы,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необходимой для осуществления образовательного процесса по дисциплине,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представлен в таблице 11.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11 – Состав материально-технической базы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60"/>
        <w:gridCol w:w="6230"/>
        <w:gridCol w:w="2465"/>
      </w:tblGrid>
      <w:tr>
        <w:trPr>
          <w:trHeight w:val="998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Наименование составной части </w:t>
              <w:br/>
              <w:t>материально-технической базы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аудитории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(при необходимости)</w:t>
            </w:r>
          </w:p>
        </w:tc>
      </w:tr>
      <w:tr>
        <w:trPr>
          <w:trHeight w:val="349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Оценочные средства для проведения промежуточной аттестации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Состав оценочных средств для проведения промежуточной аттестации обучающихся по дисциплине приведен в таблице 12.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12 – Состав оценочных средств для проведения промежуточной аттестации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Перечень оценочных средств</w:t>
            </w:r>
          </w:p>
        </w:tc>
      </w:tr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</w:t>
            </w:r>
            <w:r>
              <w:rPr>
                <w:rFonts w:ascii="Times New Roman" w:hAnsi="Times New Roman" w:eastAsia="Times New Roman"/>
                <w:b/>
                <w:vertAlign w:val="superscript"/>
                <w:lang w:eastAsia="ru-RU"/>
              </w:rPr>
              <w:t>**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 к экзамену.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Экзаменационные билеты.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</w:tc>
      </w:tr>
      <w:tr>
        <w:trPr>
          <w:trHeight w:val="520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Зачет / дифф. зачет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</w:tc>
      </w:tr>
      <w:tr>
        <w:trPr>
          <w:trHeight w:val="801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Курсовое проектирование/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Экспертная оценка на основе требований к содержанию курсового проекта/  курсовой работы по дисциплине.</w:t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качестве критериев оценки уровня сформированности (освоения) компетенций (части компетенции) обучающимися применяется 5-балльная шкала оценки сформированности компетенций, которая приведена  таблице 13. В течение семестра может использоваться 100-балльная шкала модульно-рейтинговой системы Университета, правила использования которой, установлены соответствующим локальным нормативным актом ГУАП.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13 – Критерии оценки уровня сформированности компетенций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403"/>
        <w:gridCol w:w="6951"/>
      </w:tblGrid>
      <w:tr>
        <w:trPr>
          <w:tblHeader w:val="true"/>
          <w:trHeight w:val="264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Оценка компетенции</w:t>
            </w:r>
          </w:p>
        </w:tc>
        <w:tc>
          <w:tcPr>
            <w:tcW w:w="69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Характеристика сформированных компетенций</w:t>
            </w:r>
          </w:p>
        </w:tc>
      </w:tr>
      <w:tr>
        <w:trPr>
          <w:tblHeader w:val="true"/>
          <w:trHeight w:val="197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5-балльная шкала</w:t>
            </w:r>
          </w:p>
        </w:tc>
        <w:tc>
          <w:tcPr>
            <w:tcW w:w="69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r>
          </w:p>
        </w:tc>
      </w:tr>
      <w:tr>
        <w:trPr>
          <w:trHeight w:val="1309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«отлично»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глубоко и всесторонне усвоил программный материал;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уверенно, логично, последовательно и грамотно его излагает;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опираясь на знания основной и дополнительной литературы, тесно привязывает усвоенные научные положения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умело обосновывает и аргументирует выдвигаемые им идеи;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свободно владеет системой специализированных понятий.</w:t>
            </w:r>
          </w:p>
        </w:tc>
      </w:tr>
      <w:tr>
        <w:trPr>
          <w:trHeight w:val="1343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«хорошо»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твердо усвоил программный материал, грамотно и по существу излагает его, опираясь на знания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допускает существенных неточностей;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увязывает усвоенные знания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владеет системой специализированных понятий.</w:t>
            </w:r>
          </w:p>
        </w:tc>
      </w:tr>
      <w:tr>
        <w:trPr>
          <w:trHeight w:val="1235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усвоил только основной программный материал, по существу излагает его, опираясь на знания только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– 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несущественные ошибки и неточности;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затруднения в практическом применении знаний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слабо 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затрудняется в формулировании выводов и обобщений;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частично владеет системой специализированных понятий.</w:t>
            </w:r>
          </w:p>
        </w:tc>
      </w:tr>
      <w:tr>
        <w:trPr>
          <w:trHeight w:val="1160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 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не усвоил значительной части программного материала;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существенные ошибки и неточности при рассмотрении проблем в конкретном направлении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трудности в практическом применении знаний;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может аргументировать научные положения;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формулирует выводов и обобщений.</w:t>
            </w:r>
          </w:p>
        </w:tc>
      </w:tr>
    </w:tbl>
    <w:p>
      <w:pPr>
        <w:pStyle w:val="Normal"/>
        <w:tabs>
          <w:tab w:val="clear" w:pos="708"/>
          <w:tab w:val="left" w:leader="none" w:pos="2295"/>
        </w:tabs>
        <w:spacing w:before="0" w:after="0" w:line="240" w:lineRule="auto"/>
        <w:jc w:val="center"/>
        <w:rPr>
          <w:rFonts w:ascii="Times New Roman" w:hAnsi="Times New Roman" w:eastAsia="Times New Roman"/>
          <w:b/>
          <w:sz w:val="20"/>
          <w:szCs w:val="28"/>
        </w:rPr>
      </w:pPr>
      <w:r>
        <w:rPr>
          <w:rFonts w:ascii="Times New Roman" w:hAnsi="Times New Roman" w:eastAsia="Times New Roman"/>
          <w:b/>
          <w:sz w:val="20"/>
          <w:szCs w:val="28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Типовые контрольные задания или иные материалы.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экзамена представлены в таблице 14.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14 – Вопросы (задачи) для экзамена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93"/>
        <w:gridCol w:w="6873"/>
        <w:gridCol w:w="1405"/>
      </w:tblGrid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экзамена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106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зачета / дифф. зачета представлены в таблице 15.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15 – Вопросы (задачи) для зачета / дифф. зачета</w:t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41"/>
        <w:gridCol w:w="6247"/>
        <w:gridCol w:w="1418"/>
      </w:tblGrid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зачета / дифф. зачета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для курсового проектирования/ выполнения курсовой работы  представлены в таблице 16.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Таблица 16 – Перечень тем для курсового проектирования/ выполнения курсовой работы 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26"/>
        <w:gridCol w:w="7644"/>
      </w:tblGrid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тем для курсового проектирования/ выполнения курсовой работы</w:t>
            </w:r>
          </w:p>
        </w:tc>
      </w:tr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для проведения промежуточной аттестации в виде тестирования представлены в таблице 17.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17 – Примерный перечень вопросов для тестов</w:t>
      </w:r>
    </w:p>
    <w:tbl>
      <w:tblPr>
        <w:tblW w:w="950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7"/>
        <w:gridCol w:w="7128"/>
        <w:gridCol w:w="1460"/>
      </w:tblGrid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вопросов для тестов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контрольных работ по дисциплине обучающихся заочной формы обучения, представлены в таблице 18.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Начальное значение в строке Перечень контрольных работ – не предусмотрено</w:t>
      </w:r>
      <w:r>
        <w:rPr>
          <w:rFonts w:ascii="Times New Roman" w:hAnsi="Times New Roman" w:eastAsia="Times New Roman"/>
          <w:i/>
          <w:color w:val="FF0000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18 – Перечень контрольных работ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4"/>
        <w:gridCol w:w="8656"/>
      </w:tblGrid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контрольных работ</w:t>
            </w:r>
          </w:p>
        </w:tc>
      </w:tr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Методические материалы, определяющие процедуры оценивания индикаторов, характеризующих этапы формирования компетенций, содержатся в локальных нормативных актах ГУАП, регламентирующих порядок и процедуру проведения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текущего контроля успеваемости и промежуточной аттестации обучающихся ГУАП.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567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дисциплины</w:t>
      </w:r>
    </w:p>
    <w:p>
      <w:pPr>
        <w:pStyle w:val="Normal"/>
        <w:spacing w:before="0" w:after="0" w:line="288" w:lineRule="auto"/>
        <w:ind w:firstLine="720"/>
        <w:jc w:val="both"/>
        <w:rPr>
          <w:rFonts w:ascii="Times New Roman" w:hAnsi="Times New Roman" w:eastAsia="Times New Roman"/>
          <w:i/>
          <w:i/>
          <w:color w:val="000000"/>
          <w:sz w:val="24"/>
          <w:szCs w:val="20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0"/>
          <w:lang w:eastAsia="ru-RU"/>
        </w:rPr>
        <w:t>(Ниже приводятся рекомендации по составлению данного раздела)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лекционного материала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Основное назначение лекционного материала – логически стройное, системное, глубокое и ясное изложение учебного материала. Назначение современной лекции в рамках дисциплины не в том, чтобы получить всю информацию по теме, а в освоении фундаментальных проблем дисциплины, методов научного познания, новейших достижений научной мысли. В учебном процессе лекция выполняет методологическую, организационную и информационную функции. Лекция раскрывает понятийный аппарат конкретной области знания, её проблемы, дает цельное представление о дисциплине, показывает взаимосвязь с другими дисциплинами.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Планируемые результаты при освоении обучающимися лекционного материала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современных, целостных, взаимосвязанных знаний, уровень которых определяется целевой установкой к каждой конкретной теме;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опыта творческой работы совместно с преподавателем;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развитие профессионально-деловых качеств, любви к предмету и самостоятельного творческого мышления.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появление интереса, необходимого для самостоятельной работы;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знаний о современном уровне развития науки и техники и о прогнозе их развития на ближайшие годы;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научиться методически обрабатывать материал (выделять главные мысли 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положения, приходить к конкретным выводам, повторять их в различных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формулировках);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точного понимания всех необходимых терминов и понятий.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Лекционный материал может сопровождаться демонстрацией слайдов и использованием раздаточного материала при проведении коротких дискуссий об особенностях применения отдельных тематик по дисциплине.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Структура представления лекционного материала: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...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освоению лекционного материала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участию в семинарах 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Основной целью для обучающегося является систематизация и обобщение знаний по изучаемой теме, разделу, формирование умения работать с дополнительными источниками информации, сопоставлять и сравнивать точки зрения, конспектировать прочитанное, высказывать свою точку зрения и т.п. В соответствии с ведущей дидактической целью содержанием семинарских занятий являются узловые, наиболее трудные для понимания и усвоения темы, разделы дисциплины. Спецификой данной формы занятий является совместная работа преподавателя и обучающегося над решением поставленной проблемы, а поиск верного ответа строится на основе чередования индивидуальной и коллективной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 подготовке к семинарскому занятию по теме прослушанной лекции необходимо ознакомиться с планом его проведения, с литературой и научными публикациями по теме семинара. 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семинаров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Если методические указания по участию в семинарах имеются в изданном виде, в виде электронных ресурсов библиотеки ГУАП, системы LMS, кафедры и т.д., необходимо дать на них ссылку или привести URL адрес.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прохождению практических занятий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Практическое занятие является одной из основных форм организации учебного процесса, заключающаяся в выполнении обучающимися под руководством преподавателя комплекса учебных заданий с целью усвоения научно-теоретических основ учебной дисциплины, приобретения умений и навыков, опыта профессиональной деятельности.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Целью практического занятия для обучающегося является привитие обучающемуся умений и навыков практической деятельности по изучаемой дисциплине.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Планируемые результаты при освоении обучающемся практических занятий: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углубление, расширение и детализация знаний при решении конкретных задач;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развитие познавательных способностей, самостоятельности мышления, творческой активности;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овладение новыми методами и методиками изучения конкретной учебной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выработка способности логического осмысления полученных знаний для выполнения заданий;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обеспечение рационального сочетания коллективной и индивидуальной форм обучения.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практических занятий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практических занятий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выполнению лабораторных работ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лабораторных работ обучающийся должен углубить и закрепить знания, практические навыки, овладеть современной методикой и техникой эксперимента в соответствии с квалификационной характеристикой обучающегося. Выполнение лабораторных работ состоит из экспериментально-практической, расчетно-аналитической частей и контрольных мероприятий.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Выполнение лабораторных работ обучающимся является неотъемлемой частью изучения дисциплины, определяемой учебным планом и относится к средствам, обеспечивающим решение следующих основных задач у обучающегося: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приобретение навыков исследования процессов, явлений и объектов, изучаемых в рамках данной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развитие и детализация теоретических знаний, полученных на лекциях;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получение новой информации по изучаемой дисциплине;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приобретение навыков самостоятельной работы с лабораторным оборудованием и приборами.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Задание и требования к проведению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и форма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лабораторных работ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Методические указания для обучающихся по прохождению курсового проектирования/выполнения курсовой работы </w:t>
      </w:r>
      <w:r>
        <w:rPr>
          <w:rFonts w:ascii="Times New Roman" w:hAnsi="Times New Roman" w:eastAsia="Times New Roman"/>
          <w:bCs/>
          <w:i/>
          <w:color w:val="000000"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проводится с целью формирования у обучающихся опыта комплексного решения конкретных задач профессиональной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позволяет обучающемуся: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курсовому проектированию/ выполнению курсовой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Методические указания для обучающихся по прохождению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самостоятельной работы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с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амостоятельной работы, обучающийся выполняет работу по заданию и при методическом руководстве преподавателя, но без его непосредственного участия.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Для обучающихся по заочной форме обучения, самостоятельная работа может включать в себя контрольную работу.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 процессе выполнения самостоятельной работы, у обучающегося формируется целесообразное планирование рабочего времени, которое позволяет им развивать умения и навыки в усвоении и систематизации приобретаемых знаний, обеспечивает высокий уровень успеваемости в период обучения, помогает получить навыки повышения профессионального уровня.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Методическими материалами, направляющими самостоятельную работу обучающихся являются: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учебно-методический материал по дисциплине;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методические указания по выполнению контрольных работ (для обучающихся по заочной форме обучения).</w:t>
      </w:r>
    </w:p>
    <w:p>
      <w:pPr>
        <w:pStyle w:val="Normal"/>
        <w:tabs>
          <w:tab w:val="clear" w:pos="708"/>
          <w:tab w:val="left" w:leader="none" w:pos="1100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самостоятельной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текущего контроля успеваемости.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Текущий контроль успеваемости предусматривает контроль качества знаний обучающихся, осуществляемого в течение семестра с целью оценивания хода освоения дисциплины.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Возможные методы текущего контроля успеваемости обучающихся: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устный опрос на занятиях;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систематическая проверка выполнения индивидуальных заданий;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защита отчётов по лабораторным работам;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проведение контрольных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тестирование;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самостоятельных работ (в письменной или устной формах);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выполнения индивидуального задания на практику;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курсового проектирования и выполнения курсовых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иные виды, определяемые преподавателем.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текущего контроля успеваемости, а также как результаты текущего контроля успеваемости будут учитываться при проведении промежуточной аттестации.</w:t>
      </w:r>
    </w:p>
    <w:p>
      <w:pPr>
        <w:pStyle w:val="Normal"/>
        <w:shd w:val="clear" w:color="auto" w:fill="FFFFFF"/>
        <w:spacing w:before="0" w:after="0" w:line="240" w:lineRule="auto"/>
        <w:ind w:left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промежуточной аттестации.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Промежуточная аттестация обучающихся предусматривает оценивание промежуточных и окончательных результатов обучения по дисциплине. Она включает в себя: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экзамен – форма оценки знаний, полученных обучающимся в процессе изучения всей дисциплины или ее части, навыков самостоятельной работы, способности применять их для решения практических задач. Экзамен, как правило, проводится в период экзаменационной сессии и завершается аттестационной оценкой «отлично», «хорошо», «удовлетворительно», «неудовлетворительно».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зачет – это форма оценки знаний, полученных обучающимся в ходе изучения учебной дисциплины в целом или промежуточная (по окончании семестра) оценка знаний обучающимся по отдельным разделам дисциплины с аттестационной оценкой «зачтено» или «не зачтено».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дифференцированный</w:t>
      </w:r>
      <w:r>
        <w:rPr>
          <w:rFonts w:ascii="Times New Roman" w:hAnsi="Times New Roman" w:eastAsia="Times New Roman"/>
          <w:sz w:val="24"/>
          <w:szCs w:val="24"/>
        </w:rPr>
        <w:t xml:space="preserve"> зачет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– это форма оценки знаний, полученных обучающимся при изучении дисциплины, при выполнении курсовых проектов, курсовых работ, научно-исследовательских работ и прохождении практик с аттестационной оценкой «отлично», «хорошо», «удовлетворительно», «неудовлетворительно».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промежуточной аттестации.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внесения изменений в рабочую программу дисциплины</w:t>
      </w:r>
    </w:p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954"/>
        <w:gridCol w:w="4559"/>
        <w:gridCol w:w="1563"/>
        <w:gridCol w:w="1278"/>
      </w:tblGrid>
      <w:tr>
        <w:trPr>
          <w:trHeight w:val="938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внесения изменений и дополнений.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внесшего изменения</w:t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Содержание изменений и дополнений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и № протокола заседания кафедры</w:t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зав. кафедрой</w:t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before="0" w:after="0" w:line="240" w:lineRule="auto"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0" w:line="240" w:lineRule="auto"/>
        <w:ind w:left="0" w:firstLine="4678"/>
        <w:jc w:val="both"/>
        <w:outlineLvl w:val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1440"/>
        </w:tabs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isLgl/>
      <w:numFmt w:val="decimal"/>
      <w:lvlText w:val="%1.%2."/>
      <w:lvlJc w:val="left"/>
      <w:pPr>
        <w:tabs>
          <w:tab w:val="num" w:pos="780"/>
        </w:tabs>
        <w:ind w:left="780" w:hanging="420"/>
      </w:pPr>
      <w:rPr>
        <w:i w:val="false"/>
        <w:b w:val="false"/>
        <w:rFonts w:cs="Times New Roman"/>
      </w:rPr>
    </w:lvl>
    <w:lvl w:ilvl="2">
      <w:start w:val="1"/>
      <w:isLgl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isLgl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isLgl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isLgl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isLgl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isLgl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isLgl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nhideWhenUsed="0" w:qFormat="1"/>
    <w:lsdException w:name="Plain Text" w:uiPriority="0"/>
    <w:lsdException w:name="annotation subject" w:uiPriority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b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rsid w:val="00b17b80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qFormat/>
    <w:rsid w:val="00b17b80"/>
    <w:pPr>
      <w:keepNext w:val="true"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qFormat/>
    <w:rsid w:val="00b17b80"/>
    <w:pPr>
      <w:keepNext w:val="true"/>
      <w:widowControl w:val="false"/>
      <w:spacing w:lineRule="auto" w:line="300" w:before="240" w:after="60"/>
      <w:ind w:hanging="720" w:left="720"/>
      <w:jc w:val="both"/>
      <w:outlineLvl w:val="2"/>
    </w:pPr>
    <w:rPr>
      <w:rFonts w:ascii="Arial" w:hAnsi="Arial" w:eastAsia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link w:val="4"/>
    <w:qFormat/>
    <w:rsid w:val="00b17b80"/>
    <w:pPr>
      <w:spacing w:lineRule="auto" w:line="240" w:beforeAutospacing="1" w:afterAutospacing="1"/>
      <w:outlineLvl w:val="3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b17b80"/>
    <w:pPr>
      <w:spacing w:before="240" w:after="60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b17b80"/>
    <w:pPr>
      <w:widowControl w:val="false"/>
      <w:spacing w:lineRule="auto" w:line="240" w:before="240" w:after="60"/>
      <w:ind w:hanging="1152" w:left="1152"/>
      <w:jc w:val="both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7"/>
    <w:qFormat/>
    <w:rsid w:val="00b17b80"/>
    <w:pPr>
      <w:widowControl w:val="false"/>
      <w:spacing w:lineRule="auto" w:line="240" w:before="240" w:after="60"/>
      <w:ind w:hanging="1296" w:left="1296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"/>
    <w:qFormat/>
    <w:rsid w:val="00b17b80"/>
    <w:pPr>
      <w:widowControl w:val="false"/>
      <w:spacing w:lineRule="auto" w:line="240" w:before="240" w:after="60"/>
      <w:ind w:hanging="1440" w:left="1440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9"/>
    <w:qFormat/>
    <w:rsid w:val="00b17b80"/>
    <w:pPr>
      <w:widowControl w:val="false"/>
      <w:spacing w:lineRule="auto" w:line="240" w:before="240" w:after="60"/>
      <w:ind w:hanging="1584" w:left="1584"/>
      <w:jc w:val="both"/>
      <w:outlineLvl w:val="8"/>
    </w:pPr>
    <w:rPr>
      <w:rFonts w:ascii="Cambria" w:hAnsi="Cambria" w:eastAsia="Times New Roman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b17b8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b17b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b17b8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b17b8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b17b80"/>
    <w:rPr>
      <w:rFonts w:ascii="Calibri" w:hAnsi="Calibri" w:eastAsia="Times New Roman" w:cs="Calibri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b17b80"/>
    <w:rPr>
      <w:rFonts w:ascii="Calibri" w:hAnsi="Calibri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b17b80"/>
    <w:rPr>
      <w:rFonts w:ascii="Calibri" w:hAnsi="Calibri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b17b80"/>
    <w:rPr>
      <w:rFonts w:ascii="Calibri" w:hAnsi="Calibri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b17b80"/>
    <w:rPr>
      <w:rFonts w:ascii="Cambria" w:hAnsi="Cambria" w:eastAsia="Times New Roman" w:cs="Times New Roman"/>
      <w:lang w:eastAsia="ru-RU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b17b80"/>
    <w:rPr>
      <w:rFonts w:ascii="Calibri" w:hAnsi="Calibri" w:eastAsia="Calibri" w:cs="Times New Roman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b17b80"/>
    <w:rPr>
      <w:rFonts w:ascii="Calibri" w:hAnsi="Calibri" w:eastAsia="Calibri" w:cs="Times New Roman"/>
    </w:rPr>
  </w:style>
  <w:style w:type="character" w:styleId="Style7" w:customStyle="1">
    <w:name w:val="Схема документа Знак"/>
    <w:basedOn w:val="DefaultParagraphFont"/>
    <w:link w:val="DocumentMap"/>
    <w:uiPriority w:val="99"/>
    <w:semiHidden/>
    <w:qFormat/>
    <w:rsid w:val="00b17b80"/>
    <w:rPr>
      <w:rFonts w:ascii="Tahoma" w:hAnsi="Tahoma" w:eastAsia="Calibri" w:cs="Times New Roman"/>
      <w:sz w:val="16"/>
      <w:szCs w:val="16"/>
    </w:rPr>
  </w:style>
  <w:style w:type="character" w:styleId="Pagenumber">
    <w:name w:val="page number"/>
    <w:basedOn w:val="DefaultParagraphFont"/>
    <w:qFormat/>
    <w:rsid w:val="00b17b80"/>
    <w:rPr/>
  </w:style>
  <w:style w:type="character" w:styleId="Hyperlink">
    <w:name w:val="Hyperlink"/>
    <w:uiPriority w:val="99"/>
    <w:rsid w:val="00b17b80"/>
    <w:rPr>
      <w:color w:val="0000FF"/>
      <w:u w:val="single"/>
    </w:rPr>
  </w:style>
  <w:style w:type="character" w:styleId="Style8" w:customStyle="1">
    <w:name w:val="Основной текст Знак"/>
    <w:basedOn w:val="DefaultParagraphFont"/>
    <w:qFormat/>
    <w:rsid w:val="00b17b80"/>
    <w:rPr>
      <w:rFonts w:ascii="Times New Roman" w:hAnsi="Times New Roman" w:eastAsia="Calibri" w:cs="Times New Roman"/>
      <w:szCs w:val="24"/>
      <w:lang w:eastAsia="ru-RU"/>
    </w:rPr>
  </w:style>
  <w:style w:type="character" w:styleId="Style9" w:customStyle="1">
    <w:name w:val="Текст выноски Знак"/>
    <w:basedOn w:val="DefaultParagraphFont"/>
    <w:link w:val="BalloonText"/>
    <w:qFormat/>
    <w:rsid w:val="00b17b80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Основной текст с отступом Знак"/>
    <w:basedOn w:val="DefaultParagraphFont"/>
    <w:qFormat/>
    <w:rsid w:val="00b17b8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Текст примечания Знак"/>
    <w:basedOn w:val="DefaultParagraphFont"/>
    <w:link w:val="Annotationtext"/>
    <w:qFormat/>
    <w:rsid w:val="00b17b80"/>
    <w:rPr>
      <w:rFonts w:ascii="Calibri" w:hAnsi="Calibri" w:eastAsia="Calibri" w:cs="Times New Roman"/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qFormat/>
    <w:rsid w:val="00b17b8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rong">
    <w:name w:val="Strong"/>
    <w:uiPriority w:val="99"/>
    <w:qFormat/>
    <w:rsid w:val="00b17b80"/>
    <w:rPr>
      <w:b/>
      <w:bCs/>
    </w:rPr>
  </w:style>
  <w:style w:type="character" w:styleId="32" w:customStyle="1">
    <w:name w:val="Основной текст 3 Знак"/>
    <w:basedOn w:val="DefaultParagraphFont"/>
    <w:link w:val="BodyText3"/>
    <w:qFormat/>
    <w:rsid w:val="00b17b80"/>
    <w:rPr>
      <w:rFonts w:ascii="Calibri" w:hAnsi="Calibri" w:eastAsia="Times New Roman" w:cs="Calibri"/>
      <w:sz w:val="16"/>
      <w:szCs w:val="16"/>
      <w:lang w:eastAsia="ru-RU"/>
    </w:rPr>
  </w:style>
  <w:style w:type="character" w:styleId="Annotationreference">
    <w:name w:val="annotation reference"/>
    <w:qFormat/>
    <w:rsid w:val="00b17b80"/>
    <w:rPr>
      <w:sz w:val="16"/>
      <w:szCs w:val="16"/>
    </w:rPr>
  </w:style>
  <w:style w:type="character" w:styleId="FollowedHyperlink">
    <w:name w:val="FollowedHyperlink"/>
    <w:rsid w:val="00b17b80"/>
    <w:rPr>
      <w:color w:val="800080"/>
      <w:u w:val="single"/>
    </w:rPr>
  </w:style>
  <w:style w:type="character" w:styleId="Style13" w:customStyle="1">
    <w:name w:val="Текст Знак"/>
    <w:basedOn w:val="DefaultParagraphFont"/>
    <w:link w:val="PlainText"/>
    <w:qFormat/>
    <w:rsid w:val="00b17b8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2" w:customStyle="1">
    <w:name w:val="Основной текст 2 Знак"/>
    <w:basedOn w:val="DefaultParagraphFont"/>
    <w:link w:val="BodyText2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link w:val="FootnoteText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mphasis">
    <w:name w:val="Emphasis"/>
    <w:uiPriority w:val="99"/>
    <w:qFormat/>
    <w:rsid w:val="00b17b80"/>
    <w:rPr>
      <w:i/>
      <w:iCs/>
    </w:rPr>
  </w:style>
  <w:style w:type="character" w:styleId="FootnoteCharacters">
    <w:name w:val="Footnote Characters"/>
    <w:qFormat/>
    <w:rsid w:val="00b17b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b17b8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link w:val="Style8"/>
    <w:rsid w:val="00b17b80"/>
    <w:pPr>
      <w:spacing w:lineRule="auto" w:line="240" w:before="0" w:after="120"/>
    </w:pPr>
    <w:rPr>
      <w:rFonts w:ascii="Times New Roman" w:hAnsi="Times New Roman"/>
      <w:szCs w:val="24"/>
      <w:lang w:eastAsia="ru-RU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rsid w:val="00b17b8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Style7"/>
    <w:uiPriority w:val="99"/>
    <w:semiHidden/>
    <w:unhideWhenUsed/>
    <w:qFormat/>
    <w:rsid w:val="00b17b80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17b8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lockText">
    <w:name w:val="Block Text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BalloonText">
    <w:name w:val="Balloon Text"/>
    <w:basedOn w:val="Normal"/>
    <w:link w:val="Style9"/>
    <w:qFormat/>
    <w:rsid w:val="00b17b80"/>
    <w:pPr/>
    <w:rPr>
      <w:rFonts w:ascii="Tahoma" w:hAnsi="Tahoma" w:eastAsia="Times New Roman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2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3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Style10"/>
    <w:rsid w:val="00b17b80"/>
    <w:pPr>
      <w:widowControl w:val="false"/>
      <w:spacing w:lineRule="auto" w:line="240" w:before="0" w:after="120"/>
      <w:ind w:firstLine="567" w:left="283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1"/>
    <w:unhideWhenUsed/>
    <w:qFormat/>
    <w:rsid w:val="00b17b8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nhideWhenUsed/>
    <w:qFormat/>
    <w:rsid w:val="00b17b80"/>
    <w:pPr>
      <w:widowControl w:val="false"/>
      <w:spacing w:lineRule="auto" w:line="240" w:before="0" w:after="0"/>
      <w:ind w:firstLine="567"/>
      <w:jc w:val="both"/>
    </w:pPr>
    <w:rPr>
      <w:rFonts w:ascii="Times New Roman" w:hAnsi="Times New Roman" w:eastAsia="Times New Roman"/>
      <w:b/>
      <w:bCs/>
      <w:lang w:eastAsia="ru-RU"/>
    </w:rPr>
  </w:style>
  <w:style w:type="paragraph" w:styleId="BodyText3">
    <w:name w:val="Body Text 3"/>
    <w:basedOn w:val="Normal"/>
    <w:link w:val="32"/>
    <w:qFormat/>
    <w:rsid w:val="00b17b80"/>
    <w:pPr>
      <w:spacing w:before="0" w:after="120"/>
    </w:pPr>
    <w:rPr>
      <w:rFonts w:eastAsia="Times New Roman" w:cs="Calibri"/>
      <w:sz w:val="16"/>
      <w:szCs w:val="16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qFormat/>
    <w:rsid w:val="00b17b80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17b80"/>
    <w:pPr>
      <w:tabs>
        <w:tab w:val="clear" w:pos="708"/>
        <w:tab w:val="right" w:pos="9343" w:leader="dot"/>
      </w:tabs>
      <w:spacing w:lineRule="auto" w:line="240"/>
    </w:pPr>
    <w:rPr>
      <w:rFonts w:ascii="Times New Roman" w:hAnsi="Times New Roman" w:eastAsia="Times New Roman"/>
      <w:color w:val="FF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b17b80"/>
    <w:pPr>
      <w:ind w:left="440"/>
    </w:pPr>
    <w:rPr>
      <w:rFonts w:eastAsia="Times New Roman" w:cs="Calibri"/>
      <w:lang w:eastAsia="ru-RU"/>
    </w:rPr>
  </w:style>
  <w:style w:type="paragraph" w:styleId="Revision">
    <w:name w:val="Revision"/>
    <w:uiPriority w:val="99"/>
    <w:semiHidden/>
    <w:qFormat/>
    <w:rsid w:val="00b17b8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PlainText">
    <w:name w:val="Plain Text"/>
    <w:basedOn w:val="Normal"/>
    <w:link w:val="Style13"/>
    <w:qFormat/>
    <w:rsid w:val="00b17b80"/>
    <w:pPr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paragraph" w:styleId="BodyText2">
    <w:name w:val="Body Text 2"/>
    <w:basedOn w:val="Normal"/>
    <w:link w:val="22"/>
    <w:qFormat/>
    <w:rsid w:val="00b17b80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FootnoteText">
    <w:name w:val="Footnote Text"/>
    <w:basedOn w:val="Normal"/>
    <w:link w:val="Style14"/>
    <w:rsid w:val="00b17b8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b17b80"/>
    <w:pPr>
      <w:spacing w:lineRule="auto" w:line="240" w:before="0" w:after="0"/>
      <w:ind w:left="20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Index9">
    <w:name w:val="index 9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b17b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b17b80"/>
    <w:pPr>
      <w:spacing w:after="200" w:line="276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LibreOffice/24.2.0.3$Linux_X86_64 LibreOffice_project/420$Build-3</Application>
  <AppVersion>15.0000</AppVersion>
  <Pages>15</Pages>
  <Words>2919</Words>
  <Characters>21658</Characters>
  <CharactersWithSpaces>24179</CharactersWithSpaces>
  <Paragraphs>424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2024-02-22T12:46:00Z</dcterms:created>
  <dc:creator>user</dc:creator>
  <dc:description/>
  <dc:language>en-US</dc:language>
  <cp:lastModifiedBy/>
  <dcterms:modified xsi:type="dcterms:W3CDTF">2024-03-06T23:16:28Z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