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4AC1C" w14:textId="16E67397" w:rsidR="00BA7144" w:rsidRPr="00BA7144" w:rsidRDefault="00BA7144" w:rsidP="000D47CE">
      <w:pPr>
        <w:shd w:val="clear" w:color="auto" w:fill="1E1E1E"/>
        <w:spacing w:line="270" w:lineRule="atLeast"/>
        <w:rPr>
          <w:rFonts w:ascii="Monaco" w:eastAsia="Times New Roman" w:hAnsi="Monaco"/>
          <w:b/>
          <w:color w:val="6A9955"/>
          <w:sz w:val="28"/>
          <w:szCs w:val="28"/>
          <w:lang w:val="en-GB"/>
        </w:rPr>
      </w:pPr>
      <w:r w:rsidRPr="00BA7144">
        <w:rPr>
          <w:rFonts w:ascii="Monaco" w:eastAsia="Times New Roman" w:hAnsi="Monaco"/>
          <w:b/>
          <w:color w:val="6A9955"/>
          <w:sz w:val="28"/>
          <w:szCs w:val="28"/>
          <w:lang w:val="en-GB"/>
        </w:rPr>
        <w:t>Please see below my completed code:</w:t>
      </w:r>
    </w:p>
    <w:p w14:paraId="39BB635F" w14:textId="77777777" w:rsidR="00BA7144" w:rsidRDefault="00BA7144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6A9955"/>
          <w:sz w:val="18"/>
          <w:szCs w:val="18"/>
          <w:lang w:val="en-GB"/>
        </w:rPr>
      </w:pPr>
    </w:p>
    <w:p w14:paraId="51123861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# Welcome text.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</w:t>
      </w:r>
    </w:p>
    <w:p w14:paraId="4309BC6D" w14:textId="46454C01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"Welcome to the Cipher Generator"</w:t>
      </w:r>
      <w:r w:rsidR="007F4CAF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678E7D9C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</w:t>
      </w:r>
    </w:p>
    <w:p w14:paraId="6075A59B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1C5F26A5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# Variable in which the cipher text will be generated from.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</w:t>
      </w:r>
    </w:p>
    <w:p w14:paraId="095A3AAC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alphabet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'</w:t>
      </w:r>
      <w:proofErr w:type="spellStart"/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abcdefghijklmnopqrstuvwxyz</w:t>
      </w:r>
      <w:proofErr w:type="spellEnd"/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'</w:t>
      </w:r>
    </w:p>
    <w:p w14:paraId="65898AD6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68A00FFA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# User input that will replace any spaces with no spaces and convert any upper case letters to lower.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</w:t>
      </w:r>
    </w:p>
    <w:p w14:paraId="5F91DAA9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spellStart"/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</w:t>
      </w:r>
      <w:proofErr w:type="gramEnd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_input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input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 xml:space="preserve">"Enter a word to be converted into </w:t>
      </w:r>
      <w:proofErr w:type="spellStart"/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ciphertext</w:t>
      </w:r>
      <w:proofErr w:type="spellEnd"/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: 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replace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 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,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lower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</w:t>
      </w:r>
    </w:p>
    <w:p w14:paraId="797E745C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</w:t>
      </w:r>
    </w:p>
    <w:p w14:paraId="0342EE01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39B14427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Variable that </w:t>
      </w:r>
      <w:proofErr w:type="spell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recieves</w:t>
      </w:r>
      <w:proofErr w:type="spell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the user key input.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</w:t>
      </w:r>
    </w:p>
    <w:p w14:paraId="609050F4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spellStart"/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</w:t>
      </w:r>
      <w:proofErr w:type="gramEnd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_key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input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"Enter a key based on your birth month 01 to 12: 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1B7E87BF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602A5B77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If the user enters a character that is not a letter, an exception will be raised. </w:t>
      </w:r>
    </w:p>
    <w:p w14:paraId="5403BD18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if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r w:rsidRPr="000D47CE">
        <w:rPr>
          <w:rFonts w:ascii="Monaco" w:eastAsia="Times New Roman" w:hAnsi="Monaco"/>
          <w:color w:val="569CD6"/>
          <w:sz w:val="18"/>
          <w:szCs w:val="18"/>
          <w:lang w:val="en-GB"/>
        </w:rPr>
        <w:t>not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user_input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isalpha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():</w:t>
      </w:r>
    </w:p>
    <w:p w14:paraId="2E7A2BE5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   </w:t>
      </w: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raise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4EC9B0"/>
          <w:sz w:val="18"/>
          <w:szCs w:val="18"/>
          <w:lang w:val="en-GB"/>
        </w:rPr>
        <w:t>ValueError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"The word entered must be letters only and no special characters"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1FF2B26E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3CB3EF51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If the user enters a character that is not a number, an exception will be raised. </w:t>
      </w:r>
    </w:p>
    <w:p w14:paraId="5DF0C998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if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r w:rsidRPr="000D47CE">
        <w:rPr>
          <w:rFonts w:ascii="Monaco" w:eastAsia="Times New Roman" w:hAnsi="Monaco"/>
          <w:color w:val="569CD6"/>
          <w:sz w:val="18"/>
          <w:szCs w:val="18"/>
          <w:lang w:val="en-GB"/>
        </w:rPr>
        <w:t>not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user_key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isdigit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():</w:t>
      </w:r>
    </w:p>
    <w:p w14:paraId="7972BDE2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   </w:t>
      </w: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raise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4EC9B0"/>
          <w:sz w:val="18"/>
          <w:szCs w:val="18"/>
          <w:lang w:val="en-GB"/>
        </w:rPr>
        <w:t>ValueError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"The key entered must be a number"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41EB75FF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011A8AE3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If the user does not enter a number between 1 and 12, an exception will be raised. </w:t>
      </w:r>
    </w:p>
    <w:p w14:paraId="724ED25F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spellStart"/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</w:t>
      </w:r>
      <w:proofErr w:type="gramEnd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_key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</w:t>
      </w:r>
      <w:proofErr w:type="spellStart"/>
      <w:r w:rsidRPr="000D47CE">
        <w:rPr>
          <w:rFonts w:ascii="Monaco" w:eastAsia="Times New Roman" w:hAnsi="Monaco"/>
          <w:color w:val="4EC9B0"/>
          <w:sz w:val="18"/>
          <w:szCs w:val="18"/>
          <w:lang w:val="en-GB"/>
        </w:rPr>
        <w:t>int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user_key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54E97149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if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r w:rsidRPr="000D47CE">
        <w:rPr>
          <w:rFonts w:ascii="Monaco" w:eastAsia="Times New Roman" w:hAnsi="Monaco"/>
          <w:color w:val="569CD6"/>
          <w:sz w:val="18"/>
          <w:szCs w:val="18"/>
          <w:lang w:val="en-GB"/>
        </w:rPr>
        <w:t>not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(</w:t>
      </w:r>
      <w:r w:rsidRPr="000D47CE">
        <w:rPr>
          <w:rFonts w:ascii="Monaco" w:eastAsia="Times New Roman" w:hAnsi="Monaco"/>
          <w:color w:val="B5CEA8"/>
          <w:sz w:val="18"/>
          <w:szCs w:val="18"/>
          <w:lang w:val="en-GB"/>
        </w:rPr>
        <w:t>1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&lt;= 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user_key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&lt;= </w:t>
      </w:r>
      <w:r w:rsidRPr="000D47CE">
        <w:rPr>
          <w:rFonts w:ascii="Monaco" w:eastAsia="Times New Roman" w:hAnsi="Monaco"/>
          <w:color w:val="B5CEA8"/>
          <w:sz w:val="18"/>
          <w:szCs w:val="18"/>
          <w:lang w:val="en-GB"/>
        </w:rPr>
        <w:t>12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):</w:t>
      </w:r>
    </w:p>
    <w:p w14:paraId="1AABDCC2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   </w:t>
      </w: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raise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4EC9B0"/>
          <w:sz w:val="18"/>
          <w:szCs w:val="18"/>
          <w:lang w:val="en-GB"/>
        </w:rPr>
        <w:t>ValueError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"The key entered must be between 1 and 12"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4E40ACC8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602C71E9" w14:textId="77777777" w:rsidR="00A163C1" w:rsidRDefault="00A163C1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6A9955"/>
          <w:sz w:val="18"/>
          <w:szCs w:val="18"/>
          <w:lang w:val="en-GB"/>
        </w:rPr>
      </w:pPr>
    </w:p>
    <w:p w14:paraId="2231583D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bookmarkStart w:id="0" w:name="_GoBack"/>
      <w:bookmarkEnd w:id="0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lastRenderedPageBreak/>
        <w:t xml:space="preserve"># Variable will store a list of characters appended from </w:t>
      </w: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the for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loop. </w:t>
      </w:r>
    </w:p>
    <w:p w14:paraId="5A12DEFF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result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[]</w:t>
      </w:r>
    </w:p>
    <w:p w14:paraId="2101B761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59E4B670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For each character in </w:t>
      </w:r>
      <w:proofErr w:type="spell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user_input</w:t>
      </w:r>
      <w:proofErr w:type="spell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, the for loop will move the character along in relation </w:t>
      </w:r>
    </w:p>
    <w:p w14:paraId="3637DB5A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</w:t>
      </w:r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to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 its position in the alphabet. The number of spaces the character will be moved along will be specified in </w:t>
      </w:r>
    </w:p>
    <w:p w14:paraId="17E6DE6B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</w:t>
      </w:r>
      <w:proofErr w:type="spellStart"/>
      <w:proofErr w:type="gramStart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user</w:t>
      </w:r>
      <w:proofErr w:type="gram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>_key</w:t>
      </w:r>
      <w:proofErr w:type="spellEnd"/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. </w:t>
      </w:r>
    </w:p>
    <w:p w14:paraId="0EEF76BB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for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char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r w:rsidRPr="000D47CE">
        <w:rPr>
          <w:rFonts w:ascii="Monaco" w:eastAsia="Times New Roman" w:hAnsi="Monaco"/>
          <w:color w:val="C586C0"/>
          <w:sz w:val="18"/>
          <w:szCs w:val="18"/>
          <w:lang w:val="en-GB"/>
        </w:rPr>
        <w:t>in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user_input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:</w:t>
      </w:r>
    </w:p>
    <w:p w14:paraId="13AA9ED5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139BFC04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   </w:t>
      </w:r>
      <w:proofErr w:type="spellStart"/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new</w:t>
      </w:r>
      <w:proofErr w:type="gramEnd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_char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= (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alphabet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index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char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) + 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user_key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) % </w:t>
      </w:r>
      <w:proofErr w:type="spell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len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alphabet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</w:t>
      </w:r>
    </w:p>
    <w:p w14:paraId="621FE67D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 xml:space="preserve">    </w:t>
      </w:r>
      <w:proofErr w:type="spellStart"/>
      <w:proofErr w:type="gram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result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append</w:t>
      </w:r>
      <w:proofErr w:type="spellEnd"/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alphabet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[</w:t>
      </w:r>
      <w:proofErr w:type="spellStart"/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new_char</w:t>
      </w:r>
      <w:proofErr w:type="spell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])</w:t>
      </w:r>
    </w:p>
    <w:p w14:paraId="7CDA3CB9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</w:t>
      </w:r>
    </w:p>
    <w:p w14:paraId="5B5873F3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</w:p>
    <w:p w14:paraId="6B651D19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r w:rsidRPr="000D47CE">
        <w:rPr>
          <w:rFonts w:ascii="Monaco" w:eastAsia="Times New Roman" w:hAnsi="Monaco"/>
          <w:color w:val="6A9955"/>
          <w:sz w:val="18"/>
          <w:szCs w:val="18"/>
          <w:lang w:val="en-GB"/>
        </w:rPr>
        <w:t xml:space="preserve"># The new position of each character will be joined together with no spaces and printed out. </w:t>
      </w:r>
    </w:p>
    <w:p w14:paraId="211A3089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"Your cipher text is: "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,</w:t>
      </w:r>
      <w:r w:rsidRPr="000D47CE">
        <w:rPr>
          <w:rFonts w:ascii="Monaco" w:eastAsia="Times New Roman" w:hAnsi="Monaco"/>
          <w:color w:val="CE9178"/>
          <w:sz w:val="18"/>
          <w:szCs w:val="18"/>
          <w:lang w:val="en-GB"/>
        </w:rPr>
        <w:t>''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.</w:t>
      </w:r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join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</w:t>
      </w:r>
      <w:r w:rsidRPr="000D47CE">
        <w:rPr>
          <w:rFonts w:ascii="Monaco" w:eastAsia="Times New Roman" w:hAnsi="Monaco"/>
          <w:color w:val="9CDCFE"/>
          <w:sz w:val="18"/>
          <w:szCs w:val="18"/>
          <w:lang w:val="en-GB"/>
        </w:rPr>
        <w:t>result</w:t>
      </w:r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))</w:t>
      </w:r>
    </w:p>
    <w:p w14:paraId="04C4B357" w14:textId="77777777" w:rsidR="000D47CE" w:rsidRPr="000D47CE" w:rsidRDefault="000D47CE" w:rsidP="000D47CE">
      <w:pPr>
        <w:shd w:val="clear" w:color="auto" w:fill="1E1E1E"/>
        <w:spacing w:line="270" w:lineRule="atLeast"/>
        <w:rPr>
          <w:rFonts w:ascii="Monaco" w:eastAsia="Times New Roman" w:hAnsi="Monaco"/>
          <w:color w:val="D4D4D4"/>
          <w:sz w:val="18"/>
          <w:szCs w:val="18"/>
          <w:lang w:val="en-GB"/>
        </w:rPr>
      </w:pPr>
      <w:proofErr w:type="gramStart"/>
      <w:r w:rsidRPr="000D47CE">
        <w:rPr>
          <w:rFonts w:ascii="Monaco" w:eastAsia="Times New Roman" w:hAnsi="Monaco"/>
          <w:color w:val="DCDCAA"/>
          <w:sz w:val="18"/>
          <w:szCs w:val="18"/>
          <w:lang w:val="en-GB"/>
        </w:rPr>
        <w:t>print</w:t>
      </w:r>
      <w:proofErr w:type="gramEnd"/>
      <w:r w:rsidRPr="000D47CE">
        <w:rPr>
          <w:rFonts w:ascii="Monaco" w:eastAsia="Times New Roman" w:hAnsi="Monaco"/>
          <w:color w:val="D4D4D4"/>
          <w:sz w:val="18"/>
          <w:szCs w:val="18"/>
          <w:lang w:val="en-GB"/>
        </w:rPr>
        <w:t>()</w:t>
      </w:r>
    </w:p>
    <w:p w14:paraId="53446360" w14:textId="77777777" w:rsidR="00416A26" w:rsidRDefault="00416A26"/>
    <w:p w14:paraId="180F1FA1" w14:textId="77777777" w:rsidR="00EC6104" w:rsidRDefault="00EC6104">
      <w:pPr>
        <w:rPr>
          <w:color w:val="auto"/>
        </w:rPr>
      </w:pPr>
    </w:p>
    <w:p w14:paraId="173D2E32" w14:textId="77777777" w:rsidR="00EC6104" w:rsidRDefault="00EC6104">
      <w:pPr>
        <w:rPr>
          <w:color w:val="auto"/>
        </w:rPr>
      </w:pPr>
    </w:p>
    <w:p w14:paraId="2121EB50" w14:textId="77777777" w:rsidR="00EC6104" w:rsidRDefault="00EC6104">
      <w:pPr>
        <w:rPr>
          <w:color w:val="auto"/>
        </w:rPr>
      </w:pPr>
    </w:p>
    <w:p w14:paraId="2D4D29EA" w14:textId="77777777" w:rsidR="00EC6104" w:rsidRDefault="00EC6104">
      <w:pPr>
        <w:rPr>
          <w:color w:val="auto"/>
        </w:rPr>
      </w:pPr>
    </w:p>
    <w:p w14:paraId="044DC549" w14:textId="77777777" w:rsidR="00EC6104" w:rsidRDefault="00EC6104">
      <w:pPr>
        <w:rPr>
          <w:color w:val="auto"/>
        </w:rPr>
      </w:pPr>
    </w:p>
    <w:p w14:paraId="36963BBD" w14:textId="77777777" w:rsidR="00EC6104" w:rsidRDefault="00EC6104">
      <w:pPr>
        <w:rPr>
          <w:color w:val="auto"/>
        </w:rPr>
      </w:pPr>
    </w:p>
    <w:p w14:paraId="3C7EA0AB" w14:textId="77777777" w:rsidR="00EC6104" w:rsidRDefault="00EC6104">
      <w:pPr>
        <w:rPr>
          <w:color w:val="auto"/>
        </w:rPr>
      </w:pPr>
    </w:p>
    <w:p w14:paraId="60E6A63F" w14:textId="77777777" w:rsidR="00EC6104" w:rsidRDefault="00EC6104">
      <w:pPr>
        <w:rPr>
          <w:color w:val="auto"/>
        </w:rPr>
      </w:pPr>
    </w:p>
    <w:p w14:paraId="0B84AED5" w14:textId="77777777" w:rsidR="00EC6104" w:rsidRDefault="00EC6104">
      <w:pPr>
        <w:rPr>
          <w:color w:val="auto"/>
        </w:rPr>
      </w:pPr>
    </w:p>
    <w:p w14:paraId="7C33E316" w14:textId="77777777" w:rsidR="00EC6104" w:rsidRDefault="00EC6104">
      <w:pPr>
        <w:rPr>
          <w:color w:val="auto"/>
        </w:rPr>
      </w:pPr>
    </w:p>
    <w:p w14:paraId="6D9BCEA8" w14:textId="77777777" w:rsidR="00EC6104" w:rsidRDefault="00EC6104">
      <w:pPr>
        <w:rPr>
          <w:color w:val="auto"/>
        </w:rPr>
      </w:pPr>
    </w:p>
    <w:p w14:paraId="0D53F30D" w14:textId="77777777" w:rsidR="00EC6104" w:rsidRDefault="00EC6104">
      <w:pPr>
        <w:rPr>
          <w:color w:val="auto"/>
        </w:rPr>
      </w:pPr>
    </w:p>
    <w:p w14:paraId="68A0027A" w14:textId="77777777" w:rsidR="00EC6104" w:rsidRDefault="00EC6104">
      <w:pPr>
        <w:rPr>
          <w:color w:val="auto"/>
        </w:rPr>
      </w:pPr>
    </w:p>
    <w:p w14:paraId="5D8BEA78" w14:textId="77777777" w:rsidR="00EC6104" w:rsidRDefault="00EC6104">
      <w:pPr>
        <w:rPr>
          <w:color w:val="auto"/>
        </w:rPr>
      </w:pPr>
    </w:p>
    <w:p w14:paraId="5BAEE9DD" w14:textId="77777777" w:rsidR="00EC6104" w:rsidRDefault="00EC6104">
      <w:pPr>
        <w:rPr>
          <w:color w:val="auto"/>
        </w:rPr>
      </w:pPr>
    </w:p>
    <w:p w14:paraId="604EAF2E" w14:textId="77777777" w:rsidR="00EC6104" w:rsidRDefault="00EC6104">
      <w:pPr>
        <w:rPr>
          <w:color w:val="auto"/>
        </w:rPr>
      </w:pPr>
    </w:p>
    <w:p w14:paraId="7B63B749" w14:textId="2F42F641" w:rsidR="00EC6104" w:rsidRPr="00EC6104" w:rsidRDefault="00EC6104">
      <w:pPr>
        <w:rPr>
          <w:b/>
          <w:color w:val="auto"/>
          <w:sz w:val="28"/>
          <w:szCs w:val="28"/>
          <w:u w:val="single"/>
        </w:rPr>
      </w:pPr>
      <w:r w:rsidRPr="00EC6104">
        <w:rPr>
          <w:color w:val="auto"/>
          <w:sz w:val="28"/>
          <w:szCs w:val="28"/>
          <w:u w:val="single"/>
        </w:rPr>
        <w:t xml:space="preserve">Screen shot of cipher generator asking user to input </w:t>
      </w:r>
      <w:r w:rsidR="007F4CAF">
        <w:rPr>
          <w:color w:val="auto"/>
          <w:sz w:val="28"/>
          <w:szCs w:val="28"/>
          <w:u w:val="single"/>
        </w:rPr>
        <w:t xml:space="preserve">a </w:t>
      </w:r>
      <w:r w:rsidRPr="00EC6104">
        <w:rPr>
          <w:color w:val="auto"/>
          <w:sz w:val="28"/>
          <w:szCs w:val="28"/>
          <w:u w:val="single"/>
        </w:rPr>
        <w:t>word to be converted into ciphertext</w:t>
      </w:r>
      <w:r w:rsidRPr="00EC6104">
        <w:rPr>
          <w:b/>
          <w:color w:val="auto"/>
          <w:sz w:val="28"/>
          <w:szCs w:val="28"/>
          <w:u w:val="single"/>
        </w:rPr>
        <w:t xml:space="preserve">. </w:t>
      </w:r>
    </w:p>
    <w:p w14:paraId="45A36721" w14:textId="77777777" w:rsidR="00EC6104" w:rsidRPr="00EC6104" w:rsidRDefault="00EC6104">
      <w:pPr>
        <w:rPr>
          <w:b/>
          <w:color w:val="auto"/>
          <w:u w:val="single"/>
        </w:rPr>
      </w:pPr>
    </w:p>
    <w:p w14:paraId="3FDF0112" w14:textId="7563EEF9" w:rsidR="00EC6104" w:rsidRDefault="00EC6104">
      <w:r>
        <w:rPr>
          <w:noProof/>
        </w:rPr>
        <w:drawing>
          <wp:inline distT="0" distB="0" distL="0" distR="0" wp14:anchorId="7B3502C6" wp14:editId="7C6DB6EA">
            <wp:extent cx="6904349" cy="3620905"/>
            <wp:effectExtent l="0" t="0" r="5080" b="11430"/>
            <wp:docPr id="1" name="Picture 1" descr="Macintosh HD:Users:jorden 1:Desktop:Screenshot 2024-09-06 at 18.4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rden 1:Desktop:Screenshot 2024-09-06 at 18.44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4" cy="362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DFB9" w14:textId="77777777" w:rsidR="007F4CAF" w:rsidRDefault="007F4CAF"/>
    <w:p w14:paraId="5EAC9A51" w14:textId="77777777" w:rsidR="007F4CAF" w:rsidRDefault="007F4CAF"/>
    <w:p w14:paraId="62C81BCF" w14:textId="77777777" w:rsidR="00EC6104" w:rsidRDefault="00EC6104"/>
    <w:p w14:paraId="0823E301" w14:textId="77777777" w:rsidR="007F4CAF" w:rsidRDefault="007F4CAF"/>
    <w:p w14:paraId="63C8533C" w14:textId="77777777" w:rsidR="007F4CAF" w:rsidRDefault="007F4CAF"/>
    <w:p w14:paraId="233EFD59" w14:textId="0016DCDE" w:rsidR="007F4CAF" w:rsidRDefault="007F4CAF">
      <w:pPr>
        <w:rPr>
          <w:color w:val="auto"/>
          <w:sz w:val="28"/>
          <w:szCs w:val="28"/>
          <w:u w:val="single"/>
        </w:rPr>
      </w:pPr>
      <w:r w:rsidRPr="007F4CAF">
        <w:rPr>
          <w:color w:val="auto"/>
          <w:sz w:val="28"/>
          <w:szCs w:val="28"/>
          <w:u w:val="single"/>
        </w:rPr>
        <w:t xml:space="preserve">The user has entered the word “jorden” and has entered the key “09” and the program has outputted a </w:t>
      </w:r>
      <w:proofErr w:type="spellStart"/>
      <w:r w:rsidRPr="007F4CAF">
        <w:rPr>
          <w:color w:val="auto"/>
          <w:sz w:val="28"/>
          <w:szCs w:val="28"/>
          <w:u w:val="single"/>
        </w:rPr>
        <w:t>ciphertext</w:t>
      </w:r>
      <w:proofErr w:type="spellEnd"/>
      <w:r w:rsidRPr="007F4CAF">
        <w:rPr>
          <w:color w:val="auto"/>
          <w:sz w:val="28"/>
          <w:szCs w:val="28"/>
          <w:u w:val="single"/>
        </w:rPr>
        <w:t xml:space="preserve"> of “</w:t>
      </w:r>
      <w:proofErr w:type="spellStart"/>
      <w:r w:rsidRPr="007F4CAF">
        <w:rPr>
          <w:color w:val="auto"/>
          <w:sz w:val="28"/>
          <w:szCs w:val="28"/>
          <w:u w:val="single"/>
        </w:rPr>
        <w:t>sxamnw</w:t>
      </w:r>
      <w:proofErr w:type="spellEnd"/>
      <w:r w:rsidRPr="007F4CAF">
        <w:rPr>
          <w:color w:val="auto"/>
          <w:sz w:val="28"/>
          <w:szCs w:val="28"/>
          <w:u w:val="single"/>
        </w:rPr>
        <w:t>”.</w:t>
      </w:r>
    </w:p>
    <w:p w14:paraId="73C2E94F" w14:textId="77777777" w:rsidR="00BA7144" w:rsidRDefault="00BA7144">
      <w:pPr>
        <w:rPr>
          <w:color w:val="auto"/>
          <w:sz w:val="28"/>
          <w:szCs w:val="28"/>
          <w:u w:val="single"/>
        </w:rPr>
      </w:pPr>
    </w:p>
    <w:p w14:paraId="172E234C" w14:textId="53D45F10" w:rsidR="007F4CAF" w:rsidRPr="007F4CAF" w:rsidRDefault="00BA7144">
      <w:pPr>
        <w:rPr>
          <w:color w:val="auto"/>
          <w:sz w:val="28"/>
          <w:szCs w:val="28"/>
          <w:u w:val="single"/>
        </w:rPr>
      </w:pPr>
      <w:r w:rsidRPr="00BA7144">
        <w:rPr>
          <w:noProof/>
          <w:color w:val="auto"/>
          <w:sz w:val="28"/>
          <w:szCs w:val="28"/>
          <w:u w:val="single"/>
        </w:rPr>
        <w:drawing>
          <wp:inline distT="0" distB="0" distL="0" distR="0" wp14:anchorId="154FCA13" wp14:editId="5C5CEB7C">
            <wp:extent cx="8080982" cy="4210586"/>
            <wp:effectExtent l="0" t="0" r="0" b="6350"/>
            <wp:docPr id="3" name="Picture 3" descr="Macintosh HD:Users:jorden 1:Desktop:Screenshot 2024-09-06 at 18.4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rden 1:Desktop:Screenshot 2024-09-06 at 18.49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367" cy="42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B71B" w14:textId="392176B9" w:rsidR="00EC6104" w:rsidRDefault="00EC6104"/>
    <w:sectPr w:rsidR="00EC6104" w:rsidSect="002F19C1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4D"/>
    <w:rsid w:val="000D47CE"/>
    <w:rsid w:val="00131C4D"/>
    <w:rsid w:val="001D7857"/>
    <w:rsid w:val="002F19C1"/>
    <w:rsid w:val="00416A26"/>
    <w:rsid w:val="007F4CAF"/>
    <w:rsid w:val="00A163C1"/>
    <w:rsid w:val="00BA7144"/>
    <w:rsid w:val="00E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50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color w:val="D1D5DB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color w:val="D1D5DB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346</Words>
  <Characters>1597</Characters>
  <Application>Microsoft Macintosh Word</Application>
  <DocSecurity>0</DocSecurity>
  <Lines>26</Lines>
  <Paragraphs>6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Brown</dc:creator>
  <cp:keywords/>
  <dc:description/>
  <cp:lastModifiedBy>jorden Brown</cp:lastModifiedBy>
  <cp:revision>6</cp:revision>
  <dcterms:created xsi:type="dcterms:W3CDTF">2024-09-03T17:43:00Z</dcterms:created>
  <dcterms:modified xsi:type="dcterms:W3CDTF">2024-09-08T13:50:00Z</dcterms:modified>
</cp:coreProperties>
</file>