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-914399</wp:posOffset>
                </wp:positionV>
                <wp:extent cx="2194560" cy="7520152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0"/>
                          <a:ext cx="2194560" cy="7520152"/>
                          <a:chOff x="4248720" y="0"/>
                          <a:chExt cx="219456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Maret, 201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-914399</wp:posOffset>
                </wp:positionV>
                <wp:extent cx="2194560" cy="752015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7520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838200</wp:posOffset>
                </wp:positionV>
                <wp:extent cx="3667125" cy="117281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517200" y="3245075"/>
                          <a:ext cx="4209300" cy="106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56"/>
                                <w:vertAlign w:val="baseline"/>
                              </w:rPr>
                              <w:t xml:space="preserve">STANDARD OPERATING PROCEDURE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Development Tools - Mobile Programmer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838200</wp:posOffset>
                </wp:positionV>
                <wp:extent cx="3667125" cy="1172819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172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7924800</wp:posOffset>
                </wp:positionV>
                <wp:extent cx="3667125" cy="3752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517200" y="359712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  <w:t xml:space="preserve">Version 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PT DEPTECH DIGITAL INDONESIA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7924800</wp:posOffset>
                </wp:positionV>
                <wp:extent cx="3667125" cy="3752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bookmarkStart w:colFirst="0" w:colLast="0" w:name="_vjzn1flh2xw3" w:id="0"/>
      <w:bookmarkEnd w:id="0"/>
      <w:r w:rsidDel="00000000" w:rsidR="00000000" w:rsidRPr="00000000">
        <w:rPr>
          <w:rtl w:val="0"/>
        </w:rPr>
        <w:t xml:space="preserve">Daftar Isi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jzn1flh2xw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Daftar Isi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_vjzn1flh2xw3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u3ammivq8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 pendukung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_7iu3ammivq8w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ntk0a7r6c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Front-end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_ryntk0a7r6c2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5e4a65as9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_925e4a65as9m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gf6yc9dff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_bsgf6yc9dff4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ckvxs228k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Error, Crash &amp; Performance Monitoring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_b4ckvxs228ks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winyaxxh1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Collaboration Tools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_ohwinyaxxh1e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pbm8c6ht3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_dmpbm8c6ht3y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7iu3ammivq8w" w:id="1"/>
      <w:bookmarkEnd w:id="1"/>
      <w:r w:rsidDel="00000000" w:rsidR="00000000" w:rsidRPr="00000000">
        <w:rPr>
          <w:rtl w:val="0"/>
        </w:rPr>
        <w:t xml:space="preserve">Tools pendukung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670"/>
        <w:gridCol w:w="2010"/>
        <w:gridCol w:w="2745"/>
        <w:tblGridChange w:id="0">
          <w:tblGrid>
            <w:gridCol w:w="1935"/>
            <w:gridCol w:w="2670"/>
            <w:gridCol w:w="2010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Download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Windows </w:t>
            </w:r>
            <w:r w:rsidDel="00000000" w:rsidR="00000000" w:rsidRPr="00000000">
              <w:rPr>
                <w:b w:val="1"/>
                <w:rtl w:val="0"/>
              </w:rPr>
              <w:t xml:space="preserve">(Utama)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 OS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 Code (Utama)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Terbaru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https://code.visualstudio.com/download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3200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https://www.sublimetext.com/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Emulator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https://developer.android.com/studio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Simulator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https://developer.apple.com/xcode/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https://www.getpostman.com/downloads/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Slack </w:t>
            </w:r>
            <w:r w:rsidDel="00000000" w:rsidR="00000000" w:rsidRPr="00000000">
              <w:rPr>
                <w:b w:val="1"/>
                <w:rtl w:val="0"/>
              </w:rPr>
              <w:t xml:space="preserve">(Utama)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https://slack.com/downloads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https://app.prntscr.com/en/download.html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Compress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https://www.win-rar.com/download.html?&amp;L=0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</w:pPr>
      <w:bookmarkStart w:colFirst="0" w:colLast="0" w:name="_sivw79bzv0uh" w:id="2"/>
      <w:bookmarkEnd w:id="2"/>
      <w:r w:rsidDel="00000000" w:rsidR="00000000" w:rsidRPr="00000000">
        <w:rPr>
          <w:rtl w:val="0"/>
        </w:rPr>
        <w:t xml:space="preserve">Dokumentasi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Alur Proses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before="200" w:line="360" w:lineRule="auto"/>
        <w:ind w:left="720" w:hanging="360"/>
      </w:pPr>
      <w:bookmarkStart w:colFirst="0" w:colLast="0" w:name="_lh1s0if5adlb" w:id="3"/>
      <w:bookmarkEnd w:id="3"/>
      <w:r w:rsidDel="00000000" w:rsidR="00000000" w:rsidRPr="00000000">
        <w:rPr>
          <w:rtl w:val="0"/>
        </w:rPr>
        <w:t xml:space="preserve">Front-end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Native Vector Icons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Underscorejs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D3.js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Terbaru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Native Maps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Terbaru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Native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Terbaru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Gallery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Native Image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Terbaru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Native Document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Terbaru</w:t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spacing w:after="0" w:before="0" w:lineRule="auto"/>
        <w:ind w:left="0" w:firstLine="0"/>
        <w:rPr/>
      </w:pPr>
      <w:bookmarkStart w:colFirst="0" w:colLast="0" w:name="_6siulaqfeq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360"/>
      </w:pPr>
      <w:bookmarkStart w:colFirst="0" w:colLast="0" w:name="_bsgf6yc9dff4" w:id="5"/>
      <w:bookmarkEnd w:id="5"/>
      <w:r w:rsidDel="00000000" w:rsidR="00000000" w:rsidRPr="00000000">
        <w:rPr>
          <w:rtl w:val="0"/>
        </w:rPr>
        <w:t xml:space="preserve">Version Control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</w:t>
            </w:r>
            <w:r w:rsidDel="00000000" w:rsidR="00000000" w:rsidRPr="00000000">
              <w:rPr>
                <w:b w:val="1"/>
                <w:rtl w:val="0"/>
              </w:rPr>
              <w:t xml:space="preserve">(Utama)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10.3</w:t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bookmarkStart w:colFirst="0" w:colLast="0" w:name="_b4ckvxs228ks" w:id="6"/>
      <w:bookmarkEnd w:id="6"/>
      <w:r w:rsidDel="00000000" w:rsidR="00000000" w:rsidRPr="00000000">
        <w:rPr>
          <w:rtl w:val="0"/>
        </w:rPr>
        <w:t xml:space="preserve">Error, Crash &amp; Performance Monitoring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Crashlytics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AsyncStorage, Redux State, API Requests and Responses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Reactotron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Devtools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ind w:left="720" w:hanging="360"/>
      </w:pPr>
      <w:bookmarkStart w:colFirst="0" w:colLast="0" w:name="_ohwinyaxxh1e" w:id="7"/>
      <w:bookmarkEnd w:id="7"/>
      <w:r w:rsidDel="00000000" w:rsidR="00000000" w:rsidRPr="00000000">
        <w:rPr>
          <w:rtl w:val="0"/>
        </w:rPr>
        <w:t xml:space="preserve">Collaboration Tools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Trello </w:t>
            </w:r>
            <w:r w:rsidDel="00000000" w:rsidR="00000000" w:rsidRPr="00000000">
              <w:rPr>
                <w:b w:val="1"/>
                <w:rtl w:val="0"/>
              </w:rPr>
              <w:t xml:space="preserve">(Utama)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ind w:left="0" w:firstLine="0"/>
        <w:rPr/>
      </w:pPr>
      <w:bookmarkStart w:colFirst="0" w:colLast="0" w:name="_3v9yoh2nfgkg" w:id="8"/>
      <w:bookmarkEnd w:id="8"/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www.sublimetext.com/" TargetMode="External"/><Relationship Id="rId13" Type="http://schemas.openxmlformats.org/officeDocument/2006/relationships/hyperlink" Target="https://www.getpostman.com/downloads/" TargetMode="External"/><Relationship Id="rId12" Type="http://schemas.openxmlformats.org/officeDocument/2006/relationships/hyperlink" Target="https://developer.apple.com/xco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app.prntscr.com/en/download.html" TargetMode="External"/><Relationship Id="rId14" Type="http://schemas.openxmlformats.org/officeDocument/2006/relationships/hyperlink" Target="https://slack.com/downloads" TargetMode="External"/><Relationship Id="rId17" Type="http://schemas.openxmlformats.org/officeDocument/2006/relationships/footer" Target="footer2.xml"/><Relationship Id="rId16" Type="http://schemas.openxmlformats.org/officeDocument/2006/relationships/hyperlink" Target="https://www.win-rar.com/download.html?&amp;L=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