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0" w:line="240" w:lineRule="auto"/>
        <w:rPr>
          <w:b/>
          <w:sz w:val="28"/>
          <w:szCs w:val="28"/>
        </w:rPr>
      </w:pPr>
      <w:r>
        <w:rPr>
          <w:b/>
        </w:rPr>
        <w:t>Rubrica d’avaluació.</w:t>
      </w:r>
    </w:p>
    <w:tbl>
      <w:tblPr>
        <w:tblStyle w:val="16"/>
        <w:tblW w:w="15428" w:type="dxa"/>
        <w:tblInd w:w="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350"/>
        <w:gridCol w:w="3689"/>
        <w:gridCol w:w="3383"/>
        <w:gridCol w:w="3383"/>
        <w:gridCol w:w="3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</w:trPr>
        <w:tc>
          <w:tcPr>
            <w:tcW w:w="1590" w:type="dxa"/>
            <w:gridSpan w:val="2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689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Excel·lent (4)</w:t>
            </w:r>
          </w:p>
        </w:tc>
        <w:tc>
          <w:tcPr>
            <w:tcW w:w="3383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Nivell esperat (3)</w:t>
            </w:r>
          </w:p>
        </w:tc>
        <w:tc>
          <w:tcPr>
            <w:tcW w:w="3383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Insuficient (2)</w:t>
            </w:r>
          </w:p>
        </w:tc>
        <w:tc>
          <w:tcPr>
            <w:tcW w:w="3383" w:type="dxa"/>
            <w:shd w:val="clear" w:color="auto" w:fill="943734" w:themeFill="accent2" w:themeFillShade="BF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Inacceptable 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0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Contingut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Context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Justificació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sssssssssssssssssssssss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Abast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Metodologia i rigor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Referencies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0" w:type="dxa"/>
            <w:vMerge w:val="restart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Format</w:t>
            </w: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Organització 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Claredat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240" w:type="dxa"/>
            <w:vMerge w:val="continue"/>
            <w:shd w:val="clear" w:color="auto" w:fill="D8D8D8" w:themeFill="background1" w:themeFillShade="D9"/>
            <w:textDirection w:val="btLr"/>
            <w:vAlign w:val="center"/>
          </w:tcPr>
          <w:p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Redacció</w:t>
            </w:r>
          </w:p>
        </w:tc>
        <w:tc>
          <w:tcPr>
            <w:tcW w:w="36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rPr>
          <w:b/>
          <w:sz w:val="28"/>
          <w:szCs w:val="28"/>
        </w:rPr>
      </w:pPr>
      <w:bookmarkStart w:id="0" w:name="_GoBack"/>
      <w:bookmarkEnd w:id="0"/>
    </w:p>
    <w:sectPr>
      <w:headerReference r:id="rId3" w:type="default"/>
      <w:pgSz w:w="16838" w:h="11906" w:orient="landscape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altName w:val="NanumMyeongjo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</w:pPr>
    <w:r>
      <w:rPr>
        <w:lang w:eastAsia="ca-ES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7877810</wp:posOffset>
          </wp:positionH>
          <wp:positionV relativeFrom="paragraph">
            <wp:posOffset>8255</wp:posOffset>
          </wp:positionV>
          <wp:extent cx="981710" cy="374650"/>
          <wp:effectExtent l="0" t="0" r="8890" b="6350"/>
          <wp:wrapTight wrapText="bothSides">
            <wp:wrapPolygon>
              <wp:start x="0" y="0"/>
              <wp:lineTo x="0" y="20868"/>
              <wp:lineTo x="21376" y="20868"/>
              <wp:lineTo x="21376" y="0"/>
              <wp:lineTo x="0" y="0"/>
            </wp:wrapPolygon>
          </wp:wrapTight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26"/>
        <w:szCs w:val="26"/>
      </w:rPr>
      <w:t>Gestió de Projectes</w:t>
    </w:r>
    <w:r>
      <w:rPr>
        <w:b/>
        <w:sz w:val="26"/>
        <w:szCs w:val="26"/>
        <w:lang w:val="en"/>
      </w:rPr>
      <w:t xml:space="preserve">. </w:t>
    </w:r>
    <w:r>
      <w:t xml:space="preserve">Avaluació dels </w:t>
    </w:r>
    <w:r>
      <w:rPr>
        <w:lang w:val="en"/>
      </w:rPr>
      <w:t>lliurament</w:t>
    </w:r>
    <w:r>
      <w:t>s.</w:t>
    </w:r>
  </w:p>
  <w:p>
    <w:pPr>
      <w:spacing w:after="0" w:line="240" w:lineRule="auto"/>
      <w:rPr>
        <w:b/>
      </w:rPr>
    </w:pPr>
    <w:r>
      <w:rPr>
        <w:b/>
        <w:lang w:val="en"/>
      </w:rPr>
      <w:t>Lliurament</w:t>
    </w:r>
    <w:r>
      <w:rPr>
        <w:b/>
      </w:rPr>
      <w:t xml:space="preserve"> 1</w:t>
    </w:r>
    <w:r>
      <w:rPr>
        <w:b/>
        <w:lang w:val="en"/>
      </w:rPr>
      <w:t>.</w:t>
    </w:r>
    <w:r>
      <w:rPr>
        <w:b/>
      </w:rPr>
      <w:t xml:space="preserve"> </w:t>
    </w:r>
    <w:r>
      <w:rPr>
        <w:b/>
        <w:lang w:val="en"/>
      </w:rPr>
      <w:t xml:space="preserve">Contextualització i </w:t>
    </w:r>
    <w:r>
      <w:rPr>
        <w:b/>
      </w:rPr>
      <w:t>Abast del projecte.</w:t>
    </w:r>
  </w:p>
  <w:p>
    <w:pPr>
      <w:pStyle w:val="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D2"/>
    <w:rsid w:val="00000BB6"/>
    <w:rsid w:val="000033C5"/>
    <w:rsid w:val="00026538"/>
    <w:rsid w:val="00027DBA"/>
    <w:rsid w:val="00060DA9"/>
    <w:rsid w:val="00061206"/>
    <w:rsid w:val="00073D85"/>
    <w:rsid w:val="00082CA6"/>
    <w:rsid w:val="0009235A"/>
    <w:rsid w:val="000A00AD"/>
    <w:rsid w:val="000B25AB"/>
    <w:rsid w:val="000B2BC9"/>
    <w:rsid w:val="000E191E"/>
    <w:rsid w:val="000F0EF8"/>
    <w:rsid w:val="00146A97"/>
    <w:rsid w:val="00160D72"/>
    <w:rsid w:val="00175C22"/>
    <w:rsid w:val="001859A3"/>
    <w:rsid w:val="001B27C2"/>
    <w:rsid w:val="001E2B6A"/>
    <w:rsid w:val="001E55C3"/>
    <w:rsid w:val="002002D2"/>
    <w:rsid w:val="00206B43"/>
    <w:rsid w:val="00207D3C"/>
    <w:rsid w:val="00225D36"/>
    <w:rsid w:val="00231698"/>
    <w:rsid w:val="00240351"/>
    <w:rsid w:val="002512CD"/>
    <w:rsid w:val="0025212B"/>
    <w:rsid w:val="0026744D"/>
    <w:rsid w:val="00284DA7"/>
    <w:rsid w:val="002A6497"/>
    <w:rsid w:val="002D048B"/>
    <w:rsid w:val="002D0BE2"/>
    <w:rsid w:val="00313BFD"/>
    <w:rsid w:val="00323029"/>
    <w:rsid w:val="00326BEC"/>
    <w:rsid w:val="00335B5C"/>
    <w:rsid w:val="00354469"/>
    <w:rsid w:val="0037141C"/>
    <w:rsid w:val="00397833"/>
    <w:rsid w:val="0040180E"/>
    <w:rsid w:val="004301C4"/>
    <w:rsid w:val="00432DFA"/>
    <w:rsid w:val="004356C0"/>
    <w:rsid w:val="00460911"/>
    <w:rsid w:val="00465555"/>
    <w:rsid w:val="004C6B12"/>
    <w:rsid w:val="004D7879"/>
    <w:rsid w:val="00502352"/>
    <w:rsid w:val="00506BE6"/>
    <w:rsid w:val="00573E3E"/>
    <w:rsid w:val="005744D2"/>
    <w:rsid w:val="0059485D"/>
    <w:rsid w:val="005E7E6B"/>
    <w:rsid w:val="006B386F"/>
    <w:rsid w:val="007144C0"/>
    <w:rsid w:val="00781EBA"/>
    <w:rsid w:val="00796B9A"/>
    <w:rsid w:val="007C1115"/>
    <w:rsid w:val="007D2D3A"/>
    <w:rsid w:val="007D561C"/>
    <w:rsid w:val="00807E8F"/>
    <w:rsid w:val="00823DDC"/>
    <w:rsid w:val="00825268"/>
    <w:rsid w:val="00844AAA"/>
    <w:rsid w:val="008707FE"/>
    <w:rsid w:val="008C36A9"/>
    <w:rsid w:val="00905E6F"/>
    <w:rsid w:val="00956A80"/>
    <w:rsid w:val="00961F19"/>
    <w:rsid w:val="00986E59"/>
    <w:rsid w:val="00A235BB"/>
    <w:rsid w:val="00A516A2"/>
    <w:rsid w:val="00A62662"/>
    <w:rsid w:val="00A63C62"/>
    <w:rsid w:val="00A9473B"/>
    <w:rsid w:val="00AC4406"/>
    <w:rsid w:val="00AD4CD1"/>
    <w:rsid w:val="00AF6892"/>
    <w:rsid w:val="00B45859"/>
    <w:rsid w:val="00B97AF1"/>
    <w:rsid w:val="00BF7481"/>
    <w:rsid w:val="00C33638"/>
    <w:rsid w:val="00C33CA7"/>
    <w:rsid w:val="00C43C0B"/>
    <w:rsid w:val="00C47E8D"/>
    <w:rsid w:val="00C524AA"/>
    <w:rsid w:val="00C84F76"/>
    <w:rsid w:val="00CB2FC2"/>
    <w:rsid w:val="00CD7C07"/>
    <w:rsid w:val="00D37D4D"/>
    <w:rsid w:val="00D45982"/>
    <w:rsid w:val="00D91910"/>
    <w:rsid w:val="00DB0C73"/>
    <w:rsid w:val="00DB5EB9"/>
    <w:rsid w:val="00DB6202"/>
    <w:rsid w:val="00DC7440"/>
    <w:rsid w:val="00DD5F9A"/>
    <w:rsid w:val="00DF4FA2"/>
    <w:rsid w:val="00E03A7F"/>
    <w:rsid w:val="00E11B76"/>
    <w:rsid w:val="00E216A8"/>
    <w:rsid w:val="00E276BD"/>
    <w:rsid w:val="00E940DB"/>
    <w:rsid w:val="00EB0417"/>
    <w:rsid w:val="00ED2EAB"/>
    <w:rsid w:val="00F1284B"/>
    <w:rsid w:val="00F327A0"/>
    <w:rsid w:val="00F47860"/>
    <w:rsid w:val="00F827E4"/>
    <w:rsid w:val="00FB64B8"/>
    <w:rsid w:val="00FC35D2"/>
    <w:rsid w:val="00FC6FE1"/>
    <w:rsid w:val="00FD0140"/>
    <w:rsid w:val="00FE1835"/>
    <w:rsid w:val="00FF3F55"/>
    <w:rsid w:val="00FF6766"/>
    <w:rsid w:val="27EF25F1"/>
    <w:rsid w:val="36CF2AD2"/>
    <w:rsid w:val="57ED3EEB"/>
    <w:rsid w:val="5CB48668"/>
    <w:rsid w:val="6D79DE15"/>
    <w:rsid w:val="7B9E3D4A"/>
    <w:rsid w:val="EE8E6A11"/>
    <w:rsid w:val="F97F3B0D"/>
    <w:rsid w:val="FA513E91"/>
    <w:rsid w:val="FBF31359"/>
    <w:rsid w:val="FF7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ca-ES" w:eastAsia="en-US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suppressAutoHyphens/>
      <w:spacing w:before="480" w:after="480" w:line="336" w:lineRule="auto"/>
      <w:jc w:val="both"/>
      <w:outlineLvl w:val="0"/>
    </w:pPr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Título 1 Car"/>
    <w:basedOn w:val="7"/>
    <w:link w:val="2"/>
    <w:qFormat/>
    <w:uiPriority w:val="0"/>
    <w:rPr>
      <w:rFonts w:ascii="Garamond" w:hAnsi="Garamond" w:eastAsia="Times New Roman" w:cs="Arial"/>
      <w:b/>
      <w:bCs/>
      <w:kern w:val="1"/>
      <w:sz w:val="36"/>
      <w:szCs w:val="32"/>
      <w:lang w:eastAsia="ar-SA"/>
    </w:rPr>
  </w:style>
  <w:style w:type="character" w:customStyle="1" w:styleId="12">
    <w:name w:val="Encabezado Car"/>
    <w:basedOn w:val="7"/>
    <w:link w:val="5"/>
    <w:qFormat/>
    <w:uiPriority w:val="99"/>
  </w:style>
  <w:style w:type="character" w:customStyle="1" w:styleId="13">
    <w:name w:val="Pie de página Car"/>
    <w:basedOn w:val="7"/>
    <w:link w:val="4"/>
    <w:qFormat/>
    <w:uiPriority w:val="99"/>
  </w:style>
  <w:style w:type="character" w:customStyle="1" w:styleId="14">
    <w:name w:val="Texto de globo Car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Taula amb quadrícula1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Revisión1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1751</Words>
  <Characters>9987</Characters>
  <Lines>83</Lines>
  <Paragraphs>23</Paragraphs>
  <TotalTime>43</TotalTime>
  <ScaleCrop>false</ScaleCrop>
  <LinksUpToDate>false</LinksUpToDate>
  <CharactersWithSpaces>11715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2015-12-31T01:20:00Z</dcterms:created>
  <dc:creator>Jasmina</dc:creator>
  <cp:lastModifiedBy>ferran0sabate</cp:lastModifiedBy>
  <cp:lastPrinted>2019-05-09T15:49:00Z</cp:lastPrinted>
  <dcterms:modified xsi:type="dcterms:W3CDTF">2019-06-26T11:43:22Z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