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5"/>
        <w:tblW w:w="15735" w:type="dxa"/>
        <w:tblLook w:val="04A0" w:firstRow="1" w:lastRow="0" w:firstColumn="1" w:lastColumn="0" w:noHBand="0" w:noVBand="1"/>
      </w:tblPr>
      <w:tblGrid>
        <w:gridCol w:w="1985"/>
        <w:gridCol w:w="7938"/>
        <w:gridCol w:w="5812"/>
      </w:tblGrid>
      <w:tr w:rsidR="004F1895" w:rsidTr="00620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4F1895" w:rsidRDefault="004F1895" w:rsidP="00620E34">
            <w:r>
              <w:t>INTEGRANTES</w:t>
            </w:r>
          </w:p>
        </w:tc>
        <w:tc>
          <w:tcPr>
            <w:tcW w:w="7938" w:type="dxa"/>
          </w:tcPr>
          <w:p w:rsidR="004F1895" w:rsidRDefault="004F1895" w:rsidP="00620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DIFICULTAD ENCONTRADA</w:t>
            </w:r>
          </w:p>
        </w:tc>
        <w:tc>
          <w:tcPr>
            <w:tcW w:w="5812" w:type="dxa"/>
          </w:tcPr>
          <w:p w:rsidR="004F1895" w:rsidRDefault="004F1895" w:rsidP="00620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 APORTADA</w:t>
            </w:r>
          </w:p>
        </w:tc>
      </w:tr>
      <w:tr w:rsidR="004F1895" w:rsidTr="00326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F1895" w:rsidRDefault="00882C7D" w:rsidP="00620E34">
            <w:r>
              <w:t>JORDI MARTINEZ</w:t>
            </w:r>
          </w:p>
        </w:tc>
        <w:tc>
          <w:tcPr>
            <w:tcW w:w="7938" w:type="dxa"/>
          </w:tcPr>
          <w:p w:rsidR="004F1895" w:rsidRDefault="00882C7D" w:rsidP="00620E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C7D">
              <w:t>La dificultad en la curva de aprendizaje del Laravel</w:t>
            </w:r>
          </w:p>
        </w:tc>
        <w:tc>
          <w:tcPr>
            <w:tcW w:w="5812" w:type="dxa"/>
          </w:tcPr>
          <w:p w:rsidR="004F1895" w:rsidRDefault="00882C7D" w:rsidP="00620E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C7D">
              <w:t>G</w:t>
            </w:r>
            <w:r w:rsidRPr="00882C7D">
              <w:t>racias a que mucha gente lo usa, es fácil aprender por cuenta propia y poder aplicarlo a tu código (mayoritariamente errores).</w:t>
            </w:r>
          </w:p>
        </w:tc>
      </w:tr>
      <w:tr w:rsidR="004F1895" w:rsidTr="0062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F1895" w:rsidRDefault="004F1895" w:rsidP="00620E34">
            <w:r>
              <w:t>JESUS SOTO</w:t>
            </w:r>
          </w:p>
        </w:tc>
        <w:tc>
          <w:tcPr>
            <w:tcW w:w="7938" w:type="dxa"/>
          </w:tcPr>
          <w:p w:rsidR="004F1895" w:rsidRDefault="00882C7D" w:rsidP="00620E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curva de aprendizaje del Laravel, sumada al cansancio arrastrado por la DUAL hacían que mi rendimiento e interés por el proyecto fuera decayendo hasta el punto de querer no participar en el proyecto</w:t>
            </w:r>
          </w:p>
        </w:tc>
        <w:tc>
          <w:tcPr>
            <w:tcW w:w="5812" w:type="dxa"/>
          </w:tcPr>
          <w:p w:rsidR="004F1895" w:rsidRDefault="00882C7D" w:rsidP="00620E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ayuda y el soporte de mi compañero de un buen compañero, como Jordi Martínez, han hecho posible que pueda seguir adelante con el proyecto.</w:t>
            </w:r>
          </w:p>
        </w:tc>
      </w:tr>
    </w:tbl>
    <w:p w:rsidR="004F1895" w:rsidRDefault="004F1895" w:rsidP="004F1895"/>
    <w:p w:rsidR="00A345DE" w:rsidRDefault="00A345DE">
      <w:bookmarkStart w:id="0" w:name="_GoBack"/>
      <w:bookmarkEnd w:id="0"/>
    </w:p>
    <w:sectPr w:rsidR="00A345DE" w:rsidSect="00A36E6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95"/>
    <w:rsid w:val="00326453"/>
    <w:rsid w:val="004F1895"/>
    <w:rsid w:val="006D5C09"/>
    <w:rsid w:val="00760D0B"/>
    <w:rsid w:val="007E089A"/>
    <w:rsid w:val="00882C7D"/>
    <w:rsid w:val="00A345DE"/>
    <w:rsid w:val="00C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C182"/>
  <w15:chartTrackingRefBased/>
  <w15:docId w15:val="{28997CF2-4E8D-4D7D-996A-361348DC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8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4F18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2019-03-06T18:48:00Z</dcterms:created>
  <dcterms:modified xsi:type="dcterms:W3CDTF">2019-03-06T18:48:00Z</dcterms:modified>
</cp:coreProperties>
</file>