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b/>
          <w:bCs/>
          <w:sz w:val="96"/>
          <w:szCs w:val="96"/>
        </w:rPr>
        <w:t>Lunch To Go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96"/>
          <w:szCs w:val="9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Jordan  McElwee and Treety Farahmand M.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Content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Algorithm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Data-Dictionary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Script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Story Boarding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Sample Testing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1. Algorithm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sz w:val="28"/>
          <w:szCs w:val="28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Jordan McElwee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36"/>
          <w:szCs w:val="36"/>
          <w:lang w:val="en-GB" w:eastAsia="en-US" w:bidi="ar-SA"/>
        </w:rPr>
        <w:t>M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ain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-------------------------------------------------------------------------------------------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Treety Farahmand Mazdai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GB" w:eastAsia="en-US" w:bidi="ar-SA"/>
        </w:rPr>
        <w:t>12</w:t>
      </w:r>
      <w:r>
        <w:rPr>
          <w:b/>
          <w:bCs/>
          <w:sz w:val="28"/>
          <w:szCs w:val="28"/>
        </w:rPr>
        <w:t>/1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GB" w:eastAsia="en-US" w:bidi="ar-SA"/>
        </w:rPr>
        <w:t>2</w:t>
      </w:r>
      <w:r>
        <w:rPr>
          <w:b/>
          <w:bCs/>
          <w:sz w:val="28"/>
          <w:szCs w:val="28"/>
        </w:rPr>
        <w:t>/2021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36"/>
          <w:szCs w:val="36"/>
          <w:lang w:val="en-GB" w:eastAsia="en-US" w:bidi="ar-SA"/>
        </w:rPr>
        <w:t>M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ain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-------------------------------------------------------------------------------------------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>Declare variables</w:t>
      </w:r>
    </w:p>
    <w:p>
      <w:pPr>
        <w:pStyle w:val="Normal"/>
        <w:spacing w:lineRule="auto" w:line="240" w:before="0" w:after="0"/>
        <w:ind w:hanging="0"/>
        <w:jc w:val="left"/>
        <w:rPr>
          <w:rFonts w:eastAsia="Calibri" w:cs=""/>
          <w:b/>
          <w:b/>
          <w:kern w:val="0"/>
          <w:lang w:val="en-GB" w:eastAsia="en-US" w:bidi="ar-SA"/>
        </w:rPr>
      </w:pPr>
      <w:r>
        <w:rPr>
          <w:rFonts w:eastAsia="Calibri" w:cs=""/>
          <w:b/>
          <w:kern w:val="0"/>
          <w:lang w:val="en-GB" w:eastAsia="en-US" w:bidi="ar-SA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Creating Array Lists of Strings and Double </w:t>
      </w:r>
      <w:r>
        <w:rPr>
          <w:rFonts w:ascii="Times New Roman" w:hAnsi="Times New Roman"/>
          <w:color w:val="000000"/>
          <w:sz w:val="28"/>
          <w:szCs w:val="28"/>
        </w:rPr>
        <w:t>for printing the recipe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Creating Array Lists of Strings and Double </w:t>
      </w:r>
      <w:r>
        <w:rPr>
          <w:rFonts w:ascii="Times New Roman" w:hAnsi="Times New Roman"/>
          <w:color w:val="000000"/>
          <w:sz w:val="28"/>
          <w:szCs w:val="28"/>
        </w:rPr>
        <w:t xml:space="preserve">for printing the menu of </w:t>
        <w:tab/>
        <w:tab/>
        <w:tab/>
        <w:tab/>
        <w:tab/>
        <w:t>Sandwich Content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Storing the sandwich content variety in the Array Lists of String.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 xml:space="preserve">Begin the do while Loop </w:t>
      </w:r>
    </w:p>
    <w:p>
      <w:pPr>
        <w:pStyle w:val="Normal"/>
        <w:tabs>
          <w:tab w:val="clear" w:pos="720"/>
          <w:tab w:val="left" w:pos="141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do</w:t>
      </w:r>
    </w:p>
    <w:p>
      <w:pPr>
        <w:pStyle w:val="Normal"/>
        <w:tabs>
          <w:tab w:val="clear" w:pos="720"/>
          <w:tab w:val="left" w:pos="169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Bread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choices and input choice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to the Sandwich Content Array List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Displaying the chosen Bread type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to the Array List of Sandwich Content String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one to the integer number of Content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3F7F5F"/>
          <w:kern w:val="0"/>
          <w:sz w:val="28"/>
          <w:szCs w:val="28"/>
          <w:lang w:val="en-GB" w:eastAsia="en-US" w:bidi="ar-SA"/>
        </w:rPr>
        <w:tab/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Spread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the input to the Sandwich Content Array List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Displaying the chosen Spread type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to the Array List of Sandwich Content String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one to the integer number of Content</w:t>
      </w:r>
    </w:p>
    <w:p>
      <w:pPr>
        <w:pStyle w:val="Normal"/>
        <w:spacing w:lineRule="auto" w:line="240" w:before="0" w:after="0"/>
        <w:ind w:hanging="0"/>
        <w:jc w:val="left"/>
        <w:rPr>
          <w:rFonts w:eastAsia="Calibri" w:cs=""/>
          <w:kern w:val="0"/>
          <w:lang w:val="en-GB" w:eastAsia="en-US" w:bidi="ar-SA"/>
        </w:rPr>
      </w:pPr>
      <w:r>
        <w:rPr>
          <w:rFonts w:eastAsia="Calibri" w:cs=""/>
          <w:kern w:val="0"/>
          <w:lang w:val="en-GB" w:eastAsia="en-US" w:bidi="ar-SA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Meat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the input to the Sandwich Content Array List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to the Array List of Sandwich Content String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Displaying the chosen Meat type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one to the integer number of Content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tabs>
          <w:tab w:val="clear" w:pos="720"/>
          <w:tab w:val="left" w:pos="21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>Giving the option of any extra meat.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Begin the while Loop for extra meat option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While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reply extras meat = 'Y'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{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Meat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tabs>
          <w:tab w:val="clear" w:pos="720"/>
          <w:tab w:val="left" w:pos="289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Adding the extra meat choice to the Array List of Sandwich Extra </w:t>
        <w:tab/>
        <w:t>Content String</w:t>
      </w:r>
    </w:p>
    <w:p>
      <w:pPr>
        <w:pStyle w:val="Normal"/>
        <w:tabs>
          <w:tab w:val="clear" w:pos="720"/>
          <w:tab w:val="left" w:pos="2175" w:leader="none"/>
          <w:tab w:val="left" w:pos="289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>Adding the extra meat choice to the sandwich content basket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>Displaying the chosen Meat type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>Adding one to the integer number of Extras</w:t>
      </w:r>
    </w:p>
    <w:p>
      <w:pPr>
        <w:pStyle w:val="Normal"/>
        <w:tabs>
          <w:tab w:val="clear" w:pos="720"/>
          <w:tab w:val="left" w:pos="289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Adding 60 pence to the basket sandwich price when the extra meat is </w:t>
        <w:tab/>
        <w:tab/>
        <w:t>chosen and to the Sandwich Price Basket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>Giving the option of any extra meat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}</w:t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Giving the option of any salad at all</w:t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eastAsia="Calibri" w:cs=""/>
          <w:kern w:val="0"/>
          <w:lang w:val="en-GB" w:eastAsia="en-US" w:bidi="ar-SA"/>
        </w:rPr>
      </w:pPr>
      <w:r>
        <w:rPr>
          <w:rFonts w:eastAsia="Calibri" w:cs=""/>
          <w:kern w:val="0"/>
          <w:lang w:val="en-GB" w:eastAsia="en-US" w:bidi="ar-SA"/>
        </w:rPr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if reply = </w:t>
      </w:r>
      <w:r>
        <w:rPr>
          <w:rFonts w:eastAsia="Calibri" w:cs="" w:ascii="Times New Roman" w:hAnsi="Times New Roman"/>
          <w:color w:val="2A00FF"/>
          <w:kern w:val="0"/>
          <w:sz w:val="28"/>
          <w:szCs w:val="28"/>
          <w:lang w:val="en-GB" w:eastAsia="en-US" w:bidi="ar-SA"/>
        </w:rPr>
        <w:t>'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Y'</w:t>
      </w:r>
    </w:p>
    <w:p>
      <w:pPr>
        <w:pStyle w:val="Normal"/>
        <w:tabs>
          <w:tab w:val="clear" w:pos="720"/>
          <w:tab w:val="left" w:pos="249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{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Salad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the first salad to the Sandwich Content Array List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Displaying the first chosen Salad type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one to the integer number of Content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Giving the option of the second salad</w:t>
      </w:r>
    </w:p>
    <w:p>
      <w:pPr>
        <w:pStyle w:val="Normal"/>
        <w:tabs>
          <w:tab w:val="clear" w:pos="720"/>
          <w:tab w:val="left" w:pos="26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Starting an if statement</w:t>
      </w:r>
    </w:p>
    <w:p>
      <w:pPr>
        <w:pStyle w:val="Normal"/>
        <w:tabs>
          <w:tab w:val="clear" w:pos="720"/>
          <w:tab w:val="left" w:pos="2670" w:leader="none"/>
        </w:tabs>
        <w:spacing w:lineRule="auto" w:line="240" w:before="0" w:after="0"/>
        <w:ind w:hanging="0"/>
        <w:jc w:val="left"/>
        <w:rPr>
          <w:rFonts w:eastAsia="Calibri" w:cs=""/>
          <w:kern w:val="0"/>
          <w:lang w:val="en-GB" w:eastAsia="en-US" w:bidi="ar-SA"/>
        </w:rPr>
      </w:pPr>
      <w:r>
        <w:rPr>
          <w:rFonts w:eastAsia="Calibri" w:cs=""/>
          <w:kern w:val="0"/>
          <w:lang w:val="en-GB" w:eastAsia="en-US" w:bidi="ar-SA"/>
        </w:rPr>
      </w:r>
    </w:p>
    <w:p>
      <w:pPr>
        <w:pStyle w:val="Normal"/>
        <w:tabs>
          <w:tab w:val="clear" w:pos="720"/>
          <w:tab w:val="left" w:pos="26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if reply = </w:t>
      </w:r>
      <w:r>
        <w:rPr>
          <w:rFonts w:eastAsia="Calibri" w:cs="" w:ascii="Times New Roman" w:hAnsi="Times New Roman"/>
          <w:color w:val="2A00FF"/>
          <w:kern w:val="0"/>
          <w:sz w:val="28"/>
          <w:szCs w:val="28"/>
          <w:lang w:val="en-GB" w:eastAsia="en-US" w:bidi="ar-SA"/>
        </w:rPr>
        <w:t>'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Y'</w:t>
      </w:r>
    </w:p>
    <w:p>
      <w:pPr>
        <w:pStyle w:val="Normal"/>
        <w:tabs>
          <w:tab w:val="clear" w:pos="720"/>
          <w:tab w:val="left" w:pos="295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{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2A00FF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Printing the Salad choices and input choice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the second salad to the Sandwich Content Array List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Displaying the second chosen Salad type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one to the integer number of Content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eastAsia="Calibri" w:cs=""/>
          <w:color w:val="000000"/>
          <w:kern w:val="0"/>
          <w:lang w:val="en-GB" w:eastAsia="en-US" w:bidi="ar-SA"/>
        </w:rPr>
      </w:pPr>
      <w:r>
        <w:rPr>
          <w:rFonts w:eastAsia="Calibri" w:cs=""/>
          <w:color w:val="000000"/>
          <w:kern w:val="0"/>
          <w:lang w:val="en-GB" w:eastAsia="en-US" w:bidi="ar-SA"/>
        </w:rPr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Giving the option of extra salad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While reply = ‘Y’</w:t>
      </w:r>
    </w:p>
    <w:p>
      <w:pPr>
        <w:pStyle w:val="Normal"/>
        <w:tabs>
          <w:tab w:val="clear" w:pos="720"/>
          <w:tab w:val="left" w:pos="34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Printing the Salad choices and input choice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the extra salad to the Sandwich Extra Content Array List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Displaying the extra chosen Salad type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one to the integer number of Extras</w:t>
      </w: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3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Adding 35 pence to the sandwich Extra Price Basket and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 xml:space="preserve">to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 xml:space="preserve">andwich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Price Basket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35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Giving the option of extra salad</w:t>
      </w:r>
    </w:p>
    <w:p>
      <w:pPr>
        <w:pStyle w:val="Normal"/>
        <w:tabs>
          <w:tab w:val="clear" w:pos="720"/>
          <w:tab w:val="left" w:pos="346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} 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Printing the Sauce choices and input choice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the sauce to the Sandwich Content Array List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Displaying the chosen Sauce type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one to the integer number of Content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300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} </w:t>
        <w:tab/>
      </w:r>
    </w:p>
    <w:p>
      <w:pPr>
        <w:pStyle w:val="Normal"/>
        <w:tabs>
          <w:tab w:val="clear" w:pos="720"/>
          <w:tab w:val="left" w:pos="2610" w:leader="none"/>
          <w:tab w:val="left" w:pos="268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>else</w:t>
      </w:r>
    </w:p>
    <w:p>
      <w:pPr>
        <w:pStyle w:val="Normal"/>
        <w:tabs>
          <w:tab w:val="clear" w:pos="720"/>
          <w:tab w:val="left" w:pos="306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>P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rinting the Sauce choices and input choice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the sauce to the Sandwich Content Array List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Displaying the chosen Sauce type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ab/>
        <w:tab/>
        <w:t>Adding one to the integer number of Content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} End of the inner if else </w:t>
      </w:r>
    </w:p>
    <w:p>
      <w:pPr>
        <w:pStyle w:val="Normal"/>
        <w:tabs>
          <w:tab w:val="clear" w:pos="720"/>
          <w:tab w:val="left" w:pos="249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else</w:t>
      </w:r>
    </w:p>
    <w:p>
      <w:pPr>
        <w:pStyle w:val="Normal"/>
        <w:tabs>
          <w:tab w:val="clear" w:pos="720"/>
          <w:tab w:val="left" w:pos="249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tabs>
          <w:tab w:val="clear" w:pos="720"/>
          <w:tab w:val="left" w:pos="27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P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rinting the Sauce choices and input choice</w:t>
      </w:r>
    </w:p>
    <w:p>
      <w:pPr>
        <w:pStyle w:val="Normal"/>
        <w:tabs>
          <w:tab w:val="clear" w:pos="720"/>
          <w:tab w:val="left" w:pos="27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the sauce to the Sandwich Content Array List</w:t>
      </w:r>
    </w:p>
    <w:p>
      <w:pPr>
        <w:pStyle w:val="Normal"/>
        <w:tabs>
          <w:tab w:val="clear" w:pos="720"/>
          <w:tab w:val="left" w:pos="27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Displaying the chosen Sauce type</w:t>
      </w:r>
    </w:p>
    <w:p>
      <w:pPr>
        <w:pStyle w:val="Normal"/>
        <w:tabs>
          <w:tab w:val="clear" w:pos="720"/>
          <w:tab w:val="left" w:pos="27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one to the integer number of Content</w:t>
      </w:r>
    </w:p>
    <w:p>
      <w:pPr>
        <w:pStyle w:val="Normal"/>
        <w:tabs>
          <w:tab w:val="clear" w:pos="720"/>
          <w:tab w:val="left" w:pos="249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}  End of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out</w:t>
      </w:r>
      <w:r>
        <w:rPr>
          <w:rFonts w:ascii="Times New Roman" w:hAnsi="Times New Roman"/>
          <w:color w:val="000000"/>
          <w:sz w:val="28"/>
          <w:szCs w:val="28"/>
        </w:rPr>
        <w:t>er if else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Adding to the number of  Sandwich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Adding £3.00 to the sandwich price basket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Giving the option of check out </w:t>
      </w:r>
    </w:p>
    <w:p>
      <w:pPr>
        <w:pStyle w:val="Normal"/>
        <w:tabs>
          <w:tab w:val="clear" w:pos="720"/>
          <w:tab w:val="left" w:pos="16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165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While reply checkout = ‘N’</w:t>
      </w:r>
    </w:p>
    <w:p>
      <w:pPr>
        <w:pStyle w:val="Normal"/>
        <w:tabs>
          <w:tab w:val="clear" w:pos="720"/>
          <w:tab w:val="left" w:pos="165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14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End of do while loop</w:t>
      </w:r>
      <w:r>
        <w:rPr>
          <w:rFonts w:ascii="Times New Roman" w:hAnsi="Times New Roman"/>
          <w:color w:val="000000"/>
          <w:sz w:val="28"/>
          <w:szCs w:val="28"/>
        </w:rPr>
        <w:t xml:space="preserve"> for choosing sandwich content.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tabs>
          <w:tab w:val="clear" w:pos="720"/>
          <w:tab w:val="left" w:pos="141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Printing the order preview for the sandwich </w:t>
      </w:r>
    </w:p>
    <w:p>
      <w:pPr>
        <w:pStyle w:val="Normal"/>
        <w:spacing w:lineRule="auto" w:line="240" w:before="0" w:after="0"/>
        <w:ind w:hanging="0"/>
        <w:jc w:val="left"/>
        <w:rPr>
          <w:rFonts w:eastAsia="Calibri" w:cs=""/>
          <w:color w:val="000000"/>
          <w:kern w:val="0"/>
          <w:lang w:val="en-GB" w:eastAsia="en-US" w:bidi="ar-SA"/>
        </w:rPr>
      </w:pPr>
      <w:r>
        <w:rPr>
          <w:rFonts w:eastAsia="Calibri" w:cs=""/>
          <w:color w:val="000000"/>
          <w:kern w:val="0"/>
          <w:lang w:val="en-GB" w:eastAsia="en-US" w:bidi="ar-SA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Using for Loop for each sandwich content and price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{</w:t>
      </w:r>
    </w:p>
    <w:p>
      <w:pPr>
        <w:pStyle w:val="Normal"/>
        <w:tabs>
          <w:tab w:val="clear" w:pos="720"/>
          <w:tab w:val="left" w:pos="238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It runs to the maximum number of sandwich content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Using for Loop for extras and their price</w:t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tabs>
          <w:tab w:val="clear" w:pos="720"/>
          <w:tab w:val="left" w:pos="238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It runs to the maximum number of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extras</w:t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Printing the total bill for the sandwich order which is sandwich price basket(Double).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}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End main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program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Methods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-------------------------------------------------------------------------------------------</w:t>
      </w:r>
    </w:p>
    <w:p>
      <w:pPr>
        <w:pStyle w:val="Normal"/>
        <w:tabs>
          <w:tab w:val="clear" w:pos="720"/>
          <w:tab w:val="left" w:pos="5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1. </w:t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>Method for</w:t>
      </w:r>
      <w:r>
        <w:rPr>
          <w:rFonts w:ascii="Times New Roman" w:hAnsi="Times New Roman"/>
          <w:color w:val="000000"/>
          <w:sz w:val="28"/>
          <w:szCs w:val="28"/>
        </w:rPr>
        <w:t xml:space="preserve"> printing the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Bread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Defining an array list for verifying the bread types.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bread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Printing the Bread choices 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5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ab/>
        <w:t>2. Method for</w:t>
      </w:r>
      <w:r>
        <w:rPr>
          <w:rFonts w:ascii="Times New Roman" w:hAnsi="Times New Roman"/>
          <w:color w:val="000000"/>
          <w:sz w:val="28"/>
          <w:szCs w:val="28"/>
        </w:rPr>
        <w:t xml:space="preserve"> 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Sp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read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Defining an array list for verifying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sp</w:t>
      </w:r>
      <w:r>
        <w:rPr>
          <w:rFonts w:ascii="Times New Roman" w:hAnsi="Times New Roman"/>
          <w:color w:val="000000"/>
          <w:sz w:val="28"/>
          <w:szCs w:val="28"/>
        </w:rPr>
        <w:t xml:space="preserve">read types.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spread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Printing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Sp</w:t>
      </w:r>
      <w:r>
        <w:rPr>
          <w:rFonts w:ascii="Times New Roman" w:hAnsi="Times New Roman"/>
          <w:color w:val="000000"/>
          <w:sz w:val="28"/>
          <w:szCs w:val="28"/>
        </w:rPr>
        <w:t xml:space="preserve">read choices 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3. Method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8"/>
          <w:szCs w:val="28"/>
          <w:lang w:val="en-GB" w:eastAsia="en-US" w:bidi="ar-SA"/>
        </w:rPr>
        <w:t>for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printing the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Meat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Defining an array list for verifying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</w:t>
      </w:r>
      <w:r>
        <w:rPr>
          <w:rFonts w:ascii="Times New Roman" w:hAnsi="Times New Roman"/>
          <w:color w:val="000000"/>
          <w:sz w:val="28"/>
          <w:szCs w:val="28"/>
        </w:rPr>
        <w:t xml:space="preserve"> types.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Printing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</w:t>
      </w:r>
      <w:r>
        <w:rPr>
          <w:rFonts w:ascii="Times New Roman" w:hAnsi="Times New Roman"/>
          <w:color w:val="000000"/>
          <w:sz w:val="28"/>
          <w:szCs w:val="28"/>
        </w:rPr>
        <w:t xml:space="preserve"> choices 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</w:r>
    </w:p>
    <w:p>
      <w:pPr>
        <w:pStyle w:val="Normal"/>
        <w:tabs>
          <w:tab w:val="clear" w:pos="720"/>
          <w:tab w:val="left" w:pos="73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4. Method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8"/>
          <w:szCs w:val="28"/>
          <w:lang w:val="en-GB" w:eastAsia="en-US" w:bidi="ar-SA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Sal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ad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Defining an array list for verifying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</w:t>
      </w:r>
      <w:r>
        <w:rPr>
          <w:rFonts w:ascii="Times New Roman" w:hAnsi="Times New Roman"/>
          <w:color w:val="000000"/>
          <w:sz w:val="28"/>
          <w:szCs w:val="28"/>
        </w:rPr>
        <w:t xml:space="preserve"> types.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Printing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</w:t>
      </w:r>
      <w:r>
        <w:rPr>
          <w:rFonts w:ascii="Times New Roman" w:hAnsi="Times New Roman"/>
          <w:color w:val="000000"/>
          <w:sz w:val="28"/>
          <w:szCs w:val="28"/>
        </w:rPr>
        <w:t xml:space="preserve">ad choices 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5. Method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8"/>
          <w:szCs w:val="28"/>
          <w:lang w:val="en-GB" w:eastAsia="en-US" w:bidi="ar-SA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auce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Defining an array list for verifying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sauce</w:t>
      </w:r>
      <w:r>
        <w:rPr>
          <w:rFonts w:ascii="Times New Roman" w:hAnsi="Times New Roman"/>
          <w:color w:val="000000"/>
          <w:sz w:val="28"/>
          <w:szCs w:val="28"/>
        </w:rPr>
        <w:t xml:space="preserve"> types.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sauce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Printing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Sauce</w:t>
      </w:r>
      <w:r>
        <w:rPr>
          <w:rFonts w:ascii="Times New Roman" w:hAnsi="Times New Roman"/>
          <w:color w:val="000000"/>
          <w:sz w:val="28"/>
          <w:szCs w:val="28"/>
        </w:rPr>
        <w:t xml:space="preserve"> choices 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color w:val="000000"/>
          <w:sz w:val="52"/>
          <w:szCs w:val="52"/>
        </w:rPr>
        <w:t xml:space="preserve">2. </w:t>
      </w:r>
      <w:r>
        <w:rPr>
          <w:rFonts w:ascii="Times New Roman" w:hAnsi="Times New Roman"/>
          <w:b/>
          <w:bCs/>
          <w:color w:val="000000"/>
          <w:sz w:val="52"/>
          <w:szCs w:val="52"/>
        </w:rPr>
        <w:t>D</w:t>
      </w:r>
      <w:r>
        <w:rPr>
          <w:rFonts w:ascii="Times New Roman" w:hAnsi="Times New Roman"/>
          <w:b/>
          <w:bCs/>
          <w:color w:val="000000"/>
          <w:sz w:val="52"/>
          <w:szCs w:val="52"/>
        </w:rPr>
        <w:t>a</w:t>
      </w:r>
      <w:r>
        <w:rPr>
          <w:rFonts w:ascii="Times New Roman" w:hAnsi="Times New Roman"/>
          <w:b/>
          <w:bCs/>
          <w:color w:val="000000"/>
          <w:sz w:val="52"/>
          <w:szCs w:val="52"/>
        </w:rPr>
        <w:t>ta</w:t>
      </w:r>
      <w:r>
        <w:rPr>
          <w:rFonts w:ascii="Times New Roman" w:hAnsi="Times New Roman"/>
          <w:b/>
          <w:bCs/>
          <w:color w:val="000000"/>
          <w:sz w:val="52"/>
          <w:szCs w:val="52"/>
        </w:rPr>
        <w:t>-Dictionary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Heading1"/>
        <w:rPr>
          <w:rFonts w:ascii="Calibri" w:hAnsi="Calibri" w:asciiTheme="minorHAnsi" w:hAnsiTheme="minorHAnsi"/>
          <w:color w:val="548DD4" w:themeColor="text2" w:themeTint="99"/>
          <w:szCs w:val="24"/>
          <w:u w:val="none" w:color="000080"/>
        </w:rPr>
      </w:pPr>
      <w:bookmarkStart w:id="0" w:name="_Toc288388938"/>
      <w:r>
        <w:rPr>
          <w:rFonts w:asciiTheme="minorHAnsi" w:hAnsiTheme="minorHAnsi"/>
          <w:color w:val="548DD4" w:themeColor="text2" w:themeTint="99"/>
          <w:szCs w:val="24"/>
          <w:u w:val="none" w:color="000080"/>
        </w:rPr>
        <w:t>DATA DICTIONARY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color w:val="943634" w:themeColor="accent2" w:themeShade="bf"/>
        </w:rPr>
      </w:pPr>
      <w:r>
        <w:rPr>
          <w:rFonts w:cs="Calibri" w:cstheme="minorHAnsi"/>
          <w:color w:val="943634" w:themeColor="accent2" w:themeShade="bf"/>
        </w:rPr>
        <w:t>Created by Jordan McElwee - Red</w:t>
      </w:r>
    </w:p>
    <w:tbl>
      <w:tblPr>
        <w:tblW w:w="5000" w:type="pct"/>
        <w:jc w:val="left"/>
        <w:tblInd w:w="5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2624"/>
        <w:gridCol w:w="1373"/>
        <w:gridCol w:w="4699"/>
        <w:gridCol w:w="2373"/>
      </w:tblGrid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b/>
                <w:b/>
                <w:color w:val="548DD4" w:themeColor="text2" w:themeTint="99"/>
              </w:rPr>
            </w:pPr>
            <w:r>
              <w:rPr>
                <w:rFonts w:asciiTheme="minorHAnsi" w:hAnsiTheme="minorHAnsi"/>
                <w:b/>
                <w:bCs/>
                <w:color w:val="548DD4" w:themeColor="text2" w:themeTint="99"/>
              </w:rPr>
              <w:t>FIELD NAME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8" w:hanging="0"/>
              <w:rPr>
                <w:rFonts w:ascii="Calibri" w:hAnsi="Calibri" w:asciiTheme="minorHAnsi" w:hAnsiTheme="minorHAnsi"/>
                <w:b/>
                <w:b/>
                <w:color w:val="548DD4" w:themeColor="text2" w:themeTint="99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</w:rPr>
              <w:t>D</w:t>
            </w:r>
            <w:r>
              <w:rPr>
                <w:rFonts w:asciiTheme="minorHAnsi" w:hAnsiTheme="minorHAnsi"/>
                <w:b/>
                <w:bCs/>
                <w:color w:val="548DD4" w:themeColor="text2" w:themeTint="99"/>
              </w:rPr>
              <w:t>ATA TYPE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b/>
                <w:b/>
                <w:color w:val="548DD4" w:themeColor="text2" w:themeTint="99"/>
              </w:rPr>
            </w:pPr>
            <w:r>
              <w:rPr>
                <w:rFonts w:asciiTheme="minorHAnsi" w:hAnsiTheme="minorHAnsi"/>
                <w:b/>
                <w:bCs/>
                <w:color w:val="548DD4" w:themeColor="text2" w:themeTint="99"/>
              </w:rPr>
              <w:t>DESCRIPTION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rPr>
                <w:rFonts w:ascii="Calibri" w:hAnsi="Calibri" w:asciiTheme="minorHAnsi" w:hAnsiTheme="minorHAnsi"/>
                <w:b/>
                <w:b/>
                <w:color w:val="548DD4" w:themeColor="text2" w:themeTint="99"/>
              </w:rPr>
            </w:pPr>
            <w:r>
              <w:rPr>
                <w:rFonts w:asciiTheme="minorHAnsi" w:hAnsiTheme="minorHAnsi"/>
                <w:b/>
                <w:bCs/>
                <w:color w:val="548DD4" w:themeColor="text2" w:themeTint="99"/>
              </w:rPr>
              <w:t>EXAMPLE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basketItems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Contains the names of each item added from two different array lists such as our bread and hot food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If lasagne is chosen then (index 0) = “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Lasagne</w:t>
            </w:r>
            <w:r>
              <w:rPr>
                <w:rFonts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hotFoodArray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 xml:space="preserve">Containing all of the hot food items outlined </w:t>
            </w:r>
            <w:r>
              <w:rPr>
                <w:rFonts w:cs="Calibri" w:cstheme="minorHAnsi"/>
                <w:color w:val="943634" w:themeColor="accent2" w:themeShade="bf"/>
              </w:rPr>
              <w:t xml:space="preserve">in </w:t>
            </w:r>
            <w:r>
              <w:rPr>
                <w:rFonts w:cs="Calibri" w:cstheme="minorHAnsi"/>
                <w:color w:val="943634" w:themeColor="accent2" w:themeShade="bf"/>
                <w:shd w:fill="F2F2F2" w:val="clear"/>
              </w:rPr>
              <w:t>Appendix B: Hot Food Price List.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cs="Calibri" w:asciiTheme="minorHAnsi" w:cstheme="minorHAnsi" w:hAnsiTheme="minorHAnsi"/>
                <w:color w:val="943634" w:themeColor="accent2" w:themeShade="bf"/>
              </w:rPr>
            </w:pPr>
            <w:r>
              <w:rPr>
                <w:rFonts w:cs="Calibri" w:cstheme="minorHAnsi"/>
                <w:color w:val="943634" w:themeColor="accent2" w:themeShade="bf"/>
              </w:rPr>
              <w:t>hotFoodArray.add(“</w:t>
            </w:r>
            <w:r>
              <w:rPr>
                <w:rFonts w:cs="Calibri" w:cstheme="minorHAnsi"/>
                <w:b/>
                <w:bCs/>
                <w:color w:val="943634" w:themeColor="accent2" w:themeShade="bf"/>
              </w:rPr>
              <w:t>Burger</w:t>
            </w:r>
            <w:r>
              <w:rPr>
                <w:rFonts w:cs="Calibri" w:cstheme="minorHAnsi"/>
                <w:color w:val="943634" w:themeColor="accent2" w:themeShade="bf"/>
              </w:rPr>
              <w:t>”)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hotFoodMeal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Strings containing the type of meal deals on offer which are displayed to the customer on the hot food selection screen.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“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+ 1 side £5.00”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hotFoodPrice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Double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Prices of the hot food items. Items and prices with the same index will be matched with each other on the menu.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(index 0) = £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4.50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login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String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Initally blank string which the customer / staff member must type in a login detail that must equal staff_1 or staff_2 in order to obtain admin status.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 xml:space="preserve">login = 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“”</w:t>
            </w:r>
            <w:r>
              <w:rPr>
                <w:rFonts w:asciiTheme="minorHAnsi" w:hAnsiTheme="minorHAnsi"/>
                <w:color w:val="943634" w:themeColor="accent2" w:themeShade="bf"/>
              </w:rPr>
              <w:t>;</w:t>
            </w:r>
          </w:p>
        </w:tc>
      </w:tr>
      <w:tr>
        <w:trPr>
          <w:trHeight w:val="1506" w:hRule="atLeast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mealPrice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Double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Prices of the meal deals. In the if statement for a meal deal, the price of a meal will only be used if hotFoodMeal != *Nothing available*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mealPrice.add(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5.00)</w:t>
            </w:r>
          </w:p>
        </w:tc>
      </w:tr>
      <w:tr>
        <w:trPr>
          <w:trHeight w:val="310" w:hRule="atLeast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newPrice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Double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In the stockUpdateHot method. Used to substitute a new price value in the hotFoodPrice Arraylist.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newPrice (</w:t>
            </w:r>
            <w:r>
              <w:rPr>
                <w:rFonts w:eastAsia="Calibri" w:cs="Calibri" w:cstheme="minorHAnsi" w:eastAsiaTheme="minorHAnsi"/>
                <w:b/>
                <w:bCs/>
                <w:color w:val="943634" w:themeColor="accent2" w:themeShade="bf"/>
                <w:lang w:eastAsia="en-US"/>
              </w:rPr>
              <w:t>2.50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)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cstheme="minorHAnsi" w:eastAsiaTheme="minorHAnsi"/>
                <w:i/>
                <w:iCs/>
                <w:color w:val="943634" w:themeColor="accent2" w:themeShade="bf"/>
                <w:lang w:eastAsia="en-US"/>
              </w:rPr>
              <w:t>hotFoodPrice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.set</w:t>
            </w:r>
            <w:r>
              <w:rPr>
                <w:rFonts w:eastAsia="Calibri" w:cs="Calibri" w:cstheme="minorHAnsi" w:eastAsiaTheme="minorHAnsi"/>
                <w:b/>
                <w:bCs/>
                <w:color w:val="943634" w:themeColor="accent2" w:themeShade="bf"/>
                <w:lang w:eastAsia="en-US"/>
              </w:rPr>
              <w:t>(</w:t>
            </w:r>
            <w:r>
              <w:rPr>
                <w:rFonts w:eastAsia="Calibri" w:cs="Calibri" w:cstheme="minorHAnsi" w:eastAsiaTheme="minorHAnsi"/>
                <w:i/>
                <w:iCs/>
                <w:color w:val="943634" w:themeColor="accent2" w:themeShade="bf"/>
                <w:lang w:eastAsia="en-US"/>
              </w:rPr>
              <w:t>option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-1, newPrice (</w:t>
            </w:r>
            <w:r>
              <w:rPr>
                <w:rFonts w:eastAsia="Calibri" w:cs="Calibri" w:cstheme="minorHAnsi" w:eastAsiaTheme="minorHAnsi"/>
                <w:b/>
                <w:bCs/>
                <w:color w:val="943634" w:themeColor="accent2" w:themeShade="bf"/>
                <w:lang w:eastAsia="en-US"/>
              </w:rPr>
              <w:t>2.50)</w:t>
            </w:r>
          </w:p>
        </w:tc>
      </w:tr>
      <w:tr>
        <w:trPr>
          <w:trHeight w:val="2482" w:hRule="atLeast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note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String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An ever-changing variable that accepts string. Used to ask the customer if they want any more requirements for their order and be able to type in a sauce of their choosing.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cstheme="minorHAnsi" w:eastAsiaTheme="minorHAnsi"/>
                <w:i/>
                <w:iCs/>
                <w:color w:val="943634" w:themeColor="accent2" w:themeShade="bf"/>
                <w:lang w:eastAsia="en-US"/>
              </w:rPr>
              <w:t>note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 xml:space="preserve"> = key.nextLine</w:t>
            </w:r>
            <w:r>
              <w:rPr>
                <w:rFonts w:eastAsia="Calibri" w:cs="Calibri" w:cstheme="minorHAnsi" w:eastAsiaTheme="minorHAnsi"/>
                <w:b/>
                <w:bCs/>
                <w:color w:val="943634" w:themeColor="accent2" w:themeShade="bf"/>
                <w:lang w:eastAsia="en-US"/>
              </w:rPr>
              <w:t>()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;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(“</w:t>
            </w:r>
            <w:r>
              <w:rPr>
                <w:rFonts w:eastAsia="Calibri" w:cs="Calibri" w:cstheme="minorHAnsi" w:eastAsiaTheme="minorHAnsi"/>
                <w:b/>
                <w:bCs/>
                <w:color w:val="943634" w:themeColor="accent2" w:themeShade="bf"/>
                <w:lang w:eastAsia="en-US"/>
              </w:rPr>
              <w:t>Mayo and red sauce”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)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color w:val="943634" w:themeColor="accent2" w:themeShade="bf"/>
                <w:lang w:eastAsia="en-US"/>
              </w:rPr>
            </w:pPr>
            <w:r>
              <w:rPr>
                <w:rFonts w:eastAsia="Calibri" w:cs="Calibri" w:cstheme="minorHAnsi" w:eastAsiaTheme="minorHAnsi"/>
                <w:i/>
                <w:iCs/>
                <w:color w:val="943634" w:themeColor="accent2" w:themeShade="bf"/>
                <w:lang w:eastAsia="en-US"/>
              </w:rPr>
              <w:t>notes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.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u w:val="single"/>
                <w:lang w:eastAsia="en-US"/>
              </w:rPr>
              <w:t>add</w:t>
            </w:r>
            <w:r>
              <w:rPr>
                <w:rFonts w:eastAsia="Calibri" w:cs="Calibri" w:cstheme="minorHAnsi" w:eastAsiaTheme="minorHAnsi"/>
                <w:b/>
                <w:bCs/>
                <w:color w:val="943634" w:themeColor="accent2" w:themeShade="bf"/>
                <w:lang w:eastAsia="en-US"/>
              </w:rPr>
              <w:t>(</w:t>
            </w:r>
            <w:r>
              <w:rPr>
                <w:rFonts w:eastAsia="Calibri" w:cs="Calibri" w:cstheme="minorHAnsi" w:eastAsiaTheme="minorHAnsi"/>
                <w:color w:val="943634" w:themeColor="accent2" w:themeShade="bf"/>
                <w:lang w:eastAsia="en-US"/>
              </w:rPr>
              <w:t>Mayo and red sauce</w:t>
            </w:r>
            <w:r>
              <w:rPr>
                <w:rFonts w:eastAsia="Calibri" w:cs="Calibri" w:cstheme="minorHAnsi" w:eastAsiaTheme="minorHAnsi"/>
                <w:b/>
                <w:bCs/>
                <w:color w:val="943634" w:themeColor="accent2" w:themeShade="bf"/>
                <w:lang w:eastAsia="en-US"/>
              </w:rPr>
              <w:t>)</w:t>
            </w:r>
          </w:p>
        </w:tc>
      </w:tr>
      <w:tr>
        <w:trPr>
          <w:trHeight w:val="1647" w:hRule="atLeast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notes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Takes from the “note” variable and adds it into an array list so It can be displayed in the receipt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notes.get(0)</w:t>
            </w:r>
          </w:p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 xml:space="preserve">Console : Notes 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Mayo and red sauce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option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Integer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Used to select an option on the mainmenu and is then reset in hotFood and is used for selecting the type item and which curry meal deal as there are 2 “options”. Better to reset and reuse rather than initalise a different variable.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option (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3</w:t>
            </w:r>
            <w:r>
              <w:rPr>
                <w:rFonts w:asciiTheme="minorHAnsi" w:hAnsiTheme="minorHAnsi"/>
                <w:color w:val="943634" w:themeColor="accent2" w:themeShade="bf"/>
              </w:rPr>
              <w:t>) = lunchToGoMerged.home(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3</w:t>
            </w:r>
            <w:r>
              <w:rPr>
                <w:rFonts w:asciiTheme="minorHAnsi" w:hAnsiTheme="minorHAnsi"/>
                <w:color w:val="943634" w:themeColor="accent2" w:themeShade="bf"/>
              </w:rPr>
              <w:t>;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switch (option)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case 3:</w:t>
            </w:r>
          </w:p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hotFoodSelection();</w:t>
            </w:r>
          </w:p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Runs hot food ordering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priceBasket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</w:p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Double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Stores the prices from both sandwich and hotFoodPrice / mealPrice to print onto the receipt.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priceBasket.add(hotFoodPrice.get(0 (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4.50)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qty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Integer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Stores the quantity from the variable “quantity” for printing onto the receipt. Matches with index of the item already chosen.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qty.add(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4</w:t>
            </w:r>
            <w:r>
              <w:rPr>
                <w:rFonts w:asciiTheme="minorHAnsi" w:hAnsiTheme="minorHAnsi"/>
                <w:color w:val="943634" w:themeColor="accent2" w:themeShade="bf"/>
              </w:rPr>
              <w:t>)</w:t>
            </w:r>
          </w:p>
          <w:p>
            <w:pPr>
              <w:pStyle w:val="Normal"/>
              <w:widowControl w:val="false"/>
              <w:pBdr>
                <w:bottom w:val="dotted" w:sz="24" w:space="1" w:color="000000"/>
              </w:pBdr>
              <w:ind w:left="88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>Reciept printout</w:t>
            </w:r>
          </w:p>
          <w:p>
            <w:pPr>
              <w:pStyle w:val="Normal"/>
              <w:widowControl w:val="false"/>
              <w:pBdr>
                <w:bottom w:val="dotted" w:sz="24" w:space="1" w:color="000000"/>
              </w:pBdr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Quantity</w:t>
            </w:r>
          </w:p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4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quantity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Integer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 xml:space="preserve">Quantity of the item ordered. In the </w:t>
            </w: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 xml:space="preserve">quantity </w:t>
            </w:r>
            <w:r>
              <w:rPr>
                <w:rFonts w:asciiTheme="minorHAnsi" w:hAnsiTheme="minorHAnsi"/>
                <w:color w:val="943634" w:themeColor="accent2" w:themeShade="bf"/>
              </w:rPr>
              <w:t>method, customer is asked to enter a quantity which then gets added to an arraylist.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i/>
                <w:i/>
                <w:iCs/>
                <w:color w:val="943634" w:themeColor="accent2" w:themeShade="bf"/>
              </w:rPr>
            </w:pPr>
            <w:r>
              <w:rPr>
                <w:rFonts w:asciiTheme="minorHAnsi" w:hAnsiTheme="minorHAnsi"/>
                <w:i/>
                <w:iCs/>
                <w:color w:val="943634" w:themeColor="accent2" w:themeShade="bf"/>
              </w:rPr>
              <w:t xml:space="preserve">quantity = </w:t>
            </w:r>
            <w:r>
              <w:rPr>
                <w:rFonts w:asciiTheme="minorHAnsi" w:hAnsiTheme="minorHAnsi"/>
                <w:b/>
                <w:bCs/>
                <w:i/>
                <w:iCs/>
                <w:color w:val="943634" w:themeColor="accent2" w:themeShade="bf"/>
              </w:rPr>
              <w:t>2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sauce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Used in both sandwich and hot food. Sauces are called in the sandwich section and the user is asked to select and option between 1-5. Hot food displays the sauces in a table, which the customer can key in a string in the notes method.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“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Mayo</w:t>
            </w:r>
            <w:r>
              <w:rPr>
                <w:rFonts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>
          <w:trHeight w:val="2524" w:hRule="atLeast"/>
        </w:trPr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sides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String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Sides contains only the sides outlined in appendix A. The sides are added onto the entire hot food array and are used in its own side menu when getting a meal deal.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“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Chips</w:t>
            </w:r>
            <w:r>
              <w:rPr>
                <w:rFonts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sideOption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Integer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Side option needed to be used in the meal deal as we need to keep a hold of the option chosen from the meal deal. sideOption functions the same as option, allowing the customer to choose a numbered item from the sidesMenu method.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 xml:space="preserve">sideOption = 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1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(Beans)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sidesPrice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Double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Sides price contains only the prices outlined in appendix B. The prices also get added onto the entire hot food price.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0.80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staff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String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Staff equivalates to the login variable if the details entered also match staff_1 or staff_2. Staff is then used elsewhere when an admin element is required such as…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“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treety</w:t>
            </w:r>
            <w:r>
              <w:rPr>
                <w:rFonts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staff_1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String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1</w:t>
            </w:r>
            <w:r>
              <w:rPr>
                <w:rFonts w:asciiTheme="minorHAnsi" w:hAnsiTheme="minorHAnsi"/>
                <w:color w:val="943634" w:themeColor="accent2" w:themeShade="bf"/>
                <w:vertAlign w:val="superscript"/>
              </w:rPr>
              <w:t>st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login credential. Set as a check for comparing the value of login to staff_1. Used to stop unwanted entry into the admin part of the system, where items can be removed and updated.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“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jmcelwee”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staff_2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String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2</w:t>
            </w:r>
            <w:r>
              <w:rPr>
                <w:rFonts w:asciiTheme="minorHAnsi" w:hAnsiTheme="minorHAnsi"/>
                <w:color w:val="943634" w:themeColor="accent2" w:themeShade="bf"/>
                <w:vertAlign w:val="superscript"/>
              </w:rPr>
              <w:t>nd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login credential. Same as staff_2, but with a different credential. In real life, a system would have more than one login detail.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“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treety</w:t>
            </w:r>
            <w:r>
              <w:rPr>
                <w:rFonts w:asciiTheme="minorHAnsi" w:hAnsiTheme="minorHAnsi"/>
                <w:color w:val="943634" w:themeColor="accent2" w:themeShade="bf"/>
              </w:rPr>
              <w:t>”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subTotal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Double Arraylist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Used in the qtyTotal method to assign subtotal the value of quantity * itemPrice (the price of the item called upon in the parameter) qtyTotal = 2 * 4.50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qtyTotal = 2 * 4.50</w:t>
            </w:r>
          </w:p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 xml:space="preserve">subtotal = 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9.00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sum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Double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In the totalPrice method. Used as a parameter, to calculate the sum of the list of subtotal array elements.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50.00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Double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Substitutes the value from the variable “sum” in totalPrice method. Each subtotal element is added onto the totalPrice and gives a total.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12.50</w:t>
            </w:r>
          </w:p>
        </w:tc>
      </w:tr>
      <w:tr>
        <w:trPr/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yesNo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Global</w:t>
            </w:r>
            <w:r>
              <w:rPr>
                <w:rFonts w:asciiTheme="minorHAnsi" w:hAnsiTheme="minorHAnsi"/>
                <w:color w:val="943634" w:themeColor="accent2" w:themeShade="bf"/>
              </w:rPr>
              <w:t xml:space="preserve"> Char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  <w:color w:val="943634" w:themeColor="accent2" w:themeShade="bf"/>
              </w:rPr>
            </w:pPr>
            <w:r>
              <w:rPr>
                <w:rFonts w:asciiTheme="minorHAnsi" w:hAnsiTheme="minorHAnsi"/>
                <w:color w:val="943634" w:themeColor="accent2" w:themeShade="bf"/>
              </w:rPr>
              <w:t>Used in many cases in both sandwich and hot food. In hot food, its used to ask if the customer wants a meal deal and used to ask if customer wants any requirements or sauce.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943634" w:themeColor="accent2" w:themeShade="bf"/>
              </w:rPr>
            </w:pP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‘</w:t>
            </w:r>
            <w:r>
              <w:rPr>
                <w:rFonts w:asciiTheme="minorHAnsi" w:hAnsiTheme="minorHAnsi"/>
                <w:b/>
                <w:bCs/>
                <w:color w:val="943634" w:themeColor="accent2" w:themeShade="bf"/>
              </w:rPr>
              <w:t>Y’</w:t>
            </w:r>
          </w:p>
        </w:tc>
      </w:tr>
    </w:tbl>
    <w:p>
      <w:pPr>
        <w:pStyle w:val="Normal"/>
        <w:spacing w:lineRule="auto" w:line="276"/>
        <w:rPr>
          <w:rFonts w:ascii="Calibri" w:hAnsi="Calibri" w:eastAsia="Calibri" w:cs="Calibri" w:asciiTheme="minorHAnsi" w:cstheme="minorHAnsi" w:eastAsiaTheme="minorHAnsi" w:hAnsiTheme="minorHAnsi"/>
          <w:color w:val="000000" w:themeColor="text1"/>
          <w:sz w:val="20"/>
          <w:szCs w:val="20"/>
          <w:lang w:eastAsia="en-US"/>
        </w:rPr>
      </w:pPr>
      <w:r>
        <w:rPr>
          <w:rFonts w:eastAsia="Calibri" w:cs="Calibri" w:cstheme="minorHAnsi" w:eastAsiaTheme="minorHAnsi"/>
          <w:color w:val="000000" w:themeColor="text1"/>
          <w:sz w:val="20"/>
          <w:szCs w:val="20"/>
          <w:lang w:eastAsia="en-US"/>
        </w:rPr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Created by Treety F</w:t>
      </w:r>
      <w:r>
        <w:rPr>
          <w:rFonts w:cs="Calibri" w:cstheme="minorHAnsi"/>
        </w:rPr>
        <w:t>arahmand M.</w:t>
      </w:r>
      <w:r>
        <w:rPr>
          <w:rFonts w:cs="Calibri" w:cstheme="minorHAnsi"/>
        </w:rPr>
        <w:t xml:space="preserve"> – Black</w:t>
      </w:r>
    </w:p>
    <w:p>
      <w:pPr>
        <w:pStyle w:val="Normal"/>
        <w:spacing w:lineRule="auto" w:line="276"/>
        <w:rPr>
          <w:rFonts w:ascii="Calibri" w:hAnsi="Calibri" w:eastAsia="Calibri" w:cs="Calibri" w:asciiTheme="minorHAnsi" w:cstheme="minorHAnsi" w:eastAsiaTheme="minorHAnsi" w:hAnsiTheme="minorHAnsi"/>
          <w:color w:val="000000" w:themeColor="text1"/>
          <w:sz w:val="20"/>
          <w:szCs w:val="20"/>
          <w:lang w:eastAsia="en-US"/>
        </w:rPr>
      </w:pPr>
      <w:r>
        <w:rPr>
          <w:rFonts w:eastAsia="Calibri" w:cs="Calibri" w:cstheme="minorHAnsi" w:eastAsiaTheme="minorHAnsi"/>
          <w:color w:val="000000" w:themeColor="text1"/>
          <w:sz w:val="20"/>
          <w:szCs w:val="20"/>
          <w:lang w:eastAsia="en-US"/>
        </w:rPr>
      </w:r>
    </w:p>
    <w:tbl>
      <w:tblPr>
        <w:tblW w:w="10455" w:type="dxa"/>
        <w:jc w:val="left"/>
        <w:tblInd w:w="30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1" w:noVBand="1" w:lastRow="0" w:firstColumn="1" w:lastColumn="0" w:noHBand="0" w:val="04a0"/>
      </w:tblPr>
      <w:tblGrid>
        <w:gridCol w:w="2520"/>
        <w:gridCol w:w="855"/>
        <w:gridCol w:w="2940"/>
        <w:gridCol w:w="4140"/>
      </w:tblGrid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4F81BD" w:themeColor="accent1"/>
              </w:rPr>
            </w:pPr>
            <w:r>
              <w:rPr>
                <w:rFonts w:asciiTheme="minorHAnsi" w:hAnsiTheme="minorHAnsi"/>
                <w:b/>
                <w:bCs/>
                <w:color w:val="4F81BD" w:themeColor="accent1"/>
              </w:rPr>
              <w:t>FIELD 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4F81BD" w:themeColor="accent1"/>
              </w:rPr>
            </w:pPr>
            <w:r>
              <w:rPr>
                <w:rFonts w:asciiTheme="minorHAnsi" w:hAnsiTheme="minorHAnsi"/>
                <w:b/>
                <w:bCs/>
                <w:color w:val="4F81BD" w:themeColor="accent1"/>
              </w:rPr>
              <w:t>DATA TYPE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4F81BD" w:themeColor="accent1"/>
              </w:rPr>
            </w:pPr>
            <w:r>
              <w:rPr>
                <w:rFonts w:asciiTheme="minorHAnsi" w:hAnsiTheme="minorHAnsi"/>
                <w:b/>
                <w:bCs/>
                <w:color w:val="4F81BD" w:themeColor="accent1"/>
              </w:rPr>
              <w:t>DESCRIPTION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asciiTheme="minorHAnsi" w:hAnsiTheme="minorHAnsi"/>
                <w:b/>
                <w:b/>
                <w:bCs/>
                <w:color w:val="4F81BD" w:themeColor="accent1"/>
              </w:rPr>
            </w:pPr>
            <w:r>
              <w:rPr>
                <w:rFonts w:asciiTheme="minorHAnsi" w:hAnsiTheme="minorHAnsi"/>
                <w:b/>
                <w:bCs/>
                <w:color w:val="4F81BD" w:themeColor="accent1"/>
              </w:rPr>
              <w:t>EXAMPLE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  <w:t>Treety’s Variables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nSand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Counts the number of sandwiches ordered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/>
              <w:t>nSand++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nCont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Counts the number of contents in a sandwich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/>
              <w:t>nCont++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nExtras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Counts the number of extra items ordered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/>
              <w:t>nExtras++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breadChoice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It is used to choose a bread type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onsolas" w:hAnsi="Consolas"/>
                <w:color w:val="6A3E3E"/>
                <w:sz w:val="20"/>
                <w:szCs w:val="20"/>
              </w:rPr>
              <w:t>BreadChoice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spreadChoice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It is used to chose a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sp</w:t>
            </w:r>
            <w:r>
              <w:rPr>
                <w:color w:val="000000"/>
              </w:rPr>
              <w:t>read type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spreadChoice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 2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meatChoice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It is used to chose a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meat</w:t>
            </w:r>
            <w:r>
              <w:rPr>
                <w:color w:val="000000"/>
              </w:rPr>
              <w:t xml:space="preserve"> type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meatChoice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eastAsia="Times New Roman" w:cs="Times New Roman" w:ascii="Consolas" w:hAnsi="Consolas"/>
                <w:i/>
                <w:color w:val="000000"/>
                <w:kern w:val="0"/>
                <w:sz w:val="20"/>
                <w:szCs w:val="24"/>
                <w:shd w:fill="E8F2FE" w:val="clear"/>
                <w:lang w:val="en-GB" w:eastAsia="en-GB" w:bidi="ar-SA"/>
              </w:rPr>
              <w:t>7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SaladChoice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It is used to chose a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sal</w:t>
            </w:r>
            <w:r>
              <w:rPr>
                <w:color w:val="000000"/>
              </w:rPr>
              <w:t>ad type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saladChoice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i/>
                <w:color w:val="000000"/>
                <w:sz w:val="20"/>
                <w:shd w:fill="E8F2FE" w:val="clear"/>
              </w:rPr>
              <w:t xml:space="preserve"> 8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sauceChoice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It is used to chose a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sauce</w:t>
            </w:r>
            <w:r>
              <w:rPr>
                <w:color w:val="000000"/>
              </w:rPr>
              <w:t xml:space="preserve"> type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eastAsia="Times New Roman" w:cs="Times New Roman" w:ascii="Consolas" w:hAnsi="Consolas"/>
                <w:i/>
                <w:color w:val="000000"/>
                <w:kern w:val="0"/>
                <w:sz w:val="20"/>
                <w:szCs w:val="24"/>
                <w:shd w:fill="E8F2FE" w:val="clear"/>
                <w:lang w:val="en-GB" w:eastAsia="en-GB" w:bidi="ar-SA"/>
              </w:rPr>
              <w:t>4</w:t>
            </w:r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checkOut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Y/N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option to go to different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GB"/>
              </w:rPr>
              <w:t>part of programme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Y/N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extrasM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Y/N option to choose the extra meat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extrasM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 Y/N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extrasS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Y/N option to choose the extra salad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extrasS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4"/>
                <w:shd w:fill="E8F2FE" w:val="clear"/>
                <w:lang w:val="en-GB" w:eastAsia="en-GB" w:bidi="ar-SA"/>
              </w:rPr>
              <w:t>Y/N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anySalad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Y/N option to choose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anySalad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=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0"/>
                <w:szCs w:val="24"/>
                <w:shd w:fill="E8F2FE" w:val="clear"/>
                <w:lang w:val="en-GB" w:eastAsia="en-GB" w:bidi="ar-SA"/>
              </w:rPr>
              <w:t>Y/N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/>
              <w:t>sandwichPriceBasket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/>
              <w:t>double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>To add up the prices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sandwichPriceBasket</w:t>
            </w:r>
            <w:r>
              <w:rPr>
                <w:rFonts w:ascii="Consolas" w:hAnsi="Consolas"/>
                <w:color w:val="000000"/>
                <w:sz w:val="20"/>
              </w:rPr>
              <w:t xml:space="preserve"> += 0.35;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u w:val="none"/>
                <w:shd w:fill="E8F2FE" w:val="clear"/>
              </w:rPr>
              <w:t>sandwichContent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>To add to the array list of sandwich content and print later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sandwichContent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.add(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u w:val="none"/>
                <w:shd w:fill="E8F2FE" w:val="clear"/>
              </w:rPr>
              <w:t>sandwichExtraContent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>To add to the array list of sandwich Extra content and print later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sandwichExtraContent</w:t>
            </w:r>
            <w:r>
              <w:rPr>
                <w:rFonts w:ascii="Consolas" w:hAnsi="Consolas"/>
                <w:color w:val="000000"/>
                <w:sz w:val="20"/>
              </w:rPr>
              <w:t>.get(</w:t>
            </w:r>
            <w:r>
              <w:rPr>
                <w:rFonts w:ascii="Consolas" w:hAnsi="Consolas"/>
                <w:color w:val="6A3E3E"/>
                <w:sz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</w:rPr>
              <w:t xml:space="preserve">), </w:t>
            </w:r>
            <w:r>
              <w:rPr>
                <w:rFonts w:ascii="Consolas" w:hAnsi="Consolas"/>
                <w:color w:val="6A3E3E"/>
                <w:sz w:val="20"/>
              </w:rPr>
              <w:t>sandwichExtraPriceBasket</w:t>
            </w:r>
            <w:r>
              <w:rPr>
                <w:rFonts w:ascii="Consolas" w:hAnsi="Consolas"/>
                <w:color w:val="000000"/>
                <w:sz w:val="20"/>
              </w:rPr>
              <w:t>.get(</w:t>
            </w:r>
            <w:r>
              <w:rPr>
                <w:rFonts w:ascii="Consolas" w:hAnsi="Consolas"/>
                <w:color w:val="6A3E3E"/>
                <w:sz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</w:p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/>
              <w:t>bread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>To print and then recall the bread type wh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ich </w:t>
            </w:r>
            <w:r>
              <w:rPr/>
              <w:t>has been added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sandwichContent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.add(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bread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breadChoice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- 1));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/>
              <w:t>spread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 xml:space="preserve">To print and then recall the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sp</w:t>
            </w:r>
            <w:r>
              <w:rPr/>
              <w:t>read type wh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ich </w:t>
            </w:r>
            <w:r>
              <w:rPr/>
              <w:t>has been added what has been added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spread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spreadChoice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/>
              <w:t>meat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 xml:space="preserve">To print and then recall the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meat</w:t>
            </w:r>
            <w:r>
              <w:rPr/>
              <w:t xml:space="preserve"> type wh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ich </w:t>
            </w:r>
            <w:r>
              <w:rPr/>
              <w:t>has been added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meat</w:t>
            </w:r>
            <w:r>
              <w:rPr>
                <w:rFonts w:ascii="Consolas" w:hAnsi="Consolas"/>
                <w:color w:val="000000"/>
                <w:sz w:val="20"/>
              </w:rPr>
              <w:t xml:space="preserve">.get(0), </w:t>
            </w:r>
            <w:r>
              <w:rPr>
                <w:rFonts w:ascii="Consolas" w:hAnsi="Consolas"/>
                <w:color w:val="6A3E3E"/>
                <w:sz w:val="20"/>
              </w:rPr>
              <w:t>meat</w:t>
            </w:r>
            <w:r>
              <w:rPr>
                <w:rFonts w:ascii="Consolas" w:hAnsi="Consolas"/>
                <w:color w:val="000000"/>
                <w:sz w:val="20"/>
              </w:rPr>
              <w:t>.get(5)</w:t>
            </w:r>
          </w:p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/>
              <w:t>salad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 xml:space="preserve">To print and then recall the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salad</w:t>
            </w:r>
            <w:r>
              <w:rPr/>
              <w:t xml:space="preserve"> type wh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ich </w:t>
            </w:r>
            <w:r>
              <w:rPr/>
              <w:t>has been added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salad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saladChoice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- 1));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/>
              <w:t>sauce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String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 xml:space="preserve">To print and then recall the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sauce</w:t>
            </w:r>
            <w:r>
              <w:rPr/>
              <w:t xml:space="preserve"> type wh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ich </w:t>
            </w:r>
            <w:r>
              <w:rPr/>
              <w:t>has been added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sandwichContent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.add(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- 1));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142" w:hanging="0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sandwichExtraPriceBasket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55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ArrayList</w:t>
            </w:r>
          </w:p>
          <w:p>
            <w:pPr>
              <w:pStyle w:val="Normal"/>
              <w:widowControl w:val="false"/>
              <w:spacing w:before="0" w:after="160"/>
              <w:ind w:left="55" w:hanging="0"/>
              <w:jc w:val="center"/>
              <w:rPr>
                <w:rFonts w:ascii="Consolas" w:hAnsi="Consolas" w:eastAsia="Times New Roman" w:cs="Times New Roman"/>
                <w:color w:val="000000"/>
                <w:sz w:val="20"/>
                <w:szCs w:val="24"/>
                <w:shd w:fill="E8F2FE" w:val="clear"/>
                <w:lang w:eastAsia="en-GB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24"/>
                <w:shd w:fill="E8F2FE" w:val="clear"/>
                <w:lang w:eastAsia="en-GB"/>
              </w:rPr>
              <w:t>Double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55" w:hanging="0"/>
              <w:rPr>
                <w:rFonts w:ascii="Calibri" w:hAnsi="Calibri" w:asciiTheme="minorHAnsi" w:hAnsiTheme="minorHAnsi"/>
              </w:rPr>
            </w:pPr>
            <w:r>
              <w:rPr/>
              <w:t xml:space="preserve">To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add </w:t>
            </w:r>
            <w:r>
              <w:rPr/>
              <w:t>and then recall the sandwich extras  wh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ich </w:t>
            </w:r>
            <w:r>
              <w:rPr/>
              <w:t xml:space="preserve">has been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chosen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88" w:hanging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sandwichContent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.add(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>.get(</w:t>
            </w:r>
            <w:r>
              <w:rPr>
                <w:rFonts w:ascii="Consolas" w:hAnsi="Consolas"/>
                <w:color w:val="6A3E3E"/>
                <w:sz w:val="20"/>
                <w:shd w:fill="E8F2FE" w:val="clear"/>
              </w:rPr>
              <w:t>sauceChoice</w:t>
            </w:r>
            <w:r>
              <w:rPr>
                <w:rFonts w:ascii="Consolas" w:hAnsi="Consolas"/>
                <w:color w:val="000000"/>
                <w:sz w:val="20"/>
                <w:shd w:fill="E8F2FE" w:val="clear"/>
              </w:rPr>
              <w:t xml:space="preserve"> - 1));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890" w:right="0" w:hanging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color w:val="000000"/>
          <w:sz w:val="52"/>
          <w:szCs w:val="52"/>
        </w:rPr>
        <w:t xml:space="preserve">3. </w:t>
      </w:r>
      <w:r>
        <w:rPr>
          <w:rFonts w:ascii="Times New Roman" w:hAnsi="Times New Roman"/>
          <w:b/>
          <w:bCs/>
          <w:sz w:val="52"/>
          <w:szCs w:val="52"/>
        </w:rPr>
        <w:t>Script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70" w:right="0" w:hanging="0"/>
        <w:jc w:val="left"/>
        <w:rPr>
          <w:b/>
          <w:b/>
          <w:bCs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 xml:space="preserve">4. </w:t>
      </w:r>
      <w:r>
        <w:rPr>
          <w:rFonts w:ascii="Times New Roman" w:hAnsi="Times New Roman"/>
          <w:b/>
          <w:bCs/>
          <w:sz w:val="52"/>
          <w:szCs w:val="52"/>
        </w:rPr>
        <w:t>Story Boarding</w:t>
      </w:r>
    </w:p>
    <w:p>
      <w:pPr>
        <w:pStyle w:val="Normal"/>
        <w:rPr>
          <w:rFonts w:eastAsia="Times New Roman" w:cs="Calibri" w:cstheme="minorHAnsi"/>
          <w:b/>
          <w:b/>
          <w:bCs/>
          <w:i/>
          <w:i/>
          <w:iCs/>
          <w:sz w:val="28"/>
          <w:szCs w:val="28"/>
          <w:lang w:eastAsia="en-GB"/>
        </w:rPr>
      </w:pPr>
      <w:r>
        <w:rPr>
          <w:rFonts w:cs="Calibri" w:cstheme="minorHAnsi"/>
          <w:b/>
          <w:i/>
          <w:sz w:val="28"/>
          <w:szCs w:val="28"/>
          <w:lang w:eastAsia="en-GB"/>
        </w:rPr>
        <w:t>Screen Designs</w:t>
      </w:r>
    </w:p>
    <w:p>
      <w:pPr>
        <w:pStyle w:val="Heading4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introScreen (designed by both Jordan and Treety)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2" wp14:anchorId="4EB05001">
                <wp:simplePos x="0" y="0"/>
                <wp:positionH relativeFrom="column">
                  <wp:posOffset>-57785</wp:posOffset>
                </wp:positionH>
                <wp:positionV relativeFrom="paragraph">
                  <wp:posOffset>41910</wp:posOffset>
                </wp:positionV>
                <wp:extent cx="5733415" cy="5742940"/>
                <wp:effectExtent l="12700" t="12700" r="23495" b="26035"/>
                <wp:wrapNone/>
                <wp:docPr id="1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640" cy="57423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black" stroked="t" o:allowincell="f" style="position:absolute;margin-left:-4.55pt;margin-top:3.3pt;width:451.35pt;height:452.1pt;mso-wrap-style:none;v-text-anchor:middle" wp14:anchorId="4EB05001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3" wp14:anchorId="7FD691DC">
                <wp:simplePos x="0" y="0"/>
                <wp:positionH relativeFrom="column">
                  <wp:posOffset>323215</wp:posOffset>
                </wp:positionH>
                <wp:positionV relativeFrom="paragraph">
                  <wp:posOffset>241300</wp:posOffset>
                </wp:positionV>
                <wp:extent cx="5003800" cy="5175250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280" cy="51746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+-----------------------------------------------------------+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                             Welcome to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                            Lunch and go!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+-----------------------------------------------------------+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(1) Sandwiches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(2) Salad       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(3) Hot Food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(4) Checkout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(5) Staff login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00B0F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-------------------------------------------------------------Please choose an option above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5.45pt;margin-top:19pt;width:393.9pt;height:407.4pt;mso-wrap-style:square;v-text-anchor:top" wp14:anchorId="7FD691DC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+-----------------------------------------------------------+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                             Welcome to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                            Lunch and go!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+-----------------------------------------------------------+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(1) Sandwiches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(2) Salad       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(3) Hot Food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(4) Checkout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(5) Staff login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00B0F0"/>
                          <w:sz w:val="72"/>
                          <w:szCs w:val="7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-------------------------------------------------------------Please choose an option above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eastAsia="Times New Roman" w:cs="Calibri" w:cstheme="minorHAnsi"/>
          <w:b/>
          <w:b/>
          <w:bCs/>
          <w:i/>
          <w:i/>
          <w:iCs/>
          <w:sz w:val="28"/>
          <w:szCs w:val="28"/>
          <w:lang w:eastAsia="en-GB"/>
        </w:rPr>
      </w:pPr>
      <w:r>
        <w:rPr>
          <w:rFonts w:eastAsia="Times New Roman" w:cs="Calibri" w:cstheme="minorHAnsi"/>
          <w:b/>
          <w:bCs/>
          <w:i/>
          <w:iCs/>
          <w:sz w:val="28"/>
          <w:szCs w:val="28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3 (Hot Food Menu)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3970" distB="13970" distL="13970" distR="13970" simplePos="0" locked="0" layoutInCell="0" allowOverlap="1" relativeHeight="56" wp14:anchorId="5375866C">
                <wp:simplePos x="0" y="0"/>
                <wp:positionH relativeFrom="column">
                  <wp:posOffset>266065</wp:posOffset>
                </wp:positionH>
                <wp:positionV relativeFrom="paragraph">
                  <wp:posOffset>198120</wp:posOffset>
                </wp:positionV>
                <wp:extent cx="4933950" cy="8035925"/>
                <wp:effectExtent l="0" t="0" r="0" b="0"/>
                <wp:wrapNone/>
                <wp:docPr id="4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440" cy="80352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HOT FOOD   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|PRICE               |DEALS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----------------------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--------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-------------------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1)Burger 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|£4.50               |+1 side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2)Lasagne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|£4.00               |+1 side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3)Stew    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|£2.50               |+ Crusty roll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4)Veg Soup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|£2.50               |+ Crusty roll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5)Chicken Soup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|£2.50               |+ Crusty roll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6)Sausage 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|£0.80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7)Sausage Rolls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|£0.80               |*Nothing available*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8)Vol au vent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|£1.00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9)Chicken Curry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>|£3.00               |+1 side £3.50 or +2 sides£4.00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10)Chips 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|£1.20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11)Beans 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|£0.60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12)Crusty Roll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 |£0.40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13)Rice 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|£1.00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14)Peas  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|£0.60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15)Wedges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|£1.20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16)Curly Fries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|£1.20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17)Peppered Sauce Dip|£0.60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18)Curry Dip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|£0.60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19)Gravy Dip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|£0.60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----------------------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--------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-------------------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>Please choose an option above (1 - 19)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440" w:firstLine="720"/>
                              <w:rPr>
                                <w:rFonts w:cs="Calibri" w:cstheme="minorHAnsi"/>
                                <w:color w:val="00B0F0"/>
                                <w:sz w:val="72"/>
                                <w:szCs w:val="7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20.95pt;margin-top:15.6pt;width:388.4pt;height:632.65pt;mso-wrap-style:square;v-text-anchor:top" wp14:anchorId="5375866C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HOT FOOD   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|PRICE               |DEALS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----------------------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--------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-------------------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1)Burger 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|£4.50               |+1 side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2)Lasagne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|£4.00               |+1 side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3)Stew    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|£2.50               |+ Crusty roll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4)Veg Soup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|£2.50               |+ Crusty roll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5)Chicken Soup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|£2.50               |+ Crusty roll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6)Sausage 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|£0.80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7)Sausage Rolls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|£0.80               |*Nothing available*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8)Vol au vent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|£1.00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9)Chicken Curry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>|£3.00               |+1 side £3.50 or +2 sides£4.00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10)Chips 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|£1.20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11)Beans 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|£0.60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12)Crusty Roll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 |£0.40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13)Rice 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|£1.00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14)Peas  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|£0.60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15)Wedges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|£1.20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16)Curly Fries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|£1.20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17)Peppered Sauce Dip|£0.60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18)Curry Dip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|£0.60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19)Gravy Dip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|£0.60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----------------------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--------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-------------------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>Please choose an option above (1 - 19)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440" w:firstLine="720"/>
                        <w:rPr>
                          <w:rFonts w:cs="Calibri" w:cstheme="minorHAnsi"/>
                          <w:color w:val="00B0F0"/>
                          <w:sz w:val="72"/>
                          <w:szCs w:val="7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0" distL="19050" distR="0" simplePos="0" locked="0" layoutInCell="0" allowOverlap="1" relativeHeight="58" wp14:anchorId="0DF0DBD4">
                <wp:simplePos x="0" y="0"/>
                <wp:positionH relativeFrom="column">
                  <wp:posOffset>12700</wp:posOffset>
                </wp:positionH>
                <wp:positionV relativeFrom="paragraph">
                  <wp:posOffset>83185</wp:posOffset>
                </wp:positionV>
                <wp:extent cx="5603875" cy="8497570"/>
                <wp:effectExtent l="12700" t="12700" r="25400" b="27305"/>
                <wp:wrapNone/>
                <wp:docPr id="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400" cy="8497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black" stroked="t" o:allowincell="f" style="position:absolute;margin-left:1pt;margin-top:6.55pt;width:441.15pt;height:669pt;mso-wrap-style:none;v-text-anchor:middle" wp14:anchorId="0DF0DBD4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1-2 chosen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5" wp14:anchorId="7A7E60BA">
                <wp:simplePos x="0" y="0"/>
                <wp:positionH relativeFrom="column">
                  <wp:posOffset>7620</wp:posOffset>
                </wp:positionH>
                <wp:positionV relativeFrom="paragraph">
                  <wp:posOffset>81915</wp:posOffset>
                </wp:positionV>
                <wp:extent cx="4868545" cy="5678170"/>
                <wp:effectExtent l="12700" t="12700" r="24130" b="27305"/>
                <wp:wrapNone/>
                <wp:docPr id="7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920" cy="5677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black" stroked="t" o:allowincell="f" style="position:absolute;margin-left:0.6pt;margin-top:6.45pt;width:383.25pt;height:447pt;mso-wrap-style:none;v-text-anchor:middle" wp14:anchorId="7A7E60BA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  <mc:AlternateContent>
          <mc:Choice Requires="wps">
            <w:drawing>
              <wp:anchor behindDoc="0" distT="13970" distB="13970" distL="13970" distR="13970" simplePos="0" locked="0" layoutInCell="0" allowOverlap="1" relativeHeight="7" wp14:anchorId="639FC82B">
                <wp:simplePos x="0" y="0"/>
                <wp:positionH relativeFrom="column">
                  <wp:posOffset>474345</wp:posOffset>
                </wp:positionH>
                <wp:positionV relativeFrom="paragraph">
                  <wp:posOffset>51435</wp:posOffset>
                </wp:positionV>
                <wp:extent cx="4702810" cy="5175250"/>
                <wp:effectExtent l="0" t="0" r="0" b="0"/>
                <wp:wrapNone/>
                <wp:docPr id="8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320" cy="51746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You've ordered: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|   Burger (£4.50)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Make it a meal? +1 side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(enter Y or N) here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If yes is chosen, move to Sides Menu.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Otherwise if no, move to Add Notes / sauces section.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37.35pt;margin-top:4.05pt;width:370.2pt;height:407.4pt;mso-wrap-style:square;v-text-anchor:top" wp14:anchorId="639FC82B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You've ordered: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|   Burger (£4.50)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Make it a meal? +1 side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(enter Y or N) here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If yes is chosen, move to Sides Menu.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Otherwise if no, move to Add Notes / sauces section.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Sides Menu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  <mc:AlternateContent>
          <mc:Choice Requires="wps">
            <w:drawing>
              <wp:anchor behindDoc="0" distT="19050" distB="0" distL="19050" distR="0" simplePos="0" locked="0" layoutInCell="0" allowOverlap="1" relativeHeight="6" wp14:anchorId="46A3AC9E">
                <wp:simplePos x="0" y="0"/>
                <wp:positionH relativeFrom="column">
                  <wp:posOffset>1270</wp:posOffset>
                </wp:positionH>
                <wp:positionV relativeFrom="paragraph">
                  <wp:posOffset>198120</wp:posOffset>
                </wp:positionV>
                <wp:extent cx="5638800" cy="8960485"/>
                <wp:effectExtent l="12700" t="12700" r="28575" b="21590"/>
                <wp:wrapNone/>
                <wp:docPr id="1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320" cy="8959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fillcolor="black" stroked="t" o:allowincell="f" style="position:absolute;margin-left:0.1pt;margin-top:15.6pt;width:443.9pt;height:705.45pt;mso-wrap-style:none;v-text-anchor:middle" wp14:anchorId="46A3AC9E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3970" distB="13970" distL="13970" distR="13970" simplePos="0" locked="0" layoutInCell="0" allowOverlap="1" relativeHeight="10" wp14:anchorId="27D366BC">
                <wp:simplePos x="0" y="0"/>
                <wp:positionH relativeFrom="column">
                  <wp:posOffset>243205</wp:posOffset>
                </wp:positionH>
                <wp:positionV relativeFrom="paragraph">
                  <wp:posOffset>186690</wp:posOffset>
                </wp:positionV>
                <wp:extent cx="5211445" cy="860298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640" cy="86022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>Burger meal added to basket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SIDES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>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>1)Chi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s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2)Beans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3)Crusty Roll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4)Rice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5)Peas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6)Wedges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7)Curly Fries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8)Peppered Sauce Dip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9)Curry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10)Gravy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Please choose an option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above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(1-10)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Chips added as a side.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 xml:space="preserve">Enter quantity: </w:t>
                            </w:r>
                            <w:r>
                              <w:rPr>
                                <w:rFonts w:cs="Calibri" w:cstheme="minorHAnsi"/>
                                <w:color w:val="8CAFD2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Are there any notes or requirements?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19.15pt;margin-top:14.7pt;width:410.25pt;height:677.3pt;mso-wrap-style:square;v-text-anchor:top" wp14:anchorId="27D366BC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>Burger meal added to basket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SIDES 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>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>1)Chi</w:t>
                      </w: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s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2)Beans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3)Crusty Roll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4)Rice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5)Peas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6)Wedges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7)Curly Fries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8)Peppered Sauce Dip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9)Curry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10)Gravy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Please choose an option </w:t>
                      </w: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above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(1-10)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Chips added as a side.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 xml:space="preserve">Enter quantity: </w:t>
                      </w:r>
                      <w:r>
                        <w:rPr>
                          <w:rFonts w:cs="Calibri" w:cstheme="minorHAnsi"/>
                          <w:color w:val="8CAFD2"/>
                          <w:sz w:val="32"/>
                          <w:szCs w:val="32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Are there any notes or requirements?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32"/>
                          <w:szCs w:val="32"/>
                        </w:rPr>
                        <w:t xml:space="preserve">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Notes / Sauces , home option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9" wp14:anchorId="5B33AE14">
                <wp:simplePos x="0" y="0"/>
                <wp:positionH relativeFrom="column">
                  <wp:posOffset>1270</wp:posOffset>
                </wp:positionH>
                <wp:positionV relativeFrom="paragraph">
                  <wp:posOffset>94615</wp:posOffset>
                </wp:positionV>
                <wp:extent cx="6043930" cy="6830695"/>
                <wp:effectExtent l="12700" t="12700" r="29845" b="30480"/>
                <wp:wrapNone/>
                <wp:docPr id="13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320" cy="6829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t" o:allowincell="f" style="position:absolute;margin-left:0.1pt;margin-top:7.45pt;width:475.8pt;height:537.75pt;mso-wrap-style:none;v-text-anchor:middle" wp14:anchorId="5B33AE14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13" wp14:anchorId="4EB162E5">
                <wp:simplePos x="0" y="0"/>
                <wp:positionH relativeFrom="column">
                  <wp:posOffset>208280</wp:posOffset>
                </wp:positionH>
                <wp:positionV relativeFrom="paragraph">
                  <wp:posOffset>186690</wp:posOffset>
                </wp:positionV>
                <wp:extent cx="5685790" cy="6485255"/>
                <wp:effectExtent l="0" t="0" r="0" b="0"/>
                <wp:wrapNone/>
                <wp:docPr id="1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20" cy="648468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These are the available sauce choices if you wish to chance or add a sauce as a side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SAUCES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1)Mayo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2)Taco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3)BBQ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4)Ketchup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5)HP Brown Sauce     Note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: Mayo on top red on botto</w:t>
                            </w: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(goHome method)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Return to same food selection (Y), or home (N)?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(Y) Yes / (N) No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if yes, return to the Hot Food Menu, otherwise, go back to the main menu.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6.4pt;margin-top:14.7pt;width:447.6pt;height:510.55pt;mso-wrap-style:square;v-text-anchor:top" wp14:anchorId="4EB162E5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These are the available sauce choices if you wish to chance or add a sauce as a side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SAUCES          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-------------------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1)Mayo                 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2)Taco                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3)BBQ                  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4)Ketchup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5)HP Brown Sauce     Note </w:t>
                      </w:r>
                      <w:r>
                        <w:rPr>
                          <w:rFonts w:eastAsia="Calibri" w:cs="Calibri" w:cstheme="minorHAnsi" w:eastAsiaTheme="minorHAnsi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: Mayo on top red on botto</w:t>
                      </w:r>
                      <w:r>
                        <w:rPr>
                          <w:rFonts w:cs="Calibri" w:cstheme="minorHAnsi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40"/>
                          <w:szCs w:val="40"/>
                        </w:rPr>
                        <w:t xml:space="preserve">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(goHome method)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Return to same food selection (Y), or home (N)?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(Y) Yes / (N) No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if yes, return to the Hot Food Menu, otherwise, go back to the main menu.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3-5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12" wp14:anchorId="7A5ACEF5">
                <wp:simplePos x="0" y="0"/>
                <wp:positionH relativeFrom="column">
                  <wp:posOffset>-68580</wp:posOffset>
                </wp:positionH>
                <wp:positionV relativeFrom="paragraph">
                  <wp:posOffset>94615</wp:posOffset>
                </wp:positionV>
                <wp:extent cx="6043930" cy="7507605"/>
                <wp:effectExtent l="12700" t="12700" r="29845" b="26670"/>
                <wp:wrapNone/>
                <wp:docPr id="1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320" cy="7507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black" stroked="t" o:allowincell="f" style="position:absolute;margin-left:-5.4pt;margin-top:7.45pt;width:475.8pt;height:591.05pt;mso-wrap-style:none;v-text-anchor:middle" wp14:anchorId="7A5ACEF5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20" wp14:anchorId="2C4C10C9">
                <wp:simplePos x="0" y="0"/>
                <wp:positionH relativeFrom="column">
                  <wp:posOffset>173355</wp:posOffset>
                </wp:positionH>
                <wp:positionV relativeFrom="paragraph">
                  <wp:posOffset>186690</wp:posOffset>
                </wp:positionV>
                <wp:extent cx="5651500" cy="6820535"/>
                <wp:effectExtent l="0" t="0" r="0" b="0"/>
                <wp:wrapNone/>
                <wp:docPr id="1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920" cy="68198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You've ordered: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|   Stew (£2.50)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Make it a meal? + Crusty Roll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(enter Y or N)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If yes is chosen, Stew Meal is added into basketItem Arraylist.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Note “+Crusty roll” also added to notes Arraylist.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Move to goHome method.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Otherwise if no, move to Add Notes / sauces section.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13.65pt;margin-top:14.7pt;width:444.9pt;height:536.95pt;mso-wrap-style:square;v-text-anchor:top" wp14:anchorId="2C4C10C9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You've ordered: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|   Stew (£2.50)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Make it a meal? + Crusty Roll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(enter Y or N)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If yes is chosen, Stew Meal is added into basketItem Arraylist.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Note “+Crusty roll” also added to notes Arraylist.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Move to goHome method.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Otherwise if no, move to Add Notes / sauces section.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9 (2 Meal deal options for one item) (+1 side)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15" wp14:anchorId="453C86A4">
                <wp:simplePos x="0" y="0"/>
                <wp:positionH relativeFrom="column">
                  <wp:posOffset>-10160</wp:posOffset>
                </wp:positionH>
                <wp:positionV relativeFrom="paragraph">
                  <wp:posOffset>25400</wp:posOffset>
                </wp:positionV>
                <wp:extent cx="5870575" cy="8775700"/>
                <wp:effectExtent l="12700" t="12700" r="26035" b="29210"/>
                <wp:wrapNone/>
                <wp:docPr id="19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800" cy="8775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black" stroked="t" o:allowincell="f" style="position:absolute;margin-left:-0.8pt;margin-top:2pt;width:462.15pt;height:690.9pt;mso-wrap-style:none;v-text-anchor:middle" wp14:anchorId="453C86A4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16" wp14:anchorId="0C5C3DC7">
                <wp:simplePos x="0" y="0"/>
                <wp:positionH relativeFrom="column">
                  <wp:posOffset>335280</wp:posOffset>
                </wp:positionH>
                <wp:positionV relativeFrom="paragraph">
                  <wp:posOffset>174625</wp:posOffset>
                </wp:positionV>
                <wp:extent cx="4991735" cy="8950325"/>
                <wp:effectExtent l="0" t="0" r="0" b="0"/>
                <wp:wrapNone/>
                <wp:docPr id="20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040" cy="89496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Chicken Curry meal added to basket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You can order +1 side £3.50 or +2 sides £4.00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Please choose an option above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8CAF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 sides meal(£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SIDES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1)Chips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2)Beans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3)Crusty Roll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4)Rice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5)Peas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6)Wedges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7)Curly Fries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8)Peppered Sauce Dip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9)Curry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10)Gravy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Please choose an option above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28"/>
                                <w:szCs w:val="28"/>
                              </w:rPr>
                              <w:t>Runs addNotes method asking for further requirements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stroked="f" o:allowincell="f" style="position:absolute;margin-left:26.4pt;margin-top:13.75pt;width:392.95pt;height:704.65pt;mso-wrap-style:square;v-text-anchor:top" wp14:anchorId="0C5C3DC7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Chicken Curry meal added to basket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You can order +1 side £3.50 or +2 sides £4.00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Please choose an option above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8CAFD2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28"/>
                          <w:szCs w:val="28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 sides meal(£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0)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SIDES 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1)Chips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2)Beans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3)Crusty Roll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4)Rice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5)Peas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6)Wedges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7)Curly Fries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8)Peppered Sauce Dip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9)Curry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10)Gravy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Please choose an option above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28"/>
                          <w:szCs w:val="28"/>
                        </w:rPr>
                        <w:t>Runs addNotes method asking for further requirements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9 (2 Meal deal options for one item) (+2 sides)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18" wp14:anchorId="1B08DF25">
                <wp:simplePos x="0" y="0"/>
                <wp:positionH relativeFrom="column">
                  <wp:posOffset>24130</wp:posOffset>
                </wp:positionH>
                <wp:positionV relativeFrom="paragraph">
                  <wp:posOffset>71755</wp:posOffset>
                </wp:positionV>
                <wp:extent cx="5581015" cy="8694420"/>
                <wp:effectExtent l="12700" t="12700" r="22860" b="20955"/>
                <wp:wrapNone/>
                <wp:docPr id="22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360" cy="8693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black" stroked="t" o:allowincell="f" style="position:absolute;margin-left:1.9pt;margin-top:5.65pt;width:439.35pt;height:684.5pt;mso-wrap-style:none;v-text-anchor:middle" wp14:anchorId="1B08DF25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23" wp14:anchorId="7322B92B">
                <wp:simplePos x="0" y="0"/>
                <wp:positionH relativeFrom="column">
                  <wp:posOffset>254635</wp:posOffset>
                </wp:positionH>
                <wp:positionV relativeFrom="paragraph">
                  <wp:posOffset>186690</wp:posOffset>
                </wp:positionV>
                <wp:extent cx="5107305" cy="8406130"/>
                <wp:effectExtent l="0" t="0" r="0" b="0"/>
                <wp:wrapNone/>
                <wp:docPr id="23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600" cy="84056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Chicken Curry meal added to basket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You can order +1 side £3.50 or +2 sides £4.00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Please choose an option above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8CAF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 sides meal(£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SIDES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1)Chips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2)Beans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3)Crusty Roll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4)Rice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5)Peas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6)Wedges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7)Curly Fries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8)Peppered Sauce Dip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9)Curry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10)Gravy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Please choose an option above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28"/>
                                <w:szCs w:val="28"/>
                              </w:rPr>
                              <w:t>Runs addNotes method asking for further requirements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28"/>
                                <w:szCs w:val="28"/>
                              </w:rPr>
                              <w:t>Runs this menu twice to add the second side into the notes section.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stroked="f" o:allowincell="f" style="position:absolute;margin-left:20.05pt;margin-top:14.7pt;width:402.05pt;height:661.8pt;mso-wrap-style:square;v-text-anchor:top" wp14:anchorId="7322B92B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Chicken Curry meal added to basket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You can order +1 side £3.50 or +2 sides £4.00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Please choose an option above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8CAFD2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28"/>
                          <w:szCs w:val="28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 sides meal(£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0)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SIDES 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1)Chips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2)Beans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3)Crusty Roll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4)Rice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5)Peas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6)Wedges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7)Curly Fries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8)Peppered Sauce Dip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9)Curry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10)Gravy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Please choose an option above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28"/>
                          <w:szCs w:val="28"/>
                        </w:rPr>
                        <w:t>Runs addNotes method asking for further requirements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28"/>
                          <w:szCs w:val="28"/>
                        </w:rPr>
                        <w:t>Runs this menu twice to add the second side into the notes section.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Options 6-8, 10-19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  <mc:AlternateContent>
          <mc:Choice Requires="wps">
            <w:drawing>
              <wp:anchor behindDoc="0" distT="19050" distB="0" distL="19050" distR="0" simplePos="0" locked="0" layoutInCell="0" allowOverlap="1" relativeHeight="19" wp14:anchorId="59F8EA2F">
                <wp:simplePos x="0" y="0"/>
                <wp:positionH relativeFrom="column">
                  <wp:posOffset>-33655</wp:posOffset>
                </wp:positionH>
                <wp:positionV relativeFrom="paragraph">
                  <wp:posOffset>128905</wp:posOffset>
                </wp:positionV>
                <wp:extent cx="5916295" cy="7838440"/>
                <wp:effectExtent l="12700" t="12700" r="30480" b="26670"/>
                <wp:wrapNone/>
                <wp:docPr id="2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520" cy="7837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black" stroked="t" o:allowincell="f" style="position:absolute;margin-left:-2.65pt;margin-top:10.15pt;width:465.75pt;height:617.1pt;mso-wrap-style:none;v-text-anchor:middle" wp14:anchorId="59F8EA2F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3970" distB="13970" distL="13970" distR="13970" simplePos="0" locked="0" layoutInCell="0" allowOverlap="1" relativeHeight="25" wp14:anchorId="51167E57">
                <wp:simplePos x="0" y="0"/>
                <wp:positionH relativeFrom="column">
                  <wp:posOffset>127000</wp:posOffset>
                </wp:positionH>
                <wp:positionV relativeFrom="paragraph">
                  <wp:posOffset>128270</wp:posOffset>
                </wp:positionV>
                <wp:extent cx="5684520" cy="5511800"/>
                <wp:effectExtent l="0" t="0" r="0" b="0"/>
                <wp:wrapNone/>
                <wp:docPr id="26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040" cy="55112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You've ordered: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|   Sausage (£0.80)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Enter quantity: </w:t>
                            </w: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Any sauce for your item?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color w:val="8CAF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40"/>
                                <w:szCs w:val="40"/>
                              </w:rPr>
                              <w:t xml:space="preserve">n </w:t>
                            </w: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(Skips adding a note)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Sausage added to basket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Return to same food selection (Y), or home (N)?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40"/>
                                <w:szCs w:val="40"/>
                              </w:rPr>
                              <w:t xml:space="preserve">n </w:t>
                            </w: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(goes to the main menu selection)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path="m0,0l-2147483645,0l-2147483645,-2147483646l0,-2147483646xe" stroked="f" o:allowincell="f" style="position:absolute;margin-left:10pt;margin-top:10.1pt;width:447.5pt;height:433.9pt;mso-wrap-style:square;v-text-anchor:top" wp14:anchorId="51167E57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You've ordered: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|   Sausage (£0.80)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Enter quantity: </w:t>
                      </w: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Any sauce for your item?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color w:val="8CAFD2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40"/>
                          <w:szCs w:val="40"/>
                        </w:rPr>
                        <w:t xml:space="preserve">n </w:t>
                      </w:r>
                      <w:r>
                        <w:rPr>
                          <w:rFonts w:cs="Calibri" w:cstheme="minorHAnsi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(Skips adding a note)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Sausage added to basket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Return to same food selection (Y), or home (N)?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40"/>
                          <w:szCs w:val="40"/>
                        </w:rPr>
                        <w:t xml:space="preserve">n </w:t>
                      </w:r>
                      <w:r>
                        <w:rPr>
                          <w:rFonts w:cs="Calibri" w:cstheme="minorHAnsi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(goes to the main menu selection)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24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5 Main Menu (admin login) admin staus granted.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22" wp14:anchorId="761CD4E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16295" cy="7838440"/>
                <wp:effectExtent l="12700" t="12700" r="30480" b="26670"/>
                <wp:wrapNone/>
                <wp:docPr id="28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520" cy="7837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4" path="m0,0l-2147483645,0l-2147483645,-2147483646l0,-2147483646xe" fillcolor="black" stroked="t" o:allowincell="f" style="position:absolute;margin-left:0pt;margin-top:0.95pt;width:465.75pt;height:617.1pt;mso-wrap-style:none;v-text-anchor:middle" wp14:anchorId="761CD4EF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28" wp14:anchorId="6CF8F3A6">
                <wp:simplePos x="0" y="0"/>
                <wp:positionH relativeFrom="column">
                  <wp:posOffset>104140</wp:posOffset>
                </wp:positionH>
                <wp:positionV relativeFrom="paragraph">
                  <wp:posOffset>195580</wp:posOffset>
                </wp:positionV>
                <wp:extent cx="5813425" cy="7526655"/>
                <wp:effectExtent l="0" t="0" r="0" b="0"/>
                <wp:wrapNone/>
                <wp:docPr id="29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20" cy="75261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6"/>
                                <w:szCs w:val="36"/>
                              </w:rPr>
                              <w:t>Please enter your sign-in 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36"/>
                                <w:szCs w:val="36"/>
                              </w:rPr>
                              <w:t xml:space="preserve">(Enter details here)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8CAFD2"/>
                                <w:sz w:val="36"/>
                                <w:szCs w:val="36"/>
                              </w:rPr>
                              <w:t>jmcelwee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6"/>
                                <w:szCs w:val="36"/>
                              </w:rPr>
                              <w:t xml:space="preserve">Welcome member.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Remember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6"/>
                                <w:szCs w:val="36"/>
                              </w:rPr>
                              <w:t xml:space="preserve"> you get an automatic 10% discount on your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 xml:space="preserve"> o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6"/>
                                <w:szCs w:val="36"/>
                              </w:rPr>
                              <w:t>rder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+-----------------------------------------------------------+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                             Welcome to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                            Lunch and go!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+-----------------------------------------------------------+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(1) Sandwiches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(2) Salad       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(3) Hot Food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(4) Checkout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(5) Update Availability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00B0F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Please choose an option above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stroked="f" o:allowincell="f" style="position:absolute;margin-left:8.2pt;margin-top:15.4pt;width:457.65pt;height:592.55pt;mso-wrap-style:square;v-text-anchor:top" wp14:anchorId="6CF8F3A6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36"/>
                          <w:szCs w:val="36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6"/>
                          <w:szCs w:val="36"/>
                        </w:rPr>
                        <w:t>Please enter your sign-in ID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36"/>
                          <w:szCs w:val="36"/>
                        </w:rPr>
                        <w:t xml:space="preserve">(Enter details here) </w:t>
                      </w:r>
                      <w:r>
                        <w:rPr>
                          <w:rFonts w:eastAsia="Calibri" w:cs="Calibri" w:cstheme="minorHAnsi" w:eastAsiaTheme="minorHAnsi"/>
                          <w:color w:val="8CAFD2"/>
                          <w:sz w:val="36"/>
                          <w:szCs w:val="36"/>
                        </w:rPr>
                        <w:t>jmcelwee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36"/>
                          <w:szCs w:val="36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6"/>
                          <w:szCs w:val="36"/>
                        </w:rPr>
                        <w:t xml:space="preserve">Welcome member. 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Remember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6"/>
                          <w:szCs w:val="36"/>
                        </w:rPr>
                        <w:t xml:space="preserve"> you get an automatic 10% discount on your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 xml:space="preserve"> o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6"/>
                          <w:szCs w:val="36"/>
                        </w:rPr>
                        <w:t>rder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+-----------------------------------------------------------+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                             Welcome to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                            Lunch and go!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+-----------------------------------------------------------+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(1) Sandwiches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(2) Salad       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(3) Hot Food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(4) Checkout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(5) Update Availability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 xml:space="preserve">             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00B0F0"/>
                          <w:sz w:val="72"/>
                          <w:szCs w:val="7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Please choose an option above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eastAsia="" w:cs="Calibri" w:cstheme="minorHAnsi" w:eastAsiaTheme="majorEastAsia"/>
          <w:b/>
          <w:b/>
          <w:bCs/>
          <w:i/>
          <w:i/>
          <w:iCs/>
          <w:lang w:eastAsia="en-GB"/>
        </w:rPr>
      </w:pPr>
      <w:r>
        <w:rPr>
          <w:rFonts w:eastAsia="" w:cs="Calibri" w:cstheme="minorHAnsi" w:eastAsiaTheme="majorEastAsia"/>
          <w:b/>
          <w:bCs/>
          <w:i/>
          <w:iCs/>
          <w:lang w:eastAsia="en-GB"/>
        </w:rPr>
      </w:r>
      <w:r>
        <w:br w:type="page"/>
      </w:r>
    </w:p>
    <w:p>
      <w:pPr>
        <w:pStyle w:val="Heading4"/>
        <w:spacing w:before="0" w:after="24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5 Main menu with admin status</w:t>
      </w: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  <w:lang w:eastAsia="en-GB"/>
        </w:rPr>
        <w:t xml:space="preserve"> (Jordan and Treety)</w:t>
      </w:r>
    </w:p>
    <w:p>
      <w:pPr>
        <w:pStyle w:val="Normal"/>
        <w:rPr>
          <w:lang w:eastAsia="en-GB"/>
        </w:rPr>
      </w:pPr>
      <w:r>
        <w:rPr>
          <w:lang w:eastAsia="en-GB"/>
        </w:rPr>
        <mc:AlternateContent>
          <mc:Choice Requires="wps">
            <w:drawing>
              <wp:anchor behindDoc="0" distT="13970" distB="13970" distL="13970" distR="13970" simplePos="0" locked="0" layoutInCell="0" allowOverlap="1" relativeHeight="35" wp14:anchorId="46DF37D2">
                <wp:simplePos x="0" y="0"/>
                <wp:positionH relativeFrom="column">
                  <wp:posOffset>154305</wp:posOffset>
                </wp:positionH>
                <wp:positionV relativeFrom="paragraph">
                  <wp:posOffset>183515</wp:posOffset>
                </wp:positionV>
                <wp:extent cx="5628640" cy="7526655"/>
                <wp:effectExtent l="0" t="0" r="0" b="0"/>
                <wp:wrapNone/>
                <wp:docPr id="31" name="Text 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880" cy="75261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Choose either sandwich or hot food lists to edit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Sandwich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Hot Food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Either will printout the availability menu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Availability Main Menu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*******************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***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1. Delete an Item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2. Update Item Price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3. Print Item List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4. Exit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i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ab/>
                              <w:t>Select option [1-4] 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7" path="m0,0l-2147483645,0l-2147483645,-2147483646l0,-2147483646xe" stroked="f" o:allowincell="f" style="position:absolute;margin-left:12.15pt;margin-top:14.45pt;width:443.1pt;height:592.55pt;mso-wrap-style:square;v-text-anchor:top" wp14:anchorId="46DF37D2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Choose either sandwich or hot food lists to edit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Sandwich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Hot Food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1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Either will printout the availability menu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Availability Main Menu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*******************</w:t>
                      </w: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***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1. Delete an Item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2. Update Item Price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3. Print Item List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4. Exit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i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ab/>
                        <w:t>Select option [1-4] :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0" distL="19050" distR="0" simplePos="0" locked="0" layoutInCell="0" allowOverlap="1" relativeHeight="37" wp14:anchorId="5BFD43BD">
                <wp:simplePos x="0" y="0"/>
                <wp:positionH relativeFrom="column">
                  <wp:posOffset>49530</wp:posOffset>
                </wp:positionH>
                <wp:positionV relativeFrom="paragraph">
                  <wp:posOffset>12065</wp:posOffset>
                </wp:positionV>
                <wp:extent cx="5916295" cy="7837805"/>
                <wp:effectExtent l="12700" t="12700" r="30480" b="26670"/>
                <wp:wrapNone/>
                <wp:docPr id="33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520" cy="783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6" path="m0,0l-2147483645,0l-2147483645,-2147483646l0,-2147483646xe" fillcolor="black" stroked="t" o:allowincell="f" style="position:absolute;margin-left:3.9pt;margin-top:0.95pt;width:465.75pt;height:617.05pt;mso-wrap-style:none;v-text-anchor:middle" wp14:anchorId="5BFD43BD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  <w:r>
        <w:br w:type="page"/>
      </w:r>
    </w:p>
    <w:p>
      <w:pPr>
        <w:pStyle w:val="Heading4"/>
        <w:spacing w:before="0" w:after="24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Availability Options for either sandwich or hot food (Jordan and Treety)</w:t>
      </w:r>
    </w:p>
    <w:p>
      <w:pPr>
        <w:sectPr>
          <w:type w:val="nextPage"/>
          <w:pgSz w:w="11906" w:h="16838"/>
          <w:pgMar w:left="420" w:right="416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eastAsia="en-GB"/>
        </w:rPr>
      </w:pPr>
      <w:r>
        <w:rPr>
          <w:lang w:eastAsia="en-GB"/>
        </w:rPr>
        <mc:AlternateContent>
          <mc:Choice Requires="wps">
            <w:drawing>
              <wp:anchor behindDoc="0" distT="13970" distB="13970" distL="13970" distR="13970" simplePos="0" locked="0" layoutInCell="0" allowOverlap="1" relativeHeight="32" wp14:anchorId="76015B06">
                <wp:simplePos x="0" y="0"/>
                <wp:positionH relativeFrom="column">
                  <wp:posOffset>104140</wp:posOffset>
                </wp:positionH>
                <wp:positionV relativeFrom="paragraph">
                  <wp:posOffset>170815</wp:posOffset>
                </wp:positionV>
                <wp:extent cx="5628640" cy="7527290"/>
                <wp:effectExtent l="0" t="0" r="0" b="0"/>
                <wp:wrapNone/>
                <wp:docPr id="34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880" cy="75265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Select option [1-4] :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Checks whether hot food or sandwich was selected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 xml:space="preserve">(Prints hot food menu design page ?)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Please choose an option (Enters 1)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--Removed Burger--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Returns to Availability Main Menu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(Prints hot food menu page 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Please choose an option (Enter 2)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Enter the new price (3.50)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Returns to Availability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(Prints sandwich or hot food menu page 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Exits to introScreen selection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stroked="f" o:allowincell="f" style="position:absolute;margin-left:8.2pt;margin-top:13.45pt;width:443.1pt;height:592.6pt;mso-wrap-style:square;v-text-anchor:top" wp14:anchorId="76015B06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Select option [1-4] :</w:t>
                      </w: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Checks whether hot food or sandwich was selected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 xml:space="preserve">(Prints hot food menu design page ?) </w:t>
                      </w: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Please choose an option (Enters 1)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--Removed Burger--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Returns to Availability Main Menu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(Prints hot food menu page 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Please choose an option (Enter 2)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Enter the new price (3.50)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Returns to Availability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(Prints sandwich or hot food menu page 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Exits to introScreen selection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0" distL="19050" distR="0" simplePos="0" locked="0" layoutInCell="0" allowOverlap="1" relativeHeight="34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16295" cy="7837805"/>
                <wp:effectExtent l="12700" t="12700" r="30480" b="26670"/>
                <wp:wrapNone/>
                <wp:docPr id="36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520" cy="783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8" path="m0,0l-2147483645,0l-2147483645,-2147483646l0,-2147483646xe" fillcolor="black" stroked="t" o:allowincell="f" style="position:absolute;margin-left:0pt;margin-top:0.95pt;width:465.75pt;height:617.05pt;mso-wrap-style:none;v-text-anchor:middle" wp14:anchorId="24BDFA16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mc:AlternateContent>
          <mc:Choice Requires="wps">
            <w:drawing>
              <wp:anchor behindDoc="0" distT="19050" distB="0" distL="19050" distR="0" simplePos="0" locked="0" layoutInCell="0" allowOverlap="1" relativeHeight="27" wp14:anchorId="48920EF5">
                <wp:simplePos x="0" y="0"/>
                <wp:positionH relativeFrom="column">
                  <wp:posOffset>-3810</wp:posOffset>
                </wp:positionH>
                <wp:positionV relativeFrom="paragraph">
                  <wp:posOffset>448945</wp:posOffset>
                </wp:positionV>
                <wp:extent cx="8933815" cy="5781675"/>
                <wp:effectExtent l="12700" t="12700" r="22860" b="25400"/>
                <wp:wrapNone/>
                <wp:docPr id="37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040" cy="5780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t" o:allowincell="f" style="position:absolute;margin-left:-0.3pt;margin-top:35.35pt;width:703.35pt;height:455.15pt;mso-wrap-style:none;v-text-anchor:middle" wp14:anchorId="48920EF5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30" wp14:anchorId="19F02E5E">
                <wp:simplePos x="0" y="0"/>
                <wp:positionH relativeFrom="column">
                  <wp:posOffset>99695</wp:posOffset>
                </wp:positionH>
                <wp:positionV relativeFrom="paragraph">
                  <wp:posOffset>598805</wp:posOffset>
                </wp:positionV>
                <wp:extent cx="8498205" cy="5485130"/>
                <wp:effectExtent l="0" t="0" r="0" b="0"/>
                <wp:wrapNone/>
                <wp:docPr id="38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440" cy="54846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Item                                  </w:t>
                              <w:tab/>
                              <w:tab/>
                              <w:t xml:space="preserve">   |Notes                                                              |Price          |Qty         |Subtotal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*********************************************************************************************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Burger Meal                   </w:t>
                              <w:tab/>
                              <w:t xml:space="preserve">              |+ Chips side / Red sauce dip                       |£5.00         |5              |£25.00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Lasagne Meal                                   |+ Beans side / Mayo dip                              |£4.50         |1              |£4.50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Sausage                           </w:t>
                              <w:tab/>
                              <w:t xml:space="preserve">              |+ Red sauce dip                         </w:t>
                              <w:tab/>
                              <w:t xml:space="preserve">          |£0.80         |2              |£1.60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Chips                                </w:t>
                              <w:tab/>
                              <w:t xml:space="preserve">              |                                                                         |£1.20         |4              |£4.80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*********************************************************************************************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       10% staff discount|£3.59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ind w:left="9360" w:firstLine="72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Total|£32.31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7.85pt;margin-top:47.15pt;width:669.05pt;height:431.8pt;mso-wrap-style:square;v-text-anchor:top" wp14:anchorId="19F02E5E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Item                                  </w:t>
                        <w:tab/>
                        <w:tab/>
                        <w:t xml:space="preserve">   |Notes                                                              |Price          |Qty         |Subtotal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*********************************************************************************************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Burger Meal                   </w:t>
                        <w:tab/>
                        <w:t xml:space="preserve">              |+ Chips side / Red sauce dip                       |£5.00         |5              |£25.00  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Lasagne Meal                                   |+ Beans side / Mayo dip                              |£4.50         |1              |£4.50   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Sausage                           </w:t>
                        <w:tab/>
                        <w:t xml:space="preserve">              |+ Red sauce dip                         </w:t>
                        <w:tab/>
                        <w:t xml:space="preserve">          |£0.80         |2              |£1.60   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Chips                                </w:t>
                        <w:tab/>
                        <w:t xml:space="preserve">              |                                                                         |£1.20         |4              |£4.80   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*********************************************************************************************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          10% staff discount|£3.59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ind w:left="9360" w:firstLine="72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72"/>
                          <w:szCs w:val="7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Total|£32.31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/>
          <w:lang w:eastAsia="en-GB"/>
        </w:rPr>
        <w:t>Receipt Printout</w:t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auto"/>
          <w:kern w:val="0"/>
          <w:sz w:val="22"/>
          <w:szCs w:val="22"/>
          <w:lang w:val="en-GB" w:eastAsia="en-GB" w:bidi="ar-SA"/>
        </w:rPr>
        <w:t>bread</w:t>
      </w:r>
      <w:r>
        <w:rPr>
          <w:b/>
          <w:bCs/>
          <w:i/>
          <w:lang w:eastAsia="en-GB"/>
        </w:rPr>
        <w:t xml:space="preserve"> choice</w:t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auto"/>
          <w:kern w:val="0"/>
          <w:sz w:val="22"/>
          <w:szCs w:val="22"/>
          <w:lang w:val="en-GB" w:eastAsia="en-GB" w:bidi="ar-SA"/>
        </w:rPr>
        <w:t xml:space="preserve">bread </w:t>
      </w:r>
      <w:r>
        <w:rPr>
          <w:b/>
          <w:bCs/>
          <w:i/>
          <w:lang w:eastAsia="en-GB"/>
        </w:rPr>
        <w:t>choice</w:t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mc:AlternateContent>
          <mc:Choice Requires="wps">
            <w:drawing>
              <wp:anchor behindDoc="0" distT="19050" distB="0" distL="19050" distR="0" simplePos="0" locked="0" layoutInCell="0" allowOverlap="1" relativeHeight="38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8798560" cy="5210810"/>
                <wp:effectExtent l="12700" t="12700" r="30480" b="26670"/>
                <wp:wrapNone/>
                <wp:docPr id="40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040" cy="5210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b/>
                                <w:b/>
                                <w:bCs/>
                                <w:i/>
                                <w:i/>
                                <w:lang w:eastAsia="en-G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>----- Roll       | 8. Gluten Free Roll |</w:t>
                            </w:r>
                            <w:r>
                              <w:rPr>
                                <w:rFonts w:ascii="Consolas" w:hAnsi="Consolas"/>
                                <w:color w:val="00A933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 xml:space="preserve">|   Bread choices      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|1. White            | 5. Brown Roll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|2. Brown            | 6. White Wrap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|3. Granary          | 7. Brown Wrap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|4. White Roll       | 8. Gluten Free Roll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Please enter the bread type: 1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b/>
                                <w:b/>
                                <w:bCs/>
                                <w:i/>
                                <w:i/>
                                <w:lang w:eastAsia="en-G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>The bread type is White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black" stroked="t" o:allowincell="f" style="position:absolute;margin-left:0pt;margin-top:8.45pt;width:692.7pt;height:410.2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jc w:val="left"/>
                        <w:rPr>
                          <w:b/>
                          <w:b/>
                          <w:bCs/>
                          <w:i/>
                          <w:i/>
                          <w:lang w:eastAsia="en-GB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>----- Roll       | 8. Gluten Free Roll |</w:t>
                      </w:r>
                      <w:r>
                        <w:rPr>
                          <w:rFonts w:ascii="Consolas" w:hAnsi="Consolas"/>
                          <w:color w:val="00A933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 xml:space="preserve">|   Bread choices      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|1. White            | 5. Brown Roll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|2. Brown            | 6. White Wrap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|3. Granary          | 7. Brown Wrap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|4. White Roll       | 8. Gluten Free Roll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Please enter the bread type: 1</w:t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b/>
                          <w:b/>
                          <w:bCs/>
                          <w:i/>
                          <w:i/>
                          <w:lang w:eastAsia="en-GB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36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>The bread type is White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auto"/>
          <w:kern w:val="0"/>
          <w:sz w:val="22"/>
          <w:szCs w:val="22"/>
          <w:lang w:val="en-GB" w:eastAsia="en-GB" w:bidi="ar-SA"/>
        </w:rPr>
        <w:t>spread</w:t>
      </w:r>
      <w:r>
        <w:rPr>
          <w:b/>
          <w:bCs/>
          <w:i/>
          <w:lang w:eastAsia="en-GB"/>
        </w:rPr>
        <w:t xml:space="preserve"> choice</w:t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mc:AlternateContent>
          <mc:Choice Requires="wps">
            <w:drawing>
              <wp:anchor behindDoc="0" distT="31750" distB="26670" distL="31750" distR="30480" simplePos="0" locked="0" layoutInCell="0" allowOverlap="1" relativeHeight="52">
                <wp:simplePos x="0" y="0"/>
                <wp:positionH relativeFrom="column">
                  <wp:posOffset>152400</wp:posOffset>
                </wp:positionH>
                <wp:positionV relativeFrom="paragraph">
                  <wp:posOffset>-20320</wp:posOffset>
                </wp:positionV>
                <wp:extent cx="8543925" cy="5880735"/>
                <wp:effectExtent l="0" t="0" r="0" b="0"/>
                <wp:wrapNone/>
                <wp:docPr id="4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160" cy="5880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 xml:space="preserve">|   Spread choices       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|1. Butter            | 2. Mayonnaise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Please enter the spread type: 1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The spread chosen is Butter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t" o:allowincell="f" style="position:absolute;margin-left:12pt;margin-top:-1.6pt;width:672.65pt;height:462.95pt;mso-wrap-style:square;v-text-anchor:top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 xml:space="preserve">|   Spread choices       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|1. Butter            | 2. Mayonnaise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Please enter the spread type: 1</w:t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The spread chosen is Butter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/>
      </w:pPr>
      <w:r>
        <w:rPr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>extra meat</w:t>
      </w:r>
      <w:r>
        <w:rPr>
          <w:b/>
          <w:bCs/>
          <w:i/>
          <w:color w:val="000000"/>
          <w:sz w:val="24"/>
          <w:szCs w:val="24"/>
          <w:lang w:eastAsia="en-GB"/>
        </w:rPr>
        <w:t xml:space="preserve"> 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40">
                <wp:simplePos x="0" y="0"/>
                <wp:positionH relativeFrom="column">
                  <wp:posOffset>-266065</wp:posOffset>
                </wp:positionH>
                <wp:positionV relativeFrom="paragraph">
                  <wp:posOffset>18415</wp:posOffset>
                </wp:positionV>
                <wp:extent cx="8847455" cy="5734685"/>
                <wp:effectExtent l="0" t="0" r="0" b="0"/>
                <wp:wrapNone/>
                <wp:docPr id="44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000" cy="5734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  Meat choices                             |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|1. Grilled Chicken   | 6. Steak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|2. Breaded Chicken   | 7. Tuna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|3. Ham               | 8. Chicken supreme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|4. Peperoni          | 9. Taco Chicken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|5. Turkey            | 10. Chicken Tikka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Please enter the meat choice: 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The extra meat chosen is Breaded Chicken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any extras: 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any salad:y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black" stroked="t" o:allowincell="f" style="position:absolute;margin-left:-20.95pt;margin-top:1.45pt;width:696.55pt;height:451.45pt;mso-wrap-style:square;v-text-anchor:top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 xml:space="preserve">|   Meat choices                             |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|1. Grilled Chicken   | 6. Steak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|2. Breaded Chicken   | 7. Tuna 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|3. Ham               | 8. Chicken supreme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|4. Peperoni          | 9. Taco Chicken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|5. Turkey            | 10. Chicken Tikka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Please enter the meat choice: 2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The extra meat chosen is Breaded Chicken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Would you like any extras: 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Would you like any salad:y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Consolas" w:hAnsi="Consolas"/>
          <w:b/>
          <w:bCs/>
          <w:i/>
          <w:color w:val="000000"/>
          <w:sz w:val="28"/>
          <w:szCs w:val="28"/>
          <w:lang w:eastAsia="en-GB"/>
        </w:rPr>
        <w:t xml:space="preserve">Option for the </w:t>
      </w:r>
      <w:r>
        <w:rPr>
          <w:rFonts w:eastAsia="" w:cs="" w:ascii="Consolas" w:hAnsi="Consolas"/>
          <w:b/>
          <w:bCs/>
          <w:i/>
          <w:color w:val="000000"/>
          <w:kern w:val="0"/>
          <w:sz w:val="28"/>
          <w:szCs w:val="28"/>
          <w:lang w:val="en-GB" w:eastAsia="en-GB" w:bidi="ar-SA"/>
        </w:rPr>
        <w:t>sal</w:t>
      </w:r>
      <w:r>
        <w:rPr>
          <w:rFonts w:ascii="Consolas" w:hAnsi="Consolas"/>
          <w:b/>
          <w:bCs/>
          <w:i/>
          <w:color w:val="000000"/>
          <w:sz w:val="28"/>
          <w:szCs w:val="28"/>
          <w:lang w:eastAsia="en-GB"/>
        </w:rPr>
        <w:t>ad choic</w:t>
      </w:r>
      <w:r>
        <w:rPr>
          <w:rFonts w:ascii="Consolas" w:hAnsi="Consolas"/>
          <w:b/>
          <w:bCs/>
          <w:i/>
          <w:color w:val="000000"/>
          <w:sz w:val="28"/>
          <w:szCs w:val="28"/>
          <w:lang w:eastAsia="en-GB"/>
        </w:rPr>
        <w:t>e</w:t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rFonts w:ascii="Consolas" w:hAnsi="Consolas"/>
        </w:rPr>
        <mc:AlternateContent>
          <mc:Choice Requires="wps">
            <w:drawing>
              <wp:anchor behindDoc="0" distT="19050" distB="0" distL="19050" distR="0" simplePos="0" locked="0" layoutInCell="0" allowOverlap="1" relativeHeight="42" wp14:anchorId="24BDFA16">
                <wp:simplePos x="0" y="0"/>
                <wp:positionH relativeFrom="column">
                  <wp:posOffset>34925</wp:posOffset>
                </wp:positionH>
                <wp:positionV relativeFrom="paragraph">
                  <wp:posOffset>146050</wp:posOffset>
                </wp:positionV>
                <wp:extent cx="8793480" cy="5715635"/>
                <wp:effectExtent l="12700" t="12700" r="30480" b="26670"/>
                <wp:wrapNone/>
                <wp:docPr id="4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3000" cy="5715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  Salad choices                          |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|1. Lettuce           | 7.  Cheese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|2. Tomato            | 8.  Pickles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|3. Onions            | 9.  Rice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|4. Peppers           | 10. Egg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|5. Cucumber          | 11. Spinach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|6. Sweetcorn         | 12. Coleslaw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Please enter the salad choice: 5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The salad chosen is Cucumber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any more salad:y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>
                                <w:rFonts w:ascii="Consolas" w:hAnsi="Consolas" w:eastAsia="Calibri" w:cs="Consolas" w:eastAsiaTheme="minorHAnsi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onsolas" w:eastAsiaTheme="minorHAnsi" w:ascii="Consolas" w:hAnsi="Consolas"/>
                                <w:color w:val="FFFFFF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>
                                <w:rFonts w:ascii="Consolas" w:hAnsi="Consolas" w:eastAsia="Calibri" w:cs="Consolas" w:eastAsiaTheme="minorHAnsi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onsolas" w:eastAsiaTheme="minorHAnsi" w:ascii="Consolas" w:hAnsi="Consolas"/>
                                <w:color w:val="FFFFFF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>
                                <w:rFonts w:ascii="Consolas" w:hAnsi="Consolas" w:eastAsia="Calibri" w:cs="Consolas" w:eastAsiaTheme="minorHAnsi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onsolas" w:eastAsiaTheme="minorHAnsi" w:ascii="Consolas" w:hAnsi="Consolas"/>
                                <w:color w:val="FFFFFF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>
                                <w:rFonts w:ascii="Consolas" w:hAnsi="Consolas" w:eastAsia="Calibri" w:cs="Consolas" w:eastAsiaTheme="minorHAnsi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black" stroked="t" o:allowincell="f" style="position:absolute;margin-left:2.75pt;margin-top:11.5pt;width:692.3pt;height:449.95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 xml:space="preserve">|   Salad choices                          |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|1. Lettuce           | 7.  Cheese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|2. Tomato            | 8.  Pickles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|3. Onions            | 9.  Rice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|4. Peppers           | 10. Egg 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|5. Cucumber          | 11. Spinach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|6. Sweetcorn         | 12. Coleslaw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Please enter the salad choice: 5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The salad chosen is Cucumber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Would you like any more salad:y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>
                          <w:rFonts w:ascii="Consolas" w:hAnsi="Consolas" w:eastAsia="Calibri" w:cs="Consolas" w:eastAsiaTheme="minorHAnsi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onsolas" w:eastAsiaTheme="minorHAnsi" w:ascii="Consolas" w:hAnsi="Consolas"/>
                          <w:color w:val="FFFFFF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>
                          <w:rFonts w:ascii="Consolas" w:hAnsi="Consolas" w:eastAsia="Calibri" w:cs="Consolas" w:eastAsiaTheme="minorHAnsi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onsolas" w:eastAsiaTheme="minorHAnsi" w:ascii="Consolas" w:hAnsi="Consolas"/>
                          <w:color w:val="FFFFFF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>
                          <w:rFonts w:ascii="Consolas" w:hAnsi="Consolas" w:eastAsia="Calibri" w:cs="Consolas" w:eastAsiaTheme="minorHAnsi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onsolas" w:eastAsiaTheme="minorHAnsi" w:ascii="Consolas" w:hAnsi="Consolas"/>
                          <w:color w:val="FFFFFF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>
                          <w:rFonts w:ascii="Consolas" w:hAnsi="Consolas" w:eastAsia="Calibri" w:cs="Consolas" w:eastAsiaTheme="minorHAnsi"/>
                          <w:color w:val="FFFFFF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color w:val="111111"/>
          <w:sz w:val="28"/>
          <w:szCs w:val="28"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color w:val="111111"/>
          <w:sz w:val="28"/>
          <w:szCs w:val="28"/>
          <w:lang w:eastAsia="en-GB"/>
        </w:rPr>
      </w:pPr>
      <w:r>
        <w:rPr>
          <w:rFonts w:ascii="Consolas" w:hAnsi="Consolas"/>
          <w:b/>
          <w:bCs/>
          <w:i/>
          <w:color w:val="111111"/>
          <w:sz w:val="28"/>
          <w:szCs w:val="28"/>
          <w:lang w:eastAsia="en-GB"/>
        </w:rPr>
        <w:t xml:space="preserve">Option for the </w:t>
      </w:r>
      <w:r>
        <w:rPr>
          <w:rFonts w:eastAsia="" w:cs="" w:ascii="Consolas" w:hAnsi="Consolas"/>
          <w:b/>
          <w:bCs/>
          <w:i/>
          <w:color w:val="111111"/>
          <w:kern w:val="0"/>
          <w:sz w:val="28"/>
          <w:szCs w:val="28"/>
          <w:lang w:val="en-GB" w:eastAsia="en-GB" w:bidi="ar-SA"/>
        </w:rPr>
        <w:t xml:space="preserve">sauce </w:t>
      </w:r>
      <w:r>
        <w:rPr>
          <w:rFonts w:ascii="Consolas" w:hAnsi="Consolas"/>
          <w:b/>
          <w:bCs/>
          <w:i/>
          <w:color w:val="111111"/>
          <w:sz w:val="28"/>
          <w:szCs w:val="28"/>
          <w:lang w:eastAsia="en-GB"/>
        </w:rPr>
        <w:t>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31750" distB="26670" distL="31750" distR="30480" simplePos="0" locked="0" layoutInCell="0" allowOverlap="1" relativeHeight="44">
                <wp:simplePos x="0" y="0"/>
                <wp:positionH relativeFrom="column">
                  <wp:posOffset>76835</wp:posOffset>
                </wp:positionH>
                <wp:positionV relativeFrom="paragraph">
                  <wp:posOffset>-95885</wp:posOffset>
                </wp:positionV>
                <wp:extent cx="8164830" cy="5374640"/>
                <wp:effectExtent l="0" t="0" r="0" b="0"/>
                <wp:wrapNone/>
                <wp:docPr id="48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080" cy="5374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  Salad choices                          |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|1. Lettuce           | 7.  Cheese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|2. Tomato            | 8.  Pickles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|3. Onions            | 9.  Rice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|4. Peppers           | 10. Egg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|5. Cucumber          | 11. Spinach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|6. Sweetcorn         | 12. Coleslaw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Please enter the salad choice: 8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The second salad chosen is Pickles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any extra salad:y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black" stroked="t" o:allowincell="f" style="position:absolute;margin-left:6.05pt;margin-top:-7.55pt;width:642.8pt;height:423.1pt;mso-wrap-style:square;v-text-anchor:top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 xml:space="preserve">|   Salad choices                          |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|1. Lettuce           | 7.  Cheese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|2. Tomato            | 8.  Pickles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|3. Onions            | 9.  Rice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|4. Peppers           | 10. Egg 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|5. Cucumber          | 11. Spinach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|6. Sweetcorn         | 12. Coleslaw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Please enter the salad choice: 8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The second salad chosen is Pickles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Would you like any extra salad:y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eastAsia="" w:cs="" w:ascii="Consolas" w:hAnsi="Consolas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 xml:space="preserve">extra </w:t>
      </w:r>
      <w:r>
        <w:rPr>
          <w:rFonts w:eastAsia="" w:cs="" w:ascii="Consolas" w:hAnsi="Consolas" w:eastAsiaTheme="minorEastAsia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>salad</w:t>
      </w: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 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54">
                <wp:simplePos x="0" y="0"/>
                <wp:positionH relativeFrom="column">
                  <wp:posOffset>282575</wp:posOffset>
                </wp:positionH>
                <wp:positionV relativeFrom="paragraph">
                  <wp:posOffset>109220</wp:posOffset>
                </wp:positionV>
                <wp:extent cx="8314690" cy="5554980"/>
                <wp:effectExtent l="0" t="0" r="0" b="0"/>
                <wp:wrapNone/>
                <wp:docPr id="50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4200" cy="5554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|   Salad choices      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|1. Lettuce           | 7.  Cheese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|2. Tomato            | 8.  Pickles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|3. Onions            | 9.  Rice  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|4. Peppers           | 10. Egg   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|5. Cucumber          | 11. Spinach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|6. Sweetcorn         | 12. Coleslaw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Please enter the salad choice: 4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The salad chosen is Peppers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Would you like any extras: n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8" path="m0,0l-2147483645,0l-2147483645,-2147483646l0,-2147483646xe" fillcolor="black" stroked="t" o:allowincell="f" style="position:absolute;margin-left:22.25pt;margin-top:8.6pt;width:654.6pt;height:437.3pt;mso-wrap-style:square;v-text-anchor:top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rFonts w:ascii="Consolas" w:hAnsi="Consolas"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 xml:space="preserve">|   Salad choices      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|1. Lettuce           | 7.  Cheese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|2. Tomato            | 8.  Pickles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|3. Onions            | 9.  Rice  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|4. Peppers           | 10. Egg   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|5. Cucumber          | 11. Spinach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|6. Sweetcorn         | 12. Coleslaw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Please enter the salad choice: 4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The salad chosen is Peppers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Would you like any extras: 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eastAsia="" w:cs="" w:ascii="Consolas" w:hAnsi="Consolas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 xml:space="preserve">sauce </w:t>
      </w: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>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46">
                <wp:simplePos x="0" y="0"/>
                <wp:positionH relativeFrom="column">
                  <wp:posOffset>64770</wp:posOffset>
                </wp:positionH>
                <wp:positionV relativeFrom="paragraph">
                  <wp:posOffset>-139700</wp:posOffset>
                </wp:positionV>
                <wp:extent cx="8595995" cy="5678805"/>
                <wp:effectExtent l="0" t="0" r="0" b="0"/>
                <wp:wrapNone/>
                <wp:docPr id="52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360" cy="567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Sauce choices       |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|1. Mayo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|2. Taco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|3. BBQ 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|4. Ketchup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|5. HP Brown Sauce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Please the choice of sauce: 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The sauce chosen is Taco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to go to the check out: y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black" stroked="t" o:allowincell="f" style="position:absolute;margin-left:5.1pt;margin-top:-11pt;width:676.75pt;height:447.05pt;mso-wrap-style:square;v-text-anchor:top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 xml:space="preserve">| Sauce choices       |        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|1. Mayo 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|2. Taco 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|3. BBQ  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|4. Ketchup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|5. HP Brown Sauce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Please the choice of sauce: 2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The sauce chosen is Taco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Would you like to go to the check out: 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rFonts w:ascii="Constantia" w:hAnsi="Constantia"/>
          <w:b/>
          <w:bCs/>
          <w:i/>
          <w:color w:val="000000"/>
          <w:sz w:val="28"/>
          <w:szCs w:val="28"/>
          <w:lang w:eastAsia="en-GB"/>
        </w:rPr>
        <w:t>Receipt Printout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19050" distB="0" distL="19050" distR="0" simplePos="0" locked="0" layoutInCell="0" allowOverlap="1" relativeHeight="48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8818245" cy="5689600"/>
                <wp:effectExtent l="12700" t="12700" r="30480" b="26670"/>
                <wp:wrapNone/>
                <wp:docPr id="54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80" cy="5689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 Full lunch order                                                               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 Preview of Sandwich content and extras                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* Sandwich Content        |Extras          |Price             |Subtotal          *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|White   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|Butter  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|Grilled Chicken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|Cucumber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|Pickles 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|Taco    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                         | Breaded Chicken|0.60              |                  |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                         | Peppers        |0.35              |                  |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The total sandwich bill: £3.95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Return to sandwich selection (Y), or home (N)?n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black" stroked="t" o:allowincell="f" style="position:absolute;margin-left:0pt;margin-top:0.95pt;width:694.25pt;height:447.9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 Full lunch order                                                               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 Preview of Sandwich content and extras                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* Sandwich Content        |Extras          |Price             |Subtotal          *  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|White   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|Butter  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|Grilled Chicken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|Cucumber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|Pickles 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|Taco    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                         | Breaded Chicken|0.60              |                  |   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                         | Peppers        |0.35              |                  |   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The total sandwich bill: £3.95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Return to sandwich selection (Y), or home (N)?n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type w:val="nextPage"/>
          <w:pgSz w:orient="landscape" w:w="16838" w:h="11906"/>
          <w:pgMar w:left="1440" w:right="1440" w:gutter="0" w:header="0" w:top="1440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  <w:r>
        <w:br w:type="page"/>
      </w:r>
    </w:p>
    <w:p>
      <w:pPr>
        <w:pStyle w:val="Normal"/>
        <w:ind w:hanging="0"/>
        <w:jc w:val="left"/>
        <w:rPr>
          <w:rFonts w:ascii="Consolas" w:hAnsi="Consolas" w:eastAsia="" w:cs=""/>
          <w:b/>
          <w:b/>
          <w:bCs/>
          <w:i/>
          <w:i/>
          <w:color w:val="000000"/>
          <w:kern w:val="0"/>
          <w:sz w:val="36"/>
          <w:szCs w:val="36"/>
          <w:lang w:val="en-GB" w:eastAsia="en-GB" w:bidi="ar-SA"/>
        </w:rPr>
      </w:pPr>
      <w:r>
        <w:rPr>
          <w:rFonts w:eastAsia="" w:cs="" w:ascii="Consolas" w:hAnsi="Consolas"/>
          <w:b/>
          <w:bCs/>
          <w:i/>
          <w:color w:val="000000"/>
          <w:kern w:val="0"/>
          <w:sz w:val="36"/>
          <w:szCs w:val="36"/>
          <w:lang w:val="en-GB" w:eastAsia="en-GB" w:bidi="ar-SA"/>
        </w:rPr>
        <w:t>back to home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mc:AlternateContent>
          <mc:Choice Requires="wps">
            <w:drawing>
              <wp:anchor behindDoc="0" distT="19050" distB="0" distL="19050" distR="0" simplePos="0" locked="0" layoutInCell="0" allowOverlap="1" relativeHeight="50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-81280</wp:posOffset>
                </wp:positionV>
                <wp:extent cx="9062085" cy="5782945"/>
                <wp:effectExtent l="12700" t="12700" r="30480" b="26670"/>
                <wp:wrapNone/>
                <wp:docPr id="56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560" cy="5782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+-----------------------------------+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|            Welcome to    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|           Lunch and go!  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+-----------------------------------+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(1) Sandwiches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(2) Salad   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(3) Hot Food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(4) Checkout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(5) Staff login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Please choose an option above 1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black" stroked="t" o:allowincell="f" style="position:absolute;margin-left:0pt;margin-top:-6.4pt;width:713.45pt;height:455.25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+-----------------------------------+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|            Welcome to    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|           Lunch and go!  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+-----------------------------------+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(1) Sandwiches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(2) Salad   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(3) Hot Food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(4) Checkout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(5) Staff login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Please choose an option above 1</w:t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Item                                  </w:t>
        <w:tab/>
        <w:tab/>
        <w:t xml:space="preserve">   |Notes                                                              |Price          |Qty         |Subtotal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>*********************************************************************************************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Burger Meal                   </w:t>
        <w:tab/>
        <w:t xml:space="preserve">              |+ Chips side / Red sauce dip                       |£5.00         |5              |£25.00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Lasagne Meal                                   |+ Beans side / Mayo dip                              |£4.50         |1              |£4.50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Sausage                           </w:t>
        <w:tab/>
        <w:t xml:space="preserve">              |+ Red sauce dip                         </w:t>
        <w:tab/>
        <w:t xml:space="preserve">          |£0.80         |2              |£1.60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Chips                                </w:t>
        <w:tab/>
        <w:t xml:space="preserve">              |                                                                         |£1.20         |4              |£4.80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color w:val="EBEBEB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>*********************************************************************************************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     </w:t>
      </w:r>
      <w:r>
        <w:rPr>
          <w:rFonts w:eastAsia="Calibri" w:cs="Calibri" w:cstheme="minorHAnsi" w:eastAsiaTheme="minorHAnsi"/>
          <w:color w:val="EBEBEB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 xml:space="preserve">                10% staff discount|£3.59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      </w:t>
      </w: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Total|£32.31 Item                                  </w:t>
        <w:tab/>
        <w:tab/>
        <w:t xml:space="preserve">   |Notes                                                              |Price          |Qty         |Subtotal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>*********************************************************************************************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Burger Meal                   </w:t>
        <w:tab/>
        <w:t xml:space="preserve">              |+ Chips side / Red sauce dip                       |£5.00         |5              |£25.00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Lasagne Meal                                   |+ Beans side / Mayo dip                              |£4.50         |1              |£4.50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Sausage                           </w:t>
        <w:tab/>
        <w:t xml:space="preserve">              |+ Red sauce dip                         </w:t>
        <w:tab/>
        <w:t xml:space="preserve">          |£0.80         |2              |£1.60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Chips                                </w:t>
        <w:tab/>
        <w:t xml:space="preserve">              |                                                                         |£1.20         |4              |£4.80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color w:val="EBEBEB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>*********************************************************************************************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/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color w:val="000000"/>
          <w:sz w:val="52"/>
          <w:szCs w:val="52"/>
        </w:rPr>
      </w:pPr>
      <w:r>
        <w:rPr>
          <w:rFonts w:ascii="Times New Roman" w:hAnsi="Times New Roman"/>
          <w:b/>
          <w:bCs/>
          <w:color w:val="000000"/>
          <w:sz w:val="52"/>
          <w:szCs w:val="52"/>
        </w:rPr>
        <w:t>Sample Testing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     </w:t>
      </w:r>
      <w:r>
        <w:rPr>
          <w:rFonts w:eastAsia="Calibri" w:cs="Calibri" w:cstheme="minorHAnsi" w:eastAsiaTheme="minorHAnsi"/>
          <w:color w:val="EBEBEB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 xml:space="preserve">           </w:t>
      </w:r>
    </w:p>
    <w:p>
      <w:pPr>
        <w:pStyle w:val="Normal"/>
        <w:rPr>
          <w:rFonts w:ascii="Calibri" w:hAnsi="Calibri" w:asciiTheme="minorHAnsi" w:hAnsiTheme="minorHAnsi"/>
          <w:b/>
          <w:b/>
          <w:color w:val="548DD4" w:themeColor="text2" w:themeTint="99"/>
          <w:sz w:val="28"/>
        </w:rPr>
      </w:pPr>
      <w:r>
        <w:rPr>
          <w:rFonts w:asciiTheme="minorHAnsi" w:hAnsiTheme="minorHAnsi"/>
          <w:b/>
          <w:color w:val="548DD4" w:themeColor="text2" w:themeTint="99"/>
          <w:sz w:val="28"/>
        </w:rPr>
        <w:t xml:space="preserve">INPUT TESTING </w:t>
      </w:r>
    </w:p>
    <w:tbl>
      <w:tblPr>
        <w:tblpPr w:bottomFromText="0" w:horzAnchor="margin" w:leftFromText="180" w:rightFromText="180" w:tblpX="0" w:tblpY="2069" w:topFromText="0" w:vertAnchor="page"/>
        <w:tblW w:w="152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23"/>
        <w:gridCol w:w="785"/>
        <w:gridCol w:w="680"/>
        <w:gridCol w:w="2067"/>
        <w:gridCol w:w="4770"/>
        <w:gridCol w:w="4205"/>
      </w:tblGrid>
      <w:tr>
        <w:trPr>
          <w:trHeight w:val="269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  <w:b/>
                <w:b/>
              </w:rPr>
            </w:pPr>
            <w:r>
              <w:rPr>
                <w:rFonts w:cs="Arial"/>
                <w:b/>
              </w:rPr>
              <w:t>Area Tested</w:t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  <w:b/>
                <w:b/>
              </w:rPr>
            </w:pPr>
            <w:r>
              <w:rPr>
                <w:rFonts w:cs="Arial"/>
                <w:b/>
              </w:rPr>
              <w:t>Test Number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  <w:b/>
                <w:b/>
              </w:rPr>
            </w:pPr>
            <w:r>
              <w:rPr>
                <w:rFonts w:cs="Arial"/>
                <w:b/>
              </w:rPr>
              <w:t>Value/s Tested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  <w:b/>
                <w:b/>
              </w:rPr>
            </w:pPr>
            <w:r>
              <w:rPr>
                <w:rFonts w:cs="Arial"/>
                <w:b/>
              </w:rPr>
              <w:t>Expected Outcome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  <w:b/>
                <w:b/>
              </w:rPr>
            </w:pPr>
            <w:r>
              <w:rPr>
                <w:rFonts w:cs="Arial"/>
                <w:b/>
              </w:rPr>
              <w:t>Actual Outcome</w:t>
            </w:r>
          </w:p>
        </w:tc>
      </w:tr>
      <w:tr>
        <w:trPr>
          <w:trHeight w:val="167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Bread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 xml:space="preserve"> </w:t>
            </w:r>
            <w:r>
              <w:rPr>
                <w:rFonts w:eastAsia="Times New Roman" w:cs="Arial"/>
                <w:sz w:val="24"/>
                <w:szCs w:val="24"/>
                <w:lang w:eastAsia="en-GB"/>
              </w:rPr>
              <w:t>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Number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range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1-8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0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Range is  1 -  8. Please re-enter.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</w:t>
            </w:r>
            <w:r>
              <w:rPr>
                <w:rFonts w:cs="Arial"/>
              </w:rPr>
              <w:t>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59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49530</wp:posOffset>
                  </wp:positionV>
                  <wp:extent cx="2197735" cy="427990"/>
                  <wp:effectExtent l="0" t="0" r="0" b="0"/>
                  <wp:wrapSquare wrapText="largest"/>
                  <wp:docPr id="58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7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926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8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System should display, for example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The bread type is Gluten Free Roll” and i</w:t>
            </w:r>
            <w:r>
              <w:rPr>
                <w:rFonts w:cs="Arial"/>
              </w:rPr>
              <w:t>t should go to the next step.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drawing>
                <wp:anchor behindDoc="0" distT="0" distB="0" distL="0" distR="0" simplePos="0" locked="0" layoutInCell="0" allowOverlap="1" relativeHeight="60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-14605</wp:posOffset>
                  </wp:positionV>
                  <wp:extent cx="2054860" cy="759460"/>
                  <wp:effectExtent l="0" t="0" r="0" b="0"/>
                  <wp:wrapSquare wrapText="largest"/>
                  <wp:docPr id="59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6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spacing w:before="0" w:after="16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>
          <w:trHeight w:val="2046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9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Range is 1 -  8.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61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7620</wp:posOffset>
                  </wp:positionV>
                  <wp:extent cx="2282190" cy="514350"/>
                  <wp:effectExtent l="0" t="0" r="0" b="0"/>
                  <wp:wrapSquare wrapText="largest"/>
                  <wp:docPr id="60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9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letter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  <w:p>
            <w:pPr>
              <w:pStyle w:val="Normal"/>
              <w:widowControl w:val="false"/>
              <w:spacing w:before="0" w:after="160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drawing>
                <wp:anchor behindDoc="0" distT="0" distB="0" distL="0" distR="0" simplePos="0" locked="0" layoutInCell="0" allowOverlap="1" relativeHeight="62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-57785</wp:posOffset>
                  </wp:positionV>
                  <wp:extent cx="2033905" cy="807720"/>
                  <wp:effectExtent l="0" t="0" r="0" b="0"/>
                  <wp:wrapSquare wrapText="largest"/>
                  <wp:docPr id="6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05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1193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1.5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63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59055</wp:posOffset>
                  </wp:positionV>
                  <wp:extent cx="1644015" cy="779780"/>
                  <wp:effectExtent l="0" t="0" r="0" b="0"/>
                  <wp:wrapSquare wrapText="largest"/>
                  <wp:docPr id="6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>
          <w:trHeight w:val="16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Not 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Program crashes</w:t>
            </w:r>
          </w:p>
        </w:tc>
      </w:tr>
      <w:tr>
        <w:trPr>
          <w:trHeight w:val="6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Spread 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Number range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1-2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2.1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0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3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64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85090</wp:posOffset>
                  </wp:positionV>
                  <wp:extent cx="1990725" cy="360045"/>
                  <wp:effectExtent l="0" t="0" r="0" b="0"/>
                  <wp:wrapSquare wrapText="largest"/>
                  <wp:docPr id="63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2.2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2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System should display, for example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The spread type is mayonnaise” and i</w:t>
            </w:r>
            <w:r>
              <w:rPr>
                <w:rFonts w:cs="Arial"/>
              </w:rPr>
              <w:t>t should go to the next step.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65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112395</wp:posOffset>
                  </wp:positionV>
                  <wp:extent cx="2287270" cy="397510"/>
                  <wp:effectExtent l="0" t="0" r="0" b="0"/>
                  <wp:wrapSquare wrapText="largest"/>
                  <wp:docPr id="6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270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2.3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3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3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66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116205</wp:posOffset>
                  </wp:positionV>
                  <wp:extent cx="2299335" cy="469265"/>
                  <wp:effectExtent l="0" t="0" r="0" b="0"/>
                  <wp:wrapSquare wrapText="largest"/>
                  <wp:docPr id="65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335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2.4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letter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drawing>
                <wp:anchor behindDoc="0" distT="0" distB="0" distL="0" distR="0" simplePos="0" locked="0" layoutInCell="0" allowOverlap="1" relativeHeight="67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120015</wp:posOffset>
                  </wp:positionV>
                  <wp:extent cx="2115820" cy="419735"/>
                  <wp:effectExtent l="0" t="0" r="0" b="0"/>
                  <wp:wrapSquare wrapText="largest"/>
                  <wp:docPr id="6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>
          <w:trHeight w:val="30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2.5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bread type:”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>
          <w:trHeight w:val="6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Meat 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Number range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1-10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3.1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0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3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drawing>
                <wp:anchor behindDoc="0" distT="0" distB="0" distL="0" distR="0" simplePos="0" locked="0" layoutInCell="0" allowOverlap="1" relativeHeight="6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85090</wp:posOffset>
                  </wp:positionV>
                  <wp:extent cx="2327910" cy="501650"/>
                  <wp:effectExtent l="0" t="0" r="0" b="0"/>
                  <wp:wrapSquare wrapText="largest"/>
                  <wp:docPr id="6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91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3.2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10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System should display, for example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The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meat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 type is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Chicken Tikka</w:t>
            </w:r>
            <w:r>
              <w:rPr>
                <w:rFonts w:cs="Arial" w:ascii="Consolas" w:hAnsi="Consolas"/>
                <w:color w:val="000000"/>
                <w:sz w:val="20"/>
              </w:rPr>
              <w:t>” and i</w:t>
            </w:r>
            <w:r>
              <w:rPr>
                <w:rFonts w:cs="Arial"/>
              </w:rPr>
              <w:t>t should go to the next step.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drawing>
                <wp:anchor behindDoc="0" distT="0" distB="0" distL="0" distR="0" simplePos="0" locked="0" layoutInCell="0" allowOverlap="1" relativeHeight="69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91440</wp:posOffset>
                  </wp:positionV>
                  <wp:extent cx="2280920" cy="320040"/>
                  <wp:effectExtent l="0" t="0" r="0" b="0"/>
                  <wp:wrapSquare wrapText="largest"/>
                  <wp:docPr id="68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9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3.3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11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10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137160</wp:posOffset>
                  </wp:positionV>
                  <wp:extent cx="2424430" cy="501650"/>
                  <wp:effectExtent l="0" t="0" r="0" b="0"/>
                  <wp:wrapSquare wrapText="largest"/>
                  <wp:docPr id="6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3.4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space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drawing>
                <wp:anchor behindDoc="0" distT="0" distB="0" distL="0" distR="0" simplePos="0" locked="0" layoutInCell="0" allowOverlap="1" relativeHeight="71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129540</wp:posOffset>
                  </wp:positionV>
                  <wp:extent cx="1904365" cy="514985"/>
                  <wp:effectExtent l="0" t="0" r="0" b="0"/>
                  <wp:wrapSquare wrapText="largest"/>
                  <wp:docPr id="7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>
          <w:trHeight w:val="15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3.5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letter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2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102870</wp:posOffset>
                  </wp:positionV>
                  <wp:extent cx="2407920" cy="354965"/>
                  <wp:effectExtent l="0" t="0" r="0" b="0"/>
                  <wp:wrapSquare wrapText="largest"/>
                  <wp:docPr id="7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35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15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3.6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Not 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3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74295</wp:posOffset>
                  </wp:positionV>
                  <wp:extent cx="2039620" cy="328295"/>
                  <wp:effectExtent l="0" t="0" r="0" b="0"/>
                  <wp:wrapSquare wrapText="largest"/>
                  <wp:docPr id="72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620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Extra 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Y/N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numbers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62230</wp:posOffset>
                  </wp:positionV>
                  <wp:extent cx="2533650" cy="325120"/>
                  <wp:effectExtent l="0" t="0" r="0" b="0"/>
                  <wp:wrapSquare wrapText="largest"/>
                  <wp:docPr id="73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Letters other than Y​/N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33650" cy="337820"/>
                  <wp:effectExtent l="0" t="0" r="0" b="0"/>
                  <wp:wrapSquare wrapText="largest"/>
                  <wp:docPr id="74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4.3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Y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System</w:t>
            </w:r>
            <w:r>
              <w:rPr>
                <w:rFonts w:cs="Arial"/>
              </w:rPr>
              <w:t xml:space="preserve"> should go to the next step.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meat choice: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6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50165</wp:posOffset>
                  </wp:positionV>
                  <wp:extent cx="1863725" cy="517525"/>
                  <wp:effectExtent l="0" t="0" r="0" b="0"/>
                  <wp:wrapSquare wrapText="largest"/>
                  <wp:docPr id="75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2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4.4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N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System</w:t>
            </w:r>
            <w:r>
              <w:rPr>
                <w:rFonts w:cs="Arial"/>
              </w:rPr>
              <w:t xml:space="preserve"> should go to the next step.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meat choice: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7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37465</wp:posOffset>
                  </wp:positionV>
                  <wp:extent cx="2124075" cy="285750"/>
                  <wp:effectExtent l="0" t="0" r="0" b="0"/>
                  <wp:wrapSquare wrapText="largest"/>
                  <wp:docPr id="76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4.5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8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74295</wp:posOffset>
                  </wp:positionV>
                  <wp:extent cx="2152015" cy="349250"/>
                  <wp:effectExtent l="0" t="0" r="0" b="0"/>
                  <wp:wrapSquare wrapText="largest"/>
                  <wp:docPr id="77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01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4.6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Not 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160655</wp:posOffset>
                  </wp:positionV>
                  <wp:extent cx="2533650" cy="507365"/>
                  <wp:effectExtent l="0" t="0" r="0" b="0"/>
                  <wp:wrapSquare wrapText="largest"/>
                  <wp:docPr id="7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  <w:t>The option of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  <w:t>any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Salad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at all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5.1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numbers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5.2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Letters other than Y​/N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8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62865</wp:posOffset>
                  </wp:positionV>
                  <wp:extent cx="2361565" cy="256540"/>
                  <wp:effectExtent l="0" t="0" r="0" b="0"/>
                  <wp:wrapSquare wrapText="largest"/>
                  <wp:docPr id="79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08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5.3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5.4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Y/N entry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System</w:t>
            </w:r>
            <w:r>
              <w:rPr>
                <w:rFonts w:cs="Arial"/>
              </w:rPr>
              <w:t xml:space="preserve"> should go to the next step.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enter the meat choice: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drawing>
                <wp:anchor behindDoc="0" distT="0" distB="0" distL="0" distR="0" simplePos="0" locked="0" layoutInCell="0" allowOverlap="1" relativeHeight="81">
                  <wp:simplePos x="0" y="0"/>
                  <wp:positionH relativeFrom="column">
                    <wp:posOffset>803910</wp:posOffset>
                  </wp:positionH>
                  <wp:positionV relativeFrom="paragraph">
                    <wp:posOffset>100330</wp:posOffset>
                  </wp:positionV>
                  <wp:extent cx="1770380" cy="429260"/>
                  <wp:effectExtent l="0" t="0" r="0" b="0"/>
                  <wp:wrapSquare wrapText="largest"/>
                  <wp:docPr id="80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5.5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drawing>
                <wp:anchor behindDoc="0" distT="0" distB="0" distL="0" distR="0" simplePos="0" locked="0" layoutInCell="0" allowOverlap="1" relativeHeight="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247650</wp:posOffset>
                  </wp:positionV>
                  <wp:extent cx="2533650" cy="321310"/>
                  <wp:effectExtent l="0" t="0" r="0" b="0"/>
                  <wp:wrapSquare wrapText="largest"/>
                  <wp:docPr id="81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</w:rPr>
              <w:t>As expected</w:t>
            </w:r>
          </w:p>
        </w:tc>
      </w:tr>
      <w:tr>
        <w:trPr>
          <w:trHeight w:val="30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5.6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Not a</w:t>
            </w:r>
            <w:r>
              <w:rPr>
                <w:rFonts w:cs="Arial"/>
              </w:rPr>
              <w:t>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83">
                  <wp:simplePos x="0" y="0"/>
                  <wp:positionH relativeFrom="column">
                    <wp:posOffset>1249045</wp:posOffset>
                  </wp:positionH>
                  <wp:positionV relativeFrom="paragraph">
                    <wp:posOffset>37465</wp:posOffset>
                  </wp:positionV>
                  <wp:extent cx="1078230" cy="410845"/>
                  <wp:effectExtent l="0" t="0" r="0" b="0"/>
                  <wp:wrapSquare wrapText="largest"/>
                  <wp:docPr id="8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sz w:val="24"/>
                <w:szCs w:val="24"/>
                <w:lang w:eastAsia="en-GB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salad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input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choices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6.1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0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10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cs="Arial"/>
              </w:rPr>
              <w:t>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6.2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12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System should display, for example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salad choice: </w:t>
            </w:r>
            <w:r>
              <w:rPr>
                <w:rFonts w:cs="Arial" w:ascii="Consolas" w:hAnsi="Consolas"/>
                <w:color w:val="00C87D"/>
                <w:sz w:val="20"/>
              </w:rPr>
              <w:t>12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The salad chosen is </w:t>
            </w:r>
            <w:r>
              <w:rPr>
                <w:rFonts w:eastAsia="Times New Roman" w:cs="Arial" w:ascii="Consolas" w:hAnsi="Consolas"/>
                <w:color w:val="000000"/>
                <w:kern w:val="0"/>
                <w:sz w:val="20"/>
                <w:szCs w:val="24"/>
                <w:lang w:val="en-GB" w:eastAsia="en-GB" w:bidi="ar-SA"/>
              </w:rPr>
              <w:t>coleslaw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6.3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13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10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6.4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Letter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6.5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6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6.6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Sauce input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choices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7.1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0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</w:t>
            </w:r>
            <w:r>
              <w:rPr>
                <w:rFonts w:eastAsia="Times New Roman" w:cs="Arial" w:ascii="Consolas" w:hAnsi="Consolas"/>
                <w:color w:val="000000"/>
                <w:kern w:val="0"/>
                <w:sz w:val="20"/>
                <w:szCs w:val="24"/>
                <w:lang w:val="en-GB" w:eastAsia="en-GB" w:bidi="ar-SA"/>
              </w:rPr>
              <w:t>5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84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87630</wp:posOffset>
                  </wp:positionV>
                  <wp:extent cx="2102485" cy="364490"/>
                  <wp:effectExtent l="0" t="0" r="0" b="0"/>
                  <wp:wrapSquare wrapText="largest"/>
                  <wp:docPr id="83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7.2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5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display, for example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7.3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6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BVA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 xml:space="preserve">Error: Range is 1 -  </w:t>
            </w:r>
            <w:r>
              <w:rPr>
                <w:rFonts w:eastAsia="Times New Roman" w:cs="Arial" w:ascii="Consolas" w:hAnsi="Consolas"/>
                <w:color w:val="000000"/>
                <w:sz w:val="20"/>
                <w:szCs w:val="24"/>
                <w:lang w:eastAsia="en-GB"/>
              </w:rPr>
              <w:t>10</w:t>
            </w:r>
            <w:r>
              <w:rPr>
                <w:rFonts w:cs="Arial" w:ascii="Consolas" w:hAnsi="Consolas"/>
                <w:color w:val="000000"/>
                <w:sz w:val="20"/>
              </w:rPr>
              <w:t>.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Please enter the bread type: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85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111125</wp:posOffset>
                  </wp:positionV>
                  <wp:extent cx="2127250" cy="346075"/>
                  <wp:effectExtent l="0" t="0" r="0" b="0"/>
                  <wp:wrapSquare wrapText="largest"/>
                  <wp:docPr id="84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7.4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Letters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86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104140</wp:posOffset>
                  </wp:positionV>
                  <wp:extent cx="2138680" cy="268605"/>
                  <wp:effectExtent l="0" t="0" r="0" b="0"/>
                  <wp:wrapSquare wrapText="largest"/>
                  <wp:docPr id="85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68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7.5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7.6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Not a</w:t>
            </w:r>
            <w:r>
              <w:rPr>
                <w:rFonts w:cs="Arial"/>
              </w:rPr>
              <w:t>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Check out Input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8.1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numbers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8.2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Letters other than Y​/N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System should reject value and display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/>
              </w:rPr>
              <w:t>“</w:t>
            </w:r>
            <w:r>
              <w:rPr>
                <w:rFonts w:ascii="Consolas" w:hAnsi="Consolas"/>
                <w:color w:val="000000"/>
                <w:sz w:val="20"/>
              </w:rPr>
              <w:t>Error: Input must be either Y or N.  Please re-enter.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 xml:space="preserve">Would you like any extras: </w:t>
            </w:r>
            <w:r>
              <w:rPr>
                <w:rFonts w:cs="Arial"/>
                <w:color w:val="000000"/>
                <w:sz w:val="20"/>
              </w:rPr>
              <w:t>“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8.3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Y/N entry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System</w:t>
            </w:r>
            <w:r>
              <w:rPr>
                <w:rFonts w:cs="Arial"/>
              </w:rPr>
              <w:t xml:space="preserve"> should go to the next step.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8.4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Spaces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8.5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blank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/>
                <w:color w:val="000000"/>
                <w:sz w:val="20"/>
              </w:rPr>
              <w:t>System should reject value and display</w:t>
            </w:r>
          </w:p>
          <w:p>
            <w:pPr>
              <w:pStyle w:val="Normal"/>
              <w:widowControl w:val="false"/>
              <w:spacing w:before="0" w:after="160"/>
              <w:ind w:hanging="0"/>
              <w:jc w:val="left"/>
              <w:rPr>
                <w:rFonts w:ascii="Calibri" w:hAnsi="Calibri" w:cs="Arial"/>
              </w:rPr>
            </w:pPr>
            <w:r>
              <w:rPr>
                <w:rFonts w:cs="Arial" w:ascii="Consolas" w:hAnsi="Consolas"/>
                <w:color w:val="000000"/>
                <w:sz w:val="20"/>
              </w:rPr>
              <w:t>“</w:t>
            </w:r>
            <w:r>
              <w:rPr>
                <w:rFonts w:cs="Arial" w:ascii="Consolas" w:hAnsi="Consolas"/>
                <w:color w:val="000000"/>
                <w:sz w:val="20"/>
              </w:rPr>
              <w:t>Error: Illegal character(s) in input Please re-enter.</w:t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152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left"/>
              <w:rPr>
                <w:rFonts w:ascii="Calibri" w:hAnsi="Calibri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</w:rPr>
              <w:t>Functional calculation tests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Checking the numbers of items being selected and the relevant price is added.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10.1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10.2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10.3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10.4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10.5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10.6</w:t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Checking for different combination of sandwich choice and the outcome of correct price printed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Checking for the correct print lay out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Checking for the correct total calculation</w:t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As expected</w:t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Leave blank</w:t>
            </w:r>
          </w:p>
        </w:tc>
        <w:tc>
          <w:tcPr>
            <w:tcW w:w="4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51" w:hRule="atLeast"/>
        </w:trPr>
        <w:tc>
          <w:tcPr>
            <w:tcW w:w="27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6 spaces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Answer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  <w:t>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/>
              </w:rPr>
              <w:t>: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b/>
          <w:b/>
          <w:color w:val="548DD4" w:themeColor="text2" w:themeTint="99"/>
          <w:sz w:val="28"/>
        </w:rPr>
      </w:pPr>
      <w:r>
        <w:rPr>
          <w:rFonts w:asciiTheme="minorHAnsi" w:hAnsiTheme="minorHAnsi"/>
          <w:b/>
          <w:color w:val="548DD4" w:themeColor="text2" w:themeTint="99"/>
          <w:sz w:val="28"/>
        </w:rPr>
      </w:r>
    </w:p>
    <w:p>
      <w:pPr>
        <w:pStyle w:val="Normal"/>
        <w:spacing w:lineRule="auto" w:line="276" w:before="0" w:after="200"/>
        <w:rPr>
          <w:rFonts w:ascii="Calibri" w:hAnsi="Calibri" w:asciiTheme="minorHAnsi" w:hAnsiTheme="minorHAnsi"/>
          <w:b/>
          <w:b/>
          <w:color w:val="548DD4" w:themeColor="text2" w:themeTint="99"/>
          <w:sz w:val="28"/>
        </w:rPr>
      </w:pPr>
      <w:r>
        <w:rPr>
          <w:rFonts w:asciiTheme="minorHAnsi" w:hAnsiTheme="minorHAnsi"/>
          <w:b/>
          <w:color w:val="548DD4" w:themeColor="text2" w:themeTint="99"/>
          <w:sz w:val="28"/>
        </w:rPr>
      </w:r>
      <w:r>
        <w:br w:type="page"/>
      </w:r>
    </w:p>
    <w:p>
      <w:pPr>
        <w:pStyle w:val="Normal"/>
        <w:rPr>
          <w:rFonts w:ascii="Calibri" w:hAnsi="Calibri" w:asciiTheme="minorHAnsi" w:hAnsiTheme="minorHAnsi"/>
          <w:b/>
          <w:b/>
          <w:color w:val="548DD4" w:themeColor="text2" w:themeTint="99"/>
          <w:sz w:val="28"/>
        </w:rPr>
      </w:pPr>
      <w:r>
        <w:rPr>
          <w:rFonts w:asciiTheme="minorHAnsi" w:hAnsiTheme="minorHAnsi"/>
          <w:b/>
          <w:color w:val="548DD4" w:themeColor="text2" w:themeTint="99"/>
          <w:sz w:val="28"/>
        </w:rPr>
        <w:t xml:space="preserve">PROCESS TESTING </w:t>
      </w:r>
    </w:p>
    <w:tbl>
      <w:tblPr>
        <w:tblpPr w:bottomFromText="0" w:horzAnchor="margin" w:leftFromText="180" w:rightFromText="180" w:tblpX="0" w:tblpXSpec="center" w:tblpY="2682" w:topFromText="0" w:vertAnchor="page"/>
        <w:tblW w:w="147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0"/>
        <w:gridCol w:w="1335"/>
        <w:gridCol w:w="3709"/>
        <w:gridCol w:w="3030"/>
        <w:gridCol w:w="5111"/>
      </w:tblGrid>
      <w:tr>
        <w:trPr>
          <w:trHeight w:val="269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/>
                <w:b/>
              </w:rPr>
              <w:t>Area Tested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/>
                <w:b/>
              </w:rPr>
              <w:t>Test Number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/>
                <w:b/>
              </w:rPr>
              <w:t>Value/s Tested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/>
                <w:b/>
              </w:rPr>
              <w:t>Display Expected Outcome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9999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/>
                <w:b/>
              </w:rPr>
              <w:t>Actual Outcome</w:t>
            </w:r>
          </w:p>
        </w:tc>
      </w:tr>
      <w:tr>
        <w:trPr>
          <w:trHeight w:val="7566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Main Options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Option Number one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Display the Sandwich menu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cs="Arial"/>
              </w:rPr>
              <w:t>s expected.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Correct display.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87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635</wp:posOffset>
                  </wp:positionV>
                  <wp:extent cx="2693035" cy="3238500"/>
                  <wp:effectExtent l="0" t="0" r="0" b="0"/>
                  <wp:wrapSquare wrapText="largest"/>
                  <wp:docPr id="86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03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</w:tr>
      <w:tr>
        <w:trPr>
          <w:trHeight w:val="30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eastAsia="Times New Roman" w:cs="Arial" w:asciiTheme="minorHAnsi" w:hAnsiTheme="minorHAnsi"/>
                <w:color w:val="auto"/>
                <w:kern w:val="0"/>
                <w:sz w:val="24"/>
                <w:szCs w:val="24"/>
                <w:lang w:val="en-GB" w:eastAsia="en-GB" w:bidi="ar-SA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Printing the sandwich content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Correct calculation and content display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Display the correct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Sandwich, contents, Extras and Price and Total.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drawing>
                <wp:anchor behindDoc="0" distT="0" distB="0" distL="0" distR="0" simplePos="0" locked="0" layoutInCell="0" allowOverlap="1" relativeHeight="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833755</wp:posOffset>
                  </wp:positionV>
                  <wp:extent cx="3108325" cy="1910715"/>
                  <wp:effectExtent l="0" t="0" r="0" b="0"/>
                  <wp:wrapSquare wrapText="largest"/>
                  <wp:docPr id="87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325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Correct calculations</w:t>
            </w:r>
          </w:p>
        </w:tc>
      </w:tr>
      <w:tr>
        <w:trPr>
          <w:trHeight w:val="117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Return the Sandwich Menu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Returning</w:t>
            </w:r>
            <w:r>
              <w:rPr>
                <w:rFonts w:cs="Arial"/>
              </w:rPr>
              <w:t xml:space="preserve"> to Sandwich selection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When Y is chosen the Sandwich menu should be displayed again.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s expected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8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08325" cy="1464945"/>
                  <wp:effectExtent l="0" t="0" r="0" b="0"/>
                  <wp:wrapSquare wrapText="largest"/>
                  <wp:docPr id="88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325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48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Returning</w:t>
            </w:r>
            <w:r>
              <w:rPr>
                <w:rFonts w:cs="Arial"/>
              </w:rPr>
              <w:t xml:space="preserve"> to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Home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main option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Returning</w:t>
            </w:r>
            <w:r>
              <w:rPr>
                <w:rFonts w:cs="Arial"/>
              </w:rPr>
              <w:t xml:space="preserve"> to Home to the main option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When N is chosen the Sandwich menu should be displayed again.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9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138430</wp:posOffset>
                  </wp:positionV>
                  <wp:extent cx="2252980" cy="2341245"/>
                  <wp:effectExtent l="0" t="0" r="0" b="0"/>
                  <wp:wrapSquare wrapText="largest"/>
                  <wp:docPr id="89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98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</w:tr>
      <w:tr>
        <w:trPr>
          <w:trHeight w:val="154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The Hot Food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Option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Checking the Option number 3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Display the Hot Food menu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drawing>
                <wp:anchor behindDoc="0" distT="0" distB="0" distL="0" distR="0" simplePos="0" locked="0" layoutInCell="0" allowOverlap="1" relativeHeight="91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110490</wp:posOffset>
                  </wp:positionV>
                  <wp:extent cx="2169795" cy="2262505"/>
                  <wp:effectExtent l="0" t="0" r="0" b="0"/>
                  <wp:wrapSquare wrapText="largest"/>
                  <wp:docPr id="90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795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</w:tc>
      </w:tr>
      <w:tr>
        <w:trPr>
          <w:trHeight w:val="154" w:hRule="atLeast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Printing the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Hot food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content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Correct calculation and content display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Display the correct</w:t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/>
                <w:color w:val="auto"/>
                <w:kern w:val="0"/>
                <w:sz w:val="24"/>
                <w:szCs w:val="24"/>
                <w:lang w:val="en-GB" w:eastAsia="en-GB" w:bidi="ar-SA"/>
              </w:rPr>
              <w:t>Hot Food</w:t>
            </w:r>
            <w:r>
              <w:rPr>
                <w:rFonts w:cs="Arial"/>
              </w:rPr>
              <w:t>, contents, Extras and Price and Total.</w:t>
            </w:r>
          </w:p>
        </w:tc>
        <w:tc>
          <w:tcPr>
            <w:tcW w:w="5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t>As expected</w:t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libri" w:hAnsi="Calibri" w:cs="Arial" w:asciiTheme="minorHAnsi" w:hAnsiTheme="minorHAnsi"/>
              </w:rPr>
            </w:pPr>
            <w:r>
              <w:rPr>
                <w:rFonts w:cs="Arial"/>
              </w:rPr>
              <w:drawing>
                <wp:anchor behindDoc="0" distT="0" distB="0" distL="0" distR="0" simplePos="0" locked="0" layoutInCell="0" allowOverlap="1" relativeHeight="92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79375</wp:posOffset>
                  </wp:positionV>
                  <wp:extent cx="2964815" cy="1078865"/>
                  <wp:effectExtent l="0" t="0" r="0" b="0"/>
                  <wp:wrapSquare wrapText="largest"/>
                  <wp:docPr id="91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81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Calibri" w:cs="Calibri" w:cstheme="minorHAnsi" w:eastAsiaTheme="minorHAnsi"/>
          <w:sz w:val="28"/>
          <w:szCs w:val="28"/>
        </w:rPr>
      </w:pPr>
      <w:r>
        <w:rPr/>
      </w:r>
    </w:p>
    <w:sectPr>
      <w:type w:val="nextPage"/>
      <w:pgSz w:orient="landscape" w:w="16838" w:h="11906"/>
      <w:pgMar w:left="785" w:right="753" w:gutter="0" w:header="0" w:top="1440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onsolas">
    <w:charset w:val="00"/>
    <w:family w:val="roman"/>
    <w:pitch w:val="variable"/>
  </w:font>
  <w:font w:name="Constant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  <w:rPr>
        <w:color w:val="EBEBE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76"/>
      <w:outlineLvl w:val="0"/>
    </w:pPr>
    <w:rPr>
      <w:rFonts w:ascii="Calibri" w:hAnsi="Calibri" w:cs="Arial"/>
      <w:b/>
      <w:bCs/>
      <w:color w:val="0F243E"/>
      <w:kern w:val="2"/>
      <w:sz w:val="28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1200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6d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Application>LibreOffice/7.2.1.2$Windows_X86_64 LibreOffice_project/87b77fad49947c1441b67c559c339af8f3517e22</Application>
  <AppVersion>15.0000</AppVersion>
  <Pages>50</Pages>
  <Words>4695</Words>
  <Characters>25522</Characters>
  <CharactersWithSpaces>35008</CharactersWithSpaces>
  <Paragraphs>1136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2021-11-22T09:08:00Z</dcterms:created>
  <dc:creator>Farahmand Mazdai, Treety</dc:creator>
  <dc:description/>
  <dc:language>en-GB</dc:language>
  <cp:lastModifiedBy/>
  <dcterms:modified xsi:type="dcterms:W3CDTF">2021-12-17T01:51:37Z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