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bookmarkStart w:id="0" w:name="_GoBack"/>
      <w:bookmarkEnd w:id="0"/>
      <w:r>
        <w:rPr>
          <w:sz w:val="20"/>
        </w:rPr>
        <mc:AlternateContent>
          <mc:Choice Requires="wps">
            <w:drawing>
              <wp:anchor distT="0" distB="0" distL="114300" distR="114300" simplePos="0" relativeHeight="251661312" behindDoc="0" locked="0" layoutInCell="1" allowOverlap="1">
                <wp:simplePos x="0" y="0"/>
                <wp:positionH relativeFrom="column">
                  <wp:posOffset>1375410</wp:posOffset>
                </wp:positionH>
                <wp:positionV relativeFrom="paragraph">
                  <wp:posOffset>-363855</wp:posOffset>
                </wp:positionV>
                <wp:extent cx="2746375" cy="317500"/>
                <wp:effectExtent l="4445" t="4445" r="11430" b="20955"/>
                <wp:wrapNone/>
                <wp:docPr id="3" name="Text Box 3"/>
                <wp:cNvGraphicFramePr/>
                <a:graphic xmlns:a="http://schemas.openxmlformats.org/drawingml/2006/main">
                  <a:graphicData uri="http://schemas.microsoft.com/office/word/2010/wordprocessingShape">
                    <wps:wsp>
                      <wps:cNvSpPr txBox="1"/>
                      <wps:spPr>
                        <a:xfrm>
                          <a:off x="2518410" y="550545"/>
                          <a:ext cx="2746375"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Futbol Club Barcelona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108.3pt;margin-top:-28.65pt;height:25pt;width:216.25pt;z-index:251661312;mso-width-relative:page;mso-height-relative:page;" fillcolor="#FFFFFF [3201]" filled="t" stroked="t" coordsize="21600,21600" o:gfxdata="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6p4UtYAAAAKAQAA&#10;DwAAAAAAAAABACAAAAAiAAAAZHJzL2Rvd25yZXYueG1sUEsBAhQAFAAAAAgAh07iQIlCBTxUAgAA&#10;wQQAAA4AAAAAAAAAAQAgAAAAJQEAAGRycy9lMm9Eb2MueG1sUEsFBgAAAAAGAAYAWQEAAOsFAAAA&#10;AA==&#10;">
                <v:fill on="t" focussize="0,0"/>
                <v:stroke weight="0.5pt" color="#000000 [3204]" joinstyle="round"/>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Futbol Club Barcelona</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-37465</wp:posOffset>
                </wp:positionH>
                <wp:positionV relativeFrom="paragraph">
                  <wp:posOffset>382270</wp:posOffset>
                </wp:positionV>
                <wp:extent cx="2698750" cy="9670415"/>
                <wp:effectExtent l="5080" t="4445" r="20320" b="21590"/>
                <wp:wrapNone/>
                <wp:docPr id="1" name="Text Box 1"/>
                <wp:cNvGraphicFramePr/>
                <a:graphic xmlns:a="http://schemas.openxmlformats.org/drawingml/2006/main">
                  <a:graphicData uri="http://schemas.microsoft.com/office/word/2010/wordprocessingShape">
                    <wps:wsp>
                      <wps:cNvSpPr txBox="1"/>
                      <wps:spPr>
                        <a:xfrm>
                          <a:off x="1407160" y="1201420"/>
                          <a:ext cx="2698750" cy="967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4"/>
                              </w:rPr>
                              <w:t>Història i Fundació:</w:t>
                            </w:r>
                            <w:r>
                              <w:t xml:space="preserve"> El Futbol Club Barcelona va ser fundat el 29 de novembre de 1899 per un grup de joves catalans. Des de llavors, ha crescut fins a esdevenir un dels clubs de futbol més reconeguts i exitosos del món.</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4"/>
                              </w:rPr>
                              <w:t>Estadi:</w:t>
                            </w:r>
                            <w:r>
                              <w:t xml:space="preserve"> El Barça juga els seus partits com a local a l'Estadi Camp Nou, ubicat a Barcelona. És un dels estadis més grans d'Europa i ha estat testimoni de molts moments històrics del club.</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4"/>
                              </w:rPr>
                              <w:t>Colors i Escut:</w:t>
                            </w:r>
                            <w:r>
                              <w:t xml:space="preserve"> Els colors distintius del Barça són el blaugrana, i aquesta combinació es reflecteix tant en la samarreta com en altres elements del club. L'escut presenta les famoses barres blaugrana amb una pilota de futbol i una creu de Sant Jordi, que simbolitza la patrona de Catalunya.</w:t>
                            </w:r>
                          </w:p>
                          <w:p>
                            <w:pPr>
                              <w:pStyle w:val="5"/>
                              <w:keepNext w:val="0"/>
                              <w:keepLines w:val="0"/>
                              <w:widowControl/>
                              <w:suppressLineNumbers w:val="0"/>
                            </w:pPr>
                            <w:r>
                              <w:rPr>
                                <w:rFonts w:hint="default" w:ascii="Symbol" w:hAnsi="Symbol" w:eastAsia="Symbol" w:cs="Symbol"/>
                                <w:sz w:val="24"/>
                              </w:rPr>
                              <w:t>·</w:t>
                            </w:r>
                            <w:r>
                              <w:rPr>
                                <w:rStyle w:val="4"/>
                              </w:rPr>
                              <w:t>L'Eslogan "Més Que Un Club":</w:t>
                            </w:r>
                            <w:r>
                              <w:t xml:space="preserve"> El Barça no és només un club de futbol, sinó també una part important de la identitat catalana. Aquest eslogan destaca la seva influència cultural i social a Catalunya.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95pt;margin-top:30.1pt;height:761.45pt;width:212.5pt;z-index:251659264;mso-width-relative:page;mso-height-relative:page;" fillcolor="#FFFFFF [3201]" filled="t" stroked="t" coordsize="21600,21600" o:gfxdata="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tuWpDXAAAACgEAAA8AAAAA&#10;AAAAAQAgAAAAIgAAAGRycy9kb3ducmV2LnhtbFBLAQIUABQAAAAIAIdO4kDp/CN3TgIAAMMEAAAO&#10;AAAAAAAAAAEAIAAAACYBAABkcnMvZTJvRG9jLnhtbFBLBQYAAAAABgAGAFkBAADmBQAAAAA=&#10;">
                <v:fill on="t" focussize="0,0"/>
                <v:stroke weight="0.5pt" color="#000000 [3204]" joinstyle="round"/>
                <v:imagedata o:title=""/>
                <o:lock v:ext="edit" aspectratio="f"/>
                <v:textbox>
                  <w:txbxContent>
                    <w:p>
                      <w:pPr>
                        <w:pStyle w:val="5"/>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4"/>
                        </w:rPr>
                        <w:t>Història i Fundació:</w:t>
                      </w:r>
                      <w:r>
                        <w:t xml:space="preserve"> El Futbol Club Barcelona va ser fundat el 29 de novembre de 1899 per un grup de joves catalans. Des de llavors, ha crescut fins a esdevenir un dels clubs de futbol més reconeguts i exitosos del món.</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4"/>
                        </w:rPr>
                        <w:t>Estadi:</w:t>
                      </w:r>
                      <w:r>
                        <w:t xml:space="preserve"> El Barça juga els seus partits com a local a l'Estadi Camp Nou, ubicat a Barcelona. És un dels estadis més grans d'Europa i ha estat testimoni de molts moments històrics del club.</w:t>
                      </w:r>
                    </w:p>
                    <w:p>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4"/>
                        </w:rPr>
                        <w:t>Colors i Escut:</w:t>
                      </w:r>
                      <w:r>
                        <w:t xml:space="preserve"> Els colors distintius del Barça són el blaugrana, i aquesta combinació es reflecteix tant en la samarreta com en altres elements del club. L'escut presenta les famoses barres blaugrana amb una pilota de futbol i una creu de Sant Jordi, que simbolitza la patrona de Catalunya.</w:t>
                      </w:r>
                    </w:p>
                    <w:p>
                      <w:pPr>
                        <w:pStyle w:val="5"/>
                        <w:keepNext w:val="0"/>
                        <w:keepLines w:val="0"/>
                        <w:widowControl/>
                        <w:suppressLineNumbers w:val="0"/>
                      </w:pPr>
                      <w:r>
                        <w:rPr>
                          <w:rFonts w:hint="default" w:ascii="Symbol" w:hAnsi="Symbol" w:eastAsia="Symbol" w:cs="Symbol"/>
                          <w:sz w:val="24"/>
                        </w:rPr>
                        <w:t>·</w:t>
                      </w:r>
                      <w:r>
                        <w:rPr>
                          <w:rStyle w:val="4"/>
                        </w:rPr>
                        <w:t>L'Eslogan "Més Que Un Club":</w:t>
                      </w:r>
                      <w:r>
                        <w:t xml:space="preserve"> El Barça no és només un club de futbol, sinó també una part important de la identitat catalana. Aquest eslogan destaca la seva influència cultural i social a Catalunya.</w:t>
                      </w:r>
                    </w:p>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3201035</wp:posOffset>
                </wp:positionH>
                <wp:positionV relativeFrom="paragraph">
                  <wp:posOffset>302895</wp:posOffset>
                </wp:positionV>
                <wp:extent cx="2794000" cy="9747250"/>
                <wp:effectExtent l="4445" t="4445" r="20955" b="20955"/>
                <wp:wrapNone/>
                <wp:docPr id="2" name="Text Box 2"/>
                <wp:cNvGraphicFramePr/>
                <a:graphic xmlns:a="http://schemas.openxmlformats.org/drawingml/2006/main">
                  <a:graphicData uri="http://schemas.microsoft.com/office/word/2010/wordprocessingShape">
                    <wps:wsp>
                      <wps:cNvSpPr txBox="1"/>
                      <wps:spPr>
                        <a:xfrm>
                          <a:off x="4344035" y="1217295"/>
                          <a:ext cx="2794000" cy="9747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pPr>
                            <w:r>
                              <w:rPr>
                                <w:rFonts w:ascii="Symbol" w:hAnsi="Symbol" w:eastAsia="Symbol" w:cs="Symbol"/>
                                <w:sz w:val="24"/>
                              </w:rPr>
                              <w:t>·</w:t>
                            </w:r>
                            <w:r>
                              <w:rPr>
                                <w:rStyle w:val="4"/>
                              </w:rPr>
                              <w:t>L'Acadèmia La Masia:</w:t>
                            </w:r>
                            <w:r>
                              <w:t xml:space="preserve"> La Masia és l'acadèmia juvenil del FC Barcelona, coneguda per desenvolupar talents com Lionel Messi, Xavi Hernández i Andrés Iniesta. Ha estat una peça clau en la creació de jugadors per al primer equip.</w:t>
                            </w:r>
                          </w:p>
                          <w:p>
                            <w:pPr>
                              <w:pStyle w:val="5"/>
                              <w:keepNext w:val="0"/>
                              <w:keepLines w:val="0"/>
                              <w:widowControl/>
                              <w:suppressLineNumbers w:val="0"/>
                            </w:pPr>
                            <w:r>
                              <w:rPr>
                                <w:rFonts w:hint="default" w:ascii="Symbol" w:hAnsi="Symbol" w:eastAsia="Symbol" w:cs="Symbol"/>
                                <w:sz w:val="24"/>
                              </w:rPr>
                              <w:t>·</w:t>
                            </w:r>
                            <w:r>
                              <w:rPr>
                                <w:rStyle w:val="4"/>
                              </w:rPr>
                              <w:t>Èxits i Trofeus:</w:t>
                            </w:r>
                            <w:r>
                              <w:t xml:space="preserve"> El Barça ha guanyat nombrosos títols nacionals i internacionals, incloent la Lliga espanyola, la Lliga de Campions de la UEFA i molts altres. El seu estil de joc distintiu, conegut com a "tiki-taka", ha estat admirat arreu del món.</w:t>
                            </w:r>
                          </w:p>
                          <w:p>
                            <w:pPr>
                              <w:pStyle w:val="5"/>
                              <w:keepNext w:val="0"/>
                              <w:keepLines w:val="0"/>
                              <w:widowControl/>
                              <w:suppressLineNumbers w:val="0"/>
                            </w:pPr>
                            <w:r>
                              <w:rPr>
                                <w:rFonts w:hint="default" w:ascii="Symbol" w:hAnsi="Symbol" w:eastAsia="Symbol" w:cs="Symbol"/>
                                <w:sz w:val="24"/>
                              </w:rPr>
                              <w:t>·</w:t>
                            </w:r>
                            <w:r>
                              <w:rPr>
                                <w:rStyle w:val="4"/>
                              </w:rPr>
                              <w:t>Rivalitats Importants:</w:t>
                            </w:r>
                            <w:r>
                              <w:t xml:space="preserve"> Una de les rivalitats més intenses del Barça és amb el Reial Madrid, coneguda com "El Clásico". Aquest enfrontament entre els dos grans clubs espanyols és un dels partits de futbol més esperats i emocionants.</w:t>
                            </w:r>
                          </w:p>
                          <w:p>
                            <w:pPr>
                              <w:pStyle w:val="5"/>
                              <w:keepNext w:val="0"/>
                              <w:keepLines w:val="0"/>
                              <w:widowControl/>
                              <w:suppressLineNumbers w:val="0"/>
                            </w:pPr>
                            <w:r>
                              <w:rPr>
                                <w:rFonts w:hint="default" w:ascii="Symbol" w:hAnsi="Symbol" w:eastAsia="Symbol" w:cs="Symbol"/>
                                <w:sz w:val="24"/>
                              </w:rPr>
                              <w:t>·</w:t>
                            </w:r>
                            <w:r>
                              <w:rPr>
                                <w:rStyle w:val="4"/>
                              </w:rPr>
                              <w:t>Cultura del Club:</w:t>
                            </w:r>
                            <w:r>
                              <w:t xml:space="preserve"> La cultura del Barça destaca per la seva passió, compromís amb la comunitat i l'esperit esportiu. Els aficionats, coneguts com a "culers", són coneguts per la seva devoció al club.</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1809750" cy="1838325"/>
                                  <wp:effectExtent l="0" t="0" r="0"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4"/>
                                          <a:stretch>
                                            <a:fillRect/>
                                          </a:stretch>
                                        </pic:blipFill>
                                        <pic:spPr>
                                          <a:xfrm>
                                            <a:off x="0" y="0"/>
                                            <a:ext cx="1809750" cy="1838325"/>
                                          </a:xfrm>
                                          <a:prstGeom prst="rect">
                                            <a:avLst/>
                                          </a:prstGeom>
                                          <a:noFill/>
                                          <a:ln w="9525">
                                            <a:noFill/>
                                          </a:ln>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252.05pt;margin-top:23.85pt;height:767.5pt;width:220pt;z-index:251660288;mso-width-relative:page;mso-height-relative:page;" fillcolor="#FFFFFF [3201]" filled="t" stroked="t" coordsize="21600,21600" o:gfxdata="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RW70dgAAAAL&#10;AQAADwAAAAAAAAABACAAAAAiAAAAZHJzL2Rvd25yZXYueG1sUEsBAhQAFAAAAAgAh07iQH2+X1FV&#10;AgAAwwQAAA4AAAAAAAAAAQAgAAAAJwEAAGRycy9lMm9Eb2MueG1sUEsFBgAAAAAGAAYAWQEAAO4F&#10;AAAAAA==&#10;">
                <v:fill on="t" focussize="0,0"/>
                <v:stroke weight="0.5pt" color="#000000 [3204]" joinstyle="round"/>
                <v:imagedata o:title=""/>
                <o:lock v:ext="edit" aspectratio="f"/>
                <v:textbox>
                  <w:txbxContent>
                    <w:p>
                      <w:pPr>
                        <w:pStyle w:val="5"/>
                        <w:keepNext w:val="0"/>
                        <w:keepLines w:val="0"/>
                        <w:widowControl/>
                        <w:suppressLineNumbers w:val="0"/>
                      </w:pPr>
                      <w:r>
                        <w:rPr>
                          <w:rFonts w:ascii="Symbol" w:hAnsi="Symbol" w:eastAsia="Symbol" w:cs="Symbol"/>
                          <w:sz w:val="24"/>
                        </w:rPr>
                        <w:t>·</w:t>
                      </w:r>
                      <w:r>
                        <w:rPr>
                          <w:rStyle w:val="4"/>
                        </w:rPr>
                        <w:t>L'Acadèmia La Masia:</w:t>
                      </w:r>
                      <w:r>
                        <w:t xml:space="preserve"> La Masia és l'acadèmia juvenil del FC Barcelona, coneguda per desenvolupar talents com Lionel Messi, Xavi Hernández i Andrés Iniesta. Ha estat una peça clau en la creació de jugadors per al primer equip.</w:t>
                      </w:r>
                    </w:p>
                    <w:p>
                      <w:pPr>
                        <w:pStyle w:val="5"/>
                        <w:keepNext w:val="0"/>
                        <w:keepLines w:val="0"/>
                        <w:widowControl/>
                        <w:suppressLineNumbers w:val="0"/>
                      </w:pPr>
                      <w:r>
                        <w:rPr>
                          <w:rFonts w:hint="default" w:ascii="Symbol" w:hAnsi="Symbol" w:eastAsia="Symbol" w:cs="Symbol"/>
                          <w:sz w:val="24"/>
                        </w:rPr>
                        <w:t>·</w:t>
                      </w:r>
                      <w:r>
                        <w:rPr>
                          <w:rStyle w:val="4"/>
                        </w:rPr>
                        <w:t>Èxits i Trofeus:</w:t>
                      </w:r>
                      <w:r>
                        <w:t xml:space="preserve"> El Barça ha guanyat nombrosos títols nacionals i internacionals, incloent la Lliga espanyola, la Lliga de Campions de la UEFA i molts altres. El seu estil de joc distintiu, conegut com a "tiki-taka", ha estat admirat arreu del món.</w:t>
                      </w:r>
                    </w:p>
                    <w:p>
                      <w:pPr>
                        <w:pStyle w:val="5"/>
                        <w:keepNext w:val="0"/>
                        <w:keepLines w:val="0"/>
                        <w:widowControl/>
                        <w:suppressLineNumbers w:val="0"/>
                      </w:pPr>
                      <w:r>
                        <w:rPr>
                          <w:rFonts w:hint="default" w:ascii="Symbol" w:hAnsi="Symbol" w:eastAsia="Symbol" w:cs="Symbol"/>
                          <w:sz w:val="24"/>
                        </w:rPr>
                        <w:t>·</w:t>
                      </w:r>
                      <w:r>
                        <w:rPr>
                          <w:rStyle w:val="4"/>
                        </w:rPr>
                        <w:t>Rivalitats Importants:</w:t>
                      </w:r>
                      <w:r>
                        <w:t xml:space="preserve"> Una de les rivalitats més intenses del Barça és amb el Reial Madrid, coneguda com "El Clásico". Aquest enfrontament entre els dos grans clubs espanyols és un dels partits de futbol més esperats i emocionants.</w:t>
                      </w:r>
                    </w:p>
                    <w:p>
                      <w:pPr>
                        <w:pStyle w:val="5"/>
                        <w:keepNext w:val="0"/>
                        <w:keepLines w:val="0"/>
                        <w:widowControl/>
                        <w:suppressLineNumbers w:val="0"/>
                      </w:pPr>
                      <w:r>
                        <w:rPr>
                          <w:rFonts w:hint="default" w:ascii="Symbol" w:hAnsi="Symbol" w:eastAsia="Symbol" w:cs="Symbol"/>
                          <w:sz w:val="24"/>
                        </w:rPr>
                        <w:t>·</w:t>
                      </w:r>
                      <w:r>
                        <w:rPr>
                          <w:rStyle w:val="4"/>
                        </w:rPr>
                        <w:t>Cultura del Club:</w:t>
                      </w:r>
                      <w:r>
                        <w:t xml:space="preserve"> La cultura del Barça destaca per la seva passió, compromís amb la comunitat i l'esperit esportiu. Els aficionats, coneguts com a "culers", són coneguts per la seva devoció al club.</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1809750" cy="1838325"/>
                            <wp:effectExtent l="0" t="0" r="0"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4"/>
                                    <a:stretch>
                                      <a:fillRect/>
                                    </a:stretch>
                                  </pic:blipFill>
                                  <pic:spPr>
                                    <a:xfrm>
                                      <a:off x="0" y="0"/>
                                      <a:ext cx="1809750" cy="1838325"/>
                                    </a:xfrm>
                                    <a:prstGeom prst="rect">
                                      <a:avLst/>
                                    </a:prstGeom>
                                    <a:noFill/>
                                    <a:ln w="9525">
                                      <a:noFill/>
                                    </a:ln>
                                  </pic:spPr>
                                </pic:pic>
                              </a:graphicData>
                            </a:graphic>
                          </wp:inline>
                        </w:drawing>
                      </w:r>
                    </w:p>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B5B6D1"/>
    <w:rsid w:val="6E3D3BB0"/>
    <w:rsid w:val="DBB5B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2023-12-01T08:33:00Z</dcterms:created>
  <dc:creator>cicles</dc:creator>
  <cp:lastModifiedBy>jbarb</cp:lastModifiedBy>
  <dcterms:modified xsi:type="dcterms:W3CDTF">2023-12-12T12:39:53Z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3082-12.2.0.13359</vt:lpwstr>
  </property>
  <property fmtid="{D5CDD505-2E9C-101B-9397-08002B2CF9AE}" pid="3" name="ICV">
    <vt:lpwstr>661B88BFC01D4CD9BB481443D6ABEE30_13</vt:lpwstr>
  </property>
</Properties>
</file>