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88E" w:rsidRPr="0073288E" w:rsidRDefault="0073288E" w:rsidP="0073288E">
      <w:pPr>
        <w:rPr>
          <w:rFonts w:ascii="Times New Roman" w:eastAsia="Times New Roman" w:hAnsi="Times New Roman" w:cs="Times New Roman"/>
          <w:lang w:eastAsia="es-ES_tradnl"/>
        </w:rPr>
      </w:pPr>
      <w:r w:rsidRPr="0073288E">
        <w:rPr>
          <w:rFonts w:ascii="Times New Roman" w:eastAsia="Times New Roman" w:hAnsi="Times New Roman" w:cs="Times New Roman"/>
          <w:color w:val="222222"/>
          <w:shd w:val="clear" w:color="auto" w:fill="FFFFFF"/>
          <w:lang w:eastAsia="es-ES_tradnl"/>
        </w:rPr>
        <w:t>API KEY:       </w:t>
      </w:r>
      <w:bookmarkStart w:id="0" w:name="_GoBack"/>
      <w:r w:rsidRPr="007328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s-ES_tradnl"/>
        </w:rPr>
        <w:t>froSvpIAWS8lVatZCXgzS8JbewyT2A1G8hSFmg4F</w:t>
      </w:r>
      <w:bookmarkEnd w:id="0"/>
    </w:p>
    <w:p w:rsidR="0073288E" w:rsidRDefault="0073288E"/>
    <w:sectPr w:rsidR="0073288E" w:rsidSect="00D561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8E"/>
    <w:rsid w:val="0073288E"/>
    <w:rsid w:val="00D5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AD394F9-8329-6E40-9F3E-C8A87B75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2019-11-23T13:28:00Z</dcterms:created>
  <dcterms:modified xsi:type="dcterms:W3CDTF">2019-11-23T13:29:00Z</dcterms:modified>
</cp:coreProperties>
</file>