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0A1F" w14:textId="1D7A91AA" w:rsidR="006354F0" w:rsidRDefault="005A38D2" w:rsidP="00BB6127">
      <w:pPr>
        <w:pStyle w:val="NoSpacing"/>
      </w:pPr>
      <w:r w:rsidRPr="00F773A8">
        <w:rPr>
          <w:rStyle w:val="Heading1Char"/>
        </w:rPr>
        <w:t>Th</w:t>
      </w:r>
      <w:r w:rsidR="001245F1">
        <w:rPr>
          <w:rStyle w:val="Heading1Char"/>
        </w:rPr>
        <w:t>e Road to High Maturity – Questions</w:t>
      </w:r>
      <w:r w:rsidR="00F773A8">
        <w:tab/>
      </w:r>
      <w:r w:rsidR="00F773A8">
        <w:tab/>
      </w:r>
      <w:r w:rsidR="00F773A8">
        <w:tab/>
      </w:r>
      <w:r w:rsidR="00F773A8">
        <w:tab/>
      </w:r>
      <w:r w:rsidR="000769EE">
        <w:t>1</w:t>
      </w:r>
      <w:r w:rsidR="00F773A8">
        <w:t>5.02.20</w:t>
      </w:r>
      <w:r w:rsidR="000769EE">
        <w:t>21</w:t>
      </w:r>
      <w:r w:rsidR="00F773A8">
        <w:t>/pov</w:t>
      </w:r>
      <w:r w:rsidR="000769EE">
        <w:t>@via.dk</w:t>
      </w:r>
    </w:p>
    <w:p w14:paraId="3DDC187C" w14:textId="77777777" w:rsidR="00BB6127" w:rsidRDefault="00BB6127" w:rsidP="00BB6127">
      <w:pPr>
        <w:pStyle w:val="NoSpacing"/>
      </w:pPr>
    </w:p>
    <w:p w14:paraId="3FA422FD" w14:textId="579B0AA7" w:rsidR="00147DD0" w:rsidRPr="00147DD0" w:rsidRDefault="005A38D2" w:rsidP="00147DD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How long time did it take Systematic to </w:t>
      </w:r>
      <w:r w:rsidR="00514A97" w:rsidRPr="00BB6127">
        <w:rPr>
          <w:sz w:val="20"/>
          <w:szCs w:val="20"/>
        </w:rPr>
        <w:t>go from ISO 9000</w:t>
      </w:r>
      <w:r w:rsidRPr="00BB6127">
        <w:rPr>
          <w:sz w:val="20"/>
          <w:szCs w:val="20"/>
        </w:rPr>
        <w:t xml:space="preserve"> to CMMI level 5?</w:t>
      </w:r>
      <w:r w:rsidR="00863090">
        <w:rPr>
          <w:sz w:val="20"/>
          <w:szCs w:val="20"/>
        </w:rPr>
        <w:t xml:space="preserve"> 10 months.</w:t>
      </w:r>
    </w:p>
    <w:p w14:paraId="16DF2ADD" w14:textId="5A217A18" w:rsidR="0095628F" w:rsidRPr="00BB6127" w:rsidRDefault="00147DD0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95628F" w:rsidRPr="00BB6127">
        <w:rPr>
          <w:sz w:val="20"/>
          <w:szCs w:val="20"/>
        </w:rPr>
        <w:t xml:space="preserve">efine </w:t>
      </w:r>
      <w:r w:rsidR="00B22355">
        <w:rPr>
          <w:sz w:val="20"/>
          <w:szCs w:val="20"/>
        </w:rPr>
        <w:t xml:space="preserve">the CMMI </w:t>
      </w:r>
      <w:r w:rsidR="0095628F" w:rsidRPr="00BB6127">
        <w:rPr>
          <w:sz w:val="20"/>
          <w:szCs w:val="20"/>
        </w:rPr>
        <w:t>Capability?</w:t>
      </w:r>
      <w:r w:rsidR="00A85551">
        <w:rPr>
          <w:sz w:val="20"/>
          <w:szCs w:val="20"/>
        </w:rPr>
        <w:t xml:space="preserve"> </w:t>
      </w:r>
    </w:p>
    <w:p w14:paraId="0A7C29CB" w14:textId="77777777" w:rsidR="005A38D2" w:rsidRPr="00BB6127" w:rsidRDefault="00147DD0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Define </w:t>
      </w:r>
      <w:r w:rsidR="00B22355">
        <w:rPr>
          <w:sz w:val="20"/>
          <w:szCs w:val="20"/>
        </w:rPr>
        <w:t xml:space="preserve">the CMMI </w:t>
      </w:r>
      <w:r w:rsidR="005A38D2" w:rsidRPr="00BB6127">
        <w:rPr>
          <w:sz w:val="20"/>
          <w:szCs w:val="20"/>
        </w:rPr>
        <w:t>Maturity?</w:t>
      </w:r>
      <w:r w:rsidR="005A38D2" w:rsidRPr="00BB6127">
        <w:rPr>
          <w:sz w:val="20"/>
          <w:szCs w:val="20"/>
        </w:rPr>
        <w:tab/>
      </w:r>
      <w:r w:rsidR="005A38D2" w:rsidRPr="00BB6127">
        <w:rPr>
          <w:sz w:val="20"/>
          <w:szCs w:val="20"/>
        </w:rPr>
        <w:tab/>
      </w:r>
    </w:p>
    <w:p w14:paraId="585C0B7D" w14:textId="77777777" w:rsidR="005A38D2" w:rsidRPr="00BB6127" w:rsidRDefault="005A38D2" w:rsidP="00BB61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BB6127">
        <w:rPr>
          <w:sz w:val="20"/>
          <w:szCs w:val="20"/>
        </w:rPr>
        <w:t xml:space="preserve">How long </w:t>
      </w:r>
      <w:r w:rsidR="00AA720D">
        <w:rPr>
          <w:sz w:val="20"/>
          <w:szCs w:val="20"/>
        </w:rPr>
        <w:t xml:space="preserve">time did Systematic </w:t>
      </w:r>
      <w:r w:rsidRPr="00BB6127">
        <w:rPr>
          <w:sz w:val="20"/>
          <w:szCs w:val="20"/>
        </w:rPr>
        <w:t>take to move up one maturity le</w:t>
      </w:r>
      <w:r w:rsidR="00FC65EC" w:rsidRPr="00BB6127">
        <w:rPr>
          <w:sz w:val="20"/>
          <w:szCs w:val="20"/>
        </w:rPr>
        <w:t xml:space="preserve">vel </w:t>
      </w:r>
      <w:r w:rsidR="00AA720D">
        <w:rPr>
          <w:sz w:val="20"/>
          <w:szCs w:val="20"/>
        </w:rPr>
        <w:t>(e.g. L2-to-L3)?</w:t>
      </w:r>
    </w:p>
    <w:p w14:paraId="5E31A3D5" w14:textId="77777777" w:rsidR="005A38D2" w:rsidRPr="00BB6127" w:rsidRDefault="0095628F" w:rsidP="00121388">
      <w:pPr>
        <w:pStyle w:val="ListParagraph"/>
        <w:numPr>
          <w:ilvl w:val="0"/>
          <w:numId w:val="1"/>
        </w:numPr>
        <w:rPr>
          <w:rFonts w:cs="Arial"/>
          <w:color w:val="545454"/>
          <w:sz w:val="20"/>
          <w:szCs w:val="20"/>
          <w:shd w:val="clear" w:color="auto" w:fill="FFFFFF"/>
        </w:rPr>
      </w:pPr>
      <w:r w:rsidRPr="00BB6127">
        <w:rPr>
          <w:rFonts w:cs="Arial"/>
          <w:color w:val="545454"/>
          <w:sz w:val="20"/>
          <w:szCs w:val="20"/>
          <w:shd w:val="clear" w:color="auto" w:fill="FFFFFF"/>
        </w:rPr>
        <w:t xml:space="preserve">Name 2 </w:t>
      </w:r>
      <w:r w:rsidR="002B7832" w:rsidRPr="00BB6127">
        <w:rPr>
          <w:rFonts w:cs="Arial"/>
          <w:color w:val="545454"/>
          <w:sz w:val="20"/>
          <w:szCs w:val="20"/>
          <w:shd w:val="clear" w:color="auto" w:fill="FFFFFF"/>
        </w:rPr>
        <w:t>R</w:t>
      </w:r>
      <w:r w:rsidR="00A61041" w:rsidRPr="00BB6127">
        <w:rPr>
          <w:rFonts w:cs="Arial"/>
          <w:color w:val="545454"/>
          <w:sz w:val="20"/>
          <w:szCs w:val="20"/>
          <w:shd w:val="clear" w:color="auto" w:fill="FFFFFF"/>
        </w:rPr>
        <w:t xml:space="preserve">esearch "methodology” </w:t>
      </w:r>
      <w:r w:rsidR="00AA720D">
        <w:rPr>
          <w:rFonts w:cs="Arial"/>
          <w:color w:val="545454"/>
          <w:sz w:val="20"/>
          <w:szCs w:val="20"/>
          <w:shd w:val="clear" w:color="auto" w:fill="FFFFFF"/>
        </w:rPr>
        <w:t>?</w:t>
      </w:r>
    </w:p>
    <w:p w14:paraId="31671206" w14:textId="27E158C1" w:rsidR="002B7832" w:rsidRPr="00BB6127" w:rsidRDefault="002B7832" w:rsidP="00121388">
      <w:pPr>
        <w:pStyle w:val="ListParagraph"/>
        <w:numPr>
          <w:ilvl w:val="0"/>
          <w:numId w:val="1"/>
        </w:numPr>
        <w:rPr>
          <w:rFonts w:cs="Arial"/>
          <w:color w:val="545454"/>
          <w:sz w:val="20"/>
          <w:szCs w:val="20"/>
          <w:shd w:val="clear" w:color="auto" w:fill="FFFFFF"/>
        </w:rPr>
      </w:pPr>
      <w:r w:rsidRPr="00BB6127">
        <w:rPr>
          <w:rFonts w:cs="Arial"/>
          <w:color w:val="545454"/>
          <w:sz w:val="20"/>
          <w:szCs w:val="20"/>
          <w:shd w:val="clear" w:color="auto" w:fill="FFFFFF"/>
        </w:rPr>
        <w:t>Who is Kurt Lewin</w:t>
      </w:r>
      <w:r w:rsidR="0095628F" w:rsidRPr="00BB6127">
        <w:rPr>
          <w:rFonts w:cs="Arial"/>
          <w:color w:val="545454"/>
          <w:sz w:val="20"/>
          <w:szCs w:val="20"/>
          <w:shd w:val="clear" w:color="auto" w:fill="FFFFFF"/>
        </w:rPr>
        <w:t>, and what did he do?</w:t>
      </w:r>
      <w:r w:rsidR="00A85551">
        <w:rPr>
          <w:rFonts w:cs="Arial"/>
          <w:color w:val="545454"/>
          <w:sz w:val="20"/>
          <w:szCs w:val="20"/>
          <w:shd w:val="clear" w:color="auto" w:fill="FFFFFF"/>
        </w:rPr>
        <w:br/>
        <w:t xml:space="preserve">He is </w:t>
      </w:r>
      <w:r w:rsidR="00A85551" w:rsidRPr="00A85551">
        <w:t>one of the modern pioneers of social, organizational, and applied psychology in the United States</w:t>
      </w:r>
    </w:p>
    <w:p w14:paraId="5A2B3C61" w14:textId="67D95BDA" w:rsidR="005A38D2" w:rsidRPr="00BB6127" w:rsidRDefault="00A61041" w:rsidP="00121388">
      <w:pPr>
        <w:pStyle w:val="ListParagraph"/>
        <w:numPr>
          <w:ilvl w:val="0"/>
          <w:numId w:val="1"/>
        </w:numPr>
        <w:rPr>
          <w:rFonts w:cs="Arial"/>
          <w:color w:val="545454"/>
          <w:sz w:val="20"/>
          <w:szCs w:val="20"/>
          <w:shd w:val="clear" w:color="auto" w:fill="FFFFFF"/>
        </w:rPr>
      </w:pPr>
      <w:r w:rsidRPr="00BB6127">
        <w:rPr>
          <w:rFonts w:cs="Arial"/>
          <w:color w:val="545454"/>
          <w:sz w:val="20"/>
          <w:szCs w:val="20"/>
          <w:shd w:val="clear" w:color="auto" w:fill="FFFFFF"/>
        </w:rPr>
        <w:t>What</w:t>
      </w:r>
      <w:r w:rsidR="0095628F" w:rsidRPr="00BB6127">
        <w:rPr>
          <w:rFonts w:cs="Arial"/>
          <w:color w:val="545454"/>
          <w:sz w:val="20"/>
          <w:szCs w:val="20"/>
          <w:shd w:val="clear" w:color="auto" w:fill="FFFFFF"/>
        </w:rPr>
        <w:t xml:space="preserve"> is the strength of Lewin model?</w:t>
      </w:r>
      <w:r w:rsidR="00A85551">
        <w:rPr>
          <w:rFonts w:cs="Arial"/>
          <w:color w:val="545454"/>
          <w:sz w:val="20"/>
          <w:szCs w:val="20"/>
          <w:shd w:val="clear" w:color="auto" w:fill="FFFFFF"/>
        </w:rPr>
        <w:br/>
        <w:t xml:space="preserve">The </w:t>
      </w:r>
      <w:r w:rsidR="00A85551">
        <w:rPr>
          <w:rFonts w:ascii="GaramondPremrPro" w:hAnsi="GaramondPremrPro" w:cs="GaramondPremrPro"/>
          <w:lang w:val="en-GB"/>
        </w:rPr>
        <w:t>theory of change is reducible to this one idea</w:t>
      </w:r>
      <w:r w:rsidR="00A85551">
        <w:rPr>
          <w:rFonts w:ascii="GaramondPremrPro" w:hAnsi="GaramondPremrPro" w:cs="GaramondPremrPro"/>
          <w:lang w:val="en-GB"/>
        </w:rPr>
        <w:t>.</w:t>
      </w:r>
    </w:p>
    <w:p w14:paraId="47B84B07" w14:textId="7DAF7B45" w:rsidR="002B7832" w:rsidRPr="00A85551" w:rsidRDefault="0095628F" w:rsidP="00121388">
      <w:pPr>
        <w:pStyle w:val="ListParagraph"/>
        <w:numPr>
          <w:ilvl w:val="0"/>
          <w:numId w:val="1"/>
        </w:numPr>
      </w:pPr>
      <w:r w:rsidRPr="00BB6127">
        <w:rPr>
          <w:sz w:val="20"/>
          <w:szCs w:val="20"/>
        </w:rPr>
        <w:t xml:space="preserve">Describe the </w:t>
      </w:r>
      <w:r w:rsidR="002B7832" w:rsidRPr="00BB6127">
        <w:rPr>
          <w:sz w:val="20"/>
          <w:szCs w:val="20"/>
        </w:rPr>
        <w:t xml:space="preserve">difference between CMM and CMMI </w:t>
      </w:r>
      <w:r w:rsidR="002A425C">
        <w:rPr>
          <w:sz w:val="20"/>
          <w:szCs w:val="20"/>
        </w:rPr>
        <w:t>?</w:t>
      </w:r>
      <w:r w:rsidR="00A85551">
        <w:rPr>
          <w:sz w:val="20"/>
          <w:szCs w:val="20"/>
        </w:rPr>
        <w:t xml:space="preserve"> </w:t>
      </w:r>
      <w:r w:rsidR="00A85551">
        <w:rPr>
          <w:sz w:val="20"/>
          <w:szCs w:val="20"/>
        </w:rPr>
        <w:br/>
      </w:r>
      <w:r w:rsidR="00A85551" w:rsidRPr="00A85551">
        <w:t>CMM stands for Capability Maturity Model and</w:t>
      </w:r>
      <w:r w:rsidR="00A85551">
        <w:t xml:space="preserve"> </w:t>
      </w:r>
      <w:r w:rsidR="00A85551" w:rsidRPr="00A85551">
        <w:t>measures an organization’s software practices based on five stages.</w:t>
      </w:r>
      <w:r w:rsidR="00A85551">
        <w:br/>
      </w:r>
      <w:r w:rsidR="00A85551" w:rsidRPr="00A85551">
        <w:t>Capability Maturity Model Integration. It is a successor of CMM and a more revolutionized software development model. It allows the incorporation of multiple disciplines as per the needs and wants of the organization</w:t>
      </w:r>
    </w:p>
    <w:p w14:paraId="042313B4" w14:textId="77777777" w:rsidR="002B7832" w:rsidRPr="00BB6127" w:rsidRDefault="002B7832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does each </w:t>
      </w:r>
      <w:r w:rsidR="002A425C">
        <w:rPr>
          <w:sz w:val="20"/>
          <w:szCs w:val="20"/>
        </w:rPr>
        <w:t xml:space="preserve">CMMI </w:t>
      </w:r>
      <w:r w:rsidRPr="00BB6127">
        <w:rPr>
          <w:sz w:val="20"/>
          <w:szCs w:val="20"/>
        </w:rPr>
        <w:t>cycle begin with</w:t>
      </w:r>
      <w:r w:rsidR="000C46B2" w:rsidRPr="00BB6127">
        <w:rPr>
          <w:sz w:val="20"/>
          <w:szCs w:val="20"/>
        </w:rPr>
        <w:t xml:space="preserve"> according to </w:t>
      </w:r>
      <w:r w:rsidR="008E261E" w:rsidRPr="00BB6127">
        <w:rPr>
          <w:sz w:val="20"/>
          <w:szCs w:val="20"/>
        </w:rPr>
        <w:t xml:space="preserve">a </w:t>
      </w:r>
      <w:r w:rsidR="000C46B2" w:rsidRPr="00BB6127">
        <w:rPr>
          <w:sz w:val="20"/>
          <w:szCs w:val="20"/>
        </w:rPr>
        <w:t xml:space="preserve">maturity model </w:t>
      </w:r>
      <w:r w:rsidR="008E261E" w:rsidRPr="00BB6127">
        <w:rPr>
          <w:sz w:val="20"/>
          <w:szCs w:val="20"/>
        </w:rPr>
        <w:t xml:space="preserve">such </w:t>
      </w:r>
      <w:r w:rsidR="0095628F" w:rsidRPr="00BB6127">
        <w:rPr>
          <w:sz w:val="20"/>
          <w:szCs w:val="20"/>
        </w:rPr>
        <w:t>as CMMI?</w:t>
      </w:r>
    </w:p>
    <w:p w14:paraId="50B790CB" w14:textId="64282EE5" w:rsidR="008E261E" w:rsidRPr="00BB6127" w:rsidRDefault="008E261E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is the purpose of moving </w:t>
      </w:r>
      <w:r w:rsidR="0095628F" w:rsidRPr="00BB6127">
        <w:rPr>
          <w:sz w:val="20"/>
          <w:szCs w:val="20"/>
        </w:rPr>
        <w:t xml:space="preserve">CMMI </w:t>
      </w:r>
      <w:r w:rsidRPr="00BB6127">
        <w:rPr>
          <w:sz w:val="20"/>
          <w:szCs w:val="20"/>
        </w:rPr>
        <w:t>phase?</w:t>
      </w:r>
      <w:r w:rsidR="00F22DD9">
        <w:rPr>
          <w:sz w:val="20"/>
          <w:szCs w:val="20"/>
        </w:rPr>
        <w:t xml:space="preserve"> Reach new goals.</w:t>
      </w:r>
    </w:p>
    <w:p w14:paraId="2D3AA2A0" w14:textId="77777777" w:rsidR="005E7304" w:rsidRPr="00BB6127" w:rsidRDefault="005E7304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is </w:t>
      </w:r>
      <w:r w:rsidR="00592459" w:rsidRPr="00BB6127">
        <w:rPr>
          <w:sz w:val="20"/>
          <w:szCs w:val="20"/>
        </w:rPr>
        <w:t>Systematic c</w:t>
      </w:r>
      <w:r w:rsidR="008E261E" w:rsidRPr="00BB6127">
        <w:rPr>
          <w:sz w:val="20"/>
          <w:szCs w:val="20"/>
        </w:rPr>
        <w:t xml:space="preserve">ase study </w:t>
      </w:r>
      <w:r w:rsidRPr="00BB6127">
        <w:rPr>
          <w:sz w:val="20"/>
          <w:szCs w:val="20"/>
        </w:rPr>
        <w:t>approach?</w:t>
      </w:r>
      <w:r w:rsidR="008E261E" w:rsidRPr="00BB6127">
        <w:rPr>
          <w:sz w:val="20"/>
          <w:szCs w:val="20"/>
        </w:rPr>
        <w:t xml:space="preserve"> </w:t>
      </w:r>
    </w:p>
    <w:p w14:paraId="3D7D96A9" w14:textId="1587AA72" w:rsidR="005E7304" w:rsidRPr="00BB6127" w:rsidRDefault="008E261E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When did Systematic reach CMMI</w:t>
      </w:r>
      <w:r w:rsidR="005E7304" w:rsidRPr="00BB6127">
        <w:rPr>
          <w:sz w:val="20"/>
          <w:szCs w:val="20"/>
        </w:rPr>
        <w:t xml:space="preserve"> level?</w:t>
      </w:r>
      <w:r w:rsidR="00F22DD9">
        <w:rPr>
          <w:sz w:val="20"/>
          <w:szCs w:val="20"/>
        </w:rPr>
        <w:t xml:space="preserve"> After 8 years.</w:t>
      </w:r>
    </w:p>
    <w:p w14:paraId="1609B6A0" w14:textId="77777777" w:rsidR="00E35474" w:rsidRPr="00BB6127" w:rsidRDefault="008E261E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</w:t>
      </w:r>
      <w:r w:rsidR="005E7304" w:rsidRPr="00BB6127">
        <w:rPr>
          <w:sz w:val="20"/>
          <w:szCs w:val="20"/>
        </w:rPr>
        <w:t xml:space="preserve">does it mean when Systematic states </w:t>
      </w:r>
      <w:r w:rsidRPr="00BB6127">
        <w:rPr>
          <w:sz w:val="20"/>
          <w:szCs w:val="20"/>
        </w:rPr>
        <w:t>“Brin</w:t>
      </w:r>
      <w:r w:rsidR="005E7304" w:rsidRPr="00BB6127">
        <w:rPr>
          <w:sz w:val="20"/>
          <w:szCs w:val="20"/>
        </w:rPr>
        <w:t>g the whole system in the room”</w:t>
      </w:r>
      <w:r w:rsidRPr="00BB6127">
        <w:rPr>
          <w:sz w:val="20"/>
          <w:szCs w:val="20"/>
        </w:rPr>
        <w:t>?</w:t>
      </w:r>
    </w:p>
    <w:p w14:paraId="0DAFDAD1" w14:textId="65C1AAA2" w:rsidR="00E35474" w:rsidRPr="00BB6127" w:rsidRDefault="00514A97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How much (in %) does Systematic spend on the early invest in comp</w:t>
      </w:r>
      <w:r w:rsidR="007D4008" w:rsidRPr="00BB6127">
        <w:rPr>
          <w:sz w:val="20"/>
          <w:szCs w:val="20"/>
        </w:rPr>
        <w:t>etence development</w:t>
      </w:r>
      <w:r w:rsidRPr="00BB6127">
        <w:rPr>
          <w:sz w:val="20"/>
          <w:szCs w:val="20"/>
        </w:rPr>
        <w:t>?</w:t>
      </w:r>
      <w:r w:rsidR="005826F3">
        <w:rPr>
          <w:sz w:val="20"/>
          <w:szCs w:val="20"/>
        </w:rPr>
        <w:br/>
        <w:t>82% in 2002</w:t>
      </w:r>
      <w:r w:rsidR="005826F3">
        <w:rPr>
          <w:sz w:val="20"/>
          <w:szCs w:val="20"/>
        </w:rPr>
        <w:br/>
        <w:t>90% in 2003</w:t>
      </w:r>
      <w:r w:rsidR="005826F3">
        <w:rPr>
          <w:sz w:val="20"/>
          <w:szCs w:val="20"/>
        </w:rPr>
        <w:br/>
        <w:t>89% in 2004</w:t>
      </w:r>
      <w:r w:rsidR="005826F3">
        <w:rPr>
          <w:sz w:val="20"/>
          <w:szCs w:val="20"/>
        </w:rPr>
        <w:br/>
        <w:t>88% in 2005</w:t>
      </w:r>
      <w:r w:rsidR="005826F3">
        <w:rPr>
          <w:sz w:val="20"/>
          <w:szCs w:val="20"/>
        </w:rPr>
        <w:br/>
        <w:t>90% in 2006</w:t>
      </w:r>
      <w:r w:rsidR="005826F3">
        <w:rPr>
          <w:sz w:val="20"/>
          <w:szCs w:val="20"/>
        </w:rPr>
        <w:br/>
      </w:r>
      <w:r w:rsidR="005826F3">
        <w:rPr>
          <w:sz w:val="20"/>
          <w:szCs w:val="20"/>
        </w:rPr>
        <w:br/>
      </w:r>
      <w:r w:rsidR="005826F3">
        <w:rPr>
          <w:sz w:val="20"/>
          <w:szCs w:val="20"/>
        </w:rPr>
        <w:br/>
      </w:r>
    </w:p>
    <w:p w14:paraId="2E6A2A5E" w14:textId="77777777" w:rsidR="007D4008" w:rsidRPr="00BB6127" w:rsidRDefault="007D4008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Name the years Systematic reach the different CMM/CMMI levels?</w:t>
      </w:r>
    </w:p>
    <w:p w14:paraId="39E81298" w14:textId="77777777" w:rsidR="00B3788F" w:rsidRPr="00BB6127" w:rsidRDefault="00B3788F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does it mean when </w:t>
      </w:r>
      <w:r w:rsidR="00B25494">
        <w:rPr>
          <w:sz w:val="20"/>
          <w:szCs w:val="20"/>
        </w:rPr>
        <w:t xml:space="preserve">Systematics </w:t>
      </w:r>
      <w:r w:rsidR="00121388" w:rsidRPr="00BB6127">
        <w:rPr>
          <w:sz w:val="20"/>
          <w:szCs w:val="20"/>
        </w:rPr>
        <w:t>CEO</w:t>
      </w:r>
      <w:r w:rsidRPr="00BB6127">
        <w:rPr>
          <w:sz w:val="20"/>
          <w:szCs w:val="20"/>
        </w:rPr>
        <w:t xml:space="preserve"> </w:t>
      </w:r>
      <w:r w:rsidR="00B25494" w:rsidRPr="00BB6127">
        <w:rPr>
          <w:sz w:val="20"/>
          <w:szCs w:val="20"/>
        </w:rPr>
        <w:t>states,</w:t>
      </w:r>
      <w:r w:rsidRPr="00BB6127">
        <w:rPr>
          <w:sz w:val="20"/>
          <w:szCs w:val="20"/>
        </w:rPr>
        <w:t xml:space="preserve"> “</w:t>
      </w:r>
      <w:r w:rsidR="00FA1F28" w:rsidRPr="00BB6127">
        <w:rPr>
          <w:sz w:val="20"/>
          <w:szCs w:val="20"/>
        </w:rPr>
        <w:t>We are much more attractive to customers?</w:t>
      </w:r>
    </w:p>
    <w:p w14:paraId="171E1EC6" w14:textId="77777777" w:rsidR="00FA1F28" w:rsidRPr="00BB6127" w:rsidRDefault="00B3788F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At </w:t>
      </w:r>
      <w:r w:rsidR="000C6D42" w:rsidRPr="00BB6127">
        <w:rPr>
          <w:sz w:val="20"/>
          <w:szCs w:val="20"/>
        </w:rPr>
        <w:t>CMMI level 5, what have happened to the Estimation ability</w:t>
      </w:r>
      <w:r w:rsidRPr="00BB6127">
        <w:rPr>
          <w:sz w:val="20"/>
          <w:szCs w:val="20"/>
        </w:rPr>
        <w:t>?</w:t>
      </w:r>
    </w:p>
    <w:p w14:paraId="798F4554" w14:textId="77777777" w:rsidR="003C44BE" w:rsidRPr="00BB6127" w:rsidRDefault="003B70A3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At year 2005 what was the a</w:t>
      </w:r>
      <w:r w:rsidR="003C44BE" w:rsidRPr="00BB6127">
        <w:rPr>
          <w:sz w:val="20"/>
          <w:szCs w:val="20"/>
        </w:rPr>
        <w:t>bility to deliver on time</w:t>
      </w:r>
      <w:r w:rsidRPr="00BB6127">
        <w:rPr>
          <w:sz w:val="20"/>
          <w:szCs w:val="20"/>
        </w:rPr>
        <w:t>?</w:t>
      </w:r>
    </w:p>
    <w:p w14:paraId="08639896" w14:textId="77777777" w:rsidR="003C44BE" w:rsidRPr="00BB6127" w:rsidRDefault="003B70A3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was Systematics amount of rework at level 3?</w:t>
      </w:r>
    </w:p>
    <w:p w14:paraId="6FE169B6" w14:textId="77777777" w:rsidR="00B120E5" w:rsidRPr="00BB6127" w:rsidRDefault="00B120E5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was the reason to start</w:t>
      </w:r>
      <w:r w:rsidR="001F6AE5" w:rsidRPr="00BB6127">
        <w:rPr>
          <w:sz w:val="20"/>
          <w:szCs w:val="20"/>
        </w:rPr>
        <w:t xml:space="preserve"> out on the road to high </w:t>
      </w:r>
      <w:r w:rsidRPr="00BB6127">
        <w:rPr>
          <w:sz w:val="20"/>
          <w:szCs w:val="20"/>
        </w:rPr>
        <w:t>maturity?</w:t>
      </w:r>
    </w:p>
    <w:p w14:paraId="35A1664D" w14:textId="77777777" w:rsidR="00B120E5" w:rsidRPr="00BB6127" w:rsidRDefault="00B120E5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management competences is </w:t>
      </w:r>
      <w:r w:rsidR="00E53A91" w:rsidRPr="00BB6127">
        <w:rPr>
          <w:sz w:val="20"/>
          <w:szCs w:val="20"/>
        </w:rPr>
        <w:t xml:space="preserve">needed to </w:t>
      </w:r>
      <w:r w:rsidRPr="00BB6127">
        <w:rPr>
          <w:sz w:val="20"/>
          <w:szCs w:val="20"/>
        </w:rPr>
        <w:t xml:space="preserve">be </w:t>
      </w:r>
      <w:r w:rsidR="00E53A91" w:rsidRPr="00BB6127">
        <w:rPr>
          <w:sz w:val="20"/>
          <w:szCs w:val="20"/>
        </w:rPr>
        <w:t>able to implement CMMI</w:t>
      </w:r>
      <w:r w:rsidRPr="00BB6127">
        <w:rPr>
          <w:sz w:val="20"/>
          <w:szCs w:val="20"/>
        </w:rPr>
        <w:t xml:space="preserve"> with success?</w:t>
      </w:r>
    </w:p>
    <w:p w14:paraId="0BDE6321" w14:textId="77777777" w:rsidR="001A4894" w:rsidRPr="00BB6127" w:rsidRDefault="00B120E5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How could the “</w:t>
      </w:r>
      <w:r w:rsidR="00D7204F" w:rsidRPr="00BB6127">
        <w:rPr>
          <w:sz w:val="20"/>
          <w:szCs w:val="20"/>
        </w:rPr>
        <w:t>Wall of fame</w:t>
      </w:r>
      <w:r w:rsidRPr="00BB6127">
        <w:rPr>
          <w:sz w:val="20"/>
          <w:szCs w:val="20"/>
        </w:rPr>
        <w:t>” start a competition among Systematic projects?</w:t>
      </w:r>
    </w:p>
    <w:p w14:paraId="6D8DA394" w14:textId="77777777" w:rsidR="00D7204F" w:rsidRPr="00BB6127" w:rsidRDefault="00B120E5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was the problem </w:t>
      </w:r>
      <w:r w:rsidR="00BB6127" w:rsidRPr="00BB6127">
        <w:rPr>
          <w:sz w:val="20"/>
          <w:szCs w:val="20"/>
        </w:rPr>
        <w:t xml:space="preserve">to </w:t>
      </w:r>
      <w:r w:rsidRPr="00BB6127">
        <w:rPr>
          <w:sz w:val="20"/>
          <w:szCs w:val="20"/>
        </w:rPr>
        <w:t>hav</w:t>
      </w:r>
      <w:r w:rsidR="00BB6127" w:rsidRPr="00BB6127">
        <w:rPr>
          <w:sz w:val="20"/>
          <w:szCs w:val="20"/>
        </w:rPr>
        <w:t>e</w:t>
      </w:r>
      <w:r w:rsidRPr="00BB6127">
        <w:rPr>
          <w:sz w:val="20"/>
          <w:szCs w:val="20"/>
        </w:rPr>
        <w:t xml:space="preserve"> 2 </w:t>
      </w:r>
      <w:r w:rsidR="00D7204F" w:rsidRPr="00BB6127">
        <w:rPr>
          <w:sz w:val="20"/>
          <w:szCs w:val="20"/>
        </w:rPr>
        <w:t>project managers</w:t>
      </w:r>
      <w:r w:rsidRPr="00BB6127">
        <w:rPr>
          <w:sz w:val="20"/>
          <w:szCs w:val="20"/>
        </w:rPr>
        <w:t xml:space="preserve"> (P</w:t>
      </w:r>
      <w:r w:rsidR="00D7204F" w:rsidRPr="00BB6127">
        <w:rPr>
          <w:sz w:val="20"/>
          <w:szCs w:val="20"/>
        </w:rPr>
        <w:t xml:space="preserve">roject development + </w:t>
      </w:r>
      <w:r w:rsidRPr="00BB6127">
        <w:rPr>
          <w:sz w:val="20"/>
          <w:szCs w:val="20"/>
        </w:rPr>
        <w:t>P</w:t>
      </w:r>
      <w:r w:rsidR="00D7204F" w:rsidRPr="00BB6127">
        <w:rPr>
          <w:sz w:val="20"/>
          <w:szCs w:val="20"/>
        </w:rPr>
        <w:t>roject rollout (SPI)</w:t>
      </w:r>
      <w:r w:rsidR="00BB6127" w:rsidRPr="00BB6127">
        <w:rPr>
          <w:sz w:val="20"/>
          <w:szCs w:val="20"/>
        </w:rPr>
        <w:t>)</w:t>
      </w:r>
    </w:p>
    <w:p w14:paraId="6DC9669D" w14:textId="77777777" w:rsidR="00D7204F" w:rsidRPr="00BB6127" w:rsidRDefault="00B120E5" w:rsidP="0012138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Why is the CMMI d</w:t>
      </w:r>
      <w:r w:rsidR="00D7204F" w:rsidRPr="00BB6127">
        <w:rPr>
          <w:sz w:val="20"/>
          <w:szCs w:val="20"/>
        </w:rPr>
        <w:t>ifferences b</w:t>
      </w:r>
      <w:r w:rsidR="0095386D" w:rsidRPr="00BB6127">
        <w:rPr>
          <w:sz w:val="20"/>
          <w:szCs w:val="20"/>
        </w:rPr>
        <w:t>etween small and la</w:t>
      </w:r>
      <w:r w:rsidRPr="00BB6127">
        <w:rPr>
          <w:sz w:val="20"/>
          <w:szCs w:val="20"/>
        </w:rPr>
        <w:t>rge projects?</w:t>
      </w:r>
    </w:p>
    <w:p w14:paraId="62728CFE" w14:textId="77777777" w:rsidR="001301CC" w:rsidRPr="00BB6127" w:rsidRDefault="00EE21DC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is the meaning of </w:t>
      </w:r>
      <w:r w:rsidR="00A32F73">
        <w:rPr>
          <w:sz w:val="20"/>
          <w:szCs w:val="20"/>
        </w:rPr>
        <w:t>ROI?</w:t>
      </w:r>
    </w:p>
    <w:p w14:paraId="5F97E522" w14:textId="77777777" w:rsidR="00511121" w:rsidRPr="00BB6127" w:rsidRDefault="00EE21DC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kind of people did systematic ask to make CMMI pilot projects?</w:t>
      </w:r>
    </w:p>
    <w:p w14:paraId="613E22AA" w14:textId="77777777" w:rsidR="00511121" w:rsidRPr="00BB6127" w:rsidRDefault="00EE21DC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Why did Systematic s</w:t>
      </w:r>
      <w:r w:rsidR="009C66FE" w:rsidRPr="00BB6127">
        <w:rPr>
          <w:sz w:val="20"/>
          <w:szCs w:val="20"/>
        </w:rPr>
        <w:t>taff up the So</w:t>
      </w:r>
      <w:r w:rsidRPr="00BB6127">
        <w:rPr>
          <w:sz w:val="20"/>
          <w:szCs w:val="20"/>
        </w:rPr>
        <w:t>ftware Process Improvement team at CMMI level 3</w:t>
      </w:r>
    </w:p>
    <w:p w14:paraId="27C4C161" w14:textId="77777777" w:rsidR="009C66FE" w:rsidRPr="00BB6127" w:rsidRDefault="00EE21DC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Why </w:t>
      </w:r>
      <w:r w:rsidR="00781DCB" w:rsidRPr="00BB6127">
        <w:rPr>
          <w:sz w:val="20"/>
          <w:szCs w:val="20"/>
        </w:rPr>
        <w:t>does the general project understand</w:t>
      </w:r>
      <w:r w:rsidRPr="00BB6127">
        <w:rPr>
          <w:sz w:val="20"/>
          <w:szCs w:val="20"/>
        </w:rPr>
        <w:t xml:space="preserve"> </w:t>
      </w:r>
      <w:r w:rsidR="00781DCB" w:rsidRPr="00BB6127">
        <w:rPr>
          <w:sz w:val="20"/>
          <w:szCs w:val="20"/>
        </w:rPr>
        <w:t>become a</w:t>
      </w:r>
      <w:r w:rsidR="009C66FE" w:rsidRPr="00BB6127">
        <w:rPr>
          <w:sz w:val="20"/>
          <w:szCs w:val="20"/>
        </w:rPr>
        <w:t xml:space="preserve"> big task</w:t>
      </w:r>
      <w:r w:rsidRPr="00BB6127">
        <w:rPr>
          <w:sz w:val="20"/>
          <w:szCs w:val="20"/>
        </w:rPr>
        <w:t>?</w:t>
      </w:r>
    </w:p>
    <w:p w14:paraId="423B761D" w14:textId="77777777" w:rsidR="004B069E" w:rsidRPr="00BB6127" w:rsidRDefault="00EE21DC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is the advantage of using</w:t>
      </w:r>
      <w:r w:rsidR="009C66FE" w:rsidRPr="00BB6127">
        <w:rPr>
          <w:sz w:val="20"/>
          <w:szCs w:val="20"/>
        </w:rPr>
        <w:t xml:space="preserve"> the same </w:t>
      </w:r>
      <w:r w:rsidRPr="00BB6127">
        <w:rPr>
          <w:sz w:val="20"/>
          <w:szCs w:val="20"/>
        </w:rPr>
        <w:t xml:space="preserve">development </w:t>
      </w:r>
      <w:r w:rsidR="009C66FE" w:rsidRPr="00BB6127">
        <w:rPr>
          <w:sz w:val="20"/>
          <w:szCs w:val="20"/>
        </w:rPr>
        <w:t>tools</w:t>
      </w:r>
      <w:r w:rsidRPr="00BB6127">
        <w:rPr>
          <w:sz w:val="20"/>
          <w:szCs w:val="20"/>
        </w:rPr>
        <w:t>?</w:t>
      </w:r>
    </w:p>
    <w:p w14:paraId="7E2F0222" w14:textId="77777777" w:rsidR="007C06A7" w:rsidRPr="00BB6127" w:rsidRDefault="00306ACF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</w:t>
      </w:r>
      <w:r w:rsidR="00E52365" w:rsidRPr="00BB6127">
        <w:rPr>
          <w:sz w:val="20"/>
          <w:szCs w:val="20"/>
        </w:rPr>
        <w:t xml:space="preserve">hat </w:t>
      </w:r>
      <w:r>
        <w:rPr>
          <w:sz w:val="20"/>
          <w:szCs w:val="20"/>
        </w:rPr>
        <w:t xml:space="preserve">did </w:t>
      </w:r>
      <w:r w:rsidR="008A70E3">
        <w:rPr>
          <w:sz w:val="20"/>
          <w:szCs w:val="20"/>
        </w:rPr>
        <w:t xml:space="preserve">the </w:t>
      </w:r>
      <w:r w:rsidR="00E52365" w:rsidRPr="00BB6127">
        <w:rPr>
          <w:sz w:val="20"/>
          <w:szCs w:val="20"/>
        </w:rPr>
        <w:t>c</w:t>
      </w:r>
      <w:r w:rsidR="00A3050A" w:rsidRPr="00BB6127">
        <w:rPr>
          <w:sz w:val="20"/>
          <w:szCs w:val="20"/>
        </w:rPr>
        <w:t>ustomers</w:t>
      </w:r>
      <w:r>
        <w:rPr>
          <w:sz w:val="20"/>
          <w:szCs w:val="20"/>
        </w:rPr>
        <w:t xml:space="preserve"> say</w:t>
      </w:r>
      <w:r w:rsidR="007C06A7" w:rsidRPr="00BB6127">
        <w:rPr>
          <w:sz w:val="20"/>
          <w:szCs w:val="20"/>
        </w:rPr>
        <w:t xml:space="preserve"> </w:t>
      </w:r>
      <w:r w:rsidR="00E52365" w:rsidRPr="00BB6127">
        <w:rPr>
          <w:sz w:val="20"/>
          <w:szCs w:val="20"/>
        </w:rPr>
        <w:t xml:space="preserve">about </w:t>
      </w:r>
      <w:r w:rsidR="0083074C">
        <w:rPr>
          <w:sz w:val="20"/>
          <w:szCs w:val="20"/>
        </w:rPr>
        <w:t>Systematic</w:t>
      </w:r>
      <w:r>
        <w:rPr>
          <w:sz w:val="20"/>
          <w:szCs w:val="20"/>
        </w:rPr>
        <w:t>s</w:t>
      </w:r>
      <w:r w:rsidR="0083074C">
        <w:rPr>
          <w:sz w:val="20"/>
          <w:szCs w:val="20"/>
        </w:rPr>
        <w:t xml:space="preserve"> e</w:t>
      </w:r>
      <w:r w:rsidR="007C06A7" w:rsidRPr="00BB6127">
        <w:rPr>
          <w:sz w:val="20"/>
          <w:szCs w:val="20"/>
        </w:rPr>
        <w:t>stimations</w:t>
      </w:r>
      <w:r w:rsidR="00E52365" w:rsidRPr="00BB6127">
        <w:rPr>
          <w:sz w:val="20"/>
          <w:szCs w:val="20"/>
        </w:rPr>
        <w:t>?</w:t>
      </w:r>
      <w:r w:rsidR="007C06A7" w:rsidRPr="00BB6127">
        <w:rPr>
          <w:sz w:val="20"/>
          <w:szCs w:val="20"/>
        </w:rPr>
        <w:t xml:space="preserve"> </w:t>
      </w:r>
    </w:p>
    <w:p w14:paraId="6C71DD1E" w14:textId="77777777" w:rsidR="00E52365" w:rsidRPr="00BB6127" w:rsidRDefault="00E52365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Name 2 of company’s advantages on CMMI level 3?</w:t>
      </w:r>
    </w:p>
    <w:p w14:paraId="673CB105" w14:textId="77777777" w:rsidR="00055D32" w:rsidRPr="00BB6127" w:rsidRDefault="00E52365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AT what CMMI level did Systematic start b</w:t>
      </w:r>
      <w:r w:rsidR="007C06A7" w:rsidRPr="00BB6127">
        <w:rPr>
          <w:sz w:val="20"/>
          <w:szCs w:val="20"/>
        </w:rPr>
        <w:t>uild</w:t>
      </w:r>
      <w:r w:rsidRPr="00BB6127">
        <w:rPr>
          <w:sz w:val="20"/>
          <w:szCs w:val="20"/>
        </w:rPr>
        <w:t>ing</w:t>
      </w:r>
      <w:r w:rsidR="007C06A7" w:rsidRPr="00BB6127">
        <w:rPr>
          <w:sz w:val="20"/>
          <w:szCs w:val="20"/>
        </w:rPr>
        <w:t xml:space="preserve"> the basis for the continuously improving organ</w:t>
      </w:r>
      <w:r w:rsidRPr="00BB6127">
        <w:rPr>
          <w:sz w:val="20"/>
          <w:szCs w:val="20"/>
        </w:rPr>
        <w:t>ization?</w:t>
      </w:r>
    </w:p>
    <w:p w14:paraId="1E600707" w14:textId="77777777" w:rsidR="00055D32" w:rsidRPr="00BB6127" w:rsidRDefault="00E52365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Is it need</w:t>
      </w:r>
      <w:r w:rsidR="00797DD9">
        <w:rPr>
          <w:sz w:val="20"/>
          <w:szCs w:val="20"/>
        </w:rPr>
        <w:t>ed</w:t>
      </w:r>
      <w:r w:rsidRPr="00BB6127">
        <w:rPr>
          <w:sz w:val="20"/>
          <w:szCs w:val="20"/>
        </w:rPr>
        <w:t xml:space="preserve"> to have t</w:t>
      </w:r>
      <w:r w:rsidR="00055D32" w:rsidRPr="00BB6127">
        <w:rPr>
          <w:sz w:val="20"/>
          <w:szCs w:val="20"/>
        </w:rPr>
        <w:t>op management commitment</w:t>
      </w:r>
      <w:r w:rsidRPr="00BB6127">
        <w:rPr>
          <w:sz w:val="20"/>
          <w:szCs w:val="20"/>
        </w:rPr>
        <w:t xml:space="preserve"> at this CMMI level?</w:t>
      </w:r>
    </w:p>
    <w:p w14:paraId="64FA54D5" w14:textId="77777777" w:rsidR="00055D32" w:rsidRPr="00BB6127" w:rsidRDefault="00E52365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Why does the organization need </w:t>
      </w:r>
      <w:r w:rsidR="00055D32" w:rsidRPr="00BB6127">
        <w:rPr>
          <w:sz w:val="20"/>
          <w:szCs w:val="20"/>
        </w:rPr>
        <w:t xml:space="preserve">Post-performance </w:t>
      </w:r>
      <w:r w:rsidRPr="00BB6127">
        <w:rPr>
          <w:sz w:val="20"/>
          <w:szCs w:val="20"/>
        </w:rPr>
        <w:t>exhaustion time of</w:t>
      </w:r>
      <w:r w:rsidR="00055D32" w:rsidRPr="00BB6127">
        <w:rPr>
          <w:sz w:val="20"/>
          <w:szCs w:val="20"/>
        </w:rPr>
        <w:t xml:space="preserve"> 6 </w:t>
      </w:r>
      <w:r w:rsidR="00306ACF" w:rsidRPr="00BB6127">
        <w:rPr>
          <w:sz w:val="20"/>
          <w:szCs w:val="20"/>
        </w:rPr>
        <w:t>mo</w:t>
      </w:r>
      <w:r w:rsidR="00306ACF">
        <w:rPr>
          <w:sz w:val="20"/>
          <w:szCs w:val="20"/>
        </w:rPr>
        <w:t>n</w:t>
      </w:r>
      <w:r w:rsidR="00306ACF" w:rsidRPr="00BB6127">
        <w:rPr>
          <w:sz w:val="20"/>
          <w:szCs w:val="20"/>
        </w:rPr>
        <w:t>th’s</w:t>
      </w:r>
      <w:r w:rsidRPr="00BB6127">
        <w:rPr>
          <w:sz w:val="20"/>
          <w:szCs w:val="20"/>
        </w:rPr>
        <w:t>?</w:t>
      </w:r>
    </w:p>
    <w:p w14:paraId="72955F8B" w14:textId="77777777" w:rsidR="00055D32" w:rsidRPr="00BB6127" w:rsidRDefault="00E52365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is balance scorecard</w:t>
      </w:r>
      <w:r w:rsidR="00063A99">
        <w:rPr>
          <w:sz w:val="20"/>
          <w:szCs w:val="20"/>
        </w:rPr>
        <w:t xml:space="preserve"> used for</w:t>
      </w:r>
      <w:r w:rsidRPr="00BB6127">
        <w:rPr>
          <w:sz w:val="20"/>
          <w:szCs w:val="20"/>
        </w:rPr>
        <w:t>?</w:t>
      </w:r>
    </w:p>
    <w:p w14:paraId="677F5479" w14:textId="77777777" w:rsidR="00055D32" w:rsidRPr="00BB6127" w:rsidRDefault="00F60364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Why spend time and money on </w:t>
      </w:r>
      <w:r w:rsidR="00055D32" w:rsidRPr="00BB6127">
        <w:rPr>
          <w:sz w:val="20"/>
          <w:szCs w:val="20"/>
        </w:rPr>
        <w:t>pilot proje</w:t>
      </w:r>
      <w:r w:rsidR="005D40EE" w:rsidRPr="00BB6127">
        <w:rPr>
          <w:sz w:val="20"/>
          <w:szCs w:val="20"/>
        </w:rPr>
        <w:t>ct</w:t>
      </w:r>
      <w:r w:rsidRPr="00BB6127">
        <w:rPr>
          <w:sz w:val="20"/>
          <w:szCs w:val="20"/>
        </w:rPr>
        <w:t>s and t</w:t>
      </w:r>
      <w:r w:rsidR="005D40EE" w:rsidRPr="00BB6127">
        <w:rPr>
          <w:sz w:val="20"/>
          <w:szCs w:val="20"/>
        </w:rPr>
        <w:t>raining of project managers</w:t>
      </w:r>
      <w:r w:rsidRPr="00BB6127">
        <w:rPr>
          <w:sz w:val="20"/>
          <w:szCs w:val="20"/>
        </w:rPr>
        <w:t>?</w:t>
      </w:r>
    </w:p>
    <w:p w14:paraId="1AD8A543" w14:textId="77777777" w:rsidR="005D40EE" w:rsidRPr="00BB6127" w:rsidRDefault="008843E2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was the main problem with Systematics creation of BSC?</w:t>
      </w:r>
    </w:p>
    <w:p w14:paraId="0448C61F" w14:textId="77777777" w:rsidR="00004177" w:rsidRPr="00BB6127" w:rsidRDefault="008843E2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How long time did it take to make the systematic </w:t>
      </w:r>
      <w:r w:rsidR="001B044C" w:rsidRPr="00BB6127">
        <w:rPr>
          <w:sz w:val="20"/>
          <w:szCs w:val="20"/>
        </w:rPr>
        <w:t>data warehouse work</w:t>
      </w:r>
      <w:r w:rsidRPr="00BB6127">
        <w:rPr>
          <w:sz w:val="20"/>
          <w:szCs w:val="20"/>
        </w:rPr>
        <w:t>?</w:t>
      </w:r>
    </w:p>
    <w:p w14:paraId="76E55160" w14:textId="77777777" w:rsidR="00004177" w:rsidRPr="00BB6127" w:rsidRDefault="008843E2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is </w:t>
      </w:r>
      <w:r w:rsidR="00004177" w:rsidRPr="00BB6127">
        <w:rPr>
          <w:sz w:val="20"/>
          <w:szCs w:val="20"/>
        </w:rPr>
        <w:t>Key performance indicators</w:t>
      </w:r>
      <w:r w:rsidRPr="00BB6127">
        <w:rPr>
          <w:sz w:val="20"/>
          <w:szCs w:val="20"/>
        </w:rPr>
        <w:t>?</w:t>
      </w:r>
    </w:p>
    <w:p w14:paraId="566FBFF7" w14:textId="77777777" w:rsidR="00004177" w:rsidRPr="00BB6127" w:rsidRDefault="007A714F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How could the a</w:t>
      </w:r>
      <w:r w:rsidR="00004177" w:rsidRPr="00BB6127">
        <w:rPr>
          <w:sz w:val="20"/>
          <w:szCs w:val="20"/>
        </w:rPr>
        <w:t>utomatically measurement helped changing the culture</w:t>
      </w:r>
      <w:r w:rsidRPr="00BB6127">
        <w:rPr>
          <w:sz w:val="20"/>
          <w:szCs w:val="20"/>
        </w:rPr>
        <w:t>?</w:t>
      </w:r>
    </w:p>
    <w:p w14:paraId="18245CBF" w14:textId="77777777" w:rsidR="000B0C7C" w:rsidRPr="00BB6127" w:rsidRDefault="007A714F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 xml:space="preserve">What does the </w:t>
      </w:r>
      <w:r w:rsidR="00A32F73">
        <w:rPr>
          <w:sz w:val="20"/>
          <w:szCs w:val="20"/>
        </w:rPr>
        <w:t xml:space="preserve">Systematic </w:t>
      </w:r>
      <w:r w:rsidRPr="00BB6127">
        <w:rPr>
          <w:sz w:val="20"/>
          <w:szCs w:val="20"/>
        </w:rPr>
        <w:t>CEO mean by saying “</w:t>
      </w:r>
      <w:r w:rsidR="00004177" w:rsidRPr="00BB6127">
        <w:rPr>
          <w:sz w:val="20"/>
          <w:szCs w:val="20"/>
        </w:rPr>
        <w:t>We know what is happening in the projects</w:t>
      </w:r>
      <w:r w:rsidRPr="00BB6127">
        <w:rPr>
          <w:sz w:val="20"/>
          <w:szCs w:val="20"/>
        </w:rPr>
        <w:t>”?</w:t>
      </w:r>
    </w:p>
    <w:p w14:paraId="4606C216" w14:textId="77777777" w:rsidR="00AE75EF" w:rsidRDefault="00697D83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What is the K</w:t>
      </w:r>
      <w:r w:rsidR="002851D9" w:rsidRPr="00BB6127">
        <w:rPr>
          <w:sz w:val="20"/>
          <w:szCs w:val="20"/>
        </w:rPr>
        <w:t>nowledge networks</w:t>
      </w:r>
      <w:r w:rsidRPr="00BB6127">
        <w:rPr>
          <w:sz w:val="20"/>
          <w:szCs w:val="20"/>
        </w:rPr>
        <w:t>?</w:t>
      </w:r>
    </w:p>
    <w:p w14:paraId="0C509066" w14:textId="77777777" w:rsidR="00C708BE" w:rsidRPr="00BB6127" w:rsidRDefault="00121388" w:rsidP="007C06A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How can the certain</w:t>
      </w:r>
      <w:r w:rsidR="00C708BE" w:rsidRPr="00BB6127">
        <w:rPr>
          <w:sz w:val="20"/>
          <w:szCs w:val="20"/>
        </w:rPr>
        <w:t xml:space="preserve"> traditional barriers </w:t>
      </w:r>
      <w:r w:rsidRPr="00BB6127">
        <w:rPr>
          <w:sz w:val="20"/>
          <w:szCs w:val="20"/>
        </w:rPr>
        <w:t xml:space="preserve">cause no help from </w:t>
      </w:r>
      <w:r w:rsidR="00C708BE" w:rsidRPr="00BB6127">
        <w:rPr>
          <w:sz w:val="20"/>
          <w:szCs w:val="20"/>
        </w:rPr>
        <w:t>consultants</w:t>
      </w:r>
      <w:r w:rsidRPr="00BB6127">
        <w:rPr>
          <w:sz w:val="20"/>
          <w:szCs w:val="20"/>
        </w:rPr>
        <w:t>?</w:t>
      </w:r>
    </w:p>
    <w:p w14:paraId="09C05AB2" w14:textId="77777777" w:rsidR="00C708BE" w:rsidRPr="00BB6127" w:rsidRDefault="00121388" w:rsidP="00BB612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B6127">
        <w:rPr>
          <w:sz w:val="20"/>
          <w:szCs w:val="20"/>
        </w:rPr>
        <w:t>Why is it important the</w:t>
      </w:r>
      <w:r w:rsidR="00D51827" w:rsidRPr="00BB6127">
        <w:rPr>
          <w:sz w:val="20"/>
          <w:szCs w:val="20"/>
        </w:rPr>
        <w:t xml:space="preserve"> Knowledge Network had taken ownership of the processes</w:t>
      </w:r>
      <w:r w:rsidRPr="00BB6127">
        <w:rPr>
          <w:sz w:val="20"/>
          <w:szCs w:val="20"/>
        </w:rPr>
        <w:t>?</w:t>
      </w:r>
    </w:p>
    <w:p w14:paraId="336416A3" w14:textId="77777777" w:rsidR="002B7832" w:rsidRPr="005A38D2" w:rsidRDefault="00121388" w:rsidP="00BB6127">
      <w:pPr>
        <w:pStyle w:val="ListParagraph"/>
        <w:numPr>
          <w:ilvl w:val="0"/>
          <w:numId w:val="1"/>
        </w:numPr>
      </w:pPr>
      <w:r w:rsidRPr="00BB6127">
        <w:rPr>
          <w:sz w:val="20"/>
          <w:szCs w:val="20"/>
        </w:rPr>
        <w:t>What does it mean the Knowledge Network had changed from</w:t>
      </w:r>
      <w:r w:rsidR="00306233" w:rsidRPr="00BB6127">
        <w:rPr>
          <w:sz w:val="20"/>
          <w:szCs w:val="20"/>
        </w:rPr>
        <w:t xml:space="preserve"> centralized to decentralized secretariat</w:t>
      </w:r>
      <w:r w:rsidRPr="00BB6127">
        <w:rPr>
          <w:sz w:val="20"/>
          <w:szCs w:val="20"/>
        </w:rPr>
        <w:t>?</w:t>
      </w:r>
    </w:p>
    <w:sectPr w:rsidR="002B7832" w:rsidRPr="005A3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PremrPr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65D8A"/>
    <w:multiLevelType w:val="hybridMultilevel"/>
    <w:tmpl w:val="68C825EA"/>
    <w:lvl w:ilvl="0" w:tplc="F226411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8D2"/>
    <w:rsid w:val="00004177"/>
    <w:rsid w:val="00055D32"/>
    <w:rsid w:val="00063A99"/>
    <w:rsid w:val="000769EE"/>
    <w:rsid w:val="000B0C7C"/>
    <w:rsid w:val="000B4046"/>
    <w:rsid w:val="000C46B2"/>
    <w:rsid w:val="000C6D42"/>
    <w:rsid w:val="000D4069"/>
    <w:rsid w:val="00121388"/>
    <w:rsid w:val="001245F1"/>
    <w:rsid w:val="001301CC"/>
    <w:rsid w:val="00147DD0"/>
    <w:rsid w:val="001A4894"/>
    <w:rsid w:val="001B044C"/>
    <w:rsid w:val="001E31A2"/>
    <w:rsid w:val="001F6AE5"/>
    <w:rsid w:val="002851D9"/>
    <w:rsid w:val="00291985"/>
    <w:rsid w:val="002A425C"/>
    <w:rsid w:val="002B7832"/>
    <w:rsid w:val="002C03F6"/>
    <w:rsid w:val="00306233"/>
    <w:rsid w:val="00306ACF"/>
    <w:rsid w:val="003B70A3"/>
    <w:rsid w:val="003C44BE"/>
    <w:rsid w:val="004108DC"/>
    <w:rsid w:val="004460CB"/>
    <w:rsid w:val="004B069E"/>
    <w:rsid w:val="00504EB9"/>
    <w:rsid w:val="00511121"/>
    <w:rsid w:val="00514A97"/>
    <w:rsid w:val="00557BDF"/>
    <w:rsid w:val="005826F3"/>
    <w:rsid w:val="00592459"/>
    <w:rsid w:val="00596CDA"/>
    <w:rsid w:val="005A38D2"/>
    <w:rsid w:val="005B60E8"/>
    <w:rsid w:val="005B6AA6"/>
    <w:rsid w:val="005D40EE"/>
    <w:rsid w:val="005E4A58"/>
    <w:rsid w:val="005E7304"/>
    <w:rsid w:val="00610240"/>
    <w:rsid w:val="00616DFA"/>
    <w:rsid w:val="0062506A"/>
    <w:rsid w:val="006354F0"/>
    <w:rsid w:val="00697D83"/>
    <w:rsid w:val="006E775A"/>
    <w:rsid w:val="00781DCB"/>
    <w:rsid w:val="00797DD9"/>
    <w:rsid w:val="007A714F"/>
    <w:rsid w:val="007C06A7"/>
    <w:rsid w:val="007D4008"/>
    <w:rsid w:val="00802CF8"/>
    <w:rsid w:val="00822DA9"/>
    <w:rsid w:val="0083074C"/>
    <w:rsid w:val="00863090"/>
    <w:rsid w:val="00881848"/>
    <w:rsid w:val="008843E2"/>
    <w:rsid w:val="008A70E3"/>
    <w:rsid w:val="008D4A18"/>
    <w:rsid w:val="008E261E"/>
    <w:rsid w:val="0095386D"/>
    <w:rsid w:val="0095628F"/>
    <w:rsid w:val="009C66FE"/>
    <w:rsid w:val="00A3050A"/>
    <w:rsid w:val="00A32F73"/>
    <w:rsid w:val="00A61041"/>
    <w:rsid w:val="00A85551"/>
    <w:rsid w:val="00AA720D"/>
    <w:rsid w:val="00AE75EF"/>
    <w:rsid w:val="00B120E5"/>
    <w:rsid w:val="00B22355"/>
    <w:rsid w:val="00B25494"/>
    <w:rsid w:val="00B3788F"/>
    <w:rsid w:val="00B71964"/>
    <w:rsid w:val="00BB23D5"/>
    <w:rsid w:val="00BB6127"/>
    <w:rsid w:val="00C708BE"/>
    <w:rsid w:val="00C80F9E"/>
    <w:rsid w:val="00D262C9"/>
    <w:rsid w:val="00D51827"/>
    <w:rsid w:val="00D7204F"/>
    <w:rsid w:val="00DC6229"/>
    <w:rsid w:val="00DD1B1D"/>
    <w:rsid w:val="00E35474"/>
    <w:rsid w:val="00E52365"/>
    <w:rsid w:val="00E53A91"/>
    <w:rsid w:val="00EE21DC"/>
    <w:rsid w:val="00F21D67"/>
    <w:rsid w:val="00F22DD9"/>
    <w:rsid w:val="00F60364"/>
    <w:rsid w:val="00F644FC"/>
    <w:rsid w:val="00F773A8"/>
    <w:rsid w:val="00FA1F28"/>
    <w:rsid w:val="00FC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C8277"/>
  <w15:chartTrackingRefBased/>
  <w15:docId w15:val="{6B370561-4229-47EE-BD79-2373AE2E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88"/>
    <w:pPr>
      <w:ind w:left="720"/>
      <w:contextualSpacing/>
    </w:pPr>
  </w:style>
  <w:style w:type="paragraph" w:styleId="NoSpacing">
    <w:name w:val="No Spacing"/>
    <w:uiPriority w:val="1"/>
    <w:qFormat/>
    <w:rsid w:val="00BB612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4460CB"/>
    <w:rPr>
      <w:b/>
      <w:bCs/>
    </w:rPr>
  </w:style>
  <w:style w:type="character" w:styleId="Hyperlink">
    <w:name w:val="Hyperlink"/>
    <w:basedOn w:val="DefaultParagraphFont"/>
    <w:uiPriority w:val="99"/>
    <w:unhideWhenUsed/>
    <w:rsid w:val="00A85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Væggemose (POV) | VIA</dc:creator>
  <cp:keywords/>
  <dc:description/>
  <cp:lastModifiedBy>Jordi Lazo (313296)</cp:lastModifiedBy>
  <cp:revision>5</cp:revision>
  <dcterms:created xsi:type="dcterms:W3CDTF">2020-02-11T12:05:00Z</dcterms:created>
  <dcterms:modified xsi:type="dcterms:W3CDTF">2022-02-15T15:37:00Z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