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CFE8" w14:textId="2C75EE07" w:rsidR="00434985" w:rsidRPr="00434985" w:rsidRDefault="00434985">
      <w:pPr>
        <w:rPr>
          <w:b/>
          <w:bCs/>
        </w:rPr>
      </w:pPr>
      <w:r w:rsidRPr="00434985">
        <w:rPr>
          <w:b/>
          <w:bCs/>
        </w:rPr>
        <w:t>Problemas que se han ido solucionando</w:t>
      </w:r>
    </w:p>
    <w:p w14:paraId="2BA4DDAA" w14:textId="3FE7B29C" w:rsidR="009123F6" w:rsidRDefault="000E161A">
      <w:r>
        <w:t>1.- Para crear la carpeta DAL virtual, revisar fichero CSPROJ, marcar encima del proyecto y se abrirá el fichero que tiene la configuración de la carpeta DAL virtual y los links a los repositorios.</w:t>
      </w:r>
    </w:p>
    <w:p w14:paraId="552A1B94" w14:textId="79DB7097" w:rsidR="000E161A" w:rsidRDefault="000E161A">
      <w:r>
        <w:t xml:space="preserve">2.- Para conseguir comunicación con la Db, importante la configuración de </w:t>
      </w:r>
      <w:r w:rsidR="009F0DC9">
        <w:t>ProjectDbContext, configuración de método Onconfiguring concretamente la utilización de la DbConnect ¡!</w:t>
      </w:r>
    </w:p>
    <w:p w14:paraId="727B4A89" w14:textId="31263E0B" w:rsidR="009F0DC9" w:rsidRDefault="0059739D">
      <w:r>
        <w:t>3.- importante en app.config la configuración correcta de la connectionString</w:t>
      </w:r>
      <w:r w:rsidR="00AE696E">
        <w:t xml:space="preserve"> y sobre todo lo que está “comentado” dejarlo así, si se “descomenta” la app no arranca bien ¡!</w:t>
      </w:r>
    </w:p>
    <w:p w14:paraId="2326FCEC" w14:textId="4071D080" w:rsidR="00122B24" w:rsidRDefault="00122B24">
      <w:r>
        <w:t>4.- En projectDbContext se ha creado un constructor por defecto. Sin él no es posible realizar actualizaciones de las BD desde add-migration….</w:t>
      </w:r>
    </w:p>
    <w:p w14:paraId="69589E68" w14:textId="4318401C" w:rsidR="00A56489" w:rsidRDefault="00A56489">
      <w:r>
        <w:t xml:space="preserve">5.- Para cambiar la BBDD deben hacerse cambios en : </w:t>
      </w:r>
    </w:p>
    <w:p w14:paraId="146037A2" w14:textId="43466211" w:rsidR="00A56489" w:rsidRDefault="00A56489">
      <w:pPr>
        <w:rPr>
          <w:rFonts w:ascii="Consolas" w:hAnsi="Consolas" w:cs="Consolas"/>
          <w:color w:val="000000"/>
          <w:sz w:val="19"/>
          <w:szCs w:val="19"/>
        </w:rPr>
      </w:pPr>
      <w:r>
        <w:tab/>
        <w:t xml:space="preserve">* ProjectDbContext : en </w:t>
      </w:r>
      <w:r>
        <w:rPr>
          <w:rFonts w:ascii="Consolas" w:hAnsi="Consolas" w:cs="Consolas"/>
          <w:color w:val="000000"/>
          <w:sz w:val="19"/>
          <w:szCs w:val="19"/>
        </w:rPr>
        <w:t>DbConnection</w:t>
      </w:r>
    </w:p>
    <w:p w14:paraId="7E2CFE23" w14:textId="333A5259" w:rsidR="00A56489" w:rsidRDefault="00A56489">
      <w:pPr>
        <w:rPr>
          <w:rFonts w:ascii="Consolas" w:hAnsi="Consolas" w:cs="Consolas"/>
          <w:color w:val="000000"/>
          <w:sz w:val="19"/>
          <w:szCs w:val="19"/>
        </w:rPr>
      </w:pPr>
      <w:r>
        <w:rPr>
          <w:rFonts w:ascii="Consolas" w:hAnsi="Consolas" w:cs="Consolas"/>
          <w:color w:val="000000"/>
          <w:sz w:val="19"/>
          <w:szCs w:val="19"/>
        </w:rPr>
        <w:tab/>
        <w:t>* ProjectDbContext : en ConfigureServices (options)</w:t>
      </w:r>
    </w:p>
    <w:p w14:paraId="5F75EA6F" w14:textId="3B287F57" w:rsidR="00A56489" w:rsidRDefault="00A56489">
      <w:pPr>
        <w:rPr>
          <w:rFonts w:ascii="Consolas" w:hAnsi="Consolas" w:cs="Consolas"/>
          <w:color w:val="000000"/>
          <w:sz w:val="19"/>
          <w:szCs w:val="19"/>
        </w:rPr>
      </w:pPr>
      <w:r>
        <w:rPr>
          <w:rFonts w:ascii="Consolas" w:hAnsi="Consolas" w:cs="Consolas"/>
          <w:color w:val="000000"/>
          <w:sz w:val="19"/>
          <w:szCs w:val="19"/>
        </w:rPr>
        <w:tab/>
        <w:t xml:space="preserve">* </w:t>
      </w:r>
      <w:r w:rsidR="00011AD4">
        <w:rPr>
          <w:rFonts w:ascii="Consolas" w:hAnsi="Consolas" w:cs="Consolas"/>
          <w:color w:val="000000"/>
          <w:sz w:val="19"/>
          <w:szCs w:val="19"/>
        </w:rPr>
        <w:t>app.config : ConnectionString : Debe tener el nombre de la nueva BBDD</w:t>
      </w:r>
    </w:p>
    <w:p w14:paraId="51B833AB" w14:textId="395431FB" w:rsidR="00FD39D3" w:rsidRDefault="00011AD4" w:rsidP="00FD39D3">
      <w:pPr>
        <w:ind w:left="708"/>
        <w:rPr>
          <w:rFonts w:ascii="Consolas" w:hAnsi="Consolas" w:cs="Consolas"/>
          <w:color w:val="000000"/>
          <w:sz w:val="19"/>
          <w:szCs w:val="19"/>
        </w:rPr>
      </w:pPr>
      <w:r>
        <w:rPr>
          <w:rFonts w:ascii="Consolas" w:hAnsi="Consolas" w:cs="Consolas"/>
          <w:color w:val="000000"/>
          <w:sz w:val="19"/>
          <w:szCs w:val="19"/>
        </w:rPr>
        <w:t xml:space="preserve">* </w:t>
      </w:r>
      <w:r w:rsidR="00AB37C0">
        <w:rPr>
          <w:rFonts w:ascii="Consolas" w:hAnsi="Consolas" w:cs="Consolas"/>
          <w:color w:val="000000"/>
          <w:sz w:val="19"/>
          <w:szCs w:val="19"/>
        </w:rPr>
        <w:t xml:space="preserve">MainWindow.xaml.cs : en </w:t>
      </w:r>
      <w:r w:rsidR="00AB37C0">
        <w:rPr>
          <w:rFonts w:ascii="Consolas" w:hAnsi="Consolas" w:cs="Consolas"/>
          <w:color w:val="0000FF"/>
          <w:sz w:val="19"/>
          <w:szCs w:val="19"/>
        </w:rPr>
        <w:t>private</w:t>
      </w:r>
      <w:r w:rsidR="00AB37C0">
        <w:rPr>
          <w:rFonts w:ascii="Consolas" w:hAnsi="Consolas" w:cs="Consolas"/>
          <w:color w:val="000000"/>
          <w:sz w:val="19"/>
          <w:szCs w:val="19"/>
        </w:rPr>
        <w:t xml:space="preserve"> </w:t>
      </w:r>
      <w:r w:rsidR="00AB37C0">
        <w:rPr>
          <w:rFonts w:ascii="Consolas" w:hAnsi="Consolas" w:cs="Consolas"/>
          <w:color w:val="0000FF"/>
          <w:sz w:val="19"/>
          <w:szCs w:val="19"/>
        </w:rPr>
        <w:t>static</w:t>
      </w:r>
      <w:r w:rsidR="00AB37C0">
        <w:rPr>
          <w:rFonts w:ascii="Consolas" w:hAnsi="Consolas" w:cs="Consolas"/>
          <w:color w:val="000000"/>
          <w:sz w:val="19"/>
          <w:szCs w:val="19"/>
        </w:rPr>
        <w:t xml:space="preserve"> Func&lt;ProjectDbContext&gt; GetDbConstructor(</w:t>
      </w:r>
      <w:r w:rsidR="00AB37C0">
        <w:rPr>
          <w:rFonts w:ascii="Consolas" w:hAnsi="Consolas" w:cs="Consolas"/>
          <w:color w:val="0000FF"/>
          <w:sz w:val="19"/>
          <w:szCs w:val="19"/>
        </w:rPr>
        <w:t>string</w:t>
      </w:r>
      <w:r w:rsidR="00AB37C0">
        <w:rPr>
          <w:rFonts w:ascii="Consolas" w:hAnsi="Consolas" w:cs="Consolas"/>
          <w:color w:val="000000"/>
          <w:sz w:val="19"/>
          <w:szCs w:val="19"/>
        </w:rPr>
        <w:t xml:space="preserve"> dbConnection)</w:t>
      </w:r>
    </w:p>
    <w:p w14:paraId="6E0E4D16" w14:textId="673DC8D4" w:rsidR="00FD39D3" w:rsidRDefault="00FD39D3" w:rsidP="00FD39D3">
      <w:pPr>
        <w:rPr>
          <w:rFonts w:ascii="Consolas" w:hAnsi="Consolas" w:cs="Consolas"/>
          <w:color w:val="000000"/>
          <w:sz w:val="19"/>
          <w:szCs w:val="19"/>
        </w:rPr>
      </w:pPr>
      <w:r>
        <w:rPr>
          <w:rFonts w:ascii="Consolas" w:hAnsi="Consolas" w:cs="Consolas"/>
          <w:color w:val="000000"/>
          <w:sz w:val="19"/>
          <w:szCs w:val="19"/>
        </w:rPr>
        <w:t>6.- En las pantallas de XAML ojo con los DataContext, si los elementos están en el mismo datacontext, todo funciona OK, cuando están en distintos Datacontext (aunque se llamen igual) no funciona el CurrentSubject ni CurrentStudent</w:t>
      </w:r>
      <w:bookmarkStart w:id="0" w:name="_GoBack"/>
      <w:bookmarkEnd w:id="0"/>
    </w:p>
    <w:p w14:paraId="0742371C" w14:textId="77777777" w:rsidR="00AB37C0" w:rsidRDefault="00AB37C0" w:rsidP="00AB37C0">
      <w:pPr>
        <w:ind w:left="708"/>
      </w:pPr>
    </w:p>
    <w:p w14:paraId="1E46B967" w14:textId="77777777" w:rsidR="00AE696E" w:rsidRDefault="00AE696E"/>
    <w:p w14:paraId="3FECCB0C" w14:textId="77777777" w:rsidR="0059739D" w:rsidRDefault="0059739D"/>
    <w:sectPr w:rsidR="005973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78"/>
    <w:rsid w:val="00011AD4"/>
    <w:rsid w:val="000E161A"/>
    <w:rsid w:val="00122B24"/>
    <w:rsid w:val="002D54E2"/>
    <w:rsid w:val="00434985"/>
    <w:rsid w:val="0059739D"/>
    <w:rsid w:val="009123F6"/>
    <w:rsid w:val="009F0DC9"/>
    <w:rsid w:val="00A56489"/>
    <w:rsid w:val="00AB37C0"/>
    <w:rsid w:val="00AE696E"/>
    <w:rsid w:val="00D70478"/>
    <w:rsid w:val="00FD3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17BD"/>
  <w15:chartTrackingRefBased/>
  <w15:docId w15:val="{A2F02A93-BE31-491C-A794-7199B998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197</Words>
  <Characters>1086</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March Vera</dc:creator>
  <cp:keywords/>
  <dc:description/>
  <cp:lastModifiedBy>Jordi March Vera</cp:lastModifiedBy>
  <cp:revision>11</cp:revision>
  <dcterms:created xsi:type="dcterms:W3CDTF">2019-12-25T07:48:00Z</dcterms:created>
  <dcterms:modified xsi:type="dcterms:W3CDTF">2020-01-05T15:57:00Z</dcterms:modified>
</cp:coreProperties>
</file>