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32E63" w14:textId="39376B20" w:rsidR="00BF4664" w:rsidRDefault="00BF4664"/>
    <w:p w14:paraId="26D68735" w14:textId="77777777" w:rsidR="00824BD1" w:rsidRDefault="00BF4664" w:rsidP="00824BD1">
      <w:pPr>
        <w:rPr>
          <w:b/>
          <w:bCs/>
          <w:sz w:val="28"/>
          <w:szCs w:val="28"/>
        </w:rPr>
      </w:pPr>
      <w:r w:rsidRPr="00BF4664">
        <w:rPr>
          <w:b/>
          <w:bCs/>
          <w:sz w:val="28"/>
          <w:szCs w:val="28"/>
        </w:rPr>
        <w:t>Introducción</w:t>
      </w:r>
    </w:p>
    <w:p w14:paraId="1F42FAC2" w14:textId="25338E4C" w:rsidR="00824BD1" w:rsidRPr="00824BD1" w:rsidRDefault="00130DED" w:rsidP="00824BD1">
      <w:pPr>
        <w:rPr>
          <w:b/>
          <w:bCs/>
          <w:sz w:val="24"/>
          <w:szCs w:val="24"/>
        </w:rPr>
      </w:pPr>
      <w:proofErr w:type="spellStart"/>
      <w:r>
        <w:rPr>
          <w:b/>
          <w:bCs/>
          <w:sz w:val="24"/>
          <w:szCs w:val="24"/>
        </w:rPr>
        <w:t>Thread</w:t>
      </w:r>
      <w:proofErr w:type="spellEnd"/>
      <w:r w:rsidR="001246DC">
        <w:rPr>
          <w:b/>
          <w:bCs/>
          <w:sz w:val="24"/>
          <w:szCs w:val="24"/>
        </w:rPr>
        <w:t xml:space="preserve"> </w:t>
      </w:r>
      <w:r>
        <w:rPr>
          <w:b/>
          <w:bCs/>
          <w:sz w:val="24"/>
          <w:szCs w:val="24"/>
        </w:rPr>
        <w:t>(</w:t>
      </w:r>
      <w:r w:rsidR="00824BD1" w:rsidRPr="00824BD1">
        <w:rPr>
          <w:b/>
          <w:bCs/>
          <w:sz w:val="24"/>
          <w:szCs w:val="24"/>
        </w:rPr>
        <w:t>Hilo</w:t>
      </w:r>
      <w:r>
        <w:rPr>
          <w:b/>
          <w:bCs/>
          <w:sz w:val="24"/>
          <w:szCs w:val="24"/>
        </w:rPr>
        <w:t>)</w:t>
      </w:r>
    </w:p>
    <w:p w14:paraId="624E3214" w14:textId="5F3E92DB" w:rsidR="00824BD1" w:rsidRDefault="00824BD1" w:rsidP="001246DC">
      <w:r w:rsidRPr="001246DC">
        <w:t>Un </w:t>
      </w:r>
      <w:proofErr w:type="spellStart"/>
      <w:r w:rsidRPr="001246DC">
        <w:t>Thread</w:t>
      </w:r>
      <w:proofErr w:type="spellEnd"/>
      <w:r w:rsidRPr="001246DC">
        <w:t xml:space="preserve"> es un "hilo" de ejecución de un programa. Casi podríamos decir que un </w:t>
      </w:r>
      <w:proofErr w:type="spellStart"/>
      <w:r w:rsidRPr="001246DC">
        <w:t>Thread</w:t>
      </w:r>
      <w:proofErr w:type="spellEnd"/>
      <w:r w:rsidRPr="001246DC">
        <w:t xml:space="preserve"> o Hilo es un programa en ejecución ya que en general un programa tiene un solo hilo de ejecución. Cuando se ejecuta un programa</w:t>
      </w:r>
      <w:r w:rsidR="007F525B" w:rsidRPr="001246DC">
        <w:t xml:space="preserve">, </w:t>
      </w:r>
      <w:r w:rsidRPr="001246DC">
        <w:t>el sistema operativo crea un hilo para ejecutar el programa. Todos los sistemas operativos que se utilizan actualmente</w:t>
      </w:r>
      <w:r w:rsidR="001246DC" w:rsidRPr="001246DC">
        <w:t xml:space="preserve"> </w:t>
      </w:r>
      <w:r w:rsidRPr="001246DC">
        <w:t xml:space="preserve">son multihilo, es decir, pueden ejecutar simultáneamente varios hilos (o varios programas si se quiere). </w:t>
      </w:r>
    </w:p>
    <w:p w14:paraId="7E94B2B2" w14:textId="14FF9277" w:rsidR="00641FC7" w:rsidRDefault="00641FC7" w:rsidP="001246DC">
      <w:pPr>
        <w:rPr>
          <w:b/>
          <w:bCs/>
        </w:rPr>
      </w:pPr>
      <w:r w:rsidRPr="00641FC7">
        <w:rPr>
          <w:b/>
          <w:bCs/>
        </w:rPr>
        <w:t>Implementación</w:t>
      </w:r>
    </w:p>
    <w:p w14:paraId="2FBC4923" w14:textId="5D8F57AB" w:rsidR="008D70D1" w:rsidRDefault="000C05F3" w:rsidP="000C05F3">
      <w:r w:rsidRPr="000C05F3">
        <w:t>Una biblioteca de hilos pr</w:t>
      </w:r>
      <w:r w:rsidR="008D70D1">
        <w:t>oporciona</w:t>
      </w:r>
      <w:r w:rsidRPr="000C05F3">
        <w:t xml:space="preserve"> las herramientas necesarias para crear y administrar hilos en la mayoría de los lenguajes de programación.</w:t>
      </w:r>
      <w:r>
        <w:t xml:space="preserve"> De manera general se distinguen dos tipos de hilos: hilos a nivel de usuario e hilos a nivel de </w:t>
      </w:r>
      <w:proofErr w:type="spellStart"/>
      <w:r>
        <w:t>kernel</w:t>
      </w:r>
      <w:proofErr w:type="spellEnd"/>
      <w:r>
        <w:t>.</w:t>
      </w:r>
      <w:r w:rsidR="008D70D1">
        <w:t xml:space="preserve"> De igual manera, el soporte para hilos debe ser proporcionado a nivel de usuario o a nivel de </w:t>
      </w:r>
      <w:proofErr w:type="spellStart"/>
      <w:r w:rsidR="008D70D1">
        <w:t>kernel</w:t>
      </w:r>
      <w:proofErr w:type="spellEnd"/>
    </w:p>
    <w:p w14:paraId="44AA54B6" w14:textId="77777777" w:rsidR="008D70D1" w:rsidRPr="008D70D1" w:rsidRDefault="008D70D1" w:rsidP="008D70D1">
      <w:pPr>
        <w:pStyle w:val="Prrafodelista"/>
        <w:numPr>
          <w:ilvl w:val="0"/>
          <w:numId w:val="4"/>
        </w:numPr>
      </w:pPr>
      <w:r w:rsidRPr="008D70D1">
        <w:t xml:space="preserve">Los subprocesos de nivel de </w:t>
      </w:r>
      <w:proofErr w:type="spellStart"/>
      <w:r w:rsidRPr="008D70D1">
        <w:t>kernel</w:t>
      </w:r>
      <w:proofErr w:type="spellEnd"/>
      <w:r w:rsidRPr="008D70D1">
        <w:t xml:space="preserve"> son compatibles y gestionados directamente por el sistema operativo.</w:t>
      </w:r>
    </w:p>
    <w:p w14:paraId="628DE0E8" w14:textId="674DC211" w:rsidR="00641FC7" w:rsidRPr="008D70D1" w:rsidRDefault="008D70D1" w:rsidP="008D70D1">
      <w:pPr>
        <w:pStyle w:val="Prrafodelista"/>
        <w:numPr>
          <w:ilvl w:val="0"/>
          <w:numId w:val="4"/>
        </w:numPr>
      </w:pPr>
      <w:r w:rsidRPr="008D70D1">
        <w:t xml:space="preserve">Los subprocesos de nivel de usuario se admiten por encima del </w:t>
      </w:r>
      <w:proofErr w:type="spellStart"/>
      <w:r w:rsidRPr="008D70D1">
        <w:t>kernel</w:t>
      </w:r>
      <w:proofErr w:type="spellEnd"/>
      <w:r w:rsidRPr="008D70D1">
        <w:t xml:space="preserve"> en el espacio de usuario y se administran sin soporte de </w:t>
      </w:r>
      <w:proofErr w:type="spellStart"/>
      <w:r w:rsidRPr="008D70D1">
        <w:t>kernel</w:t>
      </w:r>
      <w:proofErr w:type="spellEnd"/>
      <w:r w:rsidRPr="008D70D1">
        <w:t>.</w:t>
      </w:r>
    </w:p>
    <w:p w14:paraId="54B6C00C" w14:textId="0AD1CF93" w:rsidR="00824BD1" w:rsidRDefault="00DC428C">
      <w:pPr>
        <w:rPr>
          <w:b/>
          <w:bCs/>
          <w:sz w:val="28"/>
          <w:szCs w:val="28"/>
        </w:rPr>
      </w:pPr>
      <w:r>
        <w:rPr>
          <w:b/>
          <w:bCs/>
          <w:sz w:val="28"/>
          <w:szCs w:val="28"/>
        </w:rPr>
        <w:t>Descripción del problema</w:t>
      </w:r>
    </w:p>
    <w:p w14:paraId="34296FB9" w14:textId="6A311967" w:rsidR="00BF4664" w:rsidRDefault="00BF4664">
      <w:r>
        <w:t xml:space="preserve">Con el fin de comprender la utilización e implementación de hilos, se plantea </w:t>
      </w:r>
      <w:r w:rsidR="00DC428C">
        <w:t>el</w:t>
      </w:r>
      <w:r>
        <w:t xml:space="preserve"> siguiente problema a resolver:</w:t>
      </w:r>
    </w:p>
    <w:p w14:paraId="5338D3C0" w14:textId="3F239124" w:rsidR="00C54EC8" w:rsidRDefault="00987B62" w:rsidP="00C54EC8">
      <w:pPr>
        <w:pStyle w:val="Prrafodelista"/>
        <w:numPr>
          <w:ilvl w:val="0"/>
          <w:numId w:val="5"/>
        </w:numPr>
      </w:pPr>
      <w:r>
        <w:t>Generar la multiplicación de matrices donde A = 2000*1500, B = 1500*2000</w:t>
      </w:r>
      <w:r w:rsidR="007F2D4B">
        <w:t xml:space="preserve">. Se van a ejecutar diferentes cantidades de hilos que resuelvan esta matriz, </w:t>
      </w:r>
      <w:r w:rsidR="00583865">
        <w:t>en cada ejecución se deben medir los tiempos</w:t>
      </w:r>
      <w:r w:rsidR="007973A3">
        <w:t xml:space="preserve"> y al final se debe generar una conclusión: </w:t>
      </w:r>
      <w:r w:rsidR="00A52285">
        <w:t>¿Qué sucede cuando más hilos ejecutan la matriz?, ¿Vale la pena crear grandes cantidades de hilos para resolver el problema? La cantidad de hilos a ejecutar es 2, 4, 8, 16, 32.</w:t>
      </w:r>
    </w:p>
    <w:p w14:paraId="3B66343D" w14:textId="6A7F6F58" w:rsidR="008218A7" w:rsidRPr="00C54EC8" w:rsidRDefault="00C54EC8" w:rsidP="00C54EC8">
      <w:pPr>
        <w:rPr>
          <w:b/>
          <w:bCs/>
          <w:sz w:val="28"/>
          <w:szCs w:val="28"/>
        </w:rPr>
      </w:pPr>
      <w:r w:rsidRPr="00C54EC8">
        <w:rPr>
          <w:b/>
          <w:bCs/>
          <w:sz w:val="28"/>
          <w:szCs w:val="28"/>
        </w:rPr>
        <w:lastRenderedPageBreak/>
        <w:t>D</w:t>
      </w:r>
      <w:r w:rsidR="00457CB9">
        <w:rPr>
          <w:b/>
          <w:bCs/>
          <w:sz w:val="28"/>
          <w:szCs w:val="28"/>
        </w:rPr>
        <w:t>iagrama de flujo</w:t>
      </w:r>
      <w:r w:rsidR="004C3DC4">
        <w:rPr>
          <w:b/>
          <w:bCs/>
          <w:noProof/>
          <w:sz w:val="28"/>
          <w:szCs w:val="28"/>
        </w:rPr>
        <w:drawing>
          <wp:inline distT="0" distB="0" distL="0" distR="0" wp14:anchorId="4C86CB9E" wp14:editId="3C60D95C">
            <wp:extent cx="5610225" cy="70675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0225" cy="7067550"/>
                    </a:xfrm>
                    <a:prstGeom prst="rect">
                      <a:avLst/>
                    </a:prstGeom>
                    <a:noFill/>
                    <a:ln>
                      <a:noFill/>
                    </a:ln>
                  </pic:spPr>
                </pic:pic>
              </a:graphicData>
            </a:graphic>
          </wp:inline>
        </w:drawing>
      </w:r>
      <w:r w:rsidR="00A52285" w:rsidRPr="00C54EC8">
        <w:rPr>
          <w:b/>
          <w:bCs/>
          <w:sz w:val="28"/>
          <w:szCs w:val="28"/>
        </w:rPr>
        <w:t xml:space="preserve"> </w:t>
      </w:r>
    </w:p>
    <w:p w14:paraId="5B44A5F5" w14:textId="77777777" w:rsidR="004C3DC4" w:rsidRDefault="004C3DC4"/>
    <w:p w14:paraId="4CDFC3A0" w14:textId="77777777" w:rsidR="004C3DC4" w:rsidRDefault="004C3DC4"/>
    <w:p w14:paraId="7D76F5C6" w14:textId="77777777" w:rsidR="004C3DC4" w:rsidRDefault="004C3DC4"/>
    <w:p w14:paraId="52AE1D99" w14:textId="3F60BE72" w:rsidR="00BF4664" w:rsidRDefault="004C3DC4">
      <w:r>
        <w:lastRenderedPageBreak/>
        <w:t>Las mediciones de tiempo con respecto al número de hilos son las siguientes:</w:t>
      </w:r>
    </w:p>
    <w:p w14:paraId="18C03905" w14:textId="77777777" w:rsidR="004C3DC4" w:rsidRDefault="004C3DC4"/>
    <w:p w14:paraId="36BF6705" w14:textId="77777777" w:rsidR="00BF4664" w:rsidRDefault="00BF4664"/>
    <w:tbl>
      <w:tblPr>
        <w:tblStyle w:val="Tablaconcuadrcula"/>
        <w:tblW w:w="0" w:type="auto"/>
        <w:tblLook w:val="04A0" w:firstRow="1" w:lastRow="0" w:firstColumn="1" w:lastColumn="0" w:noHBand="0" w:noVBand="1"/>
      </w:tblPr>
      <w:tblGrid>
        <w:gridCol w:w="4414"/>
        <w:gridCol w:w="4414"/>
      </w:tblGrid>
      <w:tr w:rsidR="001D2BFC" w14:paraId="11F5D802" w14:textId="77777777" w:rsidTr="001D2BFC">
        <w:tc>
          <w:tcPr>
            <w:tcW w:w="4414" w:type="dxa"/>
          </w:tcPr>
          <w:p w14:paraId="67AD6462" w14:textId="4C4171FB" w:rsidR="001D2BFC" w:rsidRPr="001D2BFC" w:rsidRDefault="001D2BFC" w:rsidP="001D2BFC">
            <w:pPr>
              <w:jc w:val="center"/>
              <w:rPr>
                <w:b/>
                <w:bCs/>
              </w:rPr>
            </w:pPr>
            <w:r w:rsidRPr="001D2BFC">
              <w:rPr>
                <w:b/>
                <w:bCs/>
              </w:rPr>
              <w:t>Número de hilos</w:t>
            </w:r>
          </w:p>
        </w:tc>
        <w:tc>
          <w:tcPr>
            <w:tcW w:w="4414" w:type="dxa"/>
          </w:tcPr>
          <w:p w14:paraId="01F0E7B6" w14:textId="773BBAD3" w:rsidR="001D2BFC" w:rsidRPr="001D2BFC" w:rsidRDefault="001D2BFC" w:rsidP="001D2BFC">
            <w:pPr>
              <w:jc w:val="center"/>
              <w:rPr>
                <w:b/>
                <w:bCs/>
              </w:rPr>
            </w:pPr>
            <w:r w:rsidRPr="001D2BFC">
              <w:rPr>
                <w:b/>
                <w:bCs/>
              </w:rPr>
              <w:t>Tiempo (segundos)</w:t>
            </w:r>
          </w:p>
        </w:tc>
      </w:tr>
      <w:tr w:rsidR="001D2BFC" w14:paraId="2D3748CD" w14:textId="77777777" w:rsidTr="001D2BFC">
        <w:tc>
          <w:tcPr>
            <w:tcW w:w="4414" w:type="dxa"/>
          </w:tcPr>
          <w:p w14:paraId="1F6C829F" w14:textId="01890D98" w:rsidR="001D2BFC" w:rsidRDefault="001D2BFC">
            <w:r>
              <w:t>2</w:t>
            </w:r>
          </w:p>
        </w:tc>
        <w:tc>
          <w:tcPr>
            <w:tcW w:w="4414" w:type="dxa"/>
          </w:tcPr>
          <w:p w14:paraId="20DBD997" w14:textId="6E8A6697" w:rsidR="001D2BFC" w:rsidRDefault="001F447A">
            <w:r>
              <w:t>301</w:t>
            </w:r>
            <w:r w:rsidR="00345B2C" w:rsidRPr="00345B2C">
              <w:t>.</w:t>
            </w:r>
            <w:r>
              <w:t>189</w:t>
            </w:r>
            <w:r w:rsidR="008A722C">
              <w:t>s</w:t>
            </w:r>
          </w:p>
        </w:tc>
      </w:tr>
      <w:tr w:rsidR="001D2BFC" w14:paraId="46CE076C" w14:textId="77777777" w:rsidTr="001D2BFC">
        <w:tc>
          <w:tcPr>
            <w:tcW w:w="4414" w:type="dxa"/>
          </w:tcPr>
          <w:p w14:paraId="3CF0BD3C" w14:textId="01DB2204" w:rsidR="001D2BFC" w:rsidRDefault="001D2BFC">
            <w:r>
              <w:t>4</w:t>
            </w:r>
          </w:p>
        </w:tc>
        <w:tc>
          <w:tcPr>
            <w:tcW w:w="4414" w:type="dxa"/>
          </w:tcPr>
          <w:p w14:paraId="7A987BB0" w14:textId="7B1D2BAA" w:rsidR="001D2BFC" w:rsidRDefault="00211F57">
            <w:r>
              <w:t>513</w:t>
            </w:r>
            <w:r w:rsidR="001D2BFC">
              <w:t>.891s</w:t>
            </w:r>
          </w:p>
        </w:tc>
      </w:tr>
      <w:tr w:rsidR="001D2BFC" w14:paraId="0AFF626C" w14:textId="77777777" w:rsidTr="001D2BFC">
        <w:tc>
          <w:tcPr>
            <w:tcW w:w="4414" w:type="dxa"/>
          </w:tcPr>
          <w:p w14:paraId="68FF9711" w14:textId="623798AE" w:rsidR="001D2BFC" w:rsidRDefault="007262FA">
            <w:r>
              <w:t>8</w:t>
            </w:r>
          </w:p>
        </w:tc>
        <w:tc>
          <w:tcPr>
            <w:tcW w:w="4414" w:type="dxa"/>
          </w:tcPr>
          <w:p w14:paraId="30536967" w14:textId="5AA672E8" w:rsidR="001D2BFC" w:rsidRDefault="00D83DB7">
            <w:r>
              <w:t>494.734s</w:t>
            </w:r>
          </w:p>
        </w:tc>
      </w:tr>
      <w:tr w:rsidR="001D2BFC" w14:paraId="0A9A72DC" w14:textId="77777777" w:rsidTr="001D2BFC">
        <w:tc>
          <w:tcPr>
            <w:tcW w:w="4414" w:type="dxa"/>
          </w:tcPr>
          <w:p w14:paraId="026F8016" w14:textId="50E5EDE5" w:rsidR="001D2BFC" w:rsidRDefault="007262FA">
            <w:r>
              <w:t>16</w:t>
            </w:r>
          </w:p>
        </w:tc>
        <w:tc>
          <w:tcPr>
            <w:tcW w:w="4414" w:type="dxa"/>
          </w:tcPr>
          <w:p w14:paraId="0A917DF9" w14:textId="609F9943" w:rsidR="001D2BFC" w:rsidRDefault="00D30056">
            <w:r>
              <w:t>643.081s</w:t>
            </w:r>
          </w:p>
        </w:tc>
      </w:tr>
      <w:tr w:rsidR="007262FA" w14:paraId="1026BF7A" w14:textId="77777777" w:rsidTr="001D2BFC">
        <w:tc>
          <w:tcPr>
            <w:tcW w:w="4414" w:type="dxa"/>
          </w:tcPr>
          <w:p w14:paraId="662494B6" w14:textId="5A7F19DF" w:rsidR="007262FA" w:rsidRDefault="007262FA">
            <w:r>
              <w:t>32</w:t>
            </w:r>
          </w:p>
        </w:tc>
        <w:tc>
          <w:tcPr>
            <w:tcW w:w="4414" w:type="dxa"/>
          </w:tcPr>
          <w:p w14:paraId="2469F69E" w14:textId="1E4E4955" w:rsidR="007262FA" w:rsidRDefault="005E76AA">
            <w:r>
              <w:t>647.513s</w:t>
            </w:r>
          </w:p>
        </w:tc>
      </w:tr>
    </w:tbl>
    <w:p w14:paraId="4BD80347" w14:textId="77777777" w:rsidR="00BF4664" w:rsidRDefault="00424637">
      <w:r>
        <w:t xml:space="preserve"> </w:t>
      </w:r>
    </w:p>
    <w:p w14:paraId="79750565" w14:textId="11DEE2BC" w:rsidR="00424637" w:rsidRDefault="00424637">
      <w:r>
        <w:t>Como se puede observar en la tabla, para este caso en particular, mientras más hilos se ejecutan, más tiempo se toma en terminar las tareas</w:t>
      </w:r>
      <w:r w:rsidR="004D56E7">
        <w:t>, por lo tanto, no vale la pena crear grandes cantidades de hilos.</w:t>
      </w:r>
    </w:p>
    <w:p w14:paraId="2EACEF82" w14:textId="43BADE35" w:rsidR="00C6686B" w:rsidRDefault="00C6686B">
      <w:pPr>
        <w:rPr>
          <w:b/>
          <w:bCs/>
          <w:sz w:val="28"/>
          <w:szCs w:val="28"/>
        </w:rPr>
      </w:pPr>
      <w:r w:rsidRPr="00C6686B">
        <w:rPr>
          <w:b/>
          <w:bCs/>
          <w:sz w:val="28"/>
          <w:szCs w:val="28"/>
        </w:rPr>
        <w:t>Conclusiones</w:t>
      </w:r>
    </w:p>
    <w:p w14:paraId="72EB762F" w14:textId="5B45201A" w:rsidR="00C6686B" w:rsidRPr="00C6686B" w:rsidRDefault="00C6686B">
      <w:pPr>
        <w:rPr>
          <w:b/>
          <w:bCs/>
        </w:rPr>
      </w:pPr>
      <w:r w:rsidRPr="00C6686B">
        <w:rPr>
          <w:b/>
          <w:bCs/>
        </w:rPr>
        <w:t>Ruvalcaba Montoya Jesús Eduardo</w:t>
      </w:r>
    </w:p>
    <w:p w14:paraId="05ED5CF7" w14:textId="5AFF574D" w:rsidR="00C6686B" w:rsidRPr="00C6686B" w:rsidRDefault="00C6686B">
      <w:r w:rsidRPr="00C6686B">
        <w:t>Al utilizar aplicaciones concurrentes, utilizamos de manera óptima el poder de nuestra computadora, sin embargo, como se vio en las pruebas, utilizar un número excesivo de hilos (innecesarios), el resultado puede ser el opuesto a lo que esperamos en cuanto a tiempo de ejecución.</w:t>
      </w:r>
    </w:p>
    <w:sectPr w:rsidR="00C6686B" w:rsidRPr="00C668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E3EC2"/>
    <w:multiLevelType w:val="multilevel"/>
    <w:tmpl w:val="D56A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F75D5"/>
    <w:multiLevelType w:val="multilevel"/>
    <w:tmpl w:val="7908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9750F"/>
    <w:multiLevelType w:val="hybridMultilevel"/>
    <w:tmpl w:val="2ED863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4EA7E79"/>
    <w:multiLevelType w:val="hybridMultilevel"/>
    <w:tmpl w:val="6160F91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A4D31DE"/>
    <w:multiLevelType w:val="hybridMultilevel"/>
    <w:tmpl w:val="BAE69BE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BFC"/>
    <w:rsid w:val="000C05F3"/>
    <w:rsid w:val="0012298D"/>
    <w:rsid w:val="001246DC"/>
    <w:rsid w:val="00130DED"/>
    <w:rsid w:val="0019449D"/>
    <w:rsid w:val="001D2BFC"/>
    <w:rsid w:val="001F447A"/>
    <w:rsid w:val="00211F57"/>
    <w:rsid w:val="002E3D35"/>
    <w:rsid w:val="00332491"/>
    <w:rsid w:val="00345B2C"/>
    <w:rsid w:val="00424637"/>
    <w:rsid w:val="00457CB9"/>
    <w:rsid w:val="004C3DC4"/>
    <w:rsid w:val="004D56E7"/>
    <w:rsid w:val="00583865"/>
    <w:rsid w:val="005E76AA"/>
    <w:rsid w:val="00641FC7"/>
    <w:rsid w:val="007262FA"/>
    <w:rsid w:val="007973A3"/>
    <w:rsid w:val="007F2D4B"/>
    <w:rsid w:val="007F525B"/>
    <w:rsid w:val="008218A7"/>
    <w:rsid w:val="00824BD1"/>
    <w:rsid w:val="008A722C"/>
    <w:rsid w:val="008D70D1"/>
    <w:rsid w:val="00987B62"/>
    <w:rsid w:val="00A52285"/>
    <w:rsid w:val="00B67AE2"/>
    <w:rsid w:val="00BF4664"/>
    <w:rsid w:val="00C35FD6"/>
    <w:rsid w:val="00C54EC8"/>
    <w:rsid w:val="00C6686B"/>
    <w:rsid w:val="00D30056"/>
    <w:rsid w:val="00D508FE"/>
    <w:rsid w:val="00D83DB7"/>
    <w:rsid w:val="00DC428C"/>
    <w:rsid w:val="00E15AF0"/>
    <w:rsid w:val="00E8663E"/>
    <w:rsid w:val="00ED6337"/>
    <w:rsid w:val="00ED76A3"/>
    <w:rsid w:val="00EE323E"/>
    <w:rsid w:val="00FA56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8F6A"/>
  <w15:chartTrackingRefBased/>
  <w15:docId w15:val="{6469ACDA-0A71-4067-B6E7-02A0963A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D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D6337"/>
    <w:pPr>
      <w:ind w:left="720"/>
      <w:contextualSpacing/>
    </w:pPr>
  </w:style>
  <w:style w:type="paragraph" w:styleId="NormalWeb">
    <w:name w:val="Normal (Web)"/>
    <w:basedOn w:val="Normal"/>
    <w:uiPriority w:val="99"/>
    <w:semiHidden/>
    <w:unhideWhenUsed/>
    <w:rsid w:val="00824BD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24B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634868">
      <w:bodyDiv w:val="1"/>
      <w:marLeft w:val="0"/>
      <w:marRight w:val="0"/>
      <w:marTop w:val="0"/>
      <w:marBottom w:val="0"/>
      <w:divBdr>
        <w:top w:val="none" w:sz="0" w:space="0" w:color="auto"/>
        <w:left w:val="none" w:sz="0" w:space="0" w:color="auto"/>
        <w:bottom w:val="none" w:sz="0" w:space="0" w:color="auto"/>
        <w:right w:val="none" w:sz="0" w:space="0" w:color="auto"/>
      </w:divBdr>
    </w:div>
    <w:div w:id="571698953">
      <w:bodyDiv w:val="1"/>
      <w:marLeft w:val="0"/>
      <w:marRight w:val="0"/>
      <w:marTop w:val="0"/>
      <w:marBottom w:val="0"/>
      <w:divBdr>
        <w:top w:val="none" w:sz="0" w:space="0" w:color="auto"/>
        <w:left w:val="none" w:sz="0" w:space="0" w:color="auto"/>
        <w:bottom w:val="none" w:sz="0" w:space="0" w:color="auto"/>
        <w:right w:val="none" w:sz="0" w:space="0" w:color="auto"/>
      </w:divBdr>
    </w:div>
    <w:div w:id="149383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3</Pages>
  <Words>362</Words>
  <Characters>1992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Eduardo Ruvalcaba Montoya</dc:creator>
  <cp:keywords/>
  <dc:description/>
  <cp:lastModifiedBy>JESUS EDUARDO RUVALCABA MONTOYA</cp:lastModifiedBy>
  <cp:revision>48</cp:revision>
  <dcterms:created xsi:type="dcterms:W3CDTF">2020-11-02T16:05:00Z</dcterms:created>
  <dcterms:modified xsi:type="dcterms:W3CDTF">2020-11-03T05:51:00Z</dcterms:modified>
</cp:coreProperties>
</file>