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1.玩家输入相关 键盘输入转为信号控制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 xml:space="preserve"> 使用</w:t>
      </w:r>
      <w:r>
        <w:rPr>
          <w:rFonts w:hint="eastAsia" w:ascii="新宋体" w:hAnsi="新宋体" w:eastAsia="新宋体"/>
          <w:color w:val="000000"/>
          <w:sz w:val="19"/>
        </w:rPr>
        <w:t>Mathf.SmoothDamp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方法信号变化速率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UnityEngine;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PlayerInput</w:t>
      </w:r>
      <w:r>
        <w:rPr>
          <w:rFonts w:hint="eastAsia" w:ascii="新宋体" w:hAnsi="新宋体" w:eastAsia="新宋体"/>
          <w:color w:val="000000"/>
          <w:sz w:val="19"/>
        </w:rPr>
        <w:t xml:space="preserve"> : MonoBehaviour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inputEnabled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KeyUp;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KeyDown;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KeyLeft;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KeyRight;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Dup;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Dright;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targetDup;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targetDright;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velocityDup;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velocityDright;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Use this for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Start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Update is called once per frame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Update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//key转为signal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//signal -1-1之间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targetDup = Input.GetKey(KeyUp)?1.0f:0 - (Input.GetKey(KeyDown)? 1.0f :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targetDright = Input.GetKey(KeyRight) ? 1.0f : 0 - (Input.GetKey(KeyLeft) ? 1.0f :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(inputEnabled==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targetDright = 0.0f;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targetDup = 0.0f;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Dup = Mathf.SmoothDamp(Dup, targetDup,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velocityDup, 0.1f);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Dright = Mathf.SmoothDamp(Dright, targetDright,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velocityDright, 0.1f);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导入模型 动画控制器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使用模型的idle 以及walk动画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4808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root motion 关闭防止模型播放动画一直远离根节点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防止动画控制器中动画过多 使用blend tree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0129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11935"/>
            <wp:effectExtent l="0" t="0" r="76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Blend type 1D 只收一个参数改变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 两个参数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角色绑定 角色控制器相关脚本 跟按键绑定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ActorController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MonoBehaviour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GameObject model;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PlayerInput pi;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[SerializeField]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Animator anim;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Use this for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Start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anim = model.GetComponent&lt;Animator&gt;();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pi = GetComponent&lt;PlayerInput&gt;();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Update is called once per frame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Update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anim.SetFloat(</w:t>
      </w:r>
      <w:r>
        <w:rPr>
          <w:rFonts w:hint="eastAsia" w:ascii="新宋体" w:hAnsi="新宋体" w:eastAsia="新宋体"/>
          <w:color w:val="A31515"/>
          <w:sz w:val="19"/>
        </w:rPr>
        <w:t>"forward"</w:t>
      </w:r>
      <w:r>
        <w:rPr>
          <w:rFonts w:hint="eastAsia" w:ascii="新宋体" w:hAnsi="新宋体" w:eastAsia="新宋体"/>
          <w:color w:val="000000"/>
          <w:sz w:val="19"/>
        </w:rPr>
        <w:t>, pi.Dup);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角色移动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使用刚体 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添加刚体 设置如下 游戏运行过程中不断转动 偶尔会出现rotation很小 由于重力导致物体倒下去</w:t>
      </w:r>
    </w:p>
    <w:p>
      <w:r>
        <w:drawing>
          <wp:inline distT="0" distB="0" distL="114300" distR="114300">
            <wp:extent cx="398145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>刚体的操作不要放在update放在</w:t>
      </w:r>
      <w:r>
        <w:rPr>
          <w:rFonts w:hint="eastAsia" w:ascii="新宋体" w:hAnsi="新宋体" w:eastAsia="新宋体"/>
          <w:color w:val="000000"/>
          <w:sz w:val="19"/>
        </w:rPr>
        <w:t>FixedUpdate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两个方法的时间不同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Update is called once per frame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Update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anim.SetFloat(</w:t>
      </w:r>
      <w:r>
        <w:rPr>
          <w:rFonts w:hint="eastAsia" w:ascii="新宋体" w:hAnsi="新宋体" w:eastAsia="新宋体"/>
          <w:color w:val="A31515"/>
          <w:sz w:val="19"/>
        </w:rPr>
        <w:t>"forward"</w:t>
      </w:r>
      <w:r>
        <w:rPr>
          <w:rFonts w:hint="eastAsia" w:ascii="新宋体" w:hAnsi="新宋体" w:eastAsia="新宋体"/>
          <w:color w:val="000000"/>
          <w:sz w:val="19"/>
        </w:rPr>
        <w:t>, pi.Dmag);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//角色转向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(pi.Dmag&gt;0.1f)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model.transform.forward = pi.Dright * transform.right + pi.Dup * transform.forward;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movingVec = pi.Dmag * model.transform.forward;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FixedUpdate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//刚体相关在这里设置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rigid.position += movingVec * Time.fixedDeltaTime;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加入walkSpeed控制玩家行走速度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movingVec = pi.Dmag * model.transform.forward*walkSpeed;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Rigid的两种移动方式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rigid.position += movingVec * Time.fixedDeltaTime;</w:t>
      </w: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//rigid.velocity = new Vector3(movingVec.x, rigid.velocity.y, movingVec.z);</w:t>
      </w: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角色奔跑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增加奔跑按键以及对应的信号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KeyA;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KeyB;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KeyC;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KeyD;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run;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run = Input.GetKey(KeyA);</w:t>
      </w:r>
    </w:p>
    <w:p>
      <w:r>
        <w:drawing>
          <wp:inline distT="0" distB="0" distL="114300" distR="114300">
            <wp:extent cx="4667250" cy="285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blend tree中的动画 增加一个run动画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01620"/>
            <wp:effectExtent l="0" t="0" r="762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角色控制器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Update is called once per frame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Update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anim.SetFloat(</w:t>
      </w:r>
      <w:r>
        <w:rPr>
          <w:rFonts w:hint="eastAsia" w:ascii="新宋体" w:hAnsi="新宋体" w:eastAsia="新宋体"/>
          <w:color w:val="A31515"/>
          <w:sz w:val="19"/>
        </w:rPr>
        <w:t>"forward"</w:t>
      </w:r>
      <w:r>
        <w:rPr>
          <w:rFonts w:hint="eastAsia" w:ascii="新宋体" w:hAnsi="新宋体" w:eastAsia="新宋体"/>
          <w:color w:val="000000"/>
          <w:sz w:val="19"/>
        </w:rPr>
        <w:t>, pi.Dmag* ((pi.run) ? 2.0f : 1.0f));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//角色转向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(pi.Dmag&gt;0.1f)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model.transform.forward = pi.Dright * transform.right + pi.Dup * transform.forward;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movingVec = pi.Dmag * model.transform.forward*walkSpeed*((pi.run)?2.0f:1.0f);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FixedUpdate()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//刚体相关在这里设置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rigid.position += movingVec * Time.fixedDeltaTime;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//rigid.velocity = new Vector3(movingVec.x, rigid.velocity.y, movingVec.z);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eastAsia="zh-CN"/>
        </w:rPr>
      </w:pPr>
      <w:r>
        <w:rPr>
          <w:rFonts w:hint="default" w:ascii="新宋体" w:hAnsi="新宋体" w:eastAsia="新宋体"/>
          <w:color w:val="000000"/>
          <w:sz w:val="19"/>
          <w:lang w:eastAsia="zh-CN"/>
        </w:rPr>
        <w:t>使用球星插值优化 角色转向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(pi.Dmag&gt;0.1f)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model.transform.forward = Vector3.Slerp(model.transform.forward, pi.Dright * transform.right + pi.Dup * transform.forward, 0.2f);</w:t>
      </w:r>
    </w:p>
    <w:p>
      <w:pPr>
        <w:rPr>
          <w:rFonts w:hint="default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default" w:ascii="新宋体" w:hAnsi="新宋体" w:eastAsia="新宋体"/>
          <w:color w:val="000000"/>
          <w:sz w:val="19"/>
          <w:lang w:eastAsia="zh-CN"/>
        </w:rPr>
      </w:pPr>
      <w:r>
        <w:rPr>
          <w:rFonts w:hint="default" w:ascii="新宋体" w:hAnsi="新宋体" w:eastAsia="新宋体"/>
          <w:color w:val="000000"/>
          <w:sz w:val="19"/>
          <w:lang w:eastAsia="zh-CN"/>
        </w:rPr>
        <w:t>线性插值优化 动画过渡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anim.SetFloat(</w:t>
      </w:r>
      <w:r>
        <w:rPr>
          <w:rFonts w:hint="eastAsia" w:ascii="新宋体" w:hAnsi="新宋体" w:eastAsia="新宋体"/>
          <w:color w:val="A31515"/>
          <w:sz w:val="19"/>
        </w:rPr>
        <w:t>"forward"</w:t>
      </w:r>
      <w:r>
        <w:rPr>
          <w:rFonts w:hint="eastAsia" w:ascii="新宋体" w:hAnsi="新宋体" w:eastAsia="新宋体"/>
          <w:color w:val="000000"/>
          <w:sz w:val="19"/>
        </w:rPr>
        <w:t>, pi.Dmag* Mathf.Lerp(anim.GetFloat(</w:t>
      </w:r>
      <w:r>
        <w:rPr>
          <w:rFonts w:hint="eastAsia" w:ascii="新宋体" w:hAnsi="新宋体" w:eastAsia="新宋体"/>
          <w:color w:val="A31515"/>
          <w:sz w:val="19"/>
        </w:rPr>
        <w:t>"forward"</w:t>
      </w:r>
      <w:r>
        <w:rPr>
          <w:rFonts w:hint="eastAsia" w:ascii="新宋体" w:hAnsi="新宋体" w:eastAsia="新宋体"/>
          <w:color w:val="000000"/>
          <w:sz w:val="19"/>
        </w:rPr>
        <w:t>),targetRunMuti,0.5f));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 w:ascii="新宋体" w:hAnsi="新宋体" w:eastAsia="新宋体"/>
          <w:color w:val="000000"/>
          <w:sz w:val="19"/>
        </w:rPr>
      </w:pPr>
      <w:r>
        <w:rPr>
          <w:rFonts w:hint="default" w:ascii="新宋体" w:hAnsi="新宋体" w:eastAsia="新宋体"/>
          <w:color w:val="000000"/>
          <w:sz w:val="19"/>
        </w:rPr>
        <w:t xml:space="preserve">斜角行走速度过快问题解决 </w:t>
      </w:r>
    </w:p>
    <w:p>
      <w:pPr>
        <w:rPr>
          <w:rFonts w:hint="default" w:ascii="新宋体" w:hAnsi="新宋体" w:eastAsia="新宋体"/>
          <w:color w:val="000000"/>
          <w:sz w:val="19"/>
          <w:lang w:eastAsia="zh-CN"/>
        </w:rPr>
      </w:pPr>
      <w:r>
        <w:rPr>
          <w:rFonts w:hint="default" w:ascii="新宋体" w:hAnsi="新宋体" w:eastAsia="新宋体"/>
          <w:color w:val="000000"/>
          <w:sz w:val="19"/>
          <w:lang w:eastAsia="zh-CN"/>
        </w:rPr>
        <w:t>使用方法 修改 xy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Vector2 SquareToCircle(Vector2 input)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Vector2 v = Vector2.zero;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v.x = input.x * Mathf.Sqrt(1 - (input.y * input.y) / 2.0f);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v.y = input.y * Mathf.Sqrt(1 - (input.x * input.x) / 2.0f);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v;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default" w:ascii="新宋体" w:hAnsi="新宋体" w:eastAsia="新宋体"/>
          <w:color w:val="000000"/>
          <w:sz w:val="19"/>
          <w:lang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跳跃实现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增加jump新号 根据输入信号控制变量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tempJump = Input.GetKey(KeyB);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(tempJump!=lastJump &amp;&amp; tempJump==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jump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jump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lastJump = tempJump;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播放跳跃动画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动画控制器增加一个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jump状态 动画控制器增加一个参数 trigger </w:t>
      </w:r>
    </w:p>
    <w:p>
      <w:r>
        <w:drawing>
          <wp:inline distT="0" distB="0" distL="114300" distR="114300">
            <wp:extent cx="2143125" cy="102870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Jump 与 ground 之间状态连接 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设置ground转换到jump的一些属性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去掉勾选 Has Exit Time 增加条件</w:t>
      </w:r>
    </w:p>
    <w:p>
      <w:r>
        <w:drawing>
          <wp:inline distT="0" distB="0" distL="114300" distR="114300">
            <wp:extent cx="5269865" cy="5191760"/>
            <wp:effectExtent l="0" t="0" r="6985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玩家控制代码 满足条件播放jump动画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(pi.jump)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anim.SetTrigger(</w:t>
      </w:r>
      <w:r>
        <w:rPr>
          <w:rFonts w:hint="eastAsia" w:ascii="新宋体" w:hAnsi="新宋体" w:eastAsia="新宋体"/>
          <w:color w:val="A31515"/>
          <w:sz w:val="19"/>
        </w:rPr>
        <w:t>"jump"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修正连跳问题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动画trigger清空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ground 动画状态挂载一个 FSMClearSignal 脚本 改脚本继承</w:t>
      </w:r>
      <w:r>
        <w:rPr>
          <w:rFonts w:hint="eastAsia" w:ascii="新宋体" w:hAnsi="新宋体" w:eastAsia="新宋体"/>
          <w:color w:val="000000"/>
          <w:sz w:val="19"/>
        </w:rPr>
        <w:t>StateMachineBehaviour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定义一个需要清空的数组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clearAtEnter;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clearAtExit;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OnStateEnter is called when a transition starts and the state machine starts to evaluate this state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OnStateEnter</w:t>
      </w:r>
      <w:r>
        <w:rPr>
          <w:rFonts w:hint="eastAsia" w:ascii="新宋体" w:hAnsi="新宋体" w:eastAsia="新宋体"/>
          <w:color w:val="000000"/>
          <w:sz w:val="19"/>
        </w:rPr>
        <w:t xml:space="preserve">(Animator animator, AnimatorStateInfo stateInfo,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layerIndex)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(var signal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clearAtEnter)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animator.ResetTrigger(signal);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避免进入了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ground动画中 之前的trigger还在生效 enter的时候清空之前的signal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人物在跳跃时候 输入控制不能进行其他操作 比如移动等 这时候需要在 jump动画状态增加脚本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FSMOnEnter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onEnterMsg;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OnStateEnter is called when a transition starts and the state machine starts to evaluate this state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OnStateEnter</w:t>
      </w:r>
      <w:r>
        <w:rPr>
          <w:rFonts w:hint="eastAsia" w:ascii="新宋体" w:hAnsi="新宋体" w:eastAsia="新宋体"/>
          <w:color w:val="000000"/>
          <w:sz w:val="19"/>
        </w:rPr>
        <w:t xml:space="preserve">(Animator animator, AnimatorStateInfo stateInfo,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layerIndex)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(var msg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onEnterMsg)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animator.gameObject.SendMessage(msg);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使用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SendMessage需要在对应的animator上挂载脚本 包含对应msg的方法 这样显得比较麻烦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所以使用 </w:t>
      </w:r>
      <w:r>
        <w:rPr>
          <w:rFonts w:hint="eastAsia" w:ascii="新宋体" w:hAnsi="新宋体" w:eastAsia="新宋体"/>
          <w:color w:val="000000"/>
          <w:sz w:val="19"/>
        </w:rPr>
        <w:t>SendMessageUpwards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方法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animator.gameObject.SendMessage(msg);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这样可以直接在 动画控制脚本中 增加对应的回调方法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同样jump执行完成 也可以增加回调 通知输入控制器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r>
        <w:drawing>
          <wp:inline distT="0" distB="0" distL="114300" distR="114300">
            <wp:extent cx="5268595" cy="2528570"/>
            <wp:effectExtent l="0" t="0" r="8255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OnEnterJump()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print(</w:t>
      </w:r>
      <w:r>
        <w:rPr>
          <w:rFonts w:hint="eastAsia" w:ascii="新宋体" w:hAnsi="新宋体" w:eastAsia="新宋体"/>
          <w:color w:val="A31515"/>
          <w:sz w:val="19"/>
        </w:rPr>
        <w:t>"OnEnterJump"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OnExitJump()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print(</w:t>
      </w:r>
      <w:r>
        <w:rPr>
          <w:rFonts w:hint="eastAsia" w:ascii="新宋体" w:hAnsi="新宋体" w:eastAsia="新宋体"/>
          <w:color w:val="A31515"/>
          <w:sz w:val="19"/>
        </w:rPr>
        <w:t>"OnExitJump"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当然 SendMessage不是最好的方法 可以使用动画事件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跳起时候 增加变量 控制角色继续水平方向位移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lockPlanar; </w:t>
      </w:r>
      <w:r>
        <w:rPr>
          <w:rFonts w:hint="eastAsia" w:ascii="新宋体" w:hAnsi="新宋体" w:eastAsia="新宋体"/>
          <w:color w:val="008000"/>
          <w:sz w:val="19"/>
        </w:rPr>
        <w:t>//控制水平方向是否位移</w:t>
      </w:r>
    </w:p>
    <w:p>
      <w:pPr>
        <w:ind w:firstLine="380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(lockPlanar==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planarVec = pi.Dmag * model.transform.forward * walkSpeed * ((pi.run) ? 2.0f : 1.0f);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跳起角色向上移动的处理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增加一个向上的向量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在fixedupdate中更新角色的坐标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rigid.position += planarVec * Time.fixedDeltaTime;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rigid.position += jumpThrust;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jumpThrust = Vector3.zero;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角色跳起后下落动画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下落动画拖进角色控制器</w:t>
      </w:r>
    </w:p>
    <w:p>
      <w:pPr>
        <w:ind w:firstLine="380"/>
      </w:pPr>
      <w:r>
        <w:drawing>
          <wp:inline distT="0" distB="0" distL="114300" distR="114300">
            <wp:extent cx="5268595" cy="1652270"/>
            <wp:effectExtent l="0" t="0" r="8255" b="50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jump的状态转移顺序</w:t>
      </w:r>
    </w:p>
    <w:p>
      <w:pPr>
        <w:ind w:firstLine="380"/>
      </w:pPr>
      <w:r>
        <w:drawing>
          <wp:inline distT="0" distB="0" distL="114300" distR="114300">
            <wp:extent cx="5271770" cy="545465"/>
            <wp:effectExtent l="0" t="0" r="5080" b="698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角色可以播放下落动画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但是存在问题 下落动画一结束 就会播放走路动画 加入角色还未落地就会很奇怪</w:t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需要判断角色是否落地</w:t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使用一个虚拟的碰撞胶囊体来检测是否跟地面碰撞</w:t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 xml:space="preserve">Unity提供了对应的接口 </w:t>
      </w:r>
      <w:r>
        <w:rPr>
          <w:rFonts w:hint="eastAsia" w:ascii="新宋体" w:hAnsi="新宋体" w:eastAsia="新宋体"/>
          <w:color w:val="000000"/>
          <w:sz w:val="19"/>
        </w:rPr>
        <w:t>Physics.OverlapCapsule(point1, point2, radius,LayerMask.GetMask(</w:t>
      </w:r>
      <w:r>
        <w:rPr>
          <w:rFonts w:hint="eastAsia" w:ascii="新宋体" w:hAnsi="新宋体" w:eastAsia="新宋体"/>
          <w:color w:val="A31515"/>
          <w:sz w:val="19"/>
        </w:rPr>
        <w:t>"Ground"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为了只检测地板 需要增加layer层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OnGroundSenser</w:t>
      </w:r>
      <w:r>
        <w:rPr>
          <w:rFonts w:hint="eastAsia" w:ascii="新宋体" w:hAnsi="新宋体" w:eastAsia="新宋体"/>
          <w:color w:val="000000"/>
          <w:sz w:val="19"/>
        </w:rPr>
        <w:t xml:space="preserve"> : MonoBehaviour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CapsuleCollider capCol;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Vector3 point1;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Vector3 point2;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radius = capCol.radius;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Update is called once per frame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FixedUpdate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point1 = transform.position + transform.up*radius;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point2 = transform.position + transform.up * capCol.height - transform.up *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Collider[] outputCols = Physics.OverlapCapsule(point1, point2, radius,LayerMask.GetMask(</w:t>
      </w:r>
      <w:r>
        <w:rPr>
          <w:rFonts w:hint="eastAsia" w:ascii="新宋体" w:hAnsi="新宋体" w:eastAsia="新宋体"/>
          <w:color w:val="A31515"/>
          <w:sz w:val="19"/>
        </w:rPr>
        <w:t>"Ground"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(outputCols.Length!=0)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print(</w:t>
      </w:r>
      <w:r>
        <w:rPr>
          <w:rFonts w:hint="eastAsia" w:ascii="新宋体" w:hAnsi="新宋体" w:eastAsia="新宋体"/>
          <w:color w:val="A31515"/>
          <w:sz w:val="19"/>
        </w:rPr>
        <w:t>"collision"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连接动画控制器中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fall到ground之间的状态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增加bool 参数 为ture的时候 fall转换为ground</w:t>
      </w:r>
    </w:p>
    <w:p>
      <w:pPr>
        <w:ind w:firstLine="380"/>
      </w:pPr>
      <w:r>
        <w:drawing>
          <wp:inline distT="0" distB="0" distL="114300" distR="114300">
            <wp:extent cx="5273040" cy="3146425"/>
            <wp:effectExtent l="0" t="0" r="3810" b="1587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  <w:rPr>
          <w:rFonts w:hint="eastAsia"/>
          <w:lang w:eastAsia="zh-CN"/>
        </w:rPr>
      </w:pPr>
      <w:r>
        <w:rPr>
          <w:rFonts w:hint="eastAsia"/>
          <w:lang w:eastAsia="zh-CN"/>
        </w:rPr>
        <w:t>这样在碰撞检测代码处增加处理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Collider[] outputCols = Physics.OverlapCapsule(point1, point2, radius,LayerMask.GetMask(</w:t>
      </w:r>
      <w:r>
        <w:rPr>
          <w:rFonts w:hint="eastAsia" w:ascii="新宋体" w:hAnsi="新宋体" w:eastAsia="新宋体"/>
          <w:color w:val="A31515"/>
          <w:sz w:val="19"/>
        </w:rPr>
        <w:t>"Ground"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(outputCols.Length!=0)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SendMessageUpwards(</w:t>
      </w:r>
      <w:r>
        <w:rPr>
          <w:rFonts w:hint="eastAsia" w:ascii="新宋体" w:hAnsi="新宋体" w:eastAsia="新宋体"/>
          <w:color w:val="A31515"/>
          <w:sz w:val="19"/>
        </w:rPr>
        <w:t>"IsGround"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SendMessageUpwards(</w:t>
      </w:r>
      <w:r>
        <w:rPr>
          <w:rFonts w:hint="eastAsia" w:ascii="新宋体" w:hAnsi="新宋体" w:eastAsia="新宋体"/>
          <w:color w:val="A31515"/>
          <w:sz w:val="19"/>
        </w:rPr>
        <w:t>"IsNotGround"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动画控制代码增加对应的方法监听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IsGround()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print(</w:t>
      </w:r>
      <w:r>
        <w:rPr>
          <w:rFonts w:hint="eastAsia" w:ascii="新宋体" w:hAnsi="新宋体" w:eastAsia="新宋体"/>
          <w:color w:val="A31515"/>
          <w:sz w:val="19"/>
        </w:rPr>
        <w:t>"IsGround"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anim.SetBool(</w:t>
      </w:r>
      <w:r>
        <w:rPr>
          <w:rFonts w:hint="eastAsia" w:ascii="新宋体" w:hAnsi="新宋体" w:eastAsia="新宋体"/>
          <w:color w:val="A31515"/>
          <w:sz w:val="19"/>
        </w:rPr>
        <w:t>"isGround"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IsNotGround()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print(</w:t>
      </w:r>
      <w:r>
        <w:rPr>
          <w:rFonts w:hint="eastAsia" w:ascii="新宋体" w:hAnsi="新宋体" w:eastAsia="新宋体"/>
          <w:color w:val="A31515"/>
          <w:sz w:val="19"/>
        </w:rPr>
        <w:t>"IsNotGround"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anim.SetBool(</w:t>
      </w:r>
      <w:r>
        <w:rPr>
          <w:rFonts w:hint="eastAsia" w:ascii="新宋体" w:hAnsi="新宋体" w:eastAsia="新宋体"/>
          <w:color w:val="A31515"/>
          <w:sz w:val="19"/>
        </w:rPr>
        <w:t>"isGround"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Jump切换到 fall 跟ground两个状态 优先判断是否着地 再判断fall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修改之前的判断顺序 </w:t>
      </w:r>
    </w:p>
    <w:p>
      <w:pPr>
        <w:ind w:firstLine="380"/>
      </w:pPr>
      <w:r>
        <w:drawing>
          <wp:inline distT="0" distB="0" distL="114300" distR="114300">
            <wp:extent cx="5273040" cy="712470"/>
            <wp:effectExtent l="0" t="0" r="3810" b="1143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Jump到ground之间 增加bool的控制 </w:t>
      </w:r>
    </w:p>
    <w:p>
      <w:pPr>
        <w:ind w:firstLine="380"/>
      </w:pPr>
      <w:r>
        <w:drawing>
          <wp:inline distT="0" distB="0" distL="114300" distR="114300">
            <wp:extent cx="5269865" cy="2695575"/>
            <wp:effectExtent l="0" t="0" r="6985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  <w:rPr>
          <w:rFonts w:hint="eastAsia"/>
          <w:lang w:eastAsia="zh-CN"/>
        </w:rPr>
      </w:pPr>
      <w:r>
        <w:rPr>
          <w:rFonts w:hint="eastAsia"/>
          <w:lang w:eastAsia="zh-CN"/>
        </w:rPr>
        <w:t>下落失去速度问题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角色失去了</w:t>
      </w:r>
      <w:r>
        <w:rPr>
          <w:rFonts w:hint="eastAsia"/>
          <w:lang w:val="en-US" w:eastAsia="zh-CN"/>
        </w:rPr>
        <w:t xml:space="preserve"> 水平方向的速度 原因在于 之前的跳起动画结束之后 进行的设置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现在跳起之后还有 ground和fall状态 可以直接在ground进入状态重新设置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 xml:space="preserve">删去之前的 </w:t>
      </w:r>
      <w:r>
        <w:rPr>
          <w:rFonts w:hint="eastAsia" w:ascii="新宋体" w:hAnsi="新宋体" w:eastAsia="新宋体"/>
          <w:color w:val="000000"/>
          <w:sz w:val="19"/>
        </w:rPr>
        <w:t>OnExitJump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增加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OnEnterGround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OnEnterGround()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pi.inputEnabled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lockPlanar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print(</w:t>
      </w:r>
      <w:r>
        <w:rPr>
          <w:rFonts w:hint="eastAsia" w:ascii="新宋体" w:hAnsi="新宋体" w:eastAsia="新宋体"/>
          <w:color w:val="A31515"/>
          <w:sz w:val="19"/>
        </w:rPr>
        <w:t>"OnEnterGround"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角色直接走到高处跳下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不播放fall动画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需要增加 ground到fall之间的转换 增加转换条件 isGround为false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</w:pPr>
      <w:r>
        <w:drawing>
          <wp:inline distT="0" distB="0" distL="114300" distR="114300">
            <wp:extent cx="5269865" cy="1894205"/>
            <wp:effectExtent l="0" t="0" r="6985" b="1079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drawing>
          <wp:inline distT="0" distB="0" distL="114300" distR="114300">
            <wp:extent cx="5269865" cy="2635250"/>
            <wp:effectExtent l="0" t="0" r="6985" b="1270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设置之后</w:t>
      </w:r>
      <w:r>
        <w:rPr>
          <w:rFonts w:hint="eastAsia"/>
          <w:lang w:val="en-US" w:eastAsia="zh-CN"/>
        </w:rPr>
        <w:t xml:space="preserve"> 角色走到高处掉落 也会丢失水平方向的速度 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在fall动画增加fsmonenter控制 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进入fall状态 锁死玩家控制</w:t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角色跳起 高度过高时候 已经落地还在播放 fall的问题</w:t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</w:pPr>
      <w:r>
        <w:drawing>
          <wp:inline distT="0" distB="0" distL="114300" distR="114300">
            <wp:extent cx="5267960" cy="1284605"/>
            <wp:effectExtent l="0" t="0" r="8890" b="1079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当已经着地</w:t>
      </w:r>
      <w:r>
        <w:rPr>
          <w:rFonts w:hint="eastAsia"/>
          <w:lang w:val="en-US" w:eastAsia="zh-CN"/>
        </w:rPr>
        <w:t xml:space="preserve"> 还在播放fall时候 需要中断回到jump状态到ground</w:t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前滚翻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增加一个前翻滚动画 动画的中心远离模型中心 可以修改模型相关参数</w:t>
      </w:r>
    </w:p>
    <w:p>
      <w:pPr>
        <w:ind w:firstLine="380"/>
      </w:pPr>
      <w:r>
        <w:drawing>
          <wp:inline distT="0" distB="0" distL="114300" distR="114300">
            <wp:extent cx="5269865" cy="2337435"/>
            <wp:effectExtent l="0" t="0" r="6985" b="571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  <w:rPr>
          <w:rFonts w:hint="eastAsia"/>
          <w:lang w:eastAsia="zh-CN"/>
        </w:rPr>
      </w:pPr>
      <w:r>
        <w:rPr>
          <w:rFonts w:hint="eastAsia"/>
          <w:lang w:eastAsia="zh-CN"/>
        </w:rPr>
        <w:t>动画拖入状态控制器中</w:t>
      </w:r>
    </w:p>
    <w:p>
      <w:pPr>
        <w:ind w:firstLine="380"/>
        <w:rPr>
          <w:rFonts w:hint="eastAsia"/>
          <w:lang w:eastAsia="zh-CN"/>
        </w:rPr>
      </w:pPr>
    </w:p>
    <w:p>
      <w:pPr>
        <w:ind w:firstLine="380"/>
      </w:pPr>
      <w:r>
        <w:drawing>
          <wp:inline distT="0" distB="0" distL="114300" distR="114300">
            <wp:extent cx="5271135" cy="2444115"/>
            <wp:effectExtent l="0" t="0" r="5715" b="1333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Fall 可以切换到 roll状态 roll也可以切换到ground</w:t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增加一个trigger参数 roll 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Fall到roll  ground 两个状态 设置优先顺序 先判断roll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转换状态条件 一个是roll 一个是 isground </w:t>
      </w:r>
    </w:p>
    <w:p>
      <w:pPr>
        <w:ind w:firstLine="38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932430"/>
            <wp:effectExtent l="0" t="0" r="6985" b="127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Roll切换到ground</w:t>
      </w:r>
    </w:p>
    <w:p>
      <w:pPr>
        <w:ind w:firstLine="380"/>
      </w:pPr>
      <w:r>
        <w:drawing>
          <wp:inline distT="0" distB="0" distL="114300" distR="114300">
            <wp:extent cx="5273040" cy="2805430"/>
            <wp:effectExtent l="0" t="0" r="3810" b="1397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增加测试</w:t>
      </w:r>
      <w:r>
        <w:rPr>
          <w:rFonts w:hint="eastAsia"/>
          <w:lang w:val="en-US" w:eastAsia="zh-CN"/>
        </w:rPr>
        <w:t xml:space="preserve">roll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(rigid.velocity.magnitude&gt;5)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anim.SetTrigger(</w:t>
      </w:r>
      <w:r>
        <w:rPr>
          <w:rFonts w:hint="eastAsia" w:ascii="新宋体" w:hAnsi="新宋体" w:eastAsia="新宋体"/>
          <w:color w:val="A31515"/>
          <w:sz w:val="19"/>
        </w:rPr>
        <w:t>"roll"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需求是类似黑魂的控制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慢走时候 按J键是前滚翻 快走时候是跳跃落下前滚翻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翻滚状态相关切换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慢走前滚翻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Onground 转到 roll 切换条件是 jump新号触发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Forward速度小于1.1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Ground进入的时候 也要清空roll信号</w:t>
      </w:r>
    </w:p>
    <w:p>
      <w:pPr>
        <w:ind w:firstLine="380"/>
      </w:pPr>
      <w:r>
        <w:drawing>
          <wp:inline distT="0" distB="0" distL="114300" distR="114300">
            <wp:extent cx="4352925" cy="1200150"/>
            <wp:effectExtent l="0" t="0" r="9525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Ground状态转换检测优先级调整</w:t>
      </w:r>
    </w:p>
    <w:p>
      <w:pPr>
        <w:ind w:firstLine="38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814705"/>
            <wp:effectExtent l="0" t="0" r="3175" b="444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roll触发条件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(rigid.velocity.magnitude&gt;1.0f)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anim.SetTrigger(</w:t>
      </w:r>
      <w:r>
        <w:rPr>
          <w:rFonts w:hint="eastAsia" w:ascii="新宋体" w:hAnsi="新宋体" w:eastAsia="新宋体"/>
          <w:color w:val="A31515"/>
          <w:sz w:val="19"/>
        </w:rPr>
        <w:t>"roll"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触发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roll 前翻滚时候 也要锁死角色控制以及位移 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所以 enterroll 增加触发事件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同时给前滚翻增加一个 冲量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OnEnterRoll()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pi.inputEnabled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lockPlanar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jumpThrust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Vector3(0, rollVelocity,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print(</w:t>
      </w:r>
      <w:r>
        <w:rPr>
          <w:rFonts w:hint="eastAsia" w:ascii="新宋体" w:hAnsi="新宋体" w:eastAsia="新宋体"/>
          <w:color w:val="A31515"/>
          <w:sz w:val="19"/>
        </w:rPr>
        <w:t>"OnEnterRoll"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这里把刚体位移相关方法修改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FixedUpdate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//刚体相关在这里设置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rigid.velocity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Vector3(planarVec.x, rigid.velocity.y, planarVec.z)+jumpThrust;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jumpThrust = Vector3.zero;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跳起后进行翻滚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增加jump到roll的状态转换</w:t>
      </w:r>
    </w:p>
    <w:p>
      <w:pPr>
        <w:ind w:firstLine="380"/>
      </w:pPr>
      <w:r>
        <w:drawing>
          <wp:inline distT="0" distB="0" distL="114300" distR="114300">
            <wp:extent cx="5272405" cy="2766695"/>
            <wp:effectExtent l="0" t="0" r="4445" b="1460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eastAsia="zh-CN"/>
        </w:rPr>
      </w:pPr>
      <w:r>
        <w:rPr>
          <w:rFonts w:hint="eastAsia"/>
          <w:lang w:eastAsia="zh-CN"/>
        </w:rPr>
        <w:t>条件转换控制</w:t>
      </w:r>
    </w:p>
    <w:p>
      <w:pPr>
        <w:ind w:firstLine="380"/>
        <w:rPr>
          <w:rFonts w:hint="eastAsia"/>
          <w:lang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Jump状态转换优先级</w:t>
      </w:r>
    </w:p>
    <w:p>
      <w:pPr>
        <w:ind w:firstLine="380"/>
      </w:pPr>
      <w:r>
        <w:drawing>
          <wp:inline distT="0" distB="0" distL="114300" distR="114300">
            <wp:extent cx="5269230" cy="807720"/>
            <wp:effectExtent l="0" t="0" r="7620" b="1143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  <w:rPr>
          <w:rFonts w:hint="eastAsia"/>
          <w:lang w:eastAsia="zh-CN"/>
        </w:rPr>
      </w:pPr>
      <w:r>
        <w:rPr>
          <w:rFonts w:hint="eastAsia"/>
          <w:lang w:eastAsia="zh-CN"/>
        </w:rPr>
        <w:t>增加后跳动画</w:t>
      </w:r>
    </w:p>
    <w:p>
      <w:pPr>
        <w:ind w:firstLine="380"/>
        <w:rPr>
          <w:rFonts w:hint="eastAsia"/>
          <w:lang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动画增加到动画控制器</w:t>
      </w:r>
      <w:r>
        <w:rPr>
          <w:rFonts w:hint="eastAsia"/>
          <w:lang w:val="en-US" w:eastAsia="zh-CN"/>
        </w:rPr>
        <w:t xml:space="preserve"> jab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ground到 jab jab也可以转到ground</w:t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当角色静止时候 按j 执行后跳操作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此时forward为0</w:t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设置ground到jab的转换条件</w:t>
      </w:r>
    </w:p>
    <w:p>
      <w:pPr>
        <w:ind w:firstLine="380"/>
      </w:pPr>
      <w:r>
        <w:drawing>
          <wp:inline distT="0" distB="0" distL="114300" distR="114300">
            <wp:extent cx="5273040" cy="869950"/>
            <wp:effectExtent l="0" t="0" r="3810" b="6350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此时</w:t>
      </w:r>
      <w:r>
        <w:rPr>
          <w:rFonts w:hint="eastAsia"/>
          <w:lang w:val="en-US" w:eastAsia="zh-CN"/>
        </w:rPr>
        <w:t>ground有四个状态转换 调整优先级</w:t>
      </w:r>
    </w:p>
    <w:p>
      <w:pPr>
        <w:ind w:firstLine="380"/>
      </w:pPr>
      <w:r>
        <w:drawing>
          <wp:inline distT="0" distB="0" distL="114300" distR="114300">
            <wp:extent cx="5269230" cy="1123950"/>
            <wp:effectExtent l="0" t="0" r="7620" b="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同样在</w:t>
      </w:r>
      <w:r>
        <w:rPr>
          <w:rFonts w:hint="eastAsia"/>
          <w:lang w:val="en-US" w:eastAsia="zh-CN"/>
        </w:rPr>
        <w:t xml:space="preserve"> jab动画状态 绑定脚本 设置进入状态时候 锁死角色移动 增加向后冲量</w:t>
      </w:r>
    </w:p>
    <w:p>
      <w:pPr>
        <w:ind w:firstLine="38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OnEnterJab()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pi.inputEnabled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lockPlanar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jumpThrust =model.transform.forward*(-jabVeclocity);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print(</w:t>
      </w:r>
      <w:r>
        <w:rPr>
          <w:rFonts w:hint="eastAsia" w:ascii="新宋体" w:hAnsi="新宋体" w:eastAsia="新宋体"/>
          <w:color w:val="A31515"/>
          <w:sz w:val="19"/>
        </w:rPr>
        <w:t>"OnEnterJab"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直接在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enter里面设置有点僵硬 可以使用动画fsmupdate方法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在jab动画挂载脚本 FSMOnUpdate </w:t>
      </w:r>
    </w:p>
    <w:p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</w:t>
      </w:r>
      <w:r>
        <w:drawing>
          <wp:inline distT="0" distB="0" distL="114300" distR="114300">
            <wp:extent cx="5271770" cy="1504950"/>
            <wp:effectExtent l="0" t="0" r="5080" b="0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增加对应的方法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OnJabUpdate()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jumpThrust = model.transform.forward * anim.GetFloat(</w:t>
      </w:r>
      <w:r>
        <w:rPr>
          <w:rFonts w:hint="eastAsia" w:ascii="新宋体" w:hAnsi="新宋体" w:eastAsia="新宋体"/>
          <w:color w:val="A31515"/>
          <w:sz w:val="19"/>
        </w:rPr>
        <w:t>"jabVelocity"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这里使用了动画的 curve功能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在动画控制器增加参数 </w:t>
      </w:r>
      <w:r>
        <w:rPr>
          <w:rFonts w:hint="eastAsia" w:ascii="新宋体" w:hAnsi="新宋体" w:eastAsia="新宋体"/>
          <w:color w:val="000000"/>
          <w:sz w:val="19"/>
        </w:rPr>
        <w:t>jabVeclocity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在后跳动画源文件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curve增加一个key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设置value为-3.0 设置曲线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代码中获取</w:t>
      </w:r>
      <w:r>
        <w:rPr>
          <w:rFonts w:hint="eastAsia" w:ascii="新宋体" w:hAnsi="新宋体" w:eastAsia="新宋体"/>
          <w:color w:val="000000"/>
          <w:sz w:val="19"/>
        </w:rPr>
        <w:t>anim.GetFloat(</w:t>
      </w:r>
      <w:r>
        <w:rPr>
          <w:rFonts w:hint="eastAsia" w:ascii="新宋体" w:hAnsi="新宋体" w:eastAsia="新宋体"/>
          <w:color w:val="A31515"/>
          <w:sz w:val="19"/>
        </w:rPr>
        <w:t>"jabVelocity"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修改角色后跳的位置改变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相机运动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增加四个按键两个信号 跟最开始的wasd一样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相机控制使用 箭头方向键 左右控制水平方向 上下控制垂直方向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相机信号不做smooth处理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Jup = Input.GetKey(JKeyUp) ? 1.0f : 0 - (Input.GetKey(JKeyDown) ? 1.0f : 0);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Jright = Input.GetKey(JKeyRight) ? 1.0f : 0 - (Input.GetKey(JKeyLeft) ? 1.0f : 0);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相机运动 一般需要把相机放在角色当做子物体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所以 实现物体层级 创建一个空物体camera handle 放在角色脖子处 main camera当做他的子物体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坐标reset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这样移动playerhandle 相机水平方向运动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使用 camera handle 实现垂直方向运动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先做水平方向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增加脚本 CameraCotroller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CameraController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MonoBehaviour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GameObject playerHandle;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GameObject cameraHandle;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horizontalSpeed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PlayerInput pi;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Use this for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cameraHandle = transform.parent.gameObject;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playerHandle = cameraHandle.transform.parent.gameObject;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Update is called once per frame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Update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playerHandle.transform.Rotate(Vector3.up, pi.Jright * 10.0f * Time.deltaTime* horizontalSpeed);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垂直方向 注意角度控制 还有同位角问题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tempEulerX -= pi.Jup * Time.fixedDeltaTime * verticalSpeed;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tempEulerX = Mathf.Clamp(tempEulerX, -40,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cameraHandle.transform.localEulerAngles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Vector3(tempEulerX, 0, 0);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model.transform.eulerAngles = tempModelEuler;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镜头跟随 修改场景中物体与camera之间的层级关系 camera增加smoothdamp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GameObject camera;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Vector3 cameraDampVelocity;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//camera.transform.position = Vector3.Lerp(camera.transform.position, transform.position, 0.2f);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camera.transform.eulerAngles = transform.eulerAngles;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camera.transform.position = Vector3.SmoothDamp(camera.transform.position, transform.position,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cameraDampVelocity, cameraDampValue);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增加攻击动画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新建一个动画层级attack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攻击动画拖进状态机中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为了实现状态转换 增加触发器trigger参数 attack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闲置状态转为攻击状态 需要满足attack为true</w:t>
      </w:r>
    </w:p>
    <w:p>
      <w:r>
        <w:drawing>
          <wp:inline distT="0" distB="0" distL="114300" distR="114300">
            <wp:extent cx="5269865" cy="2099310"/>
            <wp:effectExtent l="0" t="0" r="6985" b="15240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792730"/>
            <wp:effectExtent l="0" t="0" r="7620" b="7620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动画图层属性</w:t>
      </w:r>
    </w:p>
    <w:p>
      <w:r>
        <w:drawing>
          <wp:inline distT="0" distB="0" distL="114300" distR="114300">
            <wp:extent cx="3362325" cy="1495425"/>
            <wp:effectExtent l="0" t="0" r="9525" b="952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Weight控制是否执行动画层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创建avatarMask</w:t>
      </w:r>
    </w:p>
    <w:p>
      <w:r>
        <w:drawing>
          <wp:inline distT="0" distB="0" distL="114300" distR="114300">
            <wp:extent cx="4448175" cy="4886325"/>
            <wp:effectExtent l="0" t="0" r="9525" b="9525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代码实现动画层级调整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进入attack attack的动画层级改为1 进入idle改为0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同时进入attack 锁死控制 进入idle放开并清掉attack新号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实现attack新号 以及上面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attack;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lastAttack;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tempAttack = Input.GetKey(KeyC);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(tempAttack != lastAttack &amp;&amp; tempAttack ==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attack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attack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lastAttack = tempAttack;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print(attack);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(pi.attack)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anim.SetTrigger(</w:t>
      </w:r>
      <w:r>
        <w:rPr>
          <w:rFonts w:hint="eastAsia" w:ascii="新宋体" w:hAnsi="新宋体" w:eastAsia="新宋体"/>
          <w:color w:val="A31515"/>
          <w:sz w:val="19"/>
        </w:rPr>
        <w:t>"attack"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</w:pPr>
      <w:r>
        <w:drawing>
          <wp:inline distT="0" distB="0" distL="114300" distR="114300">
            <wp:extent cx="5273040" cy="2600960"/>
            <wp:effectExtent l="0" t="0" r="3810" b="8890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  <w:r>
        <w:drawing>
          <wp:inline distT="0" distB="0" distL="114300" distR="114300">
            <wp:extent cx="5269865" cy="1365250"/>
            <wp:effectExtent l="0" t="0" r="6985" b="6350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OnEnterAttackA()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pi.inputEnabled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lockPlanar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anim.SetLayerWeight(anim.GetLayerIndex(</w:t>
      </w:r>
      <w:r>
        <w:rPr>
          <w:rFonts w:hint="eastAsia" w:ascii="新宋体" w:hAnsi="新宋体" w:eastAsia="新宋体"/>
          <w:color w:val="A31515"/>
          <w:sz w:val="19"/>
        </w:rPr>
        <w:t>"attack"</w:t>
      </w:r>
      <w:r>
        <w:rPr>
          <w:rFonts w:hint="eastAsia" w:ascii="新宋体" w:hAnsi="新宋体" w:eastAsia="新宋体"/>
          <w:color w:val="000000"/>
          <w:sz w:val="19"/>
        </w:rPr>
        <w:t>), 1.0f);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OnEnterAttackIdle()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pi.inputEnabled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lockPlanar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anim.SetLayerWeight(anim.GetLayerIndex(</w:t>
      </w:r>
      <w:r>
        <w:rPr>
          <w:rFonts w:hint="eastAsia" w:ascii="新宋体" w:hAnsi="新宋体" w:eastAsia="新宋体"/>
          <w:color w:val="A31515"/>
          <w:sz w:val="19"/>
        </w:rPr>
        <w:t>"attack"</w:t>
      </w:r>
      <w:r>
        <w:rPr>
          <w:rFonts w:hint="eastAsia" w:ascii="新宋体" w:hAnsi="新宋体" w:eastAsia="新宋体"/>
          <w:color w:val="000000"/>
          <w:sz w:val="19"/>
        </w:rPr>
        <w:t>), 0.0f);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增加攻击的冲量 以及移动时候不能攻击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跟后跳方法一样 使用动画曲线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OnUpdateAttackA()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jumpThrust = model.transform.forward * anim.GetFloat(</w:t>
      </w:r>
      <w:r>
        <w:rPr>
          <w:rFonts w:hint="eastAsia" w:ascii="新宋体" w:hAnsi="新宋体" w:eastAsia="新宋体"/>
          <w:color w:val="A31515"/>
          <w:sz w:val="19"/>
        </w:rPr>
        <w:t>"attack1hAVelocity"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到这里 角色在空中还是能攻击 增加控制条件 使得角色只有在地面才可以攻击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2"/>
        </w:num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判断当前是否是ground的动画状态 增加方法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CheckState(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stateName,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layerName=</w:t>
      </w:r>
      <w:r>
        <w:rPr>
          <w:rFonts w:hint="eastAsia" w:ascii="新宋体" w:hAnsi="新宋体" w:eastAsia="新宋体"/>
          <w:color w:val="A31515"/>
          <w:sz w:val="19"/>
        </w:rPr>
        <w:t>"Base Layer"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anim.GetCurrentAnimatorStateInfo(anim.GetLayerIndex(layerName)).IsName(stateName);</w:t>
      </w:r>
    </w:p>
    <w:p>
      <w:pPr>
        <w:numPr>
          <w:numId w:val="0"/>
        </w:num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numId w:val="0"/>
        </w:num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然后判断trigger是否是地面 同时增加变量 控制 是否能攻击</w:t>
      </w:r>
    </w:p>
    <w:p>
      <w:pPr>
        <w:numPr>
          <w:numId w:val="0"/>
        </w:num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canAttack 接受跳跃信号为false</w:t>
      </w:r>
    </w:p>
    <w:p>
      <w:pPr>
        <w:numPr>
          <w:numId w:val="0"/>
        </w:num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进入地面为true</w:t>
      </w:r>
    </w:p>
    <w:p>
      <w:pPr>
        <w:numPr>
          <w:numId w:val="0"/>
        </w:num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//限制攻击条件 动画状态ground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(pi.attack &amp;&amp; CheckState(</w:t>
      </w:r>
      <w:r>
        <w:rPr>
          <w:rFonts w:hint="eastAsia" w:ascii="新宋体" w:hAnsi="新宋体" w:eastAsia="新宋体"/>
          <w:color w:val="A31515"/>
          <w:sz w:val="19"/>
        </w:rPr>
        <w:t>"ground"</w:t>
      </w:r>
      <w:r>
        <w:rPr>
          <w:rFonts w:hint="eastAsia" w:ascii="新宋体" w:hAnsi="新宋体" w:eastAsia="新宋体"/>
          <w:color w:val="000000"/>
          <w:sz w:val="19"/>
        </w:rPr>
        <w:t>) &amp;&amp;anim.GetBool(</w:t>
      </w:r>
      <w:r>
        <w:rPr>
          <w:rFonts w:hint="eastAsia" w:ascii="新宋体" w:hAnsi="新宋体" w:eastAsia="新宋体"/>
          <w:color w:val="A31515"/>
          <w:sz w:val="19"/>
        </w:rPr>
        <w:t>"isGround"</w:t>
      </w:r>
      <w:r>
        <w:rPr>
          <w:rFonts w:hint="eastAsia" w:ascii="新宋体" w:hAnsi="新宋体" w:eastAsia="新宋体"/>
          <w:color w:val="000000"/>
          <w:sz w:val="19"/>
        </w:rPr>
        <w:t>) &amp;&amp; canAttack)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anim.SetTrigger(</w:t>
      </w:r>
      <w:r>
        <w:rPr>
          <w:rFonts w:hint="eastAsia" w:ascii="新宋体" w:hAnsi="新宋体" w:eastAsia="新宋体"/>
          <w:color w:val="A31515"/>
          <w:sz w:val="19"/>
        </w:rPr>
        <w:t>"attack"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numId w:val="0"/>
        </w:num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numPr>
          <w:numId w:val="0"/>
        </w:num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numId w:val="0"/>
        </w:num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最后遇到材质问题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当角色撞到墙壁不掉落</w:t>
      </w:r>
    </w:p>
    <w:p>
      <w:pPr>
        <w:numPr>
          <w:numId w:val="0"/>
        </w:num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因此动态修改角色胶囊体的物理材质</w:t>
      </w:r>
    </w:p>
    <w:p>
      <w:pPr>
        <w:numPr>
          <w:numId w:val="0"/>
        </w:num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进入地面 使用具有摩擦力的 离开地面使用没有摩擦力的</w:t>
      </w:r>
    </w:p>
    <w:p>
      <w:pPr>
        <w:numPr>
          <w:numId w:val="0"/>
        </w:num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增加攻击状态B</w:t>
      </w:r>
    </w:p>
    <w:p>
      <w:pPr>
        <w:numPr>
          <w:numId w:val="0"/>
        </w:num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导入动画资源 更新动画控制器</w:t>
      </w:r>
    </w:p>
    <w:p>
      <w:pPr>
        <w:numPr>
          <w:numId w:val="0"/>
        </w:num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72F2E"/>
    <w:multiLevelType w:val="singleLevel"/>
    <w:tmpl w:val="7A072F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823EEB"/>
    <w:multiLevelType w:val="singleLevel"/>
    <w:tmpl w:val="7E823EE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05996"/>
    <w:rsid w:val="1CBD6B82"/>
    <w:rsid w:val="201E0D4A"/>
    <w:rsid w:val="3B3D5C1E"/>
    <w:rsid w:val="40B05208"/>
    <w:rsid w:val="451332C8"/>
    <w:rsid w:val="458F39EB"/>
    <w:rsid w:val="4C0027A9"/>
    <w:rsid w:val="51452EE3"/>
    <w:rsid w:val="658C706F"/>
    <w:rsid w:val="6F915103"/>
    <w:rsid w:val="708A552D"/>
    <w:rsid w:val="75F273EE"/>
    <w:rsid w:val="778C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20960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2020-10-23T08:30:00Z</dcterms:created>
  <dc:creator>小黑子</dc:creator>
  <cp:lastModifiedBy>小黑子</cp:lastModifiedBy>
  <dcterms:modified xsi:type="dcterms:W3CDTF">2020-11-20T02:09:20Z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