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07839" w14:textId="77777777" w:rsidR="00AB29B6" w:rsidRDefault="00AB29B6">
      <w:pPr>
        <w:pStyle w:val="BodyText"/>
        <w:spacing w:before="2"/>
        <w:rPr>
          <w:sz w:val="12"/>
        </w:rPr>
      </w:pPr>
    </w:p>
    <w:p w14:paraId="460A2F81" w14:textId="0DD0D904" w:rsidR="007044E6" w:rsidRDefault="00000000" w:rsidP="007044E6">
      <w:pPr>
        <w:pStyle w:val="BodyText"/>
        <w:spacing w:before="5"/>
        <w:rPr>
          <w:sz w:val="29"/>
        </w:rPr>
      </w:pPr>
      <w:r>
        <w:pict w14:anchorId="43823F71">
          <v:line id="_x0000_s2075" style="position:absolute;z-index:251658752;mso-wrap-distance-left:0;mso-wrap-distance-right:0;mso-position-horizontal-relative:page" from="34.5pt,9.55pt" to="564pt,8.8pt" strokecolor="#5b9bd4" strokeweight=".5pt">
            <w10:wrap type="topAndBottom" anchorx="page"/>
          </v:line>
        </w:pict>
      </w:r>
      <w:r w:rsidR="004E35BE">
        <w:rPr>
          <w:sz w:val="29"/>
        </w:rPr>
        <w:t>Matrix Functions</w:t>
      </w:r>
      <w:r w:rsidR="008F4862">
        <w:rPr>
          <w:sz w:val="29"/>
        </w:rPr>
        <w:tab/>
      </w:r>
      <w:r w:rsidR="008F4862">
        <w:rPr>
          <w:sz w:val="29"/>
        </w:rPr>
        <w:tab/>
      </w:r>
      <w:r w:rsidR="008F4862">
        <w:rPr>
          <w:sz w:val="29"/>
        </w:rPr>
        <w:tab/>
      </w:r>
      <w:r w:rsidR="008F4862">
        <w:rPr>
          <w:sz w:val="29"/>
        </w:rPr>
        <w:tab/>
      </w:r>
      <w:r w:rsidR="007044E6">
        <w:rPr>
          <w:sz w:val="29"/>
        </w:rPr>
        <w:tab/>
      </w:r>
      <w:r w:rsidR="007044E6">
        <w:rPr>
          <w:sz w:val="29"/>
        </w:rPr>
        <w:tab/>
      </w:r>
      <w:r w:rsidR="007044E6">
        <w:rPr>
          <w:sz w:val="29"/>
        </w:rPr>
        <w:tab/>
      </w:r>
      <w:r w:rsidR="007044E6">
        <w:rPr>
          <w:sz w:val="29"/>
        </w:rPr>
        <w:tab/>
        <w:t>NAME: _________________</w:t>
      </w:r>
    </w:p>
    <w:p w14:paraId="51725BA5" w14:textId="77777777" w:rsidR="007044E6" w:rsidRDefault="007044E6" w:rsidP="007044E6">
      <w:pPr>
        <w:pStyle w:val="BodyText"/>
        <w:spacing w:before="5"/>
        <w:rPr>
          <w:sz w:val="29"/>
        </w:rPr>
      </w:pPr>
    </w:p>
    <w:p w14:paraId="5743E7C4" w14:textId="77777777" w:rsidR="008F4862" w:rsidRPr="005600B9" w:rsidRDefault="008F4862" w:rsidP="008F4862">
      <w:pPr>
        <w:pStyle w:val="ListParagraph"/>
        <w:widowControl/>
        <w:numPr>
          <w:ilvl w:val="0"/>
          <w:numId w:val="7"/>
        </w:numPr>
        <w:autoSpaceDE/>
        <w:autoSpaceDN/>
        <w:spacing w:line="235" w:lineRule="auto"/>
        <w:ind w:right="20"/>
        <w:contextualSpacing/>
        <w:jc w:val="both"/>
        <w:rPr>
          <w:rFonts w:ascii="Century Gothic" w:hAnsi="Century Gothic"/>
          <w:sz w:val="20"/>
          <w:szCs w:val="18"/>
        </w:rPr>
      </w:pPr>
      <w:r w:rsidRPr="005600B9">
        <w:rPr>
          <w:rFonts w:ascii="Century Gothic" w:hAnsi="Century Gothic"/>
          <w:sz w:val="20"/>
          <w:szCs w:val="18"/>
        </w:rPr>
        <w:t>Understand binary, hexadecimal &amp; decimal bases</w:t>
      </w:r>
    </w:p>
    <w:p w14:paraId="631F23D1" w14:textId="77777777" w:rsidR="008F4862" w:rsidRPr="005600B9" w:rsidRDefault="008F4862" w:rsidP="008F4862">
      <w:pPr>
        <w:pStyle w:val="ListParagraph"/>
        <w:widowControl/>
        <w:numPr>
          <w:ilvl w:val="0"/>
          <w:numId w:val="7"/>
        </w:numPr>
        <w:autoSpaceDE/>
        <w:autoSpaceDN/>
        <w:spacing w:line="235" w:lineRule="auto"/>
        <w:ind w:right="20"/>
        <w:contextualSpacing/>
        <w:jc w:val="both"/>
        <w:rPr>
          <w:rFonts w:ascii="Century Gothic" w:hAnsi="Century Gothic"/>
          <w:sz w:val="20"/>
          <w:szCs w:val="18"/>
        </w:rPr>
      </w:pPr>
      <w:r w:rsidRPr="005600B9">
        <w:rPr>
          <w:rFonts w:ascii="Century Gothic" w:hAnsi="Century Gothic"/>
          <w:sz w:val="20"/>
          <w:szCs w:val="18"/>
        </w:rPr>
        <w:t>Input (numeric &amp; string)</w:t>
      </w:r>
    </w:p>
    <w:p w14:paraId="3CADEC0E" w14:textId="77777777" w:rsidR="008F4862" w:rsidRPr="005600B9" w:rsidRDefault="008F4862" w:rsidP="008F4862">
      <w:pPr>
        <w:pStyle w:val="ListParagraph"/>
        <w:widowControl/>
        <w:numPr>
          <w:ilvl w:val="0"/>
          <w:numId w:val="7"/>
        </w:numPr>
        <w:autoSpaceDE/>
        <w:autoSpaceDN/>
        <w:spacing w:line="235" w:lineRule="auto"/>
        <w:ind w:right="20"/>
        <w:contextualSpacing/>
        <w:jc w:val="both"/>
        <w:rPr>
          <w:rFonts w:ascii="Century Gothic" w:hAnsi="Century Gothic"/>
          <w:sz w:val="20"/>
          <w:szCs w:val="18"/>
        </w:rPr>
      </w:pPr>
      <w:r w:rsidRPr="005600B9">
        <w:rPr>
          <w:rFonts w:ascii="Century Gothic" w:hAnsi="Century Gothic"/>
          <w:sz w:val="20"/>
          <w:szCs w:val="18"/>
        </w:rPr>
        <w:t>Looping</w:t>
      </w:r>
    </w:p>
    <w:p w14:paraId="7745BAD6" w14:textId="77777777" w:rsidR="008F4862" w:rsidRPr="005600B9" w:rsidRDefault="008F4862" w:rsidP="008F4862">
      <w:pPr>
        <w:pStyle w:val="ListParagraph"/>
        <w:widowControl/>
        <w:numPr>
          <w:ilvl w:val="0"/>
          <w:numId w:val="7"/>
        </w:numPr>
        <w:autoSpaceDE/>
        <w:autoSpaceDN/>
        <w:spacing w:line="235" w:lineRule="auto"/>
        <w:ind w:right="20"/>
        <w:contextualSpacing/>
        <w:jc w:val="both"/>
        <w:rPr>
          <w:rFonts w:ascii="Century Gothic" w:hAnsi="Century Gothic"/>
          <w:sz w:val="20"/>
          <w:szCs w:val="18"/>
        </w:rPr>
      </w:pPr>
      <w:r w:rsidRPr="005600B9">
        <w:rPr>
          <w:rFonts w:ascii="Century Gothic" w:hAnsi="Century Gothic"/>
          <w:sz w:val="20"/>
          <w:szCs w:val="18"/>
        </w:rPr>
        <w:t>Branching</w:t>
      </w:r>
    </w:p>
    <w:p w14:paraId="491D9735" w14:textId="77777777" w:rsidR="008F4862" w:rsidRPr="005600B9" w:rsidRDefault="008F4862" w:rsidP="008F4862">
      <w:pPr>
        <w:pStyle w:val="ListParagraph"/>
        <w:widowControl/>
        <w:numPr>
          <w:ilvl w:val="0"/>
          <w:numId w:val="7"/>
        </w:numPr>
        <w:autoSpaceDE/>
        <w:autoSpaceDN/>
        <w:spacing w:line="235" w:lineRule="auto"/>
        <w:ind w:right="20"/>
        <w:contextualSpacing/>
        <w:jc w:val="both"/>
        <w:rPr>
          <w:rFonts w:ascii="Century Gothic" w:hAnsi="Century Gothic"/>
          <w:sz w:val="20"/>
          <w:szCs w:val="18"/>
        </w:rPr>
      </w:pPr>
      <w:r w:rsidRPr="005600B9">
        <w:rPr>
          <w:rFonts w:ascii="Century Gothic" w:hAnsi="Century Gothic"/>
          <w:sz w:val="20"/>
          <w:szCs w:val="18"/>
        </w:rPr>
        <w:t>Print formatting</w:t>
      </w:r>
    </w:p>
    <w:p w14:paraId="0C340B43" w14:textId="5A4B3877" w:rsidR="00AB29B6" w:rsidRPr="0054476C" w:rsidRDefault="00AB29B6">
      <w:pPr>
        <w:pStyle w:val="Heading1"/>
        <w:spacing w:before="1"/>
        <w:jc w:val="both"/>
        <w:rPr>
          <w:rFonts w:ascii="Century Gothic" w:hAnsi="Century Gothic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3060"/>
        <w:gridCol w:w="3510"/>
        <w:gridCol w:w="1890"/>
      </w:tblGrid>
      <w:tr w:rsidR="007044E6" w14:paraId="6EA9EB7C" w14:textId="01DA7A8C" w:rsidTr="008F4862">
        <w:tc>
          <w:tcPr>
            <w:tcW w:w="2088" w:type="dxa"/>
          </w:tcPr>
          <w:p w14:paraId="6B0FF4D1" w14:textId="5B85F7D3" w:rsidR="007044E6" w:rsidRDefault="007044E6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OBJECTIVE</w:t>
            </w:r>
          </w:p>
        </w:tc>
        <w:tc>
          <w:tcPr>
            <w:tcW w:w="3060" w:type="dxa"/>
          </w:tcPr>
          <w:p w14:paraId="5E2FDC34" w14:textId="13C95E2C" w:rsidR="007044E6" w:rsidRDefault="007044E6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DESCRIPTION</w:t>
            </w:r>
          </w:p>
        </w:tc>
        <w:tc>
          <w:tcPr>
            <w:tcW w:w="3510" w:type="dxa"/>
          </w:tcPr>
          <w:p w14:paraId="6FF43757" w14:textId="32BDF107" w:rsidR="007044E6" w:rsidRDefault="008F4862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RESULTS EXPECTED</w:t>
            </w:r>
          </w:p>
        </w:tc>
        <w:tc>
          <w:tcPr>
            <w:tcW w:w="1890" w:type="dxa"/>
          </w:tcPr>
          <w:p w14:paraId="359C0462" w14:textId="724D8489" w:rsidR="007044E6" w:rsidRDefault="007044E6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POINTS</w:t>
            </w:r>
            <w:r w:rsidR="005600B9">
              <w:rPr>
                <w:rFonts w:ascii="Century Gothic" w:hAnsi="Century Gothic"/>
                <w:b/>
                <w:sz w:val="22"/>
                <w:szCs w:val="22"/>
              </w:rPr>
              <w:t>*</w:t>
            </w:r>
          </w:p>
        </w:tc>
      </w:tr>
      <w:tr w:rsidR="005600B9" w14:paraId="468CF72D" w14:textId="77777777" w:rsidTr="008F4862">
        <w:tc>
          <w:tcPr>
            <w:tcW w:w="2088" w:type="dxa"/>
          </w:tcPr>
          <w:p w14:paraId="5B9C1430" w14:textId="255FCDFB" w:rsidR="005600B9" w:rsidRDefault="005600B9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0. Pseudocode</w:t>
            </w:r>
          </w:p>
        </w:tc>
        <w:tc>
          <w:tcPr>
            <w:tcW w:w="3060" w:type="dxa"/>
          </w:tcPr>
          <w:p w14:paraId="588F69B0" w14:textId="77777777" w:rsidR="00AD5C9F" w:rsidRDefault="005600B9" w:rsidP="005600B9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Pseudocode provided is clear, easy to follow and allows the program to follow program logic</w:t>
            </w:r>
          </w:p>
          <w:p w14:paraId="0DBF6F80" w14:textId="71D3772A" w:rsidR="005600B9" w:rsidRDefault="005600B9" w:rsidP="005600B9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510" w:type="dxa"/>
          </w:tcPr>
          <w:p w14:paraId="042530DC" w14:textId="77777777" w:rsidR="005600B9" w:rsidRPr="00833A67" w:rsidRDefault="005600B9">
            <w:pPr>
              <w:pStyle w:val="BodyText"/>
              <w:spacing w:before="6"/>
              <w:rPr>
                <w:rFonts w:ascii="Century Gothic" w:hAnsi="Century Gothic"/>
                <w:bCs/>
                <w:sz w:val="18"/>
                <w:szCs w:val="18"/>
              </w:rPr>
            </w:pPr>
          </w:p>
        </w:tc>
        <w:tc>
          <w:tcPr>
            <w:tcW w:w="1890" w:type="dxa"/>
          </w:tcPr>
          <w:p w14:paraId="21D0139B" w14:textId="0BCDD413" w:rsidR="005600B9" w:rsidRDefault="005600B9" w:rsidP="00833A67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/20</w:t>
            </w:r>
          </w:p>
        </w:tc>
      </w:tr>
      <w:tr w:rsidR="00833A67" w14:paraId="6BF05438" w14:textId="77777777" w:rsidTr="008F4862">
        <w:tc>
          <w:tcPr>
            <w:tcW w:w="2088" w:type="dxa"/>
          </w:tcPr>
          <w:p w14:paraId="3D7F7E05" w14:textId="00A3BF70" w:rsidR="00833A67" w:rsidRDefault="00833A67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1. Accuracy</w:t>
            </w:r>
          </w:p>
        </w:tc>
        <w:tc>
          <w:tcPr>
            <w:tcW w:w="3060" w:type="dxa"/>
          </w:tcPr>
          <w:p w14:paraId="0B384762" w14:textId="77777777" w:rsidR="00833A67" w:rsidRDefault="004E35BE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Output is printed clearly &amp; neatly </w:t>
            </w:r>
          </w:p>
          <w:p w14:paraId="5F12637A" w14:textId="10D66047" w:rsidR="00AD5C9F" w:rsidRDefault="00AD5C9F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</w:tcPr>
          <w:p w14:paraId="5F7F1B1B" w14:textId="77777777" w:rsidR="00833A67" w:rsidRPr="00833A67" w:rsidRDefault="00833A67">
            <w:pPr>
              <w:pStyle w:val="BodyText"/>
              <w:spacing w:before="6"/>
              <w:rPr>
                <w:rFonts w:ascii="Century Gothic" w:hAnsi="Century Gothic"/>
                <w:bCs/>
                <w:sz w:val="18"/>
                <w:szCs w:val="18"/>
              </w:rPr>
            </w:pPr>
          </w:p>
        </w:tc>
        <w:tc>
          <w:tcPr>
            <w:tcW w:w="1890" w:type="dxa"/>
          </w:tcPr>
          <w:p w14:paraId="2A3FC835" w14:textId="2AEB9623" w:rsidR="00833A67" w:rsidRDefault="00833A67" w:rsidP="00833A67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/10</w:t>
            </w:r>
          </w:p>
        </w:tc>
      </w:tr>
      <w:tr w:rsidR="007044E6" w14:paraId="5E42D8D2" w14:textId="3D60EDEF" w:rsidTr="008F4862">
        <w:tc>
          <w:tcPr>
            <w:tcW w:w="2088" w:type="dxa"/>
          </w:tcPr>
          <w:p w14:paraId="07BBD5FB" w14:textId="158A95DB" w:rsidR="007044E6" w:rsidRDefault="007044E6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3060" w:type="dxa"/>
          </w:tcPr>
          <w:p w14:paraId="59A46363" w14:textId="3DA91252" w:rsidR="007044E6" w:rsidRDefault="004E35BE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Matrix 1 </w:t>
            </w:r>
            <w:r w:rsidR="00A63A71">
              <w:rPr>
                <w:rFonts w:ascii="Century Gothic" w:hAnsi="Century Gothic"/>
                <w:color w:val="000000"/>
                <w:sz w:val="18"/>
                <w:szCs w:val="18"/>
              </w:rPr>
              <w:t>(from data.txt)</w:t>
            </w:r>
          </w:p>
          <w:p w14:paraId="4C0CC13E" w14:textId="39E1C2D0" w:rsidR="004E35BE" w:rsidRPr="008F4862" w:rsidRDefault="004E35BE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</w:tcPr>
          <w:p w14:paraId="5F9B40DB" w14:textId="433B8C3A" w:rsidR="004E35BE" w:rsidRDefault="004E35BE" w:rsidP="004E35BE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Not reflexive    </w:t>
            </w:r>
          </w:p>
          <w:p w14:paraId="6213F702" w14:textId="155F21AB" w:rsidR="004E35BE" w:rsidRDefault="00A63A71" w:rsidP="004E35BE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Not </w:t>
            </w:r>
            <w:r w:rsidR="004E35BE">
              <w:rPr>
                <w:rFonts w:ascii="Century Gothic" w:hAnsi="Century Gothic"/>
                <w:color w:val="000000"/>
                <w:sz w:val="18"/>
                <w:szCs w:val="18"/>
              </w:rPr>
              <w:t xml:space="preserve">Symmetric      </w:t>
            </w:r>
          </w:p>
          <w:p w14:paraId="0F14E6A1" w14:textId="77777777" w:rsidR="007044E6" w:rsidRDefault="004E35BE" w:rsidP="004E35BE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Not transitive</w:t>
            </w:r>
          </w:p>
          <w:p w14:paraId="15002646" w14:textId="5CED6D67" w:rsidR="004E35BE" w:rsidRDefault="004E35BE" w:rsidP="004E35BE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Transitive Closure:</w:t>
            </w:r>
          </w:p>
          <w:p w14:paraId="0DBE8609" w14:textId="05EDCDBD" w:rsidR="004E35BE" w:rsidRPr="00833A67" w:rsidRDefault="00845406" w:rsidP="004E35BE">
            <w:pPr>
              <w:pStyle w:val="BodyText"/>
              <w:spacing w:before="6"/>
              <w:rPr>
                <w:rFonts w:ascii="Century Gothic" w:hAnsi="Century Gothic"/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EFA74E0" wp14:editId="3962651B">
                  <wp:extent cx="1990725" cy="9144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256A39A4" w14:textId="77777777" w:rsidR="007044E6" w:rsidRDefault="00833A67" w:rsidP="00833A67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</w:t>
            </w:r>
            <w:r w:rsidR="004E35BE">
              <w:rPr>
                <w:rFonts w:ascii="Century Gothic" w:hAnsi="Century Gothic"/>
                <w:b/>
                <w:sz w:val="22"/>
                <w:szCs w:val="22"/>
              </w:rPr>
              <w:t>5</w:t>
            </w:r>
          </w:p>
          <w:p w14:paraId="4BD4B159" w14:textId="77777777" w:rsidR="004E35BE" w:rsidRDefault="004E35BE" w:rsidP="00833A67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/5</w:t>
            </w:r>
          </w:p>
          <w:p w14:paraId="0A72A2A0" w14:textId="77777777" w:rsidR="004E35BE" w:rsidRDefault="004E35BE" w:rsidP="00833A67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/5</w:t>
            </w:r>
          </w:p>
          <w:p w14:paraId="4A94BB7F" w14:textId="7AE8C054" w:rsidR="004E35BE" w:rsidRDefault="004E35BE" w:rsidP="00833A67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</w:t>
            </w:r>
            <w:r w:rsidR="00845406">
              <w:rPr>
                <w:rFonts w:ascii="Century Gothic" w:hAnsi="Century Gothic"/>
                <w:b/>
                <w:sz w:val="22"/>
                <w:szCs w:val="22"/>
              </w:rPr>
              <w:t>5</w:t>
            </w:r>
          </w:p>
        </w:tc>
      </w:tr>
      <w:tr w:rsidR="004E35BE" w14:paraId="31A0B9BD" w14:textId="77777777" w:rsidTr="008F4862">
        <w:tc>
          <w:tcPr>
            <w:tcW w:w="2088" w:type="dxa"/>
          </w:tcPr>
          <w:p w14:paraId="27938910" w14:textId="77777777" w:rsidR="004E35BE" w:rsidRPr="008F4862" w:rsidRDefault="004E35BE" w:rsidP="004E35BE">
            <w:pPr>
              <w:pStyle w:val="BodyText"/>
              <w:spacing w:before="6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3060" w:type="dxa"/>
          </w:tcPr>
          <w:p w14:paraId="46755921" w14:textId="66B524D9" w:rsidR="004E35BE" w:rsidRDefault="004E35BE" w:rsidP="004E35BE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Matrix 2 </w:t>
            </w:r>
            <w:r w:rsidR="00A63A71">
              <w:rPr>
                <w:rFonts w:ascii="Century Gothic" w:hAnsi="Century Gothic"/>
                <w:color w:val="000000"/>
                <w:sz w:val="18"/>
                <w:szCs w:val="18"/>
              </w:rPr>
              <w:t>(from data.txt)</w:t>
            </w:r>
          </w:p>
          <w:p w14:paraId="61FDE0C2" w14:textId="2E1DC0AC" w:rsidR="004E35BE" w:rsidRDefault="004E35BE" w:rsidP="004E35BE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</w:tcPr>
          <w:p w14:paraId="729FBF89" w14:textId="1DF8FC0E" w:rsidR="004E35BE" w:rsidRDefault="004E35BE" w:rsidP="004E35BE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Reflexive    </w:t>
            </w:r>
          </w:p>
          <w:p w14:paraId="7583E1C1" w14:textId="3D075D6B" w:rsidR="004E35BE" w:rsidRDefault="004E35BE" w:rsidP="004E35BE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Not symmetric      </w:t>
            </w:r>
          </w:p>
          <w:p w14:paraId="5F789409" w14:textId="551F9C66" w:rsidR="004E35BE" w:rsidRDefault="004E35BE" w:rsidP="004E35BE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Not transitive</w:t>
            </w:r>
          </w:p>
          <w:p w14:paraId="2FD3FEE7" w14:textId="77777777" w:rsidR="004E35BE" w:rsidRDefault="004E35BE" w:rsidP="004E35BE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Transitive Closure:</w:t>
            </w:r>
          </w:p>
          <w:p w14:paraId="63A46A49" w14:textId="71225197" w:rsidR="004E35BE" w:rsidRPr="00833A67" w:rsidRDefault="00845406" w:rsidP="004E35BE">
            <w:pPr>
              <w:pStyle w:val="BodyText"/>
              <w:spacing w:before="6"/>
              <w:rPr>
                <w:rFonts w:ascii="Century Gothic" w:hAnsi="Century Gothic"/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CA0EF56" wp14:editId="550A9C38">
                  <wp:extent cx="1943100" cy="7905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36E9E216" w14:textId="77777777" w:rsidR="004E35BE" w:rsidRDefault="004E35BE" w:rsidP="004E35BE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/5</w:t>
            </w:r>
          </w:p>
          <w:p w14:paraId="45934A3F" w14:textId="77777777" w:rsidR="004E35BE" w:rsidRDefault="004E35BE" w:rsidP="004E35BE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/5</w:t>
            </w:r>
          </w:p>
          <w:p w14:paraId="3E942E13" w14:textId="77777777" w:rsidR="004E35BE" w:rsidRDefault="004E35BE" w:rsidP="004E35BE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/5</w:t>
            </w:r>
          </w:p>
          <w:p w14:paraId="358E5D5E" w14:textId="6946B9E2" w:rsidR="004E35BE" w:rsidRDefault="004E35BE" w:rsidP="004E35BE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</w:t>
            </w:r>
            <w:r w:rsidR="00845406">
              <w:rPr>
                <w:rFonts w:ascii="Century Gothic" w:hAnsi="Century Gothic"/>
                <w:b/>
                <w:sz w:val="22"/>
                <w:szCs w:val="22"/>
              </w:rPr>
              <w:t>5</w:t>
            </w:r>
          </w:p>
        </w:tc>
      </w:tr>
      <w:tr w:rsidR="00845406" w14:paraId="2B96F912" w14:textId="77777777" w:rsidTr="008F4862">
        <w:tc>
          <w:tcPr>
            <w:tcW w:w="2088" w:type="dxa"/>
          </w:tcPr>
          <w:p w14:paraId="521CC1D3" w14:textId="77777777" w:rsidR="00845406" w:rsidRPr="008F4862" w:rsidRDefault="00845406" w:rsidP="00845406">
            <w:pPr>
              <w:pStyle w:val="BodyText"/>
              <w:spacing w:before="6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3060" w:type="dxa"/>
          </w:tcPr>
          <w:p w14:paraId="19590DB5" w14:textId="6E9BF384" w:rsidR="00845406" w:rsidRDefault="00845406" w:rsidP="00845406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Matrix 3 </w:t>
            </w:r>
            <w:r w:rsidR="00A63A71">
              <w:rPr>
                <w:rFonts w:ascii="Century Gothic" w:hAnsi="Century Gothic"/>
                <w:color w:val="000000"/>
                <w:sz w:val="18"/>
                <w:szCs w:val="18"/>
              </w:rPr>
              <w:t>(from data.txt)</w:t>
            </w:r>
          </w:p>
          <w:p w14:paraId="34449053" w14:textId="7E839787" w:rsidR="00845406" w:rsidRDefault="00845406" w:rsidP="00845406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</w:tcPr>
          <w:p w14:paraId="3ADC3FAD" w14:textId="77777777" w:rsidR="00845406" w:rsidRDefault="00845406" w:rsidP="00845406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Reflexive    </w:t>
            </w:r>
          </w:p>
          <w:p w14:paraId="2E83959B" w14:textId="4D63CF9E" w:rsidR="00845406" w:rsidRDefault="00845406" w:rsidP="00845406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Symmetric      </w:t>
            </w:r>
          </w:p>
          <w:p w14:paraId="090F3946" w14:textId="650ADCB6" w:rsidR="00845406" w:rsidRDefault="00845406" w:rsidP="00845406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Transitive</w:t>
            </w:r>
          </w:p>
          <w:p w14:paraId="2814DD5E" w14:textId="77777777" w:rsidR="00845406" w:rsidRDefault="00845406" w:rsidP="00845406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Transitive Closure:</w:t>
            </w:r>
          </w:p>
          <w:p w14:paraId="45617D5E" w14:textId="0AC44BCE" w:rsidR="00845406" w:rsidRPr="00833A67" w:rsidRDefault="00845406" w:rsidP="00845406">
            <w:pPr>
              <w:pStyle w:val="BodyText"/>
              <w:spacing w:before="6"/>
              <w:rPr>
                <w:rFonts w:ascii="Century Gothic" w:hAnsi="Century Gothic"/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79CC1BA" wp14:editId="43C0D6A2">
                  <wp:extent cx="1924050" cy="6953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3FB16174" w14:textId="77777777" w:rsidR="00845406" w:rsidRDefault="00845406" w:rsidP="00845406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/5</w:t>
            </w:r>
          </w:p>
          <w:p w14:paraId="12F46A4C" w14:textId="77777777" w:rsidR="00845406" w:rsidRDefault="00845406" w:rsidP="00845406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/5</w:t>
            </w:r>
          </w:p>
          <w:p w14:paraId="459EA034" w14:textId="77777777" w:rsidR="00845406" w:rsidRDefault="00845406" w:rsidP="00845406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/5</w:t>
            </w:r>
          </w:p>
          <w:p w14:paraId="48136859" w14:textId="214E6015" w:rsidR="00845406" w:rsidRDefault="00845406" w:rsidP="00845406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/5</w:t>
            </w:r>
          </w:p>
        </w:tc>
      </w:tr>
      <w:tr w:rsidR="00AD5C9F" w14:paraId="4E7C665F" w14:textId="77777777" w:rsidTr="008F4862">
        <w:tc>
          <w:tcPr>
            <w:tcW w:w="2088" w:type="dxa"/>
          </w:tcPr>
          <w:p w14:paraId="167CF6A9" w14:textId="77777777" w:rsidR="00AD5C9F" w:rsidRPr="008F4862" w:rsidRDefault="00AD5C9F" w:rsidP="00845406">
            <w:pPr>
              <w:pStyle w:val="BodyText"/>
              <w:spacing w:before="6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3060" w:type="dxa"/>
          </w:tcPr>
          <w:p w14:paraId="530F805E" w14:textId="07EBF14A" w:rsidR="00AD5C9F" w:rsidRDefault="00AD5C9F" w:rsidP="00845406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Screenshots of working code is included as a link in the form provided</w:t>
            </w:r>
          </w:p>
        </w:tc>
        <w:tc>
          <w:tcPr>
            <w:tcW w:w="3510" w:type="dxa"/>
          </w:tcPr>
          <w:p w14:paraId="14BC8139" w14:textId="77777777" w:rsidR="00AD5C9F" w:rsidRDefault="00AD5C9F" w:rsidP="00845406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1890" w:type="dxa"/>
          </w:tcPr>
          <w:p w14:paraId="1EB630D7" w14:textId="4E577FCD" w:rsidR="00AD5C9F" w:rsidRDefault="00AD5C9F" w:rsidP="00845406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/10</w:t>
            </w:r>
          </w:p>
        </w:tc>
      </w:tr>
      <w:tr w:rsidR="008F4862" w14:paraId="7EFB9E0E" w14:textId="77777777" w:rsidTr="008F4862">
        <w:tc>
          <w:tcPr>
            <w:tcW w:w="2088" w:type="dxa"/>
          </w:tcPr>
          <w:p w14:paraId="405ED14C" w14:textId="09634D17" w:rsidR="008F4862" w:rsidRPr="00833A67" w:rsidRDefault="00833A67" w:rsidP="008F4862">
            <w:pPr>
              <w:pStyle w:val="BodyText"/>
              <w:spacing w:before="6"/>
              <w:rPr>
                <w:rFonts w:ascii="Century Gothic" w:hAnsi="Century Gothic"/>
                <w:b/>
                <w:sz w:val="18"/>
                <w:szCs w:val="18"/>
              </w:rPr>
            </w:pPr>
            <w:r w:rsidRPr="00833A67">
              <w:rPr>
                <w:rFonts w:ascii="Century Gothic" w:hAnsi="Century Gothic"/>
                <w:b/>
                <w:sz w:val="22"/>
                <w:szCs w:val="22"/>
              </w:rPr>
              <w:t>2.  Style</w:t>
            </w:r>
          </w:p>
        </w:tc>
        <w:tc>
          <w:tcPr>
            <w:tcW w:w="3060" w:type="dxa"/>
          </w:tcPr>
          <w:p w14:paraId="758C8F94" w14:textId="77777777" w:rsidR="00833A67" w:rsidRDefault="00833A67" w:rsidP="008F4862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Code is well organized </w:t>
            </w:r>
          </w:p>
          <w:p w14:paraId="6E4B3BC7" w14:textId="1C5083E4" w:rsidR="008F4862" w:rsidRDefault="00833A67" w:rsidP="008F4862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&amp; </w:t>
            </w:r>
            <w:proofErr w:type="gramStart"/>
            <w:r>
              <w:rPr>
                <w:rFonts w:ascii="Century Gothic" w:hAnsi="Century Gothic"/>
                <w:color w:val="000000"/>
                <w:sz w:val="18"/>
                <w:szCs w:val="18"/>
              </w:rPr>
              <w:t>easy</w:t>
            </w:r>
            <w:proofErr w:type="gramEnd"/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to read </w:t>
            </w:r>
          </w:p>
          <w:p w14:paraId="57E08915" w14:textId="6F19551A" w:rsidR="00845406" w:rsidRDefault="00845406" w:rsidP="008F4862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  <w:p w14:paraId="10901519" w14:textId="64286039" w:rsidR="00833A67" w:rsidRDefault="00833A67" w:rsidP="00833A67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</w:tcPr>
          <w:p w14:paraId="7C006284" w14:textId="77777777" w:rsidR="00833A67" w:rsidRDefault="00833A67" w:rsidP="00833A67">
            <w:pPr>
              <w:pStyle w:val="BodyText"/>
              <w:numPr>
                <w:ilvl w:val="0"/>
                <w:numId w:val="8"/>
              </w:numPr>
              <w:spacing w:before="6"/>
              <w:ind w:left="342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Related code is put together</w:t>
            </w:r>
          </w:p>
          <w:p w14:paraId="5C721343" w14:textId="77777777" w:rsidR="008F4862" w:rsidRDefault="00833A67" w:rsidP="00833A67">
            <w:pPr>
              <w:pStyle w:val="BodyText"/>
              <w:numPr>
                <w:ilvl w:val="0"/>
                <w:numId w:val="8"/>
              </w:numPr>
              <w:spacing w:before="6"/>
              <w:ind w:left="342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Indentions are properly used to improve readability</w:t>
            </w:r>
          </w:p>
          <w:p w14:paraId="02861450" w14:textId="04BC1A39" w:rsidR="003703AE" w:rsidRPr="00833A67" w:rsidRDefault="003703AE" w:rsidP="00833A67">
            <w:pPr>
              <w:pStyle w:val="BodyText"/>
              <w:numPr>
                <w:ilvl w:val="0"/>
                <w:numId w:val="8"/>
              </w:numPr>
              <w:spacing w:before="6"/>
              <w:ind w:left="342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Variable names are meaningful</w:t>
            </w:r>
          </w:p>
        </w:tc>
        <w:tc>
          <w:tcPr>
            <w:tcW w:w="1890" w:type="dxa"/>
          </w:tcPr>
          <w:p w14:paraId="6CC5E553" w14:textId="55C20CDA" w:rsidR="008F4862" w:rsidRDefault="00833A67" w:rsidP="00833A67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/10</w:t>
            </w:r>
          </w:p>
        </w:tc>
      </w:tr>
      <w:tr w:rsidR="00845406" w14:paraId="41CE87AB" w14:textId="77777777" w:rsidTr="008F4862">
        <w:tc>
          <w:tcPr>
            <w:tcW w:w="2088" w:type="dxa"/>
          </w:tcPr>
          <w:p w14:paraId="46BB588B" w14:textId="77777777" w:rsidR="00845406" w:rsidRPr="00833A67" w:rsidRDefault="00845406" w:rsidP="008F4862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3060" w:type="dxa"/>
          </w:tcPr>
          <w:p w14:paraId="1C409926" w14:textId="31F1DB27" w:rsidR="00845406" w:rsidRDefault="00845406" w:rsidP="008F4862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Proper functions and function files are used</w:t>
            </w:r>
          </w:p>
        </w:tc>
        <w:tc>
          <w:tcPr>
            <w:tcW w:w="3510" w:type="dxa"/>
          </w:tcPr>
          <w:p w14:paraId="06D636C7" w14:textId="77777777" w:rsidR="00845406" w:rsidRDefault="00845406" w:rsidP="00833A67">
            <w:pPr>
              <w:pStyle w:val="BodyText"/>
              <w:numPr>
                <w:ilvl w:val="0"/>
                <w:numId w:val="8"/>
              </w:numPr>
              <w:spacing w:before="6"/>
              <w:ind w:left="342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.h and .</w:t>
            </w:r>
            <w:proofErr w:type="spellStart"/>
            <w:r>
              <w:rPr>
                <w:rFonts w:ascii="Century Gothic" w:hAnsi="Century Gothic"/>
                <w:color w:val="000000"/>
                <w:sz w:val="18"/>
                <w:szCs w:val="18"/>
              </w:rPr>
              <w:t>cpp</w:t>
            </w:r>
            <w:proofErr w:type="spellEnd"/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files are appropriately setup</w:t>
            </w:r>
          </w:p>
          <w:p w14:paraId="754019AC" w14:textId="40875A89" w:rsidR="00845406" w:rsidRDefault="00845406" w:rsidP="00833A67">
            <w:pPr>
              <w:pStyle w:val="BodyText"/>
              <w:numPr>
                <w:ilvl w:val="0"/>
                <w:numId w:val="8"/>
              </w:numPr>
              <w:spacing w:before="6"/>
              <w:ind w:left="342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pre &amp; post comments for functions are included</w:t>
            </w:r>
          </w:p>
        </w:tc>
        <w:tc>
          <w:tcPr>
            <w:tcW w:w="1890" w:type="dxa"/>
          </w:tcPr>
          <w:p w14:paraId="3725D7A4" w14:textId="58481B7A" w:rsidR="00845406" w:rsidRDefault="00AD5C9F" w:rsidP="00833A67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/10</w:t>
            </w:r>
          </w:p>
        </w:tc>
      </w:tr>
      <w:tr w:rsidR="00833A67" w14:paraId="02701630" w14:textId="77777777" w:rsidTr="008F4862">
        <w:tc>
          <w:tcPr>
            <w:tcW w:w="2088" w:type="dxa"/>
          </w:tcPr>
          <w:p w14:paraId="0014E1C3" w14:textId="77777777" w:rsidR="00833A67" w:rsidRPr="00833A67" w:rsidRDefault="00833A67" w:rsidP="008F4862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3060" w:type="dxa"/>
          </w:tcPr>
          <w:p w14:paraId="3C25A7AB" w14:textId="040EDD45" w:rsidR="00833A67" w:rsidRDefault="00833A67" w:rsidP="00833A67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Code is well commented</w:t>
            </w:r>
          </w:p>
        </w:tc>
        <w:tc>
          <w:tcPr>
            <w:tcW w:w="3510" w:type="dxa"/>
          </w:tcPr>
          <w:p w14:paraId="5AD88595" w14:textId="61CC6E9C" w:rsidR="00833A67" w:rsidRPr="00833A67" w:rsidRDefault="00833A67" w:rsidP="00AA2053">
            <w:pPr>
              <w:pStyle w:val="BodyText"/>
              <w:numPr>
                <w:ilvl w:val="0"/>
                <w:numId w:val="8"/>
              </w:numPr>
              <w:spacing w:before="6"/>
              <w:ind w:left="342"/>
              <w:rPr>
                <w:rFonts w:ascii="Century Gothic" w:hAnsi="Century Gothic"/>
                <w:color w:val="000000"/>
                <w:sz w:val="18"/>
                <w:szCs w:val="18"/>
              </w:rPr>
            </w:pPr>
            <w:r w:rsidRPr="00833A67">
              <w:rPr>
                <w:rFonts w:ascii="Century Gothic" w:hAnsi="Century Gothic"/>
                <w:color w:val="000000"/>
                <w:sz w:val="18"/>
                <w:szCs w:val="18"/>
              </w:rPr>
              <w:t>Heading information includes Name, Date</w:t>
            </w: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&amp; Program name</w:t>
            </w:r>
          </w:p>
          <w:p w14:paraId="5863D18B" w14:textId="77777777" w:rsidR="00833A67" w:rsidRDefault="00833A67" w:rsidP="00833A67">
            <w:pPr>
              <w:pStyle w:val="BodyText"/>
              <w:numPr>
                <w:ilvl w:val="0"/>
                <w:numId w:val="8"/>
              </w:numPr>
              <w:spacing w:before="6"/>
              <w:ind w:left="342"/>
              <w:rPr>
                <w:rFonts w:ascii="Century Gothic" w:hAnsi="Century Gothic"/>
                <w:color w:val="000000"/>
                <w:sz w:val="18"/>
                <w:szCs w:val="18"/>
              </w:rPr>
            </w:pPr>
            <w:r w:rsidRPr="00833A67">
              <w:rPr>
                <w:rFonts w:ascii="Century Gothic" w:hAnsi="Century Gothic"/>
                <w:color w:val="000000"/>
                <w:sz w:val="18"/>
                <w:szCs w:val="18"/>
              </w:rPr>
              <w:lastRenderedPageBreak/>
              <w:t>Brief explanations before blocks of related code</w:t>
            </w:r>
          </w:p>
          <w:p w14:paraId="0B9E1CF3" w14:textId="091727F0" w:rsidR="00AD5C9F" w:rsidRPr="00833A67" w:rsidRDefault="00AD5C9F" w:rsidP="00AD5C9F">
            <w:pPr>
              <w:pStyle w:val="BodyText"/>
              <w:spacing w:before="6"/>
              <w:ind w:left="342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1890" w:type="dxa"/>
          </w:tcPr>
          <w:p w14:paraId="4BC93E83" w14:textId="1073F3D8" w:rsidR="00833A67" w:rsidRDefault="00833A67" w:rsidP="00833A67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lastRenderedPageBreak/>
              <w:t>/10</w:t>
            </w:r>
          </w:p>
        </w:tc>
      </w:tr>
      <w:tr w:rsidR="005600B9" w14:paraId="38CF052B" w14:textId="77777777" w:rsidTr="008F4862">
        <w:tc>
          <w:tcPr>
            <w:tcW w:w="2088" w:type="dxa"/>
          </w:tcPr>
          <w:p w14:paraId="0442D419" w14:textId="719D020D" w:rsidR="005600B9" w:rsidRDefault="005600B9" w:rsidP="008F4862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Bonus Feature(s)</w:t>
            </w:r>
          </w:p>
        </w:tc>
        <w:tc>
          <w:tcPr>
            <w:tcW w:w="3060" w:type="dxa"/>
          </w:tcPr>
          <w:p w14:paraId="7F80AB16" w14:textId="72487425" w:rsidR="005600B9" w:rsidRDefault="00845406" w:rsidP="008F4862">
            <w:pPr>
              <w:pStyle w:val="BodyText"/>
              <w:spacing w:before="6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Code is setup to read and process an input file</w:t>
            </w:r>
          </w:p>
          <w:p w14:paraId="12CF6B06" w14:textId="58A2FAE9" w:rsidR="005600B9" w:rsidRDefault="005600B9" w:rsidP="008F4862">
            <w:pPr>
              <w:pStyle w:val="BodyText"/>
              <w:spacing w:before="6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510" w:type="dxa"/>
          </w:tcPr>
          <w:p w14:paraId="3A49718A" w14:textId="77777777" w:rsidR="005600B9" w:rsidRDefault="005600B9" w:rsidP="008F4862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1890" w:type="dxa"/>
          </w:tcPr>
          <w:p w14:paraId="2E9582FE" w14:textId="76E594DB" w:rsidR="005600B9" w:rsidRDefault="00880645" w:rsidP="008F4862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+</w:t>
            </w:r>
            <w:r w:rsidR="00845406">
              <w:rPr>
                <w:rFonts w:ascii="Century Gothic" w:hAnsi="Century Gothic"/>
                <w:b/>
                <w:sz w:val="22"/>
                <w:szCs w:val="22"/>
              </w:rPr>
              <w:t>2</w:t>
            </w:r>
            <w:r w:rsidR="005600B9">
              <w:rPr>
                <w:rFonts w:ascii="Century Gothic" w:hAnsi="Century Gothic"/>
                <w:b/>
                <w:sz w:val="22"/>
                <w:szCs w:val="22"/>
              </w:rPr>
              <w:t>0</w:t>
            </w:r>
          </w:p>
        </w:tc>
      </w:tr>
      <w:tr w:rsidR="005600B9" w14:paraId="5488CB6E" w14:textId="77777777" w:rsidTr="008F4862">
        <w:tc>
          <w:tcPr>
            <w:tcW w:w="2088" w:type="dxa"/>
          </w:tcPr>
          <w:p w14:paraId="0D7B74A8" w14:textId="1439346D" w:rsidR="005600B9" w:rsidRPr="003B5B56" w:rsidRDefault="005600B9" w:rsidP="008F4862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060" w:type="dxa"/>
          </w:tcPr>
          <w:p w14:paraId="5436FC1D" w14:textId="3CE74215" w:rsidR="005600B9" w:rsidRPr="00AD5C9F" w:rsidRDefault="00AD5C9F" w:rsidP="008F4862">
            <w:pPr>
              <w:pStyle w:val="BodyText"/>
              <w:spacing w:before="6"/>
              <w:rPr>
                <w:rFonts w:ascii="Century Gothic" w:hAnsi="Century Gothic"/>
                <w:sz w:val="18"/>
                <w:szCs w:val="18"/>
              </w:rPr>
            </w:pPr>
            <w:r w:rsidRPr="00AD5C9F">
              <w:rPr>
                <w:rFonts w:ascii="Century Gothic" w:hAnsi="Century Gothic"/>
                <w:sz w:val="18"/>
                <w:szCs w:val="18"/>
              </w:rPr>
              <w:t>Prompt user to verify path</w:t>
            </w:r>
          </w:p>
        </w:tc>
        <w:tc>
          <w:tcPr>
            <w:tcW w:w="3510" w:type="dxa"/>
          </w:tcPr>
          <w:p w14:paraId="00E37D53" w14:textId="77777777" w:rsidR="005600B9" w:rsidRPr="00AD5C9F" w:rsidRDefault="00AD5C9F" w:rsidP="00AD5C9F">
            <w:pPr>
              <w:pStyle w:val="BodyText"/>
              <w:spacing w:before="6"/>
              <w:rPr>
                <w:rFonts w:ascii="Century Gothic" w:hAnsi="Century Gothic"/>
                <w:bCs/>
                <w:sz w:val="18"/>
                <w:szCs w:val="18"/>
              </w:rPr>
            </w:pPr>
            <w:r w:rsidRPr="00AD5C9F">
              <w:rPr>
                <w:rFonts w:ascii="Century Gothic" w:hAnsi="Century Gothic"/>
                <w:bCs/>
                <w:sz w:val="18"/>
                <w:szCs w:val="18"/>
              </w:rPr>
              <w:t>Allows user to enter the starting and ending point of a path (</w:t>
            </w:r>
            <w:proofErr w:type="spellStart"/>
            <w:proofErr w:type="gramStart"/>
            <w:r w:rsidRPr="00AD5C9F">
              <w:rPr>
                <w:rFonts w:ascii="Century Gothic" w:hAnsi="Century Gothic"/>
                <w:bCs/>
                <w:sz w:val="18"/>
                <w:szCs w:val="18"/>
              </w:rPr>
              <w:t>I,j</w:t>
            </w:r>
            <w:proofErr w:type="spellEnd"/>
            <w:proofErr w:type="gramEnd"/>
            <w:r w:rsidRPr="00AD5C9F">
              <w:rPr>
                <w:rFonts w:ascii="Century Gothic" w:hAnsi="Century Gothic"/>
                <w:bCs/>
                <w:sz w:val="18"/>
                <w:szCs w:val="18"/>
              </w:rPr>
              <w:t>)</w:t>
            </w:r>
          </w:p>
          <w:p w14:paraId="5C72CF62" w14:textId="46673503" w:rsidR="00AD5C9F" w:rsidRPr="00AD5C9F" w:rsidRDefault="00AD5C9F" w:rsidP="00AD5C9F">
            <w:pPr>
              <w:pStyle w:val="BodyText"/>
              <w:spacing w:before="6"/>
              <w:rPr>
                <w:rFonts w:ascii="Century Gothic" w:hAnsi="Century Gothic"/>
                <w:bCs/>
                <w:sz w:val="18"/>
                <w:szCs w:val="18"/>
              </w:rPr>
            </w:pPr>
            <w:r w:rsidRPr="00AD5C9F">
              <w:rPr>
                <w:rFonts w:ascii="Century Gothic" w:hAnsi="Century Gothic"/>
                <w:bCs/>
                <w:sz w:val="18"/>
                <w:szCs w:val="18"/>
              </w:rPr>
              <w:t>Prints an appropriate message for the user</w:t>
            </w:r>
          </w:p>
        </w:tc>
        <w:tc>
          <w:tcPr>
            <w:tcW w:w="1890" w:type="dxa"/>
          </w:tcPr>
          <w:p w14:paraId="3B8ABD31" w14:textId="7BAB115C" w:rsidR="005600B9" w:rsidRDefault="00880645" w:rsidP="008F4862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+</w:t>
            </w:r>
            <w:r w:rsidR="00AD5C9F">
              <w:rPr>
                <w:rFonts w:ascii="Century Gothic" w:hAnsi="Century Gothic"/>
                <w:b/>
                <w:sz w:val="22"/>
                <w:szCs w:val="22"/>
              </w:rPr>
              <w:t>1</w:t>
            </w:r>
            <w:r w:rsidR="005600B9">
              <w:rPr>
                <w:rFonts w:ascii="Century Gothic" w:hAnsi="Century Gothic"/>
                <w:b/>
                <w:sz w:val="22"/>
                <w:szCs w:val="22"/>
              </w:rPr>
              <w:t>0</w:t>
            </w:r>
          </w:p>
        </w:tc>
      </w:tr>
      <w:tr w:rsidR="008F4862" w14:paraId="4AB46E78" w14:textId="77777777" w:rsidTr="008F4862">
        <w:tc>
          <w:tcPr>
            <w:tcW w:w="2088" w:type="dxa"/>
          </w:tcPr>
          <w:p w14:paraId="3E469346" w14:textId="1A1BE526" w:rsidR="008F4862" w:rsidRPr="003B5B56" w:rsidRDefault="008F4862" w:rsidP="008F4862">
            <w:pPr>
              <w:rPr>
                <w:rFonts w:ascii="Century Gothic" w:hAnsi="Century Gothic"/>
                <w:b/>
                <w:bCs/>
              </w:rPr>
            </w:pPr>
            <w:r w:rsidRPr="003B5B56">
              <w:rPr>
                <w:rFonts w:ascii="Century Gothic" w:hAnsi="Century Gothic"/>
                <w:b/>
                <w:bCs/>
              </w:rPr>
              <w:t xml:space="preserve">TOTAL </w:t>
            </w:r>
          </w:p>
          <w:p w14:paraId="77E39CA0" w14:textId="5186DFDA" w:rsidR="008F4862" w:rsidRPr="00B70D64" w:rsidRDefault="008F4862" w:rsidP="008F486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060" w:type="dxa"/>
          </w:tcPr>
          <w:p w14:paraId="71FCA041" w14:textId="51B14520" w:rsidR="008F4862" w:rsidRPr="00B70D64" w:rsidRDefault="008F4862" w:rsidP="008F4862">
            <w:pPr>
              <w:pStyle w:val="BodyText"/>
              <w:spacing w:before="6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ADDITIONAL COMMENTS:</w:t>
            </w:r>
          </w:p>
        </w:tc>
        <w:tc>
          <w:tcPr>
            <w:tcW w:w="3510" w:type="dxa"/>
          </w:tcPr>
          <w:p w14:paraId="520C3876" w14:textId="77777777" w:rsidR="008F4862" w:rsidRDefault="008F4862" w:rsidP="008F4862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34E6C25E" w14:textId="77777777" w:rsidR="008F4862" w:rsidRDefault="008F4862" w:rsidP="008F4862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1836FC93" w14:textId="77777777" w:rsidR="008F4862" w:rsidRDefault="008F4862" w:rsidP="008F4862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4168ABD4" w14:textId="77777777" w:rsidR="008F4862" w:rsidRDefault="008F4862" w:rsidP="008F4862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4DAAA11B" w14:textId="10846022" w:rsidR="008F4862" w:rsidRDefault="008F4862" w:rsidP="008F4862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1890" w:type="dxa"/>
          </w:tcPr>
          <w:p w14:paraId="34696780" w14:textId="4C8ED0F6" w:rsidR="008F4862" w:rsidRDefault="008F4862" w:rsidP="008F4862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</w:t>
            </w:r>
            <w:r w:rsidR="00833A67">
              <w:rPr>
                <w:rFonts w:ascii="Century Gothic" w:hAnsi="Century Gothic"/>
                <w:b/>
                <w:sz w:val="22"/>
                <w:szCs w:val="22"/>
              </w:rPr>
              <w:t>1</w:t>
            </w:r>
            <w:r w:rsidR="00AD5C9F">
              <w:rPr>
                <w:rFonts w:ascii="Century Gothic" w:hAnsi="Century Gothic"/>
                <w:b/>
                <w:sz w:val="22"/>
                <w:szCs w:val="22"/>
              </w:rPr>
              <w:t>30</w:t>
            </w:r>
          </w:p>
        </w:tc>
      </w:tr>
    </w:tbl>
    <w:p w14:paraId="5F0127B7" w14:textId="06306128" w:rsidR="003E2EAB" w:rsidRDefault="003E2EAB" w:rsidP="003E2EAB">
      <w:pPr>
        <w:widowControl/>
        <w:shd w:val="clear" w:color="auto" w:fill="FFFFFE"/>
        <w:autoSpaceDE/>
        <w:autoSpaceDN/>
        <w:spacing w:line="285" w:lineRule="atLeast"/>
        <w:ind w:left="720"/>
        <w:rPr>
          <w:rFonts w:ascii="Century Gothic" w:hAnsi="Century Gothic"/>
          <w:color w:val="000000"/>
        </w:rPr>
      </w:pPr>
    </w:p>
    <w:p w14:paraId="090C003F" w14:textId="2C7213A8" w:rsidR="005600B9" w:rsidRDefault="005600B9" w:rsidP="003E2EAB">
      <w:pPr>
        <w:widowControl/>
        <w:shd w:val="clear" w:color="auto" w:fill="FFFFFE"/>
        <w:autoSpaceDE/>
        <w:autoSpaceDN/>
        <w:spacing w:line="285" w:lineRule="atLeast"/>
        <w:ind w:left="720"/>
        <w:rPr>
          <w:rFonts w:ascii="Century Gothic" w:hAnsi="Century Gothic"/>
          <w:color w:val="000000"/>
        </w:rPr>
      </w:pPr>
    </w:p>
    <w:p w14:paraId="2F68D24C" w14:textId="63588546" w:rsidR="005600B9" w:rsidRDefault="005600B9" w:rsidP="003E2EAB">
      <w:pPr>
        <w:widowControl/>
        <w:shd w:val="clear" w:color="auto" w:fill="FFFFFE"/>
        <w:autoSpaceDE/>
        <w:autoSpaceDN/>
        <w:spacing w:line="285" w:lineRule="atLeast"/>
        <w:ind w:left="720"/>
        <w:rPr>
          <w:rFonts w:ascii="Century Gothic" w:hAnsi="Century Gothic"/>
          <w:color w:val="000000"/>
        </w:rPr>
      </w:pPr>
    </w:p>
    <w:p w14:paraId="55FDBC33" w14:textId="0229CE57" w:rsidR="005600B9" w:rsidRDefault="005600B9" w:rsidP="003E2EAB">
      <w:pPr>
        <w:widowControl/>
        <w:shd w:val="clear" w:color="auto" w:fill="FFFFFE"/>
        <w:autoSpaceDE/>
        <w:autoSpaceDN/>
        <w:spacing w:line="285" w:lineRule="atLeast"/>
        <w:ind w:left="720"/>
        <w:rPr>
          <w:rFonts w:ascii="Century Gothic" w:hAnsi="Century Gothic"/>
          <w:color w:val="000000"/>
        </w:rPr>
      </w:pPr>
    </w:p>
    <w:p w14:paraId="18DDA2F8" w14:textId="09C1C2E4" w:rsidR="005600B9" w:rsidRDefault="005600B9" w:rsidP="003E2EAB">
      <w:pPr>
        <w:widowControl/>
        <w:shd w:val="clear" w:color="auto" w:fill="FFFFFE"/>
        <w:autoSpaceDE/>
        <w:autoSpaceDN/>
        <w:spacing w:line="285" w:lineRule="atLeast"/>
        <w:ind w:left="720"/>
        <w:rPr>
          <w:rFonts w:ascii="Century Gothic" w:hAnsi="Century Gothic"/>
          <w:color w:val="000000"/>
        </w:rPr>
      </w:pPr>
    </w:p>
    <w:p w14:paraId="695E512F" w14:textId="625D664B" w:rsidR="005600B9" w:rsidRDefault="005600B9" w:rsidP="003E2EAB">
      <w:pPr>
        <w:widowControl/>
        <w:shd w:val="clear" w:color="auto" w:fill="FFFFFE"/>
        <w:autoSpaceDE/>
        <w:autoSpaceDN/>
        <w:spacing w:line="285" w:lineRule="atLeast"/>
        <w:ind w:left="720"/>
        <w:rPr>
          <w:rFonts w:ascii="Century Gothic" w:hAnsi="Century Gothic"/>
          <w:color w:val="000000"/>
        </w:rPr>
      </w:pPr>
    </w:p>
    <w:p w14:paraId="342A2C81" w14:textId="77777777" w:rsidR="005600B9" w:rsidRDefault="005600B9" w:rsidP="003E2EAB">
      <w:pPr>
        <w:widowControl/>
        <w:shd w:val="clear" w:color="auto" w:fill="FFFFFE"/>
        <w:autoSpaceDE/>
        <w:autoSpaceDN/>
        <w:spacing w:line="285" w:lineRule="atLeast"/>
        <w:ind w:left="720"/>
        <w:rPr>
          <w:rFonts w:ascii="Century Gothic" w:hAnsi="Century Gothic"/>
          <w:color w:val="000000"/>
        </w:rPr>
      </w:pPr>
    </w:p>
    <w:p w14:paraId="2B656E24" w14:textId="77777777" w:rsidR="005600B9" w:rsidRDefault="005600B9" w:rsidP="005600B9">
      <w:pPr>
        <w:pStyle w:val="BodyText"/>
        <w:spacing w:before="6"/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POINTS*</w:t>
      </w:r>
    </w:p>
    <w:p w14:paraId="47D6A046" w14:textId="1DF3505A" w:rsidR="005600B9" w:rsidRDefault="005600B9" w:rsidP="00F33308">
      <w:pPr>
        <w:tabs>
          <w:tab w:val="left" w:pos="961"/>
        </w:tabs>
        <w:ind w:right="378"/>
        <w:jc w:val="both"/>
        <w:rPr>
          <w:rFonts w:ascii="Century Gothic" w:hAnsi="Century Gothic"/>
          <w:bCs/>
          <w:sz w:val="18"/>
          <w:szCs w:val="16"/>
        </w:rPr>
      </w:pPr>
      <w:r w:rsidRPr="005600B9">
        <w:rPr>
          <w:rFonts w:ascii="Century Gothic" w:hAnsi="Century Gothic"/>
          <w:bCs/>
          <w:sz w:val="18"/>
          <w:szCs w:val="16"/>
        </w:rPr>
        <w:t>Points assigned are partially subjective, but you can expect points assigned as follows:</w:t>
      </w:r>
    </w:p>
    <w:p w14:paraId="0F5F5BA2" w14:textId="77777777" w:rsidR="005600B9" w:rsidRPr="005600B9" w:rsidRDefault="005600B9" w:rsidP="00F33308">
      <w:pPr>
        <w:tabs>
          <w:tab w:val="left" w:pos="961"/>
        </w:tabs>
        <w:ind w:right="378"/>
        <w:jc w:val="both"/>
        <w:rPr>
          <w:rFonts w:ascii="Century Gothic" w:hAnsi="Century Gothic"/>
          <w:bCs/>
          <w:sz w:val="18"/>
          <w:szCs w:val="16"/>
        </w:rPr>
      </w:pPr>
    </w:p>
    <w:tbl>
      <w:tblPr>
        <w:tblStyle w:val="TableGrid"/>
        <w:tblW w:w="10818" w:type="dxa"/>
        <w:tblLayout w:type="fixed"/>
        <w:tblLook w:val="04A0" w:firstRow="1" w:lastRow="0" w:firstColumn="1" w:lastColumn="0" w:noHBand="0" w:noVBand="1"/>
      </w:tblPr>
      <w:tblGrid>
        <w:gridCol w:w="2109"/>
        <w:gridCol w:w="2110"/>
        <w:gridCol w:w="2109"/>
        <w:gridCol w:w="2110"/>
        <w:gridCol w:w="2380"/>
      </w:tblGrid>
      <w:tr w:rsidR="005600B9" w:rsidRPr="005600B9" w14:paraId="4762E6D9" w14:textId="77777777" w:rsidTr="005600B9">
        <w:tc>
          <w:tcPr>
            <w:tcW w:w="2109" w:type="dxa"/>
          </w:tcPr>
          <w:p w14:paraId="6786D6C2" w14:textId="383EE015" w:rsidR="005600B9" w:rsidRP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0</w:t>
            </w:r>
          </w:p>
        </w:tc>
        <w:tc>
          <w:tcPr>
            <w:tcW w:w="2110" w:type="dxa"/>
          </w:tcPr>
          <w:p w14:paraId="3AE9C178" w14:textId="5F2769E2" w:rsidR="005600B9" w:rsidRP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1</w:t>
            </w:r>
          </w:p>
        </w:tc>
        <w:tc>
          <w:tcPr>
            <w:tcW w:w="2109" w:type="dxa"/>
          </w:tcPr>
          <w:p w14:paraId="34AFEF23" w14:textId="68A06476" w:rsid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2</w:t>
            </w:r>
            <w:r w:rsidR="008A5126">
              <w:rPr>
                <w:rFonts w:ascii="Century Gothic" w:hAnsi="Century Gothic"/>
                <w:bCs/>
                <w:sz w:val="18"/>
                <w:szCs w:val="16"/>
              </w:rPr>
              <w:t xml:space="preserve"> </w:t>
            </w:r>
            <w:r>
              <w:rPr>
                <w:rFonts w:ascii="Century Gothic" w:hAnsi="Century Gothic"/>
                <w:bCs/>
                <w:sz w:val="18"/>
                <w:szCs w:val="16"/>
              </w:rPr>
              <w:t>-</w:t>
            </w:r>
            <w:r w:rsidR="008A5126">
              <w:rPr>
                <w:rFonts w:ascii="Century Gothic" w:hAnsi="Century Gothic"/>
                <w:bCs/>
                <w:sz w:val="18"/>
                <w:szCs w:val="16"/>
              </w:rPr>
              <w:t xml:space="preserve"> </w:t>
            </w:r>
            <w:r>
              <w:rPr>
                <w:rFonts w:ascii="Century Gothic" w:hAnsi="Century Gothic"/>
                <w:bCs/>
                <w:sz w:val="18"/>
                <w:szCs w:val="16"/>
              </w:rPr>
              <w:t>3</w:t>
            </w:r>
          </w:p>
        </w:tc>
        <w:tc>
          <w:tcPr>
            <w:tcW w:w="2110" w:type="dxa"/>
          </w:tcPr>
          <w:p w14:paraId="5C75E3AF" w14:textId="0423EE91" w:rsid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4</w:t>
            </w:r>
          </w:p>
        </w:tc>
        <w:tc>
          <w:tcPr>
            <w:tcW w:w="2380" w:type="dxa"/>
          </w:tcPr>
          <w:p w14:paraId="31ACA5D7" w14:textId="68D51694" w:rsid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 xml:space="preserve">5  </w:t>
            </w:r>
            <w:proofErr w:type="gramStart"/>
            <w:r>
              <w:rPr>
                <w:rFonts w:ascii="Century Gothic" w:hAnsi="Century Gothic"/>
                <w:bCs/>
                <w:sz w:val="18"/>
                <w:szCs w:val="16"/>
              </w:rPr>
              <w:t xml:space="preserve">   (</w:t>
            </w:r>
            <w:proofErr w:type="gramEnd"/>
            <w:r>
              <w:rPr>
                <w:rFonts w:ascii="Century Gothic" w:hAnsi="Century Gothic"/>
                <w:bCs/>
                <w:sz w:val="18"/>
                <w:szCs w:val="16"/>
              </w:rPr>
              <w:t>5 point scale)</w:t>
            </w:r>
          </w:p>
        </w:tc>
      </w:tr>
      <w:tr w:rsidR="005600B9" w:rsidRPr="005600B9" w14:paraId="2243F5BC" w14:textId="77777777" w:rsidTr="005600B9">
        <w:tc>
          <w:tcPr>
            <w:tcW w:w="2109" w:type="dxa"/>
          </w:tcPr>
          <w:p w14:paraId="4EF05A6A" w14:textId="4E0E6078" w:rsidR="005600B9" w:rsidRP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 w:rsidRPr="005600B9">
              <w:rPr>
                <w:rFonts w:ascii="Century Gothic" w:hAnsi="Century Gothic"/>
                <w:bCs/>
                <w:sz w:val="18"/>
                <w:szCs w:val="16"/>
              </w:rPr>
              <w:t>0</w:t>
            </w:r>
          </w:p>
        </w:tc>
        <w:tc>
          <w:tcPr>
            <w:tcW w:w="2110" w:type="dxa"/>
          </w:tcPr>
          <w:p w14:paraId="75C96A99" w14:textId="3587DC57" w:rsidR="005600B9" w:rsidRP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 w:rsidRPr="005600B9">
              <w:rPr>
                <w:rFonts w:ascii="Century Gothic" w:hAnsi="Century Gothic"/>
                <w:bCs/>
                <w:sz w:val="18"/>
                <w:szCs w:val="16"/>
              </w:rPr>
              <w:t>1-5</w:t>
            </w:r>
          </w:p>
        </w:tc>
        <w:tc>
          <w:tcPr>
            <w:tcW w:w="2109" w:type="dxa"/>
          </w:tcPr>
          <w:p w14:paraId="4B0B6478" w14:textId="1F2361CA" w:rsidR="005600B9" w:rsidRP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6 – 7</w:t>
            </w:r>
          </w:p>
        </w:tc>
        <w:tc>
          <w:tcPr>
            <w:tcW w:w="2110" w:type="dxa"/>
          </w:tcPr>
          <w:p w14:paraId="0F1A3739" w14:textId="43E5C2D5" w:rsidR="005600B9" w:rsidRP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8-9</w:t>
            </w:r>
          </w:p>
        </w:tc>
        <w:tc>
          <w:tcPr>
            <w:tcW w:w="2380" w:type="dxa"/>
          </w:tcPr>
          <w:p w14:paraId="7BC54132" w14:textId="042C7051" w:rsidR="005600B9" w:rsidRP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10</w:t>
            </w:r>
            <w:proofErr w:type="gramStart"/>
            <w:r>
              <w:rPr>
                <w:rFonts w:ascii="Century Gothic" w:hAnsi="Century Gothic"/>
                <w:bCs/>
                <w:sz w:val="18"/>
                <w:szCs w:val="16"/>
              </w:rPr>
              <w:t xml:space="preserve">   (</w:t>
            </w:r>
            <w:proofErr w:type="gramEnd"/>
            <w:r>
              <w:rPr>
                <w:rFonts w:ascii="Century Gothic" w:hAnsi="Century Gothic"/>
                <w:bCs/>
                <w:sz w:val="18"/>
                <w:szCs w:val="16"/>
              </w:rPr>
              <w:t>10 point scale)</w:t>
            </w:r>
          </w:p>
        </w:tc>
      </w:tr>
      <w:tr w:rsidR="005600B9" w:rsidRPr="005600B9" w14:paraId="6AFC4144" w14:textId="77777777" w:rsidTr="005600B9">
        <w:tc>
          <w:tcPr>
            <w:tcW w:w="2109" w:type="dxa"/>
          </w:tcPr>
          <w:p w14:paraId="3FEDDE79" w14:textId="6A60C789" w:rsidR="005600B9" w:rsidRP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0</w:t>
            </w:r>
          </w:p>
        </w:tc>
        <w:tc>
          <w:tcPr>
            <w:tcW w:w="2110" w:type="dxa"/>
          </w:tcPr>
          <w:p w14:paraId="237C9775" w14:textId="3065DF25" w:rsidR="005600B9" w:rsidRP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1-10</w:t>
            </w:r>
          </w:p>
        </w:tc>
        <w:tc>
          <w:tcPr>
            <w:tcW w:w="2109" w:type="dxa"/>
          </w:tcPr>
          <w:p w14:paraId="7DCB32A0" w14:textId="515B8624" w:rsid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12-14</w:t>
            </w:r>
          </w:p>
        </w:tc>
        <w:tc>
          <w:tcPr>
            <w:tcW w:w="2110" w:type="dxa"/>
          </w:tcPr>
          <w:p w14:paraId="77621D22" w14:textId="3D7B3498" w:rsid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15-19</w:t>
            </w:r>
          </w:p>
        </w:tc>
        <w:tc>
          <w:tcPr>
            <w:tcW w:w="2380" w:type="dxa"/>
          </w:tcPr>
          <w:p w14:paraId="0A0488AE" w14:textId="7CF0FA7F" w:rsid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20</w:t>
            </w:r>
            <w:proofErr w:type="gramStart"/>
            <w:r w:rsidR="008A5126">
              <w:rPr>
                <w:rFonts w:ascii="Century Gothic" w:hAnsi="Century Gothic"/>
                <w:bCs/>
                <w:sz w:val="18"/>
                <w:szCs w:val="16"/>
              </w:rPr>
              <w:t xml:space="preserve">   (</w:t>
            </w:r>
            <w:proofErr w:type="gramEnd"/>
            <w:r w:rsidR="008A5126">
              <w:rPr>
                <w:rFonts w:ascii="Century Gothic" w:hAnsi="Century Gothic"/>
                <w:bCs/>
                <w:sz w:val="18"/>
                <w:szCs w:val="16"/>
              </w:rPr>
              <w:t>20 point scale)</w:t>
            </w:r>
          </w:p>
        </w:tc>
      </w:tr>
      <w:tr w:rsidR="005600B9" w:rsidRPr="005600B9" w14:paraId="7CAB043E" w14:textId="77777777" w:rsidTr="005600B9">
        <w:tc>
          <w:tcPr>
            <w:tcW w:w="2109" w:type="dxa"/>
          </w:tcPr>
          <w:p w14:paraId="7EEE53B7" w14:textId="443F0A31" w:rsidR="005600B9" w:rsidRP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 w:rsidRPr="005600B9">
              <w:rPr>
                <w:rFonts w:ascii="Century Gothic" w:hAnsi="Century Gothic"/>
                <w:bCs/>
                <w:sz w:val="18"/>
                <w:szCs w:val="16"/>
              </w:rPr>
              <w:t>No evidence</w:t>
            </w:r>
            <w:r>
              <w:rPr>
                <w:rFonts w:ascii="Century Gothic" w:hAnsi="Century Gothic"/>
                <w:bCs/>
                <w:sz w:val="18"/>
                <w:szCs w:val="16"/>
              </w:rPr>
              <w:t xml:space="preserve"> of meeting this requirement</w:t>
            </w:r>
          </w:p>
        </w:tc>
        <w:tc>
          <w:tcPr>
            <w:tcW w:w="2110" w:type="dxa"/>
          </w:tcPr>
          <w:p w14:paraId="0F6C1C4B" w14:textId="67B4DCBE" w:rsid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Evidence of requirement, b</w:t>
            </w:r>
            <w:r w:rsidRPr="005600B9">
              <w:rPr>
                <w:rFonts w:ascii="Century Gothic" w:hAnsi="Century Gothic"/>
                <w:bCs/>
                <w:sz w:val="18"/>
                <w:szCs w:val="16"/>
              </w:rPr>
              <w:t xml:space="preserve">ut </w:t>
            </w:r>
            <w:r>
              <w:rPr>
                <w:rFonts w:ascii="Century Gothic" w:hAnsi="Century Gothic"/>
                <w:bCs/>
                <w:sz w:val="18"/>
                <w:szCs w:val="16"/>
              </w:rPr>
              <w:t xml:space="preserve">working at a substandard level </w:t>
            </w:r>
          </w:p>
          <w:p w14:paraId="20855B1D" w14:textId="77777777" w:rsidR="008A5126" w:rsidRDefault="008A5126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</w:p>
          <w:p w14:paraId="180E8D0E" w14:textId="57182B80" w:rsidR="008A5126" w:rsidRPr="005600B9" w:rsidRDefault="008A5126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(</w:t>
            </w:r>
            <w:proofErr w:type="gramStart"/>
            <w:r>
              <w:rPr>
                <w:rFonts w:ascii="Century Gothic" w:hAnsi="Century Gothic"/>
                <w:bCs/>
                <w:sz w:val="18"/>
                <w:szCs w:val="16"/>
              </w:rPr>
              <w:t>code</w:t>
            </w:r>
            <w:proofErr w:type="gramEnd"/>
            <w:r>
              <w:rPr>
                <w:rFonts w:ascii="Century Gothic" w:hAnsi="Century Gothic"/>
                <w:bCs/>
                <w:sz w:val="18"/>
                <w:szCs w:val="16"/>
              </w:rPr>
              <w:t xml:space="preserve"> is present, but does not compile, for example)</w:t>
            </w:r>
          </w:p>
        </w:tc>
        <w:tc>
          <w:tcPr>
            <w:tcW w:w="2109" w:type="dxa"/>
          </w:tcPr>
          <w:p w14:paraId="0924EE09" w14:textId="77777777" w:rsidR="008A5126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 xml:space="preserve">Evidence of requirement, partially working </w:t>
            </w:r>
          </w:p>
          <w:p w14:paraId="068D4469" w14:textId="37052534" w:rsidR="008A5126" w:rsidRDefault="008A5126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</w:p>
          <w:p w14:paraId="5B71022C" w14:textId="77777777" w:rsidR="008A5126" w:rsidRDefault="008A5126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</w:p>
          <w:p w14:paraId="59509996" w14:textId="77777777" w:rsidR="008A5126" w:rsidRDefault="008A5126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</w:p>
          <w:p w14:paraId="01460DCF" w14:textId="7FC64460" w:rsidR="005600B9" w:rsidRPr="005600B9" w:rsidRDefault="008A5126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(</w:t>
            </w:r>
            <w:proofErr w:type="gramStart"/>
            <w:r>
              <w:rPr>
                <w:rFonts w:ascii="Century Gothic" w:hAnsi="Century Gothic"/>
                <w:bCs/>
                <w:sz w:val="18"/>
                <w:szCs w:val="16"/>
              </w:rPr>
              <w:t>code</w:t>
            </w:r>
            <w:proofErr w:type="gramEnd"/>
            <w:r>
              <w:rPr>
                <w:rFonts w:ascii="Century Gothic" w:hAnsi="Century Gothic"/>
                <w:bCs/>
                <w:sz w:val="18"/>
                <w:szCs w:val="16"/>
              </w:rPr>
              <w:t xml:space="preserve"> is present, some values work, but other values cause an abend for example)</w:t>
            </w:r>
            <w:r w:rsidR="005600B9">
              <w:rPr>
                <w:rFonts w:ascii="Century Gothic" w:hAnsi="Century Gothic"/>
                <w:bCs/>
                <w:sz w:val="18"/>
                <w:szCs w:val="16"/>
              </w:rPr>
              <w:t xml:space="preserve"> </w:t>
            </w:r>
          </w:p>
        </w:tc>
        <w:tc>
          <w:tcPr>
            <w:tcW w:w="2110" w:type="dxa"/>
          </w:tcPr>
          <w:p w14:paraId="2508540E" w14:textId="77777777" w:rsidR="008A5126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 xml:space="preserve">Requirement is predominantly met, but has some small issues  </w:t>
            </w:r>
          </w:p>
          <w:p w14:paraId="082D2C6B" w14:textId="196D3A5D" w:rsidR="008A5126" w:rsidRDefault="008A5126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</w:p>
          <w:p w14:paraId="0E64B63D" w14:textId="77777777" w:rsidR="008A5126" w:rsidRDefault="008A5126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</w:p>
          <w:p w14:paraId="778C68C1" w14:textId="1AF297C3" w:rsidR="005600B9" w:rsidRPr="005600B9" w:rsidRDefault="008A5126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(</w:t>
            </w:r>
            <w:proofErr w:type="gramStart"/>
            <w:r>
              <w:rPr>
                <w:rFonts w:ascii="Century Gothic" w:hAnsi="Century Gothic"/>
                <w:bCs/>
                <w:sz w:val="18"/>
                <w:szCs w:val="16"/>
              </w:rPr>
              <w:t>code</w:t>
            </w:r>
            <w:proofErr w:type="gramEnd"/>
            <w:r>
              <w:rPr>
                <w:rFonts w:ascii="Century Gothic" w:hAnsi="Century Gothic"/>
                <w:bCs/>
                <w:sz w:val="18"/>
                <w:szCs w:val="16"/>
              </w:rPr>
              <w:t xml:space="preserve"> is present and runs, but output is not completely correct, for example)</w:t>
            </w:r>
            <w:r w:rsidR="005600B9">
              <w:rPr>
                <w:rFonts w:ascii="Century Gothic" w:hAnsi="Century Gothic"/>
                <w:bCs/>
                <w:sz w:val="18"/>
                <w:szCs w:val="16"/>
              </w:rPr>
              <w:t xml:space="preserve">  </w:t>
            </w:r>
          </w:p>
        </w:tc>
        <w:tc>
          <w:tcPr>
            <w:tcW w:w="2380" w:type="dxa"/>
          </w:tcPr>
          <w:p w14:paraId="609BBAE9" w14:textId="26F5ACFA" w:rsidR="005600B9" w:rsidRP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Requirement is fully met and functioning</w:t>
            </w:r>
          </w:p>
        </w:tc>
      </w:tr>
    </w:tbl>
    <w:p w14:paraId="3E8003D1" w14:textId="1932AAFE" w:rsidR="00E53662" w:rsidRPr="005600B9" w:rsidRDefault="00E53662" w:rsidP="00F33308">
      <w:pPr>
        <w:tabs>
          <w:tab w:val="left" w:pos="961"/>
        </w:tabs>
        <w:ind w:right="378"/>
        <w:jc w:val="both"/>
        <w:rPr>
          <w:rFonts w:ascii="Century Gothic" w:hAnsi="Century Gothic"/>
          <w:bCs/>
          <w:sz w:val="24"/>
        </w:rPr>
      </w:pPr>
    </w:p>
    <w:sectPr w:rsidR="00E53662" w:rsidRPr="005600B9" w:rsidSect="00AB29B6">
      <w:headerReference w:type="default" r:id="rId10"/>
      <w:pgSz w:w="12240" w:h="15840"/>
      <w:pgMar w:top="1480" w:right="700" w:bottom="280" w:left="480" w:header="353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DD847" w14:textId="77777777" w:rsidR="00357D83" w:rsidRDefault="00357D83" w:rsidP="00AB29B6">
      <w:r>
        <w:separator/>
      </w:r>
    </w:p>
  </w:endnote>
  <w:endnote w:type="continuationSeparator" w:id="0">
    <w:p w14:paraId="7814A445" w14:textId="77777777" w:rsidR="00357D83" w:rsidRDefault="00357D83" w:rsidP="00AB2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01D81" w14:textId="77777777" w:rsidR="00357D83" w:rsidRDefault="00357D83" w:rsidP="00AB29B6">
      <w:r>
        <w:separator/>
      </w:r>
    </w:p>
  </w:footnote>
  <w:footnote w:type="continuationSeparator" w:id="0">
    <w:p w14:paraId="178ED952" w14:textId="77777777" w:rsidR="00357D83" w:rsidRDefault="00357D83" w:rsidP="00AB29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7914C" w14:textId="64DCFB98" w:rsidR="00AB29B6" w:rsidRDefault="00000000">
    <w:pPr>
      <w:pStyle w:val="BodyText"/>
      <w:spacing w:line="14" w:lineRule="auto"/>
      <w:rPr>
        <w:sz w:val="20"/>
      </w:rPr>
    </w:pPr>
    <w:r>
      <w:pict w14:anchorId="22DEB90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27.6pt;margin-top:35.75pt;width:354.45pt;height:19.75pt;z-index:-9136;mso-position-horizontal-relative:page;mso-position-vertical-relative:page" filled="f" stroked="f">
          <v:textbox inset="0,0,0,0">
            <w:txbxContent>
              <w:p w14:paraId="2D90A0D8" w14:textId="58B145AE" w:rsidR="00AB29B6" w:rsidRDefault="00FF71C2" w:rsidP="00FF71C2">
                <w:pPr>
                  <w:spacing w:before="6"/>
                  <w:ind w:left="20"/>
                  <w:jc w:val="righ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Programming Assignment #</w:t>
                </w:r>
                <w:r w:rsidR="003E2EAB">
                  <w:rPr>
                    <w:b/>
                    <w:sz w:val="32"/>
                  </w:rPr>
                  <w:t xml:space="preserve"> </w:t>
                </w:r>
                <w:r w:rsidR="004E35BE">
                  <w:rPr>
                    <w:b/>
                    <w:sz w:val="32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7C93D14B">
        <v:shape id="_x0000_s1030" type="#_x0000_t202" style="position:absolute;margin-left:36.3pt;margin-top:55pt;width:12.45pt;height:17.75pt;z-index:-9208;mso-position-horizontal-relative:page;mso-position-vertical-relative:page" filled="f" stroked="f">
          <v:textbox inset="0,0,0,0">
            <w:txbxContent>
              <w:p w14:paraId="71A0E7E0" w14:textId="77777777" w:rsidR="00AB29B6" w:rsidRDefault="00B435D8">
                <w:pPr>
                  <w:spacing w:line="354" w:lineRule="exac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O</w:t>
                </w:r>
              </w:p>
            </w:txbxContent>
          </v:textbox>
          <w10:wrap anchorx="page" anchory="page"/>
        </v:shape>
      </w:pict>
    </w:r>
    <w:r>
      <w:pict w14:anchorId="4DD125BA">
        <v:group id="_x0000_s1027" style="position:absolute;margin-left:29.6pt;margin-top:17.65pt;width:533.9pt;height:56.8pt;z-index:-9184;mso-position-horizontal-relative:page;mso-position-vertical-relative:page" coordorigin="592,353" coordsize="10678,1136">
          <v:line id="_x0000_s1029" style="position:absolute" from="660,1455" to="11265,1484" strokecolor="#5b9bd4" strokeweight=".5p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592;top:353;width:1350;height:1080">
            <v:imagedata r:id="rId1" o:title="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14E54"/>
    <w:multiLevelType w:val="hybridMultilevel"/>
    <w:tmpl w:val="44C82082"/>
    <w:lvl w:ilvl="0" w:tplc="A2F0718A">
      <w:numFmt w:val="bullet"/>
      <w:lvlText w:val=""/>
      <w:lvlJc w:val="left"/>
      <w:pPr>
        <w:ind w:left="690" w:hanging="27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5B8AD82">
      <w:numFmt w:val="bullet"/>
      <w:lvlText w:val=""/>
      <w:lvlJc w:val="left"/>
      <w:pPr>
        <w:ind w:left="960" w:hanging="360"/>
      </w:pPr>
      <w:rPr>
        <w:rFonts w:hint="default"/>
        <w:w w:val="100"/>
      </w:rPr>
    </w:lvl>
    <w:lvl w:ilvl="2" w:tplc="F92A49C0">
      <w:numFmt w:val="bullet"/>
      <w:lvlText w:val="•"/>
      <w:lvlJc w:val="left"/>
      <w:pPr>
        <w:ind w:left="2093" w:hanging="360"/>
      </w:pPr>
      <w:rPr>
        <w:rFonts w:hint="default"/>
      </w:rPr>
    </w:lvl>
    <w:lvl w:ilvl="3" w:tplc="AA60D05E">
      <w:numFmt w:val="bullet"/>
      <w:lvlText w:val="•"/>
      <w:lvlJc w:val="left"/>
      <w:pPr>
        <w:ind w:left="3226" w:hanging="360"/>
      </w:pPr>
      <w:rPr>
        <w:rFonts w:hint="default"/>
      </w:rPr>
    </w:lvl>
    <w:lvl w:ilvl="4" w:tplc="40824B9C">
      <w:numFmt w:val="bullet"/>
      <w:lvlText w:val="•"/>
      <w:lvlJc w:val="left"/>
      <w:pPr>
        <w:ind w:left="4360" w:hanging="360"/>
      </w:pPr>
      <w:rPr>
        <w:rFonts w:hint="default"/>
      </w:rPr>
    </w:lvl>
    <w:lvl w:ilvl="5" w:tplc="066A5CFE">
      <w:numFmt w:val="bullet"/>
      <w:lvlText w:val="•"/>
      <w:lvlJc w:val="left"/>
      <w:pPr>
        <w:ind w:left="5493" w:hanging="360"/>
      </w:pPr>
      <w:rPr>
        <w:rFonts w:hint="default"/>
      </w:rPr>
    </w:lvl>
    <w:lvl w:ilvl="6" w:tplc="DD84D06E">
      <w:numFmt w:val="bullet"/>
      <w:lvlText w:val="•"/>
      <w:lvlJc w:val="left"/>
      <w:pPr>
        <w:ind w:left="6626" w:hanging="360"/>
      </w:pPr>
      <w:rPr>
        <w:rFonts w:hint="default"/>
      </w:rPr>
    </w:lvl>
    <w:lvl w:ilvl="7" w:tplc="885A4B26">
      <w:numFmt w:val="bullet"/>
      <w:lvlText w:val="•"/>
      <w:lvlJc w:val="left"/>
      <w:pPr>
        <w:ind w:left="7760" w:hanging="360"/>
      </w:pPr>
      <w:rPr>
        <w:rFonts w:hint="default"/>
      </w:rPr>
    </w:lvl>
    <w:lvl w:ilvl="8" w:tplc="6014502E">
      <w:numFmt w:val="bullet"/>
      <w:lvlText w:val="•"/>
      <w:lvlJc w:val="left"/>
      <w:pPr>
        <w:ind w:left="8893" w:hanging="360"/>
      </w:pPr>
      <w:rPr>
        <w:rFonts w:hint="default"/>
      </w:rPr>
    </w:lvl>
  </w:abstractNum>
  <w:abstractNum w:abstractNumId="1" w15:restartNumberingAfterBreak="0">
    <w:nsid w:val="21BA06DE"/>
    <w:multiLevelType w:val="hybridMultilevel"/>
    <w:tmpl w:val="9D4A992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24E92B87"/>
    <w:multiLevelType w:val="hybridMultilevel"/>
    <w:tmpl w:val="05968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1088D"/>
    <w:multiLevelType w:val="hybridMultilevel"/>
    <w:tmpl w:val="1EC4CDCA"/>
    <w:lvl w:ilvl="0" w:tplc="7CA404F8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DFE638D0">
      <w:numFmt w:val="bullet"/>
      <w:lvlText w:val="•"/>
      <w:lvlJc w:val="left"/>
      <w:pPr>
        <w:ind w:left="1573" w:hanging="360"/>
      </w:pPr>
      <w:rPr>
        <w:rFonts w:hint="default"/>
      </w:rPr>
    </w:lvl>
    <w:lvl w:ilvl="2" w:tplc="07106F10">
      <w:numFmt w:val="bullet"/>
      <w:lvlText w:val="•"/>
      <w:lvlJc w:val="left"/>
      <w:pPr>
        <w:ind w:left="2327" w:hanging="360"/>
      </w:pPr>
      <w:rPr>
        <w:rFonts w:hint="default"/>
      </w:rPr>
    </w:lvl>
    <w:lvl w:ilvl="3" w:tplc="2C9CBBAC">
      <w:numFmt w:val="bullet"/>
      <w:lvlText w:val="•"/>
      <w:lvlJc w:val="left"/>
      <w:pPr>
        <w:ind w:left="3081" w:hanging="360"/>
      </w:pPr>
      <w:rPr>
        <w:rFonts w:hint="default"/>
      </w:rPr>
    </w:lvl>
    <w:lvl w:ilvl="4" w:tplc="5F40A0EE">
      <w:numFmt w:val="bullet"/>
      <w:lvlText w:val="•"/>
      <w:lvlJc w:val="left"/>
      <w:pPr>
        <w:ind w:left="3835" w:hanging="360"/>
      </w:pPr>
      <w:rPr>
        <w:rFonts w:hint="default"/>
      </w:rPr>
    </w:lvl>
    <w:lvl w:ilvl="5" w:tplc="5BD0BEDC">
      <w:numFmt w:val="bullet"/>
      <w:lvlText w:val="•"/>
      <w:lvlJc w:val="left"/>
      <w:pPr>
        <w:ind w:left="4589" w:hanging="360"/>
      </w:pPr>
      <w:rPr>
        <w:rFonts w:hint="default"/>
      </w:rPr>
    </w:lvl>
    <w:lvl w:ilvl="6" w:tplc="B89E1CC4">
      <w:numFmt w:val="bullet"/>
      <w:lvlText w:val="•"/>
      <w:lvlJc w:val="left"/>
      <w:pPr>
        <w:ind w:left="5342" w:hanging="360"/>
      </w:pPr>
      <w:rPr>
        <w:rFonts w:hint="default"/>
      </w:rPr>
    </w:lvl>
    <w:lvl w:ilvl="7" w:tplc="14545BAE">
      <w:numFmt w:val="bullet"/>
      <w:lvlText w:val="•"/>
      <w:lvlJc w:val="left"/>
      <w:pPr>
        <w:ind w:left="6096" w:hanging="360"/>
      </w:pPr>
      <w:rPr>
        <w:rFonts w:hint="default"/>
      </w:rPr>
    </w:lvl>
    <w:lvl w:ilvl="8" w:tplc="938874DA">
      <w:numFmt w:val="bullet"/>
      <w:lvlText w:val="•"/>
      <w:lvlJc w:val="left"/>
      <w:pPr>
        <w:ind w:left="6850" w:hanging="360"/>
      </w:pPr>
      <w:rPr>
        <w:rFonts w:hint="default"/>
      </w:rPr>
    </w:lvl>
  </w:abstractNum>
  <w:abstractNum w:abstractNumId="4" w15:restartNumberingAfterBreak="0">
    <w:nsid w:val="331D0C32"/>
    <w:multiLevelType w:val="hybridMultilevel"/>
    <w:tmpl w:val="14E03B20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374B65DC"/>
    <w:multiLevelType w:val="hybridMultilevel"/>
    <w:tmpl w:val="EC42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D044F"/>
    <w:multiLevelType w:val="hybridMultilevel"/>
    <w:tmpl w:val="FAF2C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1654D"/>
    <w:multiLevelType w:val="hybridMultilevel"/>
    <w:tmpl w:val="0C928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574344">
    <w:abstractNumId w:val="3"/>
  </w:num>
  <w:num w:numId="2" w16cid:durableId="1063597302">
    <w:abstractNumId w:val="0"/>
  </w:num>
  <w:num w:numId="3" w16cid:durableId="1794447869">
    <w:abstractNumId w:val="5"/>
  </w:num>
  <w:num w:numId="4" w16cid:durableId="456489867">
    <w:abstractNumId w:val="4"/>
  </w:num>
  <w:num w:numId="5" w16cid:durableId="1913352323">
    <w:abstractNumId w:val="1"/>
  </w:num>
  <w:num w:numId="6" w16cid:durableId="1806771533">
    <w:abstractNumId w:val="7"/>
  </w:num>
  <w:num w:numId="7" w16cid:durableId="245657107">
    <w:abstractNumId w:val="6"/>
  </w:num>
  <w:num w:numId="8" w16cid:durableId="1385180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9B6"/>
    <w:rsid w:val="0003346B"/>
    <w:rsid w:val="000742C0"/>
    <w:rsid w:val="000D0A47"/>
    <w:rsid w:val="0016151F"/>
    <w:rsid w:val="001A012A"/>
    <w:rsid w:val="001C2AA0"/>
    <w:rsid w:val="001C603D"/>
    <w:rsid w:val="001F1D96"/>
    <w:rsid w:val="00214F66"/>
    <w:rsid w:val="00216C2F"/>
    <w:rsid w:val="0022038C"/>
    <w:rsid w:val="002F168A"/>
    <w:rsid w:val="003447A9"/>
    <w:rsid w:val="00357D83"/>
    <w:rsid w:val="003703AE"/>
    <w:rsid w:val="00376260"/>
    <w:rsid w:val="003B5B56"/>
    <w:rsid w:val="003E2EAB"/>
    <w:rsid w:val="004A5AAB"/>
    <w:rsid w:val="004C778C"/>
    <w:rsid w:val="004E35BE"/>
    <w:rsid w:val="004E5921"/>
    <w:rsid w:val="0054476C"/>
    <w:rsid w:val="005600B9"/>
    <w:rsid w:val="00563DF6"/>
    <w:rsid w:val="00567465"/>
    <w:rsid w:val="00620F2B"/>
    <w:rsid w:val="00671493"/>
    <w:rsid w:val="00684F1D"/>
    <w:rsid w:val="007044E6"/>
    <w:rsid w:val="007065AE"/>
    <w:rsid w:val="007266E6"/>
    <w:rsid w:val="00727F32"/>
    <w:rsid w:val="007960D0"/>
    <w:rsid w:val="007C3735"/>
    <w:rsid w:val="007C7C55"/>
    <w:rsid w:val="007D3A0E"/>
    <w:rsid w:val="00800E44"/>
    <w:rsid w:val="00833A67"/>
    <w:rsid w:val="00845406"/>
    <w:rsid w:val="00870483"/>
    <w:rsid w:val="00880645"/>
    <w:rsid w:val="008A0DA2"/>
    <w:rsid w:val="008A5126"/>
    <w:rsid w:val="008B77A7"/>
    <w:rsid w:val="008F4862"/>
    <w:rsid w:val="00A2629F"/>
    <w:rsid w:val="00A63A71"/>
    <w:rsid w:val="00AA78DA"/>
    <w:rsid w:val="00AB29B6"/>
    <w:rsid w:val="00AB6F5C"/>
    <w:rsid w:val="00AD5C9F"/>
    <w:rsid w:val="00AE1EDF"/>
    <w:rsid w:val="00B435D8"/>
    <w:rsid w:val="00B437CF"/>
    <w:rsid w:val="00B60ECA"/>
    <w:rsid w:val="00B70D64"/>
    <w:rsid w:val="00BB5122"/>
    <w:rsid w:val="00BF0317"/>
    <w:rsid w:val="00C54348"/>
    <w:rsid w:val="00CE7620"/>
    <w:rsid w:val="00E10F9A"/>
    <w:rsid w:val="00E2082E"/>
    <w:rsid w:val="00E53662"/>
    <w:rsid w:val="00E82976"/>
    <w:rsid w:val="00F037F5"/>
    <w:rsid w:val="00F0573D"/>
    <w:rsid w:val="00F22B41"/>
    <w:rsid w:val="00F33308"/>
    <w:rsid w:val="00F46BB9"/>
    <w:rsid w:val="00F94101"/>
    <w:rsid w:val="00FF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2"/>
    </o:shapelayout>
  </w:shapeDefaults>
  <w:decimalSymbol w:val="."/>
  <w:listSeparator w:val=","/>
  <w14:docId w14:val="27A28562"/>
  <w15:docId w15:val="{A6AEF59E-27BC-48DF-9206-585A2DE3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B29B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B29B6"/>
    <w:pPr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B29B6"/>
    <w:rPr>
      <w:sz w:val="24"/>
      <w:szCs w:val="24"/>
    </w:rPr>
  </w:style>
  <w:style w:type="paragraph" w:styleId="ListParagraph">
    <w:name w:val="List Paragraph"/>
    <w:basedOn w:val="Normal"/>
    <w:uiPriority w:val="72"/>
    <w:qFormat/>
    <w:rsid w:val="00AB29B6"/>
    <w:pPr>
      <w:ind w:left="960" w:hanging="360"/>
    </w:pPr>
  </w:style>
  <w:style w:type="paragraph" w:customStyle="1" w:styleId="TableParagraph">
    <w:name w:val="Table Paragraph"/>
    <w:basedOn w:val="Normal"/>
    <w:uiPriority w:val="1"/>
    <w:qFormat/>
    <w:rsid w:val="00AB29B6"/>
  </w:style>
  <w:style w:type="paragraph" w:styleId="Header">
    <w:name w:val="header"/>
    <w:basedOn w:val="Normal"/>
    <w:link w:val="HeaderChar"/>
    <w:uiPriority w:val="99"/>
    <w:unhideWhenUsed/>
    <w:rsid w:val="00FF71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1C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F71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1C2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F94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6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5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62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ECE 241 Syllabus Spring 2015.docx</vt:lpstr>
    </vt:vector>
  </TitlesOfParts>
  <Company>University of Arkansas - Fayetteville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ECE 241 Syllabus Spring 2015.docx</dc:title>
  <dc:creator>Gharibi, Gharib (UMKC-Student)</dc:creator>
  <cp:lastModifiedBy>Gladbach, Joan</cp:lastModifiedBy>
  <cp:revision>25</cp:revision>
  <cp:lastPrinted>2021-10-20T19:54:00Z</cp:lastPrinted>
  <dcterms:created xsi:type="dcterms:W3CDTF">2021-09-28T21:11:00Z</dcterms:created>
  <dcterms:modified xsi:type="dcterms:W3CDTF">2023-02-24T14:05:00Z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2018-03-12T00:00:00Z</vt:filetime>
  </property>
</Properties>
</file>