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3E8F77" w14:textId="77777777" w:rsidR="00E5059F" w:rsidRPr="00385459" w:rsidRDefault="00E5059F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 w:rsidRPr="00385459">
        <w:rPr>
          <w:rFonts w:ascii="Times New Roman" w:eastAsia="Times New Roman" w:hAnsi="Times New Roman"/>
          <w:b/>
          <w:sz w:val="24"/>
        </w:rPr>
        <w:t>CS 201R</w:t>
      </w:r>
    </w:p>
    <w:p w14:paraId="7D12C50F" w14:textId="10C127D3" w:rsidR="00E5059F" w:rsidRPr="00385459" w:rsidRDefault="00DA5763">
      <w:pPr>
        <w:spacing w:line="237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Problem Solving &amp; Programming II</w:t>
      </w:r>
    </w:p>
    <w:p w14:paraId="541EC1D1" w14:textId="77777777" w:rsidR="00E5059F" w:rsidRPr="00385459" w:rsidRDefault="00E5059F">
      <w:pPr>
        <w:spacing w:line="3" w:lineRule="exact"/>
        <w:rPr>
          <w:rFonts w:ascii="Times New Roman" w:eastAsia="Times New Roman" w:hAnsi="Times New Roman"/>
          <w:b/>
          <w:sz w:val="24"/>
        </w:rPr>
      </w:pPr>
    </w:p>
    <w:p w14:paraId="4737A484" w14:textId="05778476" w:rsidR="00E5059F" w:rsidRPr="00385459" w:rsidRDefault="00E5059F" w:rsidP="00533A7B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 xml:space="preserve">Program </w:t>
      </w:r>
      <w:r w:rsidR="00DD77B8">
        <w:rPr>
          <w:rFonts w:ascii="Times New Roman" w:eastAsia="Times New Roman" w:hAnsi="Times New Roman"/>
          <w:b/>
          <w:sz w:val="24"/>
        </w:rPr>
        <w:t>3 – Sentiment Analysis</w:t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Pr="00385459">
        <w:rPr>
          <w:rFonts w:ascii="Times New Roman" w:eastAsia="Times New Roman" w:hAnsi="Times New Roman"/>
          <w:b/>
          <w:sz w:val="24"/>
        </w:rPr>
        <w:t xml:space="preserve">Due </w:t>
      </w:r>
      <w:r w:rsidR="00DA5763">
        <w:rPr>
          <w:rFonts w:ascii="Times New Roman" w:eastAsia="Times New Roman" w:hAnsi="Times New Roman"/>
          <w:b/>
          <w:sz w:val="24"/>
        </w:rPr>
        <w:t>__________________</w:t>
      </w:r>
    </w:p>
    <w:p w14:paraId="3CAF289B" w14:textId="77777777" w:rsidR="00E5059F" w:rsidRDefault="00E5059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526E405E" w14:textId="77777777" w:rsidR="00533A7B" w:rsidRPr="00533A7B" w:rsidRDefault="00DA5763" w:rsidP="00DA5763">
      <w:pPr>
        <w:spacing w:line="235" w:lineRule="auto"/>
        <w:ind w:right="20"/>
        <w:jc w:val="both"/>
        <w:rPr>
          <w:rFonts w:ascii="Times New Roman" w:eastAsia="Times New Roman" w:hAnsi="Times New Roman"/>
          <w:b/>
          <w:bCs/>
          <w:sz w:val="24"/>
        </w:rPr>
      </w:pPr>
      <w:r w:rsidRPr="00533A7B">
        <w:rPr>
          <w:rFonts w:ascii="Times New Roman" w:eastAsia="Times New Roman" w:hAnsi="Times New Roman"/>
          <w:b/>
          <w:bCs/>
          <w:sz w:val="24"/>
        </w:rPr>
        <w:t xml:space="preserve">Key Learning Objectives:  </w:t>
      </w:r>
    </w:p>
    <w:p w14:paraId="20E5815A" w14:textId="56B38897" w:rsidR="00DD77B8" w:rsidRDefault="00DD77B8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Functions (pass by value vs reference)</w:t>
      </w:r>
    </w:p>
    <w:p w14:paraId="18A59615" w14:textId="77777777" w:rsidR="00DD77B8" w:rsidRDefault="00DD77B8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Function files (.h &amp; .</w:t>
      </w:r>
      <w:proofErr w:type="spellStart"/>
      <w:r>
        <w:rPr>
          <w:rFonts w:ascii="Times New Roman" w:eastAsia="Times New Roman" w:hAnsi="Times New Roman"/>
          <w:sz w:val="24"/>
        </w:rPr>
        <w:t>cpp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605D00F" w14:textId="1EF49FA5" w:rsidR="0034277A" w:rsidRPr="00DD77B8" w:rsidRDefault="0034277A" w:rsidP="00DD77B8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Vector (</w:t>
      </w:r>
      <w:r w:rsidR="00DD77B8">
        <w:rPr>
          <w:rFonts w:ascii="Times New Roman" w:eastAsia="Times New Roman" w:hAnsi="Times New Roman"/>
          <w:sz w:val="24"/>
        </w:rPr>
        <w:t>of struct</w:t>
      </w:r>
      <w:r>
        <w:rPr>
          <w:rFonts w:ascii="Times New Roman" w:eastAsia="Times New Roman" w:hAnsi="Times New Roman"/>
          <w:sz w:val="24"/>
        </w:rPr>
        <w:t>)</w:t>
      </w:r>
    </w:p>
    <w:p w14:paraId="1110E0E7" w14:textId="77777777" w:rsidR="00DD77B8" w:rsidRDefault="00533A7B" w:rsidP="00DD77B8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DD77B8">
        <w:rPr>
          <w:rFonts w:ascii="Times New Roman" w:eastAsia="Times New Roman" w:hAnsi="Times New Roman"/>
          <w:sz w:val="24"/>
        </w:rPr>
        <w:t>Looping</w:t>
      </w:r>
      <w:r w:rsidR="00DD77B8" w:rsidRPr="00DD77B8">
        <w:rPr>
          <w:rFonts w:ascii="Times New Roman" w:eastAsia="Times New Roman" w:hAnsi="Times New Roman"/>
          <w:sz w:val="24"/>
        </w:rPr>
        <w:t xml:space="preserve">, </w:t>
      </w:r>
      <w:r w:rsidRPr="00DD77B8">
        <w:rPr>
          <w:rFonts w:ascii="Times New Roman" w:eastAsia="Times New Roman" w:hAnsi="Times New Roman"/>
          <w:sz w:val="24"/>
        </w:rPr>
        <w:t>B</w:t>
      </w:r>
      <w:r w:rsidR="00DA5763" w:rsidRPr="00DD77B8">
        <w:rPr>
          <w:rFonts w:ascii="Times New Roman" w:eastAsia="Times New Roman" w:hAnsi="Times New Roman"/>
          <w:sz w:val="24"/>
        </w:rPr>
        <w:t>ranching</w:t>
      </w:r>
      <w:r w:rsidR="00DD77B8" w:rsidRPr="00DD77B8">
        <w:rPr>
          <w:rFonts w:ascii="Times New Roman" w:eastAsia="Times New Roman" w:hAnsi="Times New Roman"/>
          <w:sz w:val="24"/>
        </w:rPr>
        <w:t xml:space="preserve">, </w:t>
      </w:r>
      <w:r w:rsidRPr="00DD77B8">
        <w:rPr>
          <w:rFonts w:ascii="Times New Roman" w:eastAsia="Times New Roman" w:hAnsi="Times New Roman"/>
          <w:sz w:val="24"/>
        </w:rPr>
        <w:t>Print formatting</w:t>
      </w:r>
    </w:p>
    <w:p w14:paraId="3DD186C6" w14:textId="322DAA0A" w:rsidR="00733297" w:rsidRDefault="00DD77B8" w:rsidP="00DD77B8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</w:t>
      </w:r>
      <w:r w:rsidR="00733297" w:rsidRPr="00DD77B8">
        <w:rPr>
          <w:rFonts w:ascii="Times New Roman" w:eastAsia="Times New Roman" w:hAnsi="Times New Roman"/>
          <w:sz w:val="24"/>
        </w:rPr>
        <w:t>ile input</w:t>
      </w:r>
      <w:r>
        <w:rPr>
          <w:rFonts w:ascii="Times New Roman" w:eastAsia="Times New Roman" w:hAnsi="Times New Roman"/>
          <w:sz w:val="24"/>
        </w:rPr>
        <w:t xml:space="preserve"> &amp; File output</w:t>
      </w:r>
    </w:p>
    <w:p w14:paraId="1CE11A6D" w14:textId="1E7936AB" w:rsidR="00DD77B8" w:rsidRPr="00DD77B8" w:rsidRDefault="00DD77B8" w:rsidP="00DD77B8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manipulation &amp; ASCII Character </w:t>
      </w:r>
      <w:r w:rsidR="00966DFB">
        <w:rPr>
          <w:rFonts w:ascii="Times New Roman" w:eastAsia="Times New Roman" w:hAnsi="Times New Roman"/>
          <w:sz w:val="24"/>
        </w:rPr>
        <w:t>verification</w:t>
      </w:r>
    </w:p>
    <w:p w14:paraId="316344AA" w14:textId="77777777" w:rsidR="00533A7B" w:rsidRDefault="00533A7B" w:rsidP="00DA5763">
      <w:p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4AFF8AB2" w14:textId="77777777" w:rsidR="00533A7B" w:rsidRDefault="00C1137C" w:rsidP="00C32DE9">
      <w:pPr>
        <w:spacing w:line="290" w:lineRule="exact"/>
        <w:rPr>
          <w:rFonts w:ascii="Times New Roman" w:eastAsia="Times New Roman" w:hAnsi="Times New Roman"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>Assignment Problem:</w:t>
      </w:r>
      <w:r>
        <w:rPr>
          <w:rFonts w:ascii="Times New Roman" w:eastAsia="Times New Roman" w:hAnsi="Times New Roman"/>
          <w:sz w:val="24"/>
        </w:rPr>
        <w:t xml:space="preserve"> </w:t>
      </w:r>
      <w:r w:rsidR="00533A7B">
        <w:rPr>
          <w:rFonts w:ascii="Times New Roman" w:eastAsia="Times New Roman" w:hAnsi="Times New Roman"/>
          <w:sz w:val="24"/>
        </w:rPr>
        <w:t xml:space="preserve"> </w:t>
      </w:r>
    </w:p>
    <w:p w14:paraId="016C4B74" w14:textId="612B471A" w:rsidR="00DD77B8" w:rsidRDefault="0034277A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 will be </w:t>
      </w:r>
      <w:r w:rsidR="00DD77B8">
        <w:rPr>
          <w:rFonts w:ascii="Times New Roman" w:eastAsia="Times New Roman" w:hAnsi="Times New Roman"/>
          <w:sz w:val="24"/>
        </w:rPr>
        <w:t>evaluating the sentiment of 4 different reviews (the</w:t>
      </w:r>
      <w:r w:rsidR="004B4084">
        <w:rPr>
          <w:rFonts w:ascii="Times New Roman" w:eastAsia="Times New Roman" w:hAnsi="Times New Roman"/>
          <w:sz w:val="24"/>
        </w:rPr>
        <w:t xml:space="preserve"> links are found below in the example output</w:t>
      </w:r>
      <w:r w:rsidR="00DD77B8">
        <w:rPr>
          <w:rFonts w:ascii="Times New Roman" w:eastAsia="Times New Roman" w:hAnsi="Times New Roman"/>
          <w:sz w:val="24"/>
        </w:rPr>
        <w:t>)</w:t>
      </w:r>
      <w:r w:rsidR="004B4084">
        <w:rPr>
          <w:rFonts w:ascii="Times New Roman" w:eastAsia="Times New Roman" w:hAnsi="Times New Roman"/>
          <w:sz w:val="24"/>
        </w:rPr>
        <w:t>.  You will be</w:t>
      </w:r>
      <w:r w:rsidR="00DD77B8">
        <w:rPr>
          <w:rFonts w:ascii="Times New Roman" w:eastAsia="Times New Roman" w:hAnsi="Times New Roman"/>
          <w:sz w:val="24"/>
        </w:rPr>
        <w:t xml:space="preserve"> changing the sentiment to be either more positive or more negative depending on what the user is requesting.</w:t>
      </w:r>
    </w:p>
    <w:p w14:paraId="501899DE" w14:textId="571F22E7" w:rsidR="00DD77B8" w:rsidRDefault="00DD77B8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How, you ask?  </w:t>
      </w:r>
    </w:p>
    <w:p w14:paraId="78F4B208" w14:textId="02230B69" w:rsidR="00DD77B8" w:rsidRPr="00193F17" w:rsidRDefault="00DD77B8" w:rsidP="00193F17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 w:rsidRPr="00193F17">
        <w:rPr>
          <w:rFonts w:ascii="Times New Roman" w:eastAsia="Times New Roman" w:hAnsi="Times New Roman"/>
          <w:sz w:val="24"/>
        </w:rPr>
        <w:t>First, you need to read the file ‘</w:t>
      </w:r>
      <w:hyperlink r:id="rId5" w:history="1">
        <w:r w:rsidRPr="004636DF">
          <w:rPr>
            <w:rStyle w:val="Hyperlink"/>
            <w:rFonts w:ascii="Times New Roman" w:eastAsia="Times New Roman" w:hAnsi="Times New Roman"/>
            <w:sz w:val="24"/>
          </w:rPr>
          <w:t>sentiment.txt’</w:t>
        </w:r>
      </w:hyperlink>
      <w:r w:rsidRPr="00193F17">
        <w:rPr>
          <w:rFonts w:ascii="Times New Roman" w:eastAsia="Times New Roman" w:hAnsi="Times New Roman"/>
          <w:sz w:val="24"/>
        </w:rPr>
        <w:t xml:space="preserve"> which contains over 6000 words along with a given ‘sentiment’ value (a decimal number that is either positive (because the word has a positive sentiment) or negative (because, well, it is a negative sentiment).</w:t>
      </w:r>
      <w:r w:rsidR="004636DF">
        <w:rPr>
          <w:rFonts w:ascii="Times New Roman" w:eastAsia="Times New Roman" w:hAnsi="Times New Roman"/>
          <w:sz w:val="24"/>
        </w:rPr>
        <w:t xml:space="preserve"> This file is fundamentally a csv file (a comma delimited file).  You may use substring logic or csv logic to read this file.</w:t>
      </w:r>
    </w:p>
    <w:p w14:paraId="711E4E21" w14:textId="39C25D34" w:rsidR="00DD77B8" w:rsidRDefault="00DD77B8" w:rsidP="00193F17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 w:rsidRPr="00193F17">
        <w:rPr>
          <w:rFonts w:ascii="Times New Roman" w:eastAsia="Times New Roman" w:hAnsi="Times New Roman"/>
          <w:sz w:val="24"/>
        </w:rPr>
        <w:t xml:space="preserve">You will load this information into </w:t>
      </w:r>
      <w:r w:rsidR="006D34DC">
        <w:rPr>
          <w:rFonts w:ascii="Times New Roman" w:eastAsia="Times New Roman" w:hAnsi="Times New Roman"/>
          <w:sz w:val="24"/>
        </w:rPr>
        <w:t xml:space="preserve">a </w:t>
      </w:r>
      <w:r w:rsidRPr="00193F17">
        <w:rPr>
          <w:rFonts w:ascii="Times New Roman" w:eastAsia="Times New Roman" w:hAnsi="Times New Roman"/>
          <w:sz w:val="24"/>
        </w:rPr>
        <w:t>vector of struct</w:t>
      </w:r>
      <w:r w:rsidR="00193F17" w:rsidRPr="00193F17">
        <w:rPr>
          <w:rFonts w:ascii="Times New Roman" w:eastAsia="Times New Roman" w:hAnsi="Times New Roman"/>
          <w:sz w:val="24"/>
        </w:rPr>
        <w:t>s</w:t>
      </w:r>
      <w:r w:rsidRPr="00193F17">
        <w:rPr>
          <w:rFonts w:ascii="Times New Roman" w:eastAsia="Times New Roman" w:hAnsi="Times New Roman"/>
          <w:sz w:val="24"/>
        </w:rPr>
        <w:t xml:space="preserve"> (containing the string word and the float value of each word).  If the word has a value &gt; </w:t>
      </w:r>
      <w:r w:rsidR="00CB6847">
        <w:rPr>
          <w:rFonts w:ascii="Times New Roman" w:eastAsia="Times New Roman" w:hAnsi="Times New Roman"/>
          <w:sz w:val="24"/>
        </w:rPr>
        <w:t>1.5</w:t>
      </w:r>
      <w:r w:rsidRPr="00193F17">
        <w:rPr>
          <w:rFonts w:ascii="Times New Roman" w:eastAsia="Times New Roman" w:hAnsi="Times New Roman"/>
          <w:sz w:val="24"/>
        </w:rPr>
        <w:t>, it will also be loaded into a ‘positive’ word vector or if it is &lt; -</w:t>
      </w:r>
      <w:r w:rsidR="00CB6847">
        <w:rPr>
          <w:rFonts w:ascii="Times New Roman" w:eastAsia="Times New Roman" w:hAnsi="Times New Roman"/>
          <w:sz w:val="24"/>
        </w:rPr>
        <w:t>1.5</w:t>
      </w:r>
      <w:r w:rsidRPr="00193F17">
        <w:rPr>
          <w:rFonts w:ascii="Times New Roman" w:eastAsia="Times New Roman" w:hAnsi="Times New Roman"/>
          <w:sz w:val="24"/>
        </w:rPr>
        <w:t>, into a ‘negative’ word vector.</w:t>
      </w:r>
    </w:p>
    <w:p w14:paraId="25BF1E84" w14:textId="1B706B91" w:rsidR="00CB6847" w:rsidRPr="004636DF" w:rsidRDefault="004636DF" w:rsidP="00CB6847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 w:rsidRPr="004636DF">
        <w:rPr>
          <w:rFonts w:ascii="Times New Roman" w:eastAsia="Times New Roman" w:hAnsi="Times New Roman"/>
          <w:sz w:val="24"/>
        </w:rPr>
        <w:t>Input files</w:t>
      </w:r>
      <w:r>
        <w:rPr>
          <w:rFonts w:ascii="Times New Roman" w:eastAsia="Times New Roman" w:hAnsi="Times New Roman"/>
          <w:sz w:val="24"/>
        </w:rPr>
        <w:t xml:space="preserve"> - y</w:t>
      </w:r>
      <w:r w:rsidR="00DD77B8" w:rsidRPr="004636DF">
        <w:rPr>
          <w:rFonts w:ascii="Times New Roman" w:eastAsia="Times New Roman" w:hAnsi="Times New Roman"/>
          <w:sz w:val="24"/>
        </w:rPr>
        <w:t>ou will prompt the user to enter the name of the file containing the review to evaluate and change.</w:t>
      </w:r>
      <w:r w:rsidR="00CB6847" w:rsidRPr="004636DF">
        <w:rPr>
          <w:rFonts w:ascii="Times New Roman" w:eastAsia="Times New Roman" w:hAnsi="Times New Roman"/>
          <w:sz w:val="24"/>
        </w:rPr>
        <w:t xml:space="preserve">  If the file can not be opened, an error should print.</w:t>
      </w:r>
    </w:p>
    <w:p w14:paraId="26ECC2C7" w14:textId="185D2368" w:rsidR="00377A69" w:rsidRDefault="004636DF" w:rsidP="00377A69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 files - y</w:t>
      </w:r>
      <w:r w:rsidR="00CB6847">
        <w:rPr>
          <w:rFonts w:ascii="Times New Roman" w:eastAsia="Times New Roman" w:hAnsi="Times New Roman"/>
          <w:sz w:val="24"/>
        </w:rPr>
        <w:t>ou will also need to create an output file, using the initial file name with the word Output added to the end of it</w:t>
      </w:r>
      <w:r>
        <w:rPr>
          <w:rFonts w:ascii="Times New Roman" w:eastAsia="Times New Roman" w:hAnsi="Times New Roman"/>
          <w:sz w:val="24"/>
        </w:rPr>
        <w:t xml:space="preserve"> (ex: review1.txt to review1Output.txt)</w:t>
      </w:r>
    </w:p>
    <w:p w14:paraId="4FFD3F28" w14:textId="247BFDE7" w:rsidR="00377A69" w:rsidRPr="00377A69" w:rsidRDefault="00377A69" w:rsidP="00377A69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 should be neatly output, even if input is not.  Output lines should be limited to 80 characters.</w:t>
      </w:r>
    </w:p>
    <w:p w14:paraId="1FE4EC63" w14:textId="55BA2B1F" w:rsidR="00CB6847" w:rsidRPr="00CB6847" w:rsidRDefault="00CB6847" w:rsidP="00CB6847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Do NOT hardcode these file names</w:t>
      </w:r>
      <w:r w:rsidR="004636DF">
        <w:rPr>
          <w:rFonts w:ascii="Times New Roman" w:eastAsia="Times New Roman" w:hAnsi="Times New Roman"/>
          <w:sz w:val="24"/>
        </w:rPr>
        <w:t xml:space="preserve"> as this will result in a reduction in final points.</w:t>
      </w:r>
    </w:p>
    <w:p w14:paraId="0E900DE4" w14:textId="39C44E63" w:rsidR="00193F17" w:rsidRPr="00193F17" w:rsidRDefault="001E4878" w:rsidP="00193F17">
      <w:pPr>
        <w:pStyle w:val="ListParagraph"/>
        <w:numPr>
          <w:ilvl w:val="0"/>
          <w:numId w:val="15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So, you will ask the user for the file name, display the original contents of the file and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it’s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original sentiment.  Then, y</w:t>
      </w:r>
      <w:r w:rsidR="00193F17" w:rsidRPr="00193F17">
        <w:rPr>
          <w:rFonts w:ascii="Times New Roman" w:eastAsia="Times New Roman" w:hAnsi="Times New Roman"/>
          <w:sz w:val="24"/>
        </w:rPr>
        <w:t>ou will provide the user a choice of the following:</w:t>
      </w:r>
    </w:p>
    <w:p w14:paraId="73887B68" w14:textId="1C634A7B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666FC75B" w14:textId="0D5BAE26" w:rsidR="001E4878" w:rsidRDefault="001E4878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19D5F6" wp14:editId="2E1D0B95">
            <wp:simplePos x="0" y="0"/>
            <wp:positionH relativeFrom="margin">
              <wp:posOffset>609600</wp:posOffset>
            </wp:positionH>
            <wp:positionV relativeFrom="paragraph">
              <wp:posOffset>6985</wp:posOffset>
            </wp:positionV>
            <wp:extent cx="531685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6274" w14:textId="555E3DE9" w:rsidR="001E4878" w:rsidRDefault="001E4878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5601AE94" w14:textId="199340FB" w:rsidR="001E4878" w:rsidRDefault="001E4878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41308F29" w14:textId="29AC9521" w:rsidR="001E4878" w:rsidRDefault="001E4878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6EBBDF89" w14:textId="3EC45773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7486FBAF" w14:textId="4D9A0E83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33FC99B2" w14:textId="01B6037E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498C8DD9" w14:textId="1BE50681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6E1D66BD" w14:textId="371F63D3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417D078C" w14:textId="6966901B" w:rsidR="00193F17" w:rsidRDefault="00193F17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2E5E2264" w14:textId="65B1A32F" w:rsidR="009527BF" w:rsidRDefault="009527BF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5A305C37" w14:textId="0BCA9F0B" w:rsidR="009527BF" w:rsidRDefault="009527BF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3D740652" w14:textId="77777777" w:rsidR="009527BF" w:rsidRDefault="009527BF" w:rsidP="00DD77B8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2E63B241" w14:textId="51CDC8A9" w:rsidR="00FE15DB" w:rsidRDefault="00193F17" w:rsidP="00CB6847">
      <w:pPr>
        <w:spacing w:line="290" w:lineRule="exac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In this example, if the choice is ‘N’, then you</w:t>
      </w:r>
      <w:r w:rsidR="00DD77B8">
        <w:rPr>
          <w:rFonts w:ascii="Times New Roman" w:eastAsia="Times New Roman" w:hAnsi="Times New Roman"/>
          <w:sz w:val="24"/>
        </w:rPr>
        <w:t xml:space="preserve"> must read each word in the input file, strip off any unusable char</w:t>
      </w:r>
      <w:r>
        <w:rPr>
          <w:rFonts w:ascii="Times New Roman" w:eastAsia="Times New Roman" w:hAnsi="Times New Roman"/>
          <w:sz w:val="24"/>
        </w:rPr>
        <w:t>acters, change all characters to lower case, and look up the word.  If the word in question is ‘Positive’ enough (the sentiment value of the word &gt; 1)</w:t>
      </w:r>
      <w:r w:rsidR="00CC04A5">
        <w:rPr>
          <w:rFonts w:ascii="Times New Roman" w:eastAsia="Times New Roman" w:hAnsi="Times New Roman"/>
          <w:sz w:val="24"/>
        </w:rPr>
        <w:t xml:space="preserve">, randomly pick a negative word from the negative list, </w:t>
      </w:r>
      <w:r>
        <w:rPr>
          <w:rFonts w:ascii="Times New Roman" w:eastAsia="Times New Roman" w:hAnsi="Times New Roman"/>
          <w:sz w:val="24"/>
        </w:rPr>
        <w:t xml:space="preserve">change the </w:t>
      </w:r>
      <w:proofErr w:type="gramStart"/>
      <w:r>
        <w:rPr>
          <w:rFonts w:ascii="Times New Roman" w:eastAsia="Times New Roman" w:hAnsi="Times New Roman"/>
          <w:sz w:val="24"/>
        </w:rPr>
        <w:t>word</w:t>
      </w:r>
      <w:proofErr w:type="gramEnd"/>
      <w:r>
        <w:rPr>
          <w:rFonts w:ascii="Times New Roman" w:eastAsia="Times New Roman" w:hAnsi="Times New Roman"/>
          <w:sz w:val="24"/>
        </w:rPr>
        <w:t xml:space="preserve"> and write it to the output file.  If not, write the original word (less any unusable characters) to the output file. </w:t>
      </w:r>
      <w:r w:rsidR="004B4084">
        <w:rPr>
          <w:rFonts w:ascii="Times New Roman" w:eastAsia="Times New Roman" w:hAnsi="Times New Roman"/>
          <w:sz w:val="24"/>
        </w:rPr>
        <w:t xml:space="preserve">You may lose some punctuation </w:t>
      </w:r>
      <w:proofErr w:type="gramStart"/>
      <w:r w:rsidR="004B4084">
        <w:rPr>
          <w:rFonts w:ascii="Times New Roman" w:eastAsia="Times New Roman" w:hAnsi="Times New Roman"/>
          <w:sz w:val="24"/>
        </w:rPr>
        <w:t>as a result of</w:t>
      </w:r>
      <w:proofErr w:type="gramEnd"/>
      <w:r w:rsidR="004B4084">
        <w:rPr>
          <w:rFonts w:ascii="Times New Roman" w:eastAsia="Times New Roman" w:hAnsi="Times New Roman"/>
          <w:sz w:val="24"/>
        </w:rPr>
        <w:t xml:space="preserve"> the substitution of new words, but the punctuation and capitalization should be kept for any word that is not substituted.</w:t>
      </w:r>
    </w:p>
    <w:p w14:paraId="28FF51DE" w14:textId="541AD6C3" w:rsidR="00193F17" w:rsidRDefault="00193F17" w:rsidP="00CB6847">
      <w:pPr>
        <w:spacing w:line="290" w:lineRule="exact"/>
        <w:ind w:left="1440"/>
        <w:rPr>
          <w:rFonts w:ascii="Times New Roman" w:eastAsia="Times New Roman" w:hAnsi="Times New Roman"/>
          <w:sz w:val="24"/>
        </w:rPr>
      </w:pPr>
    </w:p>
    <w:p w14:paraId="70BAB60A" w14:textId="23A1147D" w:rsidR="00193F17" w:rsidRDefault="001E4878" w:rsidP="00377A69">
      <w:pPr>
        <w:spacing w:line="290" w:lineRule="exac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Let’s say the original file was:</w:t>
      </w:r>
    </w:p>
    <w:p w14:paraId="1AA46806" w14:textId="6926D1F3" w:rsidR="001E4878" w:rsidRDefault="001E4878" w:rsidP="00377A69">
      <w:pPr>
        <w:spacing w:line="290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4648D4" wp14:editId="115149D9">
            <wp:simplePos x="0" y="0"/>
            <wp:positionH relativeFrom="margin">
              <wp:align>right</wp:align>
            </wp:positionH>
            <wp:positionV relativeFrom="paragraph">
              <wp:posOffset>95038</wp:posOffset>
            </wp:positionV>
            <wp:extent cx="61817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67" y="21515"/>
                <wp:lineTo x="2156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22C7" w14:textId="768AB2E4" w:rsidR="00377A69" w:rsidRDefault="00377A69" w:rsidP="00377A69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41FDC359" w14:textId="282573CC" w:rsidR="001E4878" w:rsidRDefault="001E4878" w:rsidP="00377A69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681D99A6" w14:textId="7777777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562F9B17" w14:textId="7777777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50C72275" w14:textId="7777777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46234DA4" w14:textId="7777777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1A62C053" w14:textId="7777777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1008EEE9" w14:textId="41C21B1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4E960EE8" w14:textId="1E0A87F3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150E4767" w14:textId="5FD5F0E4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2D8736B1" w14:textId="1BDAA7E7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2AE1512F" w14:textId="0A9E04A4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57BDD244" w14:textId="033E876E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14D9611E" w14:textId="3A3666E9" w:rsidR="001E4878" w:rsidRDefault="001E4878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</w:p>
    <w:p w14:paraId="7C7951E5" w14:textId="5978F2D6" w:rsidR="006D34DC" w:rsidRDefault="006D34DC" w:rsidP="00377A69">
      <w:pPr>
        <w:spacing w:line="290" w:lineRule="exac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</w:t>
      </w:r>
      <w:r w:rsidR="00966DFB">
        <w:rPr>
          <w:rFonts w:ascii="Times New Roman" w:eastAsia="Times New Roman" w:hAnsi="Times New Roman"/>
          <w:sz w:val="24"/>
        </w:rPr>
        <w:t xml:space="preserve">a sample of </w:t>
      </w:r>
      <w:r>
        <w:rPr>
          <w:rFonts w:ascii="Times New Roman" w:eastAsia="Times New Roman" w:hAnsi="Times New Roman"/>
          <w:sz w:val="24"/>
        </w:rPr>
        <w:t>the output file</w:t>
      </w:r>
      <w:r w:rsidR="004B4084">
        <w:rPr>
          <w:rFonts w:ascii="Times New Roman" w:eastAsia="Times New Roman" w:hAnsi="Times New Roman"/>
          <w:sz w:val="24"/>
        </w:rPr>
        <w:t xml:space="preserve"> if ’N’ was entered to make the review negative</w:t>
      </w:r>
      <w:r>
        <w:rPr>
          <w:rFonts w:ascii="Times New Roman" w:eastAsia="Times New Roman" w:hAnsi="Times New Roman"/>
          <w:sz w:val="24"/>
        </w:rPr>
        <w:t>:</w:t>
      </w:r>
    </w:p>
    <w:p w14:paraId="4A044928" w14:textId="13C461EC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775AF521" w14:textId="1801525D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09411A" wp14:editId="5B79118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16458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560" y="21514"/>
                <wp:lineTo x="21560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4DC43" w14:textId="77777777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0A7CA8C9" w14:textId="0FD7D763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73FDE68F" w14:textId="130471BD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3260B24B" w14:textId="3A5CCD16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4681AFCD" w14:textId="77777777" w:rsidR="001E4878" w:rsidRDefault="001E4878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3E85C247" w14:textId="57D81743" w:rsidR="006D34DC" w:rsidRDefault="006D34DC" w:rsidP="006D34DC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18966319" w14:textId="016F7FD9" w:rsidR="00CB6847" w:rsidRDefault="004636DF" w:rsidP="00CB6847">
      <w:pPr>
        <w:pStyle w:val="ListParagraph"/>
        <w:numPr>
          <w:ilvl w:val="0"/>
          <w:numId w:val="1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 shown above, </w:t>
      </w:r>
      <w:r w:rsidR="00CC04A5">
        <w:rPr>
          <w:rFonts w:ascii="Times New Roman" w:eastAsia="Times New Roman" w:hAnsi="Times New Roman"/>
          <w:sz w:val="24"/>
        </w:rPr>
        <w:t>for each</w:t>
      </w:r>
      <w:r w:rsidR="00CB6847">
        <w:rPr>
          <w:rFonts w:ascii="Times New Roman" w:eastAsia="Times New Roman" w:hAnsi="Times New Roman"/>
          <w:sz w:val="24"/>
        </w:rPr>
        <w:t xml:space="preserve"> word </w:t>
      </w:r>
      <w:r w:rsidR="00CC04A5">
        <w:rPr>
          <w:rFonts w:ascii="Times New Roman" w:eastAsia="Times New Roman" w:hAnsi="Times New Roman"/>
          <w:sz w:val="24"/>
        </w:rPr>
        <w:t xml:space="preserve">that </w:t>
      </w:r>
      <w:r w:rsidR="00CB6847">
        <w:rPr>
          <w:rFonts w:ascii="Times New Roman" w:eastAsia="Times New Roman" w:hAnsi="Times New Roman"/>
          <w:sz w:val="24"/>
        </w:rPr>
        <w:t>is updated, display the original word and the substituted word along with their sentiment values</w:t>
      </w:r>
    </w:p>
    <w:p w14:paraId="0252EC5C" w14:textId="45A651A1" w:rsidR="006D34DC" w:rsidRDefault="00CB6847" w:rsidP="00CB6847">
      <w:pPr>
        <w:pStyle w:val="ListParagraph"/>
        <w:numPr>
          <w:ilvl w:val="0"/>
          <w:numId w:val="1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Prompt the user to see if they would like to enter another file to review.</w:t>
      </w:r>
    </w:p>
    <w:p w14:paraId="6DE30F5E" w14:textId="77777777" w:rsidR="004636DF" w:rsidRDefault="004636DF" w:rsidP="004636DF">
      <w:pPr>
        <w:pStyle w:val="ListParagraph"/>
        <w:numPr>
          <w:ilvl w:val="0"/>
          <w:numId w:val="1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 sure to comment code</w:t>
      </w:r>
    </w:p>
    <w:p w14:paraId="2846F80A" w14:textId="7F568B61" w:rsidR="00CB6847" w:rsidRPr="004636DF" w:rsidRDefault="004636DF" w:rsidP="004636DF">
      <w:pPr>
        <w:pStyle w:val="ListParagraph"/>
        <w:numPr>
          <w:ilvl w:val="0"/>
          <w:numId w:val="1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You must use functions (.h and .</w:t>
      </w:r>
      <w:proofErr w:type="spellStart"/>
      <w:r>
        <w:rPr>
          <w:rFonts w:ascii="Times New Roman" w:eastAsia="Times New Roman" w:hAnsi="Times New Roman"/>
          <w:sz w:val="24"/>
        </w:rPr>
        <w:t>cpp</w:t>
      </w:r>
      <w:proofErr w:type="spellEnd"/>
      <w:r>
        <w:rPr>
          <w:rFonts w:ascii="Times New Roman" w:eastAsia="Times New Roman" w:hAnsi="Times New Roman"/>
          <w:sz w:val="24"/>
        </w:rPr>
        <w:t xml:space="preserve"> files) for the functions listed above</w:t>
      </w:r>
    </w:p>
    <w:p w14:paraId="56F528C6" w14:textId="75FE2A7F" w:rsidR="00380D33" w:rsidRDefault="00380D33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1C709AC9" w14:textId="77777777" w:rsidR="001E4878" w:rsidRDefault="001E4878" w:rsidP="00380D33">
      <w:pPr>
        <w:spacing w:line="290" w:lineRule="exact"/>
        <w:rPr>
          <w:rFonts w:ascii="Times New Roman" w:eastAsia="Times New Roman" w:hAnsi="Times New Roman"/>
          <w:b/>
          <w:bCs/>
          <w:sz w:val="24"/>
        </w:rPr>
      </w:pPr>
    </w:p>
    <w:p w14:paraId="31E962D1" w14:textId="77777777" w:rsidR="001E4878" w:rsidRDefault="001E4878" w:rsidP="00380D33">
      <w:pPr>
        <w:spacing w:line="290" w:lineRule="exact"/>
        <w:rPr>
          <w:rFonts w:ascii="Times New Roman" w:eastAsia="Times New Roman" w:hAnsi="Times New Roman"/>
          <w:b/>
          <w:bCs/>
          <w:sz w:val="24"/>
        </w:rPr>
      </w:pPr>
    </w:p>
    <w:p w14:paraId="235DEB51" w14:textId="77777777" w:rsidR="001E4878" w:rsidRDefault="001E4878" w:rsidP="00380D33">
      <w:pPr>
        <w:spacing w:line="290" w:lineRule="exact"/>
        <w:rPr>
          <w:rFonts w:ascii="Times New Roman" w:eastAsia="Times New Roman" w:hAnsi="Times New Roman"/>
          <w:b/>
          <w:bCs/>
          <w:sz w:val="24"/>
        </w:rPr>
      </w:pPr>
    </w:p>
    <w:p w14:paraId="32B138A8" w14:textId="6180C04B" w:rsidR="00380D33" w:rsidRPr="002B7048" w:rsidRDefault="00380D33" w:rsidP="00380D33">
      <w:pPr>
        <w:spacing w:line="290" w:lineRule="exact"/>
        <w:rPr>
          <w:rFonts w:ascii="Times New Roman" w:eastAsia="Times New Roman" w:hAnsi="Times New Roman"/>
          <w:b/>
          <w:bCs/>
          <w:sz w:val="24"/>
        </w:rPr>
      </w:pPr>
      <w:r w:rsidRPr="002B7048">
        <w:rPr>
          <w:rFonts w:ascii="Times New Roman" w:eastAsia="Times New Roman" w:hAnsi="Times New Roman"/>
          <w:b/>
          <w:bCs/>
          <w:sz w:val="24"/>
        </w:rPr>
        <w:lastRenderedPageBreak/>
        <w:t>Bonus:</w:t>
      </w:r>
    </w:p>
    <w:p w14:paraId="119E2931" w14:textId="4F5B7B5C" w:rsidR="00380D33" w:rsidRPr="00A63F23" w:rsidRDefault="004B4084" w:rsidP="00CB6847">
      <w:pPr>
        <w:pStyle w:val="ListParagraph"/>
        <w:numPr>
          <w:ilvl w:val="0"/>
          <w:numId w:val="13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Keeping the correct punctuation following changes to words.  </w:t>
      </w:r>
      <w:r w:rsidR="00CB6847">
        <w:rPr>
          <w:rFonts w:ascii="Times New Roman" w:eastAsia="Times New Roman" w:hAnsi="Times New Roman"/>
          <w:sz w:val="24"/>
        </w:rPr>
        <w:t xml:space="preserve">As you can see in my example, I did not do this.   </w:t>
      </w:r>
      <w:r w:rsidR="004636DF">
        <w:rPr>
          <w:rFonts w:ascii="Times New Roman" w:eastAsia="Times New Roman" w:hAnsi="Times New Roman"/>
          <w:sz w:val="24"/>
        </w:rPr>
        <w:t>(+20)</w:t>
      </w:r>
    </w:p>
    <w:p w14:paraId="78C84942" w14:textId="7A756E98" w:rsidR="00380D33" w:rsidRDefault="00380D33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50695C8A" w14:textId="504AB18B" w:rsidR="00E5059F" w:rsidRDefault="00E5059F">
      <w:pPr>
        <w:spacing w:line="0" w:lineRule="atLeast"/>
        <w:rPr>
          <w:rFonts w:ascii="Times New Roman" w:eastAsia="Times New Roman" w:hAnsi="Times New Roman"/>
          <w:b/>
          <w:sz w:val="24"/>
          <w:szCs w:val="18"/>
        </w:rPr>
      </w:pPr>
      <w:r w:rsidRPr="00533A7B">
        <w:rPr>
          <w:rFonts w:ascii="Times New Roman" w:eastAsia="Times New Roman" w:hAnsi="Times New Roman"/>
          <w:b/>
          <w:sz w:val="24"/>
          <w:szCs w:val="18"/>
        </w:rPr>
        <w:t>Submission:</w:t>
      </w:r>
    </w:p>
    <w:p w14:paraId="732471DE" w14:textId="0F91353A" w:rsidR="00523079" w:rsidRPr="00523079" w:rsidRDefault="00523079" w:rsidP="00097A48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sz w:val="24"/>
        </w:rPr>
        <w:t>C</w:t>
      </w:r>
      <w:r w:rsidRPr="00097A48">
        <w:rPr>
          <w:rFonts w:ascii="Times New Roman" w:eastAsia="Times New Roman" w:hAnsi="Times New Roman"/>
          <w:sz w:val="24"/>
        </w:rPr>
        <w:t xml:space="preserve">omplete </w:t>
      </w:r>
      <w:hyperlink r:id="rId9" w:history="1">
        <w:r w:rsidRPr="004636DF">
          <w:rPr>
            <w:rStyle w:val="Hyperlink"/>
            <w:rFonts w:ascii="Times New Roman" w:eastAsia="Times New Roman" w:hAnsi="Times New Roman"/>
            <w:sz w:val="24"/>
          </w:rPr>
          <w:t>THIS FORM</w:t>
        </w:r>
      </w:hyperlink>
      <w:r w:rsidRPr="00097A48">
        <w:rPr>
          <w:rFonts w:ascii="Times New Roman" w:eastAsia="Times New Roman" w:hAnsi="Times New Roman"/>
          <w:sz w:val="24"/>
        </w:rPr>
        <w:t xml:space="preserve"> for turn in</w:t>
      </w:r>
      <w:r>
        <w:rPr>
          <w:rFonts w:ascii="Times New Roman" w:eastAsia="Times New Roman" w:hAnsi="Times New Roman"/>
          <w:sz w:val="24"/>
        </w:rPr>
        <w:t>.  You will need to include:</w:t>
      </w:r>
    </w:p>
    <w:p w14:paraId="5C8A0F44" w14:textId="212BC0F1" w:rsidR="00097A48" w:rsidRPr="00097A48" w:rsidRDefault="00523079" w:rsidP="00523079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bCs/>
          <w:sz w:val="24"/>
          <w:szCs w:val="18"/>
        </w:rPr>
        <w:t>Y</w:t>
      </w:r>
      <w:r w:rsidR="00097A48" w:rsidRPr="00097A48">
        <w:rPr>
          <w:rFonts w:ascii="Times New Roman" w:eastAsia="Times New Roman" w:hAnsi="Times New Roman"/>
          <w:bCs/>
          <w:sz w:val="24"/>
          <w:szCs w:val="18"/>
        </w:rPr>
        <w:t xml:space="preserve">our pseudocode. </w:t>
      </w:r>
      <w:r>
        <w:rPr>
          <w:rFonts w:ascii="Times New Roman" w:eastAsia="Times New Roman" w:hAnsi="Times New Roman"/>
          <w:bCs/>
          <w:sz w:val="24"/>
          <w:szCs w:val="18"/>
        </w:rPr>
        <w:t xml:space="preserve">This can be a link to a google </w:t>
      </w:r>
      <w:r w:rsidR="00733297">
        <w:rPr>
          <w:rFonts w:ascii="Times New Roman" w:eastAsia="Times New Roman" w:hAnsi="Times New Roman"/>
          <w:bCs/>
          <w:sz w:val="24"/>
          <w:szCs w:val="18"/>
        </w:rPr>
        <w:t>document</w:t>
      </w:r>
      <w:r>
        <w:rPr>
          <w:rFonts w:ascii="Times New Roman" w:eastAsia="Times New Roman" w:hAnsi="Times New Roman"/>
          <w:bCs/>
          <w:sz w:val="24"/>
          <w:szCs w:val="18"/>
        </w:rPr>
        <w:t xml:space="preserve">, an image, </w:t>
      </w:r>
      <w:r w:rsidR="004636DF">
        <w:rPr>
          <w:rFonts w:ascii="Times New Roman" w:eastAsia="Times New Roman" w:hAnsi="Times New Roman"/>
          <w:bCs/>
          <w:sz w:val="24"/>
          <w:szCs w:val="18"/>
        </w:rPr>
        <w:t xml:space="preserve">or any site used to make your </w:t>
      </w:r>
      <w:r w:rsidR="00377A69">
        <w:rPr>
          <w:rFonts w:ascii="Times New Roman" w:eastAsia="Times New Roman" w:hAnsi="Times New Roman"/>
          <w:bCs/>
          <w:sz w:val="24"/>
          <w:szCs w:val="18"/>
        </w:rPr>
        <w:t>pseudocode</w:t>
      </w:r>
      <w:r>
        <w:rPr>
          <w:rFonts w:ascii="Times New Roman" w:eastAsia="Times New Roman" w:hAnsi="Times New Roman"/>
          <w:bCs/>
          <w:sz w:val="24"/>
          <w:szCs w:val="18"/>
        </w:rPr>
        <w:t>. M</w:t>
      </w:r>
      <w:r w:rsidR="00097A48" w:rsidRPr="00097A48">
        <w:rPr>
          <w:rFonts w:ascii="Times New Roman" w:eastAsia="Times New Roman" w:hAnsi="Times New Roman"/>
          <w:bCs/>
          <w:sz w:val="24"/>
          <w:szCs w:val="18"/>
        </w:rPr>
        <w:t xml:space="preserve">ake sure to share this with </w:t>
      </w:r>
      <w:hyperlink r:id="rId10" w:history="1">
        <w:r w:rsidR="00097A48" w:rsidRPr="00097A48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gladbachj@umkc.edu</w:t>
        </w:r>
      </w:hyperlink>
      <w:r w:rsidR="00AF5D87">
        <w:rPr>
          <w:rFonts w:ascii="Times New Roman" w:eastAsia="Times New Roman" w:hAnsi="Times New Roman"/>
          <w:bCs/>
          <w:sz w:val="24"/>
          <w:szCs w:val="18"/>
        </w:rPr>
        <w:t xml:space="preserve"> and </w:t>
      </w:r>
      <w:hyperlink r:id="rId11" w:history="1">
        <w:r w:rsidR="00AF5D87" w:rsidRPr="00733297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stgdcg@umsystem.edu</w:t>
        </w:r>
      </w:hyperlink>
      <w:r w:rsidR="00AF5D87">
        <w:rPr>
          <w:rFonts w:ascii="Times New Roman" w:eastAsia="Times New Roman" w:hAnsi="Times New Roman"/>
          <w:bCs/>
          <w:sz w:val="24"/>
          <w:szCs w:val="18"/>
        </w:rPr>
        <w:t>.</w:t>
      </w:r>
    </w:p>
    <w:p w14:paraId="750FFBE9" w14:textId="77777777" w:rsidR="00E5059F" w:rsidRDefault="00E5059F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61EBE737" w14:textId="3548EAC9" w:rsidR="00733297" w:rsidRPr="00733297" w:rsidRDefault="00523079" w:rsidP="00733297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sz w:val="24"/>
        </w:rPr>
      </w:pPr>
      <w:bookmarkStart w:id="1" w:name="_Hlk93399574"/>
      <w:r>
        <w:rPr>
          <w:rFonts w:ascii="Times New Roman" w:eastAsia="Times New Roman" w:hAnsi="Times New Roman"/>
          <w:sz w:val="24"/>
        </w:rPr>
        <w:t>You will c</w:t>
      </w:r>
      <w:r w:rsidR="00533A7B" w:rsidRPr="00097A48">
        <w:rPr>
          <w:rFonts w:ascii="Times New Roman" w:eastAsia="Times New Roman" w:hAnsi="Times New Roman"/>
          <w:sz w:val="24"/>
        </w:rPr>
        <w:t xml:space="preserve">omplete your code in Visual Studio. </w:t>
      </w:r>
      <w:r>
        <w:rPr>
          <w:rFonts w:ascii="Times New Roman" w:eastAsia="Times New Roman" w:hAnsi="Times New Roman"/>
          <w:sz w:val="24"/>
        </w:rPr>
        <w:t>Please then c</w:t>
      </w:r>
      <w:r w:rsidR="00533A7B" w:rsidRPr="00097A48">
        <w:rPr>
          <w:rFonts w:ascii="Times New Roman" w:eastAsia="Times New Roman" w:hAnsi="Times New Roman"/>
          <w:sz w:val="24"/>
        </w:rPr>
        <w:t>opy your code to your repl.it space, ensure the program is running as expected, and supply the</w:t>
      </w:r>
      <w:r>
        <w:rPr>
          <w:rFonts w:ascii="Times New Roman" w:eastAsia="Times New Roman" w:hAnsi="Times New Roman"/>
          <w:sz w:val="24"/>
        </w:rPr>
        <w:t xml:space="preserve"> repl.it</w:t>
      </w:r>
      <w:r w:rsidR="00533A7B" w:rsidRPr="00097A48">
        <w:rPr>
          <w:rFonts w:ascii="Times New Roman" w:eastAsia="Times New Roman" w:hAnsi="Times New Roman"/>
          <w:sz w:val="24"/>
        </w:rPr>
        <w:t xml:space="preserve"> link </w:t>
      </w:r>
      <w:r>
        <w:rPr>
          <w:rFonts w:ascii="Times New Roman" w:eastAsia="Times New Roman" w:hAnsi="Times New Roman"/>
          <w:sz w:val="24"/>
        </w:rPr>
        <w:t xml:space="preserve">in this form </w:t>
      </w:r>
      <w:r w:rsidR="00533A7B" w:rsidRPr="00097A48">
        <w:rPr>
          <w:rFonts w:ascii="Times New Roman" w:eastAsia="Times New Roman" w:hAnsi="Times New Roman"/>
          <w:sz w:val="24"/>
        </w:rPr>
        <w:t xml:space="preserve"> </w:t>
      </w:r>
      <w:bookmarkEnd w:id="1"/>
    </w:p>
    <w:p w14:paraId="000966E8" w14:textId="77777777" w:rsidR="00200160" w:rsidRDefault="0020016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368C8CB" w14:textId="6EC794D0" w:rsidR="00996833" w:rsidRPr="00097A48" w:rsidRDefault="008E6AB1">
      <w:pPr>
        <w:spacing w:line="0" w:lineRule="atLeast"/>
        <w:rPr>
          <w:rFonts w:ascii="Times New Roman" w:eastAsia="Times New Roman" w:hAnsi="Times New Roman"/>
          <w:b/>
          <w:sz w:val="24"/>
          <w:szCs w:val="18"/>
        </w:rPr>
      </w:pPr>
      <w:r w:rsidRPr="00097A48">
        <w:rPr>
          <w:rFonts w:ascii="Times New Roman" w:eastAsia="Times New Roman" w:hAnsi="Times New Roman"/>
          <w:b/>
          <w:sz w:val="24"/>
          <w:szCs w:val="18"/>
        </w:rPr>
        <w:t xml:space="preserve">Rubric:  </w:t>
      </w:r>
    </w:p>
    <w:p w14:paraId="133369C8" w14:textId="5D5F7178" w:rsidR="008E6AB1" w:rsidRDefault="008E6AB1" w:rsidP="00533A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the rubric used for grading   </w:t>
      </w:r>
      <w:hyperlink r:id="rId12" w:history="1">
        <w:r w:rsidR="00E65A3B">
          <w:rPr>
            <w:rStyle w:val="Hyperlink"/>
            <w:rFonts w:ascii="Times New Roman" w:eastAsia="Times New Roman" w:hAnsi="Times New Roman"/>
            <w:sz w:val="24"/>
          </w:rPr>
          <w:t>CS20</w:t>
        </w:r>
        <w:r w:rsidR="00E65A3B">
          <w:rPr>
            <w:rStyle w:val="Hyperlink"/>
            <w:rFonts w:ascii="Times New Roman" w:eastAsia="Times New Roman" w:hAnsi="Times New Roman"/>
            <w:sz w:val="24"/>
          </w:rPr>
          <w:t>1</w:t>
        </w:r>
        <w:r w:rsidR="00E65A3B">
          <w:rPr>
            <w:rStyle w:val="Hyperlink"/>
            <w:rFonts w:ascii="Times New Roman" w:eastAsia="Times New Roman" w:hAnsi="Times New Roman"/>
            <w:sz w:val="24"/>
          </w:rPr>
          <w:t xml:space="preserve"> Program </w:t>
        </w:r>
        <w:r w:rsidR="004636DF">
          <w:rPr>
            <w:rStyle w:val="Hyperlink"/>
            <w:rFonts w:ascii="Times New Roman" w:eastAsia="Times New Roman" w:hAnsi="Times New Roman"/>
            <w:sz w:val="24"/>
          </w:rPr>
          <w:t>3</w:t>
        </w:r>
        <w:r w:rsidR="00E65A3B">
          <w:rPr>
            <w:rStyle w:val="Hyperlink"/>
            <w:rFonts w:ascii="Times New Roman" w:eastAsia="Times New Roman" w:hAnsi="Times New Roman"/>
            <w:sz w:val="24"/>
          </w:rPr>
          <w:t xml:space="preserve"> - </w:t>
        </w:r>
        <w:r w:rsidR="004636DF">
          <w:rPr>
            <w:rStyle w:val="Hyperlink"/>
            <w:rFonts w:ascii="Times New Roman" w:eastAsia="Times New Roman" w:hAnsi="Times New Roman"/>
            <w:sz w:val="24"/>
          </w:rPr>
          <w:t>Sentiment</w:t>
        </w:r>
      </w:hyperlink>
    </w:p>
    <w:p w14:paraId="2C830D26" w14:textId="77777777" w:rsidR="00E65A3B" w:rsidRDefault="00E65A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8CFA50E" w14:textId="20FBAEBA" w:rsidR="004636DF" w:rsidRDefault="004636DF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7F0D2FB" w14:textId="4DD6B7C8" w:rsidR="00966DFB" w:rsidRDefault="004636D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</w:t>
      </w:r>
      <w:r w:rsidR="00CC04A5">
        <w:rPr>
          <w:rFonts w:ascii="Times New Roman" w:eastAsia="Times New Roman" w:hAnsi="Times New Roman"/>
          <w:b/>
          <w:sz w:val="24"/>
        </w:rPr>
        <w:t xml:space="preserve"> FILES</w:t>
      </w:r>
      <w:r>
        <w:rPr>
          <w:rFonts w:ascii="Times New Roman" w:eastAsia="Times New Roman" w:hAnsi="Times New Roman"/>
          <w:b/>
          <w:sz w:val="24"/>
        </w:rPr>
        <w:t>:</w:t>
      </w:r>
    </w:p>
    <w:p w14:paraId="70F2006A" w14:textId="0F06E350" w:rsidR="00966DFB" w:rsidRDefault="00966DF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64B30D5" w14:textId="29CF2B02" w:rsidR="00966DFB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hyperlink r:id="rId13" w:history="1">
        <w:r w:rsidR="00966DFB" w:rsidRPr="004B4084">
          <w:rPr>
            <w:rStyle w:val="Hyperlink"/>
            <w:rFonts w:ascii="Times New Roman" w:eastAsia="Times New Roman" w:hAnsi="Times New Roman"/>
            <w:b/>
            <w:sz w:val="24"/>
          </w:rPr>
          <w:t xml:space="preserve">review1.txt </w:t>
        </w:r>
      </w:hyperlink>
      <w:r w:rsidR="00966DFB">
        <w:rPr>
          <w:rFonts w:ascii="Times New Roman" w:eastAsia="Times New Roman" w:hAnsi="Times New Roman"/>
          <w:b/>
          <w:sz w:val="24"/>
        </w:rPr>
        <w:t xml:space="preserve"> (</w:t>
      </w:r>
      <w:r w:rsidR="000B3054">
        <w:rPr>
          <w:rFonts w:ascii="Times New Roman" w:eastAsia="Times New Roman" w:hAnsi="Times New Roman"/>
          <w:b/>
          <w:sz w:val="24"/>
        </w:rPr>
        <w:t xml:space="preserve">‘N’ - </w:t>
      </w:r>
      <w:r w:rsidR="00966DFB">
        <w:rPr>
          <w:rFonts w:ascii="Times New Roman" w:eastAsia="Times New Roman" w:hAnsi="Times New Roman"/>
          <w:b/>
          <w:sz w:val="24"/>
        </w:rPr>
        <w:t>changing positive to negative</w:t>
      </w:r>
      <w:r w:rsidR="000B3054">
        <w:rPr>
          <w:rFonts w:ascii="Times New Roman" w:eastAsia="Times New Roman" w:hAnsi="Times New Roman"/>
          <w:b/>
          <w:sz w:val="24"/>
        </w:rPr>
        <w:t xml:space="preserve"> on a positive review</w:t>
      </w:r>
      <w:r w:rsidR="00966DFB">
        <w:rPr>
          <w:rFonts w:ascii="Times New Roman" w:eastAsia="Times New Roman" w:hAnsi="Times New Roman"/>
          <w:b/>
          <w:sz w:val="24"/>
        </w:rPr>
        <w:t>)</w:t>
      </w:r>
    </w:p>
    <w:p w14:paraId="0BB1B29D" w14:textId="7E7F3BC0" w:rsidR="00CC04A5" w:rsidRDefault="00CC04A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2441C3" wp14:editId="25D37140">
            <wp:simplePos x="0" y="0"/>
            <wp:positionH relativeFrom="column">
              <wp:posOffset>523875</wp:posOffset>
            </wp:positionH>
            <wp:positionV relativeFrom="paragraph">
              <wp:posOffset>95250</wp:posOffset>
            </wp:positionV>
            <wp:extent cx="55340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63" y="21291"/>
                <wp:lineTo x="21563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2BBE0" w14:textId="087F1ECE" w:rsidR="00966DFB" w:rsidRDefault="00966DF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Original: </w:t>
      </w:r>
    </w:p>
    <w:p w14:paraId="0FCD7FF5" w14:textId="245D9F6F" w:rsidR="00966DFB" w:rsidRDefault="00966DFB" w:rsidP="00966DFB">
      <w:pPr>
        <w:spacing w:line="0" w:lineRule="atLeast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966DFB">
        <w:rPr>
          <w:rFonts w:ascii="Consolas" w:hAnsi="Consolas" w:cs="Consolas"/>
          <w:i/>
          <w:iCs/>
          <w:color w:val="000000"/>
          <w:sz w:val="19"/>
          <w:szCs w:val="19"/>
        </w:rPr>
        <w:t>This was an amazing restaurant! The pizza crust was delicious, and I loved the pasta. The atmosphere was wonderful and enchanting.</w:t>
      </w:r>
    </w:p>
    <w:p w14:paraId="36BA3520" w14:textId="36D54C40" w:rsidR="00966DFB" w:rsidRPr="00966DFB" w:rsidRDefault="00966DFB" w:rsidP="00966DFB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>Original Sentiment Value = 7.95</w:t>
      </w:r>
    </w:p>
    <w:p w14:paraId="35EBBCF5" w14:textId="4DE8E34E" w:rsidR="001932A0" w:rsidRDefault="00097A4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</w:t>
      </w:r>
      <w:r w:rsidR="00CB6847">
        <w:rPr>
          <w:rFonts w:ascii="Times New Roman" w:eastAsia="Times New Roman" w:hAnsi="Times New Roman"/>
          <w:b/>
          <w:sz w:val="24"/>
        </w:rPr>
        <w:t xml:space="preserve"> in review1Output.txt</w:t>
      </w:r>
      <w:r>
        <w:rPr>
          <w:rFonts w:ascii="Times New Roman" w:eastAsia="Times New Roman" w:hAnsi="Times New Roman"/>
          <w:b/>
          <w:sz w:val="24"/>
        </w:rPr>
        <w:t>:</w:t>
      </w:r>
    </w:p>
    <w:p w14:paraId="39660EFC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his was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an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horrific restaurant! The pizza crust was hideous and I tragic the </w:t>
      </w:r>
    </w:p>
    <w:p w14:paraId="4A211B56" w14:textId="77777777" w:rsidR="00CC04A5" w:rsidRDefault="00CC04A5" w:rsidP="00CC04A5">
      <w:pPr>
        <w:spacing w:line="0" w:lineRule="atLeast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pasta. The atmosphere was necessarily and enchanting. </w:t>
      </w:r>
    </w:p>
    <w:p w14:paraId="0130416E" w14:textId="6254DB50" w:rsidR="00966DFB" w:rsidRDefault="00966DFB" w:rsidP="00CC04A5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>New Sentiment Value      = -</w:t>
      </w:r>
      <w:r w:rsidR="00CC04A5">
        <w:rPr>
          <w:rFonts w:ascii="Times New Roman" w:eastAsia="Times New Roman" w:hAnsi="Times New Roman"/>
          <w:b/>
          <w:i/>
          <w:iCs/>
          <w:sz w:val="24"/>
        </w:rPr>
        <w:t>10.11</w:t>
      </w:r>
    </w:p>
    <w:p w14:paraId="4F3C8A06" w14:textId="2373036F" w:rsidR="00966DFB" w:rsidRDefault="00966DFB" w:rsidP="00966DFB">
      <w:pPr>
        <w:spacing w:line="0" w:lineRule="atLeast"/>
        <w:rPr>
          <w:rFonts w:ascii="Times New Roman" w:eastAsia="Times New Roman" w:hAnsi="Times New Roman"/>
          <w:b/>
          <w:i/>
          <w:iCs/>
          <w:sz w:val="24"/>
        </w:rPr>
      </w:pPr>
    </w:p>
    <w:p w14:paraId="5A43F0FA" w14:textId="07B20896" w:rsidR="00966DFB" w:rsidRDefault="00000000" w:rsidP="00966DFB">
      <w:pPr>
        <w:spacing w:line="0" w:lineRule="atLeast"/>
        <w:rPr>
          <w:rFonts w:ascii="Times New Roman" w:eastAsia="Times New Roman" w:hAnsi="Times New Roman"/>
          <w:b/>
          <w:sz w:val="24"/>
        </w:rPr>
      </w:pPr>
      <w:hyperlink r:id="rId15" w:history="1">
        <w:r w:rsidR="00966DFB" w:rsidRPr="004B4084">
          <w:rPr>
            <w:rStyle w:val="Hyperlink"/>
            <w:rFonts w:ascii="Times New Roman" w:eastAsia="Times New Roman" w:hAnsi="Times New Roman"/>
            <w:b/>
            <w:sz w:val="24"/>
          </w:rPr>
          <w:t>review2.txt</w:t>
        </w:r>
      </w:hyperlink>
      <w:r w:rsidR="000B3054">
        <w:rPr>
          <w:rFonts w:ascii="Times New Roman" w:eastAsia="Times New Roman" w:hAnsi="Times New Roman"/>
          <w:b/>
          <w:sz w:val="24"/>
        </w:rPr>
        <w:t xml:space="preserve"> (‘P’ - changing negative to positive on a positive review)</w:t>
      </w:r>
    </w:p>
    <w:p w14:paraId="644209D4" w14:textId="0E578CB9" w:rsidR="00CC04A5" w:rsidRPr="00966DFB" w:rsidRDefault="00CC04A5" w:rsidP="00966DF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D73821" wp14:editId="6CAA059E">
            <wp:simplePos x="0" y="0"/>
            <wp:positionH relativeFrom="column">
              <wp:posOffset>628650</wp:posOffset>
            </wp:positionH>
            <wp:positionV relativeFrom="paragraph">
              <wp:posOffset>111760</wp:posOffset>
            </wp:positionV>
            <wp:extent cx="55530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63" y="21268"/>
                <wp:lineTo x="21563" y="0"/>
                <wp:lineTo x="0" y="0"/>
              </wp:wrapPolygon>
            </wp:wrapTight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11AA" w14:textId="77777777" w:rsidR="000B3054" w:rsidRDefault="000B3054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Original: </w:t>
      </w:r>
    </w:p>
    <w:p w14:paraId="637A6E2D" w14:textId="77777777" w:rsidR="000B3054" w:rsidRPr="000B3054" w:rsidRDefault="000B3054" w:rsidP="000B305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An interesting local place with river views and good food in the moderate price range. It leans heavily toward sea food but there are menu items for the </w:t>
      </w:r>
      <w:r w:rsidRPr="000B305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foul</w:t>
      </w: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bovine inclined. </w:t>
      </w:r>
    </w:p>
    <w:p w14:paraId="354A8C96" w14:textId="3D612DD8" w:rsidR="000B3054" w:rsidRPr="000B3054" w:rsidRDefault="000B3054" w:rsidP="000B305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Reservations for diner are a must, particularly on Friday and Saturday or any day a popular show is appearing at the Count Basie Theatre. Two appetizers and two entrees with nonalcoholic </w:t>
      </w:r>
      <w:r w:rsidRPr="000B305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drink</w:t>
      </w: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s set us back $91 with tip. Fairly reasonable. We sat at a lovely set, </w:t>
      </w: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lastRenderedPageBreak/>
        <w:t xml:space="preserve">uncomplicated, table with a beautiful view of the Navesink river and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it's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boat traffic. The service was polite,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amiable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generally proficient about seeing to our needs. On this day I opened with the caprese salad which was very nicely done. The pesto was a tasty accent, not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over powering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. The wet mozzarella perfect and heirloom tomatoes glorious. They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flavors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coming together very nicely. My wife had an oyster dish that I'm having a senior moment trying to pull the name from memory, however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it's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sauce was delicious (I'm not a </w:t>
      </w:r>
      <w:r w:rsidRPr="000B305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 xml:space="preserve">big </w:t>
      </w: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oyster fan). I kept my entree simple: fish and chips. The fish was a nice thick piece of cod, not some cod replacement and fried to perfection. The fries were fries. :)  My wife had the lobster roll, which she gave high marks.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Overall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 good place to dine before a show or after a late afternoon/early evening walk about. It's not child </w:t>
      </w:r>
      <w:r w:rsidRPr="000B305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advers</w:t>
      </w: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e and a few dotted the tables while we were there but, at dinner at least, it runs toward an adult crowd. The parking can be difficult on popular show nights or Friday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evening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but the municipal lot is just across the street and you don't have to pay after 6pm. It's a thumbs up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here..</w:t>
      </w:r>
      <w:proofErr w:type="gramEnd"/>
    </w:p>
    <w:p w14:paraId="08002A91" w14:textId="7F875C56" w:rsidR="000B3054" w:rsidRPr="00966DFB" w:rsidRDefault="000B3054" w:rsidP="000B305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 xml:space="preserve">Original Sentiment Value = </w:t>
      </w:r>
      <w:r>
        <w:rPr>
          <w:rFonts w:ascii="Times New Roman" w:eastAsia="Times New Roman" w:hAnsi="Times New Roman"/>
          <w:b/>
          <w:i/>
          <w:iCs/>
          <w:sz w:val="24"/>
        </w:rPr>
        <w:t>29.05</w:t>
      </w:r>
    </w:p>
    <w:p w14:paraId="096DA883" w14:textId="77777777" w:rsidR="000B3054" w:rsidRDefault="000B3054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Output:</w:t>
      </w:r>
    </w:p>
    <w:p w14:paraId="11C31B29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An interesting local place with river views and good food in the moderate price </w:t>
      </w:r>
    </w:p>
    <w:p w14:paraId="04F5BF34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range. It leans heavily toward sea food but there are menu items for the </w:t>
      </w:r>
    </w:p>
    <w:p w14:paraId="62B4D00E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cheerful and bovine inclined. Reservations for diner are a must, particularly on </w:t>
      </w:r>
    </w:p>
    <w:p w14:paraId="4D9EA2B2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Friday and Saturday or any day a popular show is appearing at the Count Basie </w:t>
      </w:r>
    </w:p>
    <w:p w14:paraId="59D458EF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Theatre. Two appetizers and two entrees with nonalcoholic wedding set us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back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4264B399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$91 with tip. Fairly reasonable. We sat at a lovely set, uncomplicated,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table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2C4AC834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with a beautiful view of the Navesink river and it's boat traffic. The service </w:t>
      </w:r>
    </w:p>
    <w:p w14:paraId="4BEF41A4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was polite,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amiable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generally proficient about seeing to our needs. On this </w:t>
      </w:r>
    </w:p>
    <w:p w14:paraId="34B606BF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day I opened with the caprese salad which was very nicely done. The pesto was a </w:t>
      </w:r>
    </w:p>
    <w:p w14:paraId="462DA2E1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tasty accent, not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over powering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. The wet mozzarella perfect and heirloom </w:t>
      </w:r>
    </w:p>
    <w:p w14:paraId="5FCE753E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tomatoes glorious. They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flavors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coming together very nicely. My wife had an </w:t>
      </w:r>
    </w:p>
    <w:p w14:paraId="0E74ADC2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oyster dish that I'm having a senior moment trying to pull the name from memory, </w:t>
      </w:r>
    </w:p>
    <w:p w14:paraId="2D3AA3F9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however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it's sauce was delicious (I'm not a celebration oyster fan). I kept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my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3DB15FA6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entree simple: fish and chips. The fish was a nice thick piece of cod, not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some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58AF3520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cod replacement and fried to perfection. The fries were fries. :) My wife had </w:t>
      </w:r>
    </w:p>
    <w:p w14:paraId="5495F3F3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the lobster roll, which she gave high marks.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Overall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 good place to dine before </w:t>
      </w:r>
    </w:p>
    <w:p w14:paraId="17BC9DA0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a show or after a late afternoon/early evening walk about. It's not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child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39F7CFA1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gardens and a few dotted the tables while we were there but, at dinner at least, </w:t>
      </w:r>
    </w:p>
    <w:p w14:paraId="72E5186B" w14:textId="77777777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it runs toward an adult crowd. The parking can be difficult on popular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show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33A47053" w14:textId="4675F8B8" w:rsidR="00CC04A5" w:rsidRPr="00CC04A5" w:rsidRDefault="00CC04A5" w:rsidP="00CC04A5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nights or Friday evening but the municipal lot is just across the </w:t>
      </w:r>
      <w:proofErr w:type="gramStart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>street</w:t>
      </w:r>
      <w:proofErr w:type="gramEnd"/>
      <w:r w:rsidRPr="00CC04A5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you don't have to pay after 6pm. It's a thumbs up here.</w:t>
      </w:r>
      <w:r w:rsidRPr="00CC04A5">
        <w:rPr>
          <w:rFonts w:ascii="Times New Roman" w:eastAsia="Times New Roman" w:hAnsi="Times New Roman"/>
          <w:b/>
          <w:i/>
          <w:iCs/>
          <w:sz w:val="24"/>
        </w:rPr>
        <w:t xml:space="preserve"> </w:t>
      </w:r>
    </w:p>
    <w:p w14:paraId="6AAD2FAD" w14:textId="3A13D221" w:rsidR="000B3054" w:rsidRDefault="000B3054" w:rsidP="00CC04A5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 xml:space="preserve">New Sentiment Value      = </w:t>
      </w:r>
      <w:r>
        <w:rPr>
          <w:rFonts w:ascii="Times New Roman" w:eastAsia="Times New Roman" w:hAnsi="Times New Roman"/>
          <w:b/>
          <w:i/>
          <w:iCs/>
          <w:sz w:val="24"/>
        </w:rPr>
        <w:t>4</w:t>
      </w:r>
      <w:r w:rsidR="00CC04A5">
        <w:rPr>
          <w:rFonts w:ascii="Times New Roman" w:eastAsia="Times New Roman" w:hAnsi="Times New Roman"/>
          <w:b/>
          <w:i/>
          <w:iCs/>
          <w:sz w:val="24"/>
        </w:rPr>
        <w:t>4.31</w:t>
      </w:r>
    </w:p>
    <w:p w14:paraId="16E7E69E" w14:textId="110B000E" w:rsidR="00A63F23" w:rsidRDefault="00A63F23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A3D96E1" w14:textId="213A17E8" w:rsidR="006F5331" w:rsidRDefault="006F533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AF877FE" w14:textId="3274AB31" w:rsidR="000B3054" w:rsidRDefault="00000000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  <w:hyperlink r:id="rId17" w:history="1">
        <w:r w:rsidR="000B3054" w:rsidRPr="004B4084">
          <w:rPr>
            <w:rStyle w:val="Hyperlink"/>
            <w:rFonts w:ascii="Times New Roman" w:eastAsia="Times New Roman" w:hAnsi="Times New Roman"/>
            <w:b/>
            <w:sz w:val="24"/>
          </w:rPr>
          <w:t>review3.txt</w:t>
        </w:r>
      </w:hyperlink>
      <w:r w:rsidR="000B3054">
        <w:rPr>
          <w:rFonts w:ascii="Times New Roman" w:eastAsia="Times New Roman" w:hAnsi="Times New Roman"/>
          <w:b/>
          <w:sz w:val="24"/>
        </w:rPr>
        <w:t xml:space="preserve"> (‘P’ - changing negative to positive on a mixed review)</w:t>
      </w:r>
    </w:p>
    <w:p w14:paraId="046CCDF5" w14:textId="37D379CB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794C4A" wp14:editId="01CF666C">
            <wp:simplePos x="0" y="0"/>
            <wp:positionH relativeFrom="column">
              <wp:posOffset>771525</wp:posOffset>
            </wp:positionH>
            <wp:positionV relativeFrom="paragraph">
              <wp:posOffset>69850</wp:posOffset>
            </wp:positionV>
            <wp:extent cx="4762500" cy="1200698"/>
            <wp:effectExtent l="0" t="0" r="0" b="0"/>
            <wp:wrapTight wrapText="bothSides">
              <wp:wrapPolygon edited="0">
                <wp:start x="0" y="0"/>
                <wp:lineTo x="0" y="21257"/>
                <wp:lineTo x="21514" y="21257"/>
                <wp:lineTo x="2151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B55C2" w14:textId="6988C43A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7F8E5527" w14:textId="337E933A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03DE905" w14:textId="42215343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3840124" w14:textId="4A2C86B6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938DCA5" w14:textId="60FF2504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43035D0" w14:textId="77777777" w:rsidR="00CC04A5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7B9EF75E" w14:textId="4B954060" w:rsidR="00CC04A5" w:rsidRPr="00966DFB" w:rsidRDefault="00CC04A5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9201D65" w14:textId="77777777" w:rsidR="000B3054" w:rsidRDefault="000B3054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Original: </w:t>
      </w:r>
    </w:p>
    <w:p w14:paraId="54456148" w14:textId="77777777" w:rsidR="000B3054" w:rsidRPr="000B3054" w:rsidRDefault="000B3054" w:rsidP="000B305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"Jennifer is very nice and responsive. The location of the apt is great. However</w:t>
      </w:r>
    </w:p>
    <w:p w14:paraId="04B1FC93" w14:textId="530AD5D6" w:rsidR="000B3054" w:rsidRPr="000B3054" w:rsidRDefault="000B3054" w:rsidP="000B305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- the bed was small and smell</w:t>
      </w:r>
      <w:r w:rsidR="00602D64">
        <w:rPr>
          <w:rFonts w:ascii="Consolas" w:hAnsi="Consolas" w:cs="Consolas"/>
          <w:i/>
          <w:iCs/>
          <w:color w:val="000000"/>
          <w:sz w:val="19"/>
          <w:szCs w:val="19"/>
        </w:rPr>
        <w:t>ed bad</w:t>
      </w: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. The apt also smelled weird. We had to sleep on a mattress on the floor</w:t>
      </w:r>
    </w:p>
    <w:p w14:paraId="3B3338B8" w14:textId="77777777" w:rsidR="000B3054" w:rsidRPr="000B3054" w:rsidRDefault="000B3054" w:rsidP="000B305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- the building is very old.</w:t>
      </w:r>
    </w:p>
    <w:p w14:paraId="3713AFDB" w14:textId="77777777" w:rsidR="000B3054" w:rsidRPr="000B3054" w:rsidRDefault="000B3054" w:rsidP="000B305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- the apt is not clean and due to </w:t>
      </w:r>
      <w:proofErr w:type="gramStart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construction</w:t>
      </w:r>
      <w:proofErr w:type="gramEnd"/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it was very noisy.</w:t>
      </w:r>
    </w:p>
    <w:p w14:paraId="7BF57C25" w14:textId="77777777" w:rsidR="000B3054" w:rsidRPr="000B3054" w:rsidRDefault="000B3054" w:rsidP="000B3054">
      <w:pPr>
        <w:spacing w:line="0" w:lineRule="atLeast"/>
        <w:ind w:firstLine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0B3054">
        <w:rPr>
          <w:rFonts w:ascii="Consolas" w:hAnsi="Consolas" w:cs="Consolas"/>
          <w:i/>
          <w:iCs/>
          <w:color w:val="000000"/>
          <w:sz w:val="19"/>
          <w:szCs w:val="19"/>
        </w:rPr>
        <w:t>However. We do appreciate the stay and the location"</w:t>
      </w:r>
    </w:p>
    <w:p w14:paraId="2FFF5848" w14:textId="5AB454CE" w:rsidR="000B3054" w:rsidRDefault="000B3054" w:rsidP="000B305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 xml:space="preserve">Original Sentiment Value = </w:t>
      </w:r>
      <w:r w:rsidR="00602D64">
        <w:rPr>
          <w:rFonts w:ascii="Times New Roman" w:eastAsia="Times New Roman" w:hAnsi="Times New Roman"/>
          <w:b/>
          <w:i/>
          <w:iCs/>
          <w:sz w:val="24"/>
        </w:rPr>
        <w:t>-2.46</w:t>
      </w:r>
    </w:p>
    <w:p w14:paraId="532638A1" w14:textId="43EAB9D9" w:rsidR="00602D64" w:rsidRDefault="00602D64" w:rsidP="000B305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</w:p>
    <w:p w14:paraId="1EE899BE" w14:textId="5C5ED4AE" w:rsidR="00B4154F" w:rsidRDefault="00B4154F" w:rsidP="000B305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</w:p>
    <w:p w14:paraId="3D11FC11" w14:textId="77777777" w:rsidR="00B4154F" w:rsidRPr="00966DFB" w:rsidRDefault="00B4154F" w:rsidP="000B305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</w:p>
    <w:p w14:paraId="71EA9F5D" w14:textId="77777777" w:rsidR="000B3054" w:rsidRDefault="000B3054" w:rsidP="000B305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Sample Output:</w:t>
      </w:r>
    </w:p>
    <w:p w14:paraId="4BE72ACF" w14:textId="623A54E2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"Jennifer is very nice and responsive. The location of the apt is great. However </w:t>
      </w:r>
    </w:p>
    <w:p w14:paraId="7E621904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- the bed was small and refreshing bad. The apt also surprisingly mellow We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had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1466BC25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to sleep on a mattress on the floor - the building is very old. - the apt is not </w:t>
      </w:r>
    </w:p>
    <w:p w14:paraId="444C9D80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enjoy and due to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construction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it was very fun However. We do appreciate the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stay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479BED48" w14:textId="77777777" w:rsidR="00B4154F" w:rsidRPr="00B4154F" w:rsidRDefault="00B4154F" w:rsidP="00B4154F">
      <w:pPr>
        <w:spacing w:line="0" w:lineRule="atLeast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and the location" </w:t>
      </w:r>
    </w:p>
    <w:p w14:paraId="03E04BAA" w14:textId="1E989260" w:rsidR="000B3054" w:rsidRDefault="000B3054" w:rsidP="00B4154F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>New Sentiment Value      =</w:t>
      </w:r>
      <w:r w:rsidR="00B4154F">
        <w:rPr>
          <w:rFonts w:ascii="Times New Roman" w:eastAsia="Times New Roman" w:hAnsi="Times New Roman"/>
          <w:b/>
          <w:i/>
          <w:iCs/>
          <w:sz w:val="24"/>
        </w:rPr>
        <w:t xml:space="preserve"> 15.76</w:t>
      </w:r>
    </w:p>
    <w:p w14:paraId="52CAAA16" w14:textId="40BB81DE" w:rsidR="001932A0" w:rsidRDefault="001932A0" w:rsidP="001932A0"/>
    <w:p w14:paraId="7471F651" w14:textId="189E482E" w:rsidR="002B7048" w:rsidRDefault="002B7048" w:rsidP="001932A0"/>
    <w:p w14:paraId="0E09125E" w14:textId="707A9C3A" w:rsidR="00602D64" w:rsidRPr="00966DFB" w:rsidRDefault="00602D64" w:rsidP="00602D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review3.txt (‘N’ - changing positive to negative on a mixed review)</w:t>
      </w:r>
    </w:p>
    <w:p w14:paraId="18D75595" w14:textId="04F132D6" w:rsidR="00602D64" w:rsidRPr="00966DFB" w:rsidRDefault="00B4154F" w:rsidP="00602D6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>
        <w:rPr>
          <w:noProof/>
        </w:rPr>
        <w:drawing>
          <wp:inline distT="0" distB="0" distL="0" distR="0" wp14:anchorId="3437FFA1" wp14:editId="63568CB1">
            <wp:extent cx="5524500" cy="13144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EB28" w14:textId="77777777" w:rsidR="00602D64" w:rsidRDefault="00602D64" w:rsidP="00602D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Output:</w:t>
      </w:r>
    </w:p>
    <w:p w14:paraId="74382749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"Jennifer is very indifferent and disappointed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The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location of the apt is worst </w:t>
      </w:r>
    </w:p>
    <w:p w14:paraId="2948192D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However - the bed was small and smelled bad. The apt also smelled weird. We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had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4DFA9E5A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to sleep on a mattress on the floor - the building is very old. - the apt is not </w:t>
      </w:r>
    </w:p>
    <w:p w14:paraId="2299B5B8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clean and due to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construction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it was very noisy. However. We do nightmare the </w:t>
      </w:r>
    </w:p>
    <w:p w14:paraId="4714CEE2" w14:textId="77777777" w:rsidR="00B4154F" w:rsidRPr="00B4154F" w:rsidRDefault="00B4154F" w:rsidP="00B4154F">
      <w:pPr>
        <w:spacing w:line="0" w:lineRule="atLeast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stay and the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location"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159A34A3" w14:textId="1B04A46A" w:rsidR="00602D64" w:rsidRDefault="00602D64" w:rsidP="00B4154F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 xml:space="preserve">New Sentiment Value      = </w:t>
      </w:r>
      <w:r>
        <w:rPr>
          <w:rFonts w:ascii="Times New Roman" w:eastAsia="Times New Roman" w:hAnsi="Times New Roman"/>
          <w:b/>
          <w:i/>
          <w:iCs/>
          <w:sz w:val="24"/>
        </w:rPr>
        <w:t>-</w:t>
      </w:r>
      <w:r w:rsidR="00B4154F">
        <w:rPr>
          <w:rFonts w:ascii="Times New Roman" w:eastAsia="Times New Roman" w:hAnsi="Times New Roman"/>
          <w:b/>
          <w:i/>
          <w:iCs/>
          <w:sz w:val="24"/>
        </w:rPr>
        <w:t>18.66</w:t>
      </w:r>
    </w:p>
    <w:p w14:paraId="0B43DB64" w14:textId="4544342A" w:rsidR="002B7048" w:rsidRDefault="002B7048" w:rsidP="001932A0"/>
    <w:p w14:paraId="09838541" w14:textId="14017790" w:rsidR="00B4154F" w:rsidRDefault="00B4154F" w:rsidP="001932A0"/>
    <w:p w14:paraId="1F26937C" w14:textId="17549A78" w:rsidR="004B4084" w:rsidRDefault="00000000" w:rsidP="004B4084">
      <w:pPr>
        <w:spacing w:line="0" w:lineRule="atLeast"/>
        <w:rPr>
          <w:rFonts w:ascii="Times New Roman" w:eastAsia="Times New Roman" w:hAnsi="Times New Roman"/>
          <w:b/>
          <w:sz w:val="24"/>
        </w:rPr>
      </w:pPr>
      <w:hyperlink r:id="rId20" w:history="1">
        <w:r w:rsidR="004B4084" w:rsidRPr="004B4084">
          <w:rPr>
            <w:rStyle w:val="Hyperlink"/>
            <w:rFonts w:ascii="Times New Roman" w:eastAsia="Times New Roman" w:hAnsi="Times New Roman"/>
            <w:b/>
            <w:sz w:val="24"/>
          </w:rPr>
          <w:t>review4.txt</w:t>
        </w:r>
      </w:hyperlink>
      <w:r w:rsidR="004B4084">
        <w:rPr>
          <w:rFonts w:ascii="Times New Roman" w:eastAsia="Times New Roman" w:hAnsi="Times New Roman"/>
          <w:b/>
          <w:sz w:val="24"/>
        </w:rPr>
        <w:t xml:space="preserve"> (‘N’ - changing positive to negative on a positive review)</w:t>
      </w:r>
    </w:p>
    <w:p w14:paraId="23B6A831" w14:textId="3388878A" w:rsidR="00B4154F" w:rsidRPr="00966DFB" w:rsidRDefault="00B4154F" w:rsidP="004B408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C48BA2" wp14:editId="51973A8D">
            <wp:simplePos x="0" y="0"/>
            <wp:positionH relativeFrom="column">
              <wp:posOffset>466725</wp:posOffset>
            </wp:positionH>
            <wp:positionV relativeFrom="paragraph">
              <wp:posOffset>116205</wp:posOffset>
            </wp:positionV>
            <wp:extent cx="551497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63" y="21486"/>
                <wp:lineTo x="21563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4CB19" w14:textId="77777777" w:rsidR="004B4084" w:rsidRDefault="004B4084" w:rsidP="004B408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Original: </w:t>
      </w:r>
    </w:p>
    <w:p w14:paraId="58271F1E" w14:textId="77777777" w:rsidR="004B4084" w:rsidRPr="004B4084" w:rsidRDefault="004B4084" w:rsidP="004B408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proofErr w:type="spell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Garon</w:t>
      </w:r>
      <w:proofErr w:type="spell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is undoubtedly the most welcoming and nice host ever. You feel at home right away, he is exciting and passionate, discussions are super </w:t>
      </w:r>
      <w:proofErr w:type="gram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interesting</w:t>
      </w:r>
      <w:proofErr w:type="gram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he is extremely friendly. A stay at his place is a good mood cure. I highly recommend!</w:t>
      </w:r>
    </w:p>
    <w:p w14:paraId="6FE19DE8" w14:textId="77777777" w:rsidR="004B4084" w:rsidRPr="004B4084" w:rsidRDefault="004B4084" w:rsidP="004B408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It was so nice staying at </w:t>
      </w:r>
      <w:proofErr w:type="spell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Garon's</w:t>
      </w:r>
      <w:proofErr w:type="spell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! For the first glance it didn't look very fancy or something, but this place is gorgeous from inside out. It's </w:t>
      </w:r>
      <w:proofErr w:type="gram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pretty easy</w:t>
      </w:r>
      <w:proofErr w:type="gram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 get to subway </w:t>
      </w:r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lastRenderedPageBreak/>
        <w:t xml:space="preserve">G train or if you walk a little more you can get to A train which goes directly to JFK airport. </w:t>
      </w:r>
      <w:proofErr w:type="spell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Garon</w:t>
      </w:r>
      <w:proofErr w:type="spell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is a very kind person, very open-minded and friendly! We also have a lot in common in area of culture! I'll recommend this place to everyone who is open-minded and want to feel how people live there in NYC. Neighborhood looked safe. Despite it was one of the coldest weeks for last year in town, but heating worked </w:t>
      </w:r>
      <w:proofErr w:type="gram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well</w:t>
      </w:r>
      <w:proofErr w:type="gram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the room was warm!</w:t>
      </w:r>
    </w:p>
    <w:p w14:paraId="3D73CF95" w14:textId="77777777" w:rsidR="004B4084" w:rsidRPr="004B4084" w:rsidRDefault="004B4084" w:rsidP="004B408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"I had the most beautiful stay,</w:t>
      </w:r>
    </w:p>
    <w:p w14:paraId="0397F92F" w14:textId="2D52E6C1" w:rsidR="004B4084" w:rsidRPr="004B4084" w:rsidRDefault="004B4084" w:rsidP="004B4084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proofErr w:type="spell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Garon</w:t>
      </w:r>
      <w:proofErr w:type="spell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is a very special person and an absolute angel, made me feel totally at home in a highly peaceful and relaxed environment,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I </w:t>
      </w:r>
      <w:proofErr w:type="spellStart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>throughly</w:t>
      </w:r>
      <w:proofErr w:type="spellEnd"/>
      <w:r w:rsidRPr="004B408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recommend Bliss Art Space!</w:t>
      </w:r>
    </w:p>
    <w:p w14:paraId="15CA250C" w14:textId="09646968" w:rsidR="004B4084" w:rsidRDefault="004B4084" w:rsidP="004B408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 xml:space="preserve">Original Sentiment Value = </w:t>
      </w:r>
      <w:r>
        <w:rPr>
          <w:rFonts w:ascii="Times New Roman" w:eastAsia="Times New Roman" w:hAnsi="Times New Roman"/>
          <w:b/>
          <w:i/>
          <w:iCs/>
          <w:sz w:val="24"/>
        </w:rPr>
        <w:t>25.32</w:t>
      </w:r>
    </w:p>
    <w:p w14:paraId="06FBEAFF" w14:textId="6C2C827C" w:rsidR="004B4084" w:rsidRDefault="004B4084" w:rsidP="004B408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</w:p>
    <w:p w14:paraId="0296C8BC" w14:textId="6D9F872C" w:rsidR="004B4084" w:rsidRDefault="004B4084" w:rsidP="004B408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</w:p>
    <w:p w14:paraId="1C1189A4" w14:textId="77777777" w:rsidR="004B4084" w:rsidRPr="00966DFB" w:rsidRDefault="004B4084" w:rsidP="004B4084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</w:p>
    <w:p w14:paraId="0972DD81" w14:textId="77777777" w:rsidR="004B4084" w:rsidRDefault="004B4084" w:rsidP="004B408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Output:</w:t>
      </w:r>
    </w:p>
    <w:p w14:paraId="73D0C24C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proofErr w:type="spell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Garon</w:t>
      </w:r>
      <w:proofErr w:type="spell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is undoubtedly the most indifferent and unbearable host ever. You feel at </w:t>
      </w:r>
    </w:p>
    <w:p w14:paraId="2ABAD7F8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home miserable away, he is exciting and passionate, discussions are super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soap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5CFC1065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and he is extremely restless A stay at his place is a good mood cure. I highly </w:t>
      </w:r>
    </w:p>
    <w:p w14:paraId="4D0DE196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recommend! It was so cruel staying at </w:t>
      </w:r>
      <w:proofErr w:type="spell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Garon's</w:t>
      </w:r>
      <w:proofErr w:type="spell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! For the first glance it didn't </w:t>
      </w:r>
    </w:p>
    <w:p w14:paraId="28940ABD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look very fancy or something, but this place is rotten from inside out. It's </w:t>
      </w:r>
    </w:p>
    <w:p w14:paraId="526CC6EE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needy animal to get to subway G train or if you walk a little more you can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get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3218833C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to A train which goes directly to JFK airport. </w:t>
      </w:r>
      <w:proofErr w:type="spell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Garon</w:t>
      </w:r>
      <w:proofErr w:type="spell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is a very kind person,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very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716F686A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open-minded and outrageous We also have a lot in common in area of culture! I'll </w:t>
      </w:r>
    </w:p>
    <w:p w14:paraId="5A059F9F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recommend this place to everyone who is open-minded and want to feel how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people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24C96D02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live there in NYC. Neighborhood looked wound Despite it was one of the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coldest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5E679BD3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weeks for last year in town, but heating worked cast and the room was </w:t>
      </w:r>
      <w:proofErr w:type="gram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creation</w:t>
      </w:r>
      <w:proofErr w:type="gram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47D1CD09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"I had the most frightened stay, </w:t>
      </w:r>
      <w:proofErr w:type="spell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Garon</w:t>
      </w:r>
      <w:proofErr w:type="spell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is a very special person and an absolute </w:t>
      </w:r>
    </w:p>
    <w:p w14:paraId="56B3B4E0" w14:textId="77777777" w:rsidR="00B4154F" w:rsidRPr="00B4154F" w:rsidRDefault="00B4154F" w:rsidP="00B4154F">
      <w:pPr>
        <w:autoSpaceDE w:val="0"/>
        <w:autoSpaceDN w:val="0"/>
        <w:adjustRightInd w:val="0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angel, made me feel totally at home in a highly remind and dreadful environment, </w:t>
      </w:r>
    </w:p>
    <w:p w14:paraId="201FC67B" w14:textId="77777777" w:rsidR="00B4154F" w:rsidRPr="00B4154F" w:rsidRDefault="00B4154F" w:rsidP="00B4154F">
      <w:pPr>
        <w:spacing w:line="0" w:lineRule="atLeast"/>
        <w:ind w:left="72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I </w:t>
      </w:r>
      <w:proofErr w:type="spellStart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>throughly</w:t>
      </w:r>
      <w:proofErr w:type="spellEnd"/>
      <w:r w:rsidRPr="00B4154F">
        <w:rPr>
          <w:rFonts w:ascii="Consolas" w:hAnsi="Consolas" w:cs="Consolas"/>
          <w:i/>
          <w:iCs/>
          <w:color w:val="000000"/>
          <w:sz w:val="19"/>
          <w:szCs w:val="19"/>
        </w:rPr>
        <w:t xml:space="preserve"> recommend Bliss Art Space! </w:t>
      </w:r>
    </w:p>
    <w:p w14:paraId="7E2648F4" w14:textId="62E2C27F" w:rsidR="004B4084" w:rsidRDefault="004B4084" w:rsidP="00B4154F">
      <w:pPr>
        <w:spacing w:line="0" w:lineRule="atLeast"/>
        <w:ind w:left="720"/>
        <w:rPr>
          <w:rFonts w:ascii="Times New Roman" w:eastAsia="Times New Roman" w:hAnsi="Times New Roman"/>
          <w:b/>
          <w:i/>
          <w:iCs/>
          <w:sz w:val="24"/>
        </w:rPr>
      </w:pPr>
      <w:r w:rsidRPr="00966DFB">
        <w:rPr>
          <w:rFonts w:ascii="Times New Roman" w:eastAsia="Times New Roman" w:hAnsi="Times New Roman"/>
          <w:b/>
          <w:i/>
          <w:iCs/>
          <w:sz w:val="24"/>
        </w:rPr>
        <w:t xml:space="preserve">New Sentiment Value      = </w:t>
      </w:r>
      <w:r>
        <w:rPr>
          <w:rFonts w:ascii="Times New Roman" w:eastAsia="Times New Roman" w:hAnsi="Times New Roman"/>
          <w:b/>
          <w:i/>
          <w:iCs/>
          <w:sz w:val="24"/>
        </w:rPr>
        <w:t>-</w:t>
      </w:r>
      <w:r w:rsidR="00B4154F">
        <w:rPr>
          <w:rFonts w:ascii="Times New Roman" w:eastAsia="Times New Roman" w:hAnsi="Times New Roman"/>
          <w:b/>
          <w:i/>
          <w:iCs/>
          <w:sz w:val="24"/>
        </w:rPr>
        <w:t>37.27</w:t>
      </w:r>
    </w:p>
    <w:p w14:paraId="70F44500" w14:textId="6607F46E" w:rsidR="002B7048" w:rsidRDefault="002B7048" w:rsidP="001932A0"/>
    <w:p w14:paraId="3FFBF2D0" w14:textId="3024DDE5" w:rsidR="002B7048" w:rsidRDefault="002B7048" w:rsidP="001932A0"/>
    <w:sectPr w:rsidR="002B7048" w:rsidSect="008E6AB1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92F0A4DC">
      <w:start w:val="1"/>
      <w:numFmt w:val="bullet"/>
      <w:lvlText w:val="-"/>
      <w:lvlJc w:val="left"/>
    </w:lvl>
    <w:lvl w:ilvl="1" w:tplc="23F28388">
      <w:start w:val="1"/>
      <w:numFmt w:val="bullet"/>
      <w:lvlText w:val=""/>
      <w:lvlJc w:val="left"/>
    </w:lvl>
    <w:lvl w:ilvl="2" w:tplc="A20EA02A">
      <w:start w:val="1"/>
      <w:numFmt w:val="bullet"/>
      <w:lvlText w:val=""/>
      <w:lvlJc w:val="left"/>
    </w:lvl>
    <w:lvl w:ilvl="3" w:tplc="1B62FC70">
      <w:start w:val="1"/>
      <w:numFmt w:val="bullet"/>
      <w:lvlText w:val=""/>
      <w:lvlJc w:val="left"/>
    </w:lvl>
    <w:lvl w:ilvl="4" w:tplc="01F217B6">
      <w:start w:val="1"/>
      <w:numFmt w:val="bullet"/>
      <w:lvlText w:val=""/>
      <w:lvlJc w:val="left"/>
    </w:lvl>
    <w:lvl w:ilvl="5" w:tplc="1C74F15C">
      <w:start w:val="1"/>
      <w:numFmt w:val="bullet"/>
      <w:lvlText w:val=""/>
      <w:lvlJc w:val="left"/>
    </w:lvl>
    <w:lvl w:ilvl="6" w:tplc="D9067DC6">
      <w:start w:val="1"/>
      <w:numFmt w:val="bullet"/>
      <w:lvlText w:val=""/>
      <w:lvlJc w:val="left"/>
    </w:lvl>
    <w:lvl w:ilvl="7" w:tplc="B9CC3A66">
      <w:start w:val="1"/>
      <w:numFmt w:val="bullet"/>
      <w:lvlText w:val=""/>
      <w:lvlJc w:val="left"/>
    </w:lvl>
    <w:lvl w:ilvl="8" w:tplc="D06C6DB8">
      <w:start w:val="1"/>
      <w:numFmt w:val="bullet"/>
      <w:lvlText w:val=""/>
      <w:lvlJc w:val="left"/>
    </w:lvl>
  </w:abstractNum>
  <w:abstractNum w:abstractNumId="1" w15:restartNumberingAfterBreak="0">
    <w:nsid w:val="019A2A95"/>
    <w:multiLevelType w:val="hybridMultilevel"/>
    <w:tmpl w:val="4CBA07B0"/>
    <w:lvl w:ilvl="0" w:tplc="95AA368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0243"/>
    <w:multiLevelType w:val="hybridMultilevel"/>
    <w:tmpl w:val="1242E1A2"/>
    <w:lvl w:ilvl="0" w:tplc="359E6A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F7971"/>
    <w:multiLevelType w:val="multilevel"/>
    <w:tmpl w:val="8C0AD55E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1C8F6389"/>
    <w:multiLevelType w:val="hybridMultilevel"/>
    <w:tmpl w:val="930EF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9401F"/>
    <w:multiLevelType w:val="hybridMultilevel"/>
    <w:tmpl w:val="32E49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508F"/>
    <w:multiLevelType w:val="hybridMultilevel"/>
    <w:tmpl w:val="3CB0B5C6"/>
    <w:lvl w:ilvl="0" w:tplc="059ED546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2656"/>
    <w:multiLevelType w:val="hybridMultilevel"/>
    <w:tmpl w:val="8EF28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4A91"/>
    <w:multiLevelType w:val="hybridMultilevel"/>
    <w:tmpl w:val="A2226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6131E"/>
    <w:multiLevelType w:val="hybridMultilevel"/>
    <w:tmpl w:val="8EF285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01E0C"/>
    <w:multiLevelType w:val="hybridMultilevel"/>
    <w:tmpl w:val="E8EE8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D04FC"/>
    <w:multiLevelType w:val="hybridMultilevel"/>
    <w:tmpl w:val="0C02F5F2"/>
    <w:lvl w:ilvl="0" w:tplc="520E762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045A7"/>
    <w:multiLevelType w:val="hybridMultilevel"/>
    <w:tmpl w:val="F32ED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D461C"/>
    <w:multiLevelType w:val="hybridMultilevel"/>
    <w:tmpl w:val="2EE43D08"/>
    <w:lvl w:ilvl="0" w:tplc="708AE16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533CC"/>
    <w:multiLevelType w:val="hybridMultilevel"/>
    <w:tmpl w:val="8E9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377646">
    <w:abstractNumId w:val="0"/>
  </w:num>
  <w:num w:numId="2" w16cid:durableId="448400744">
    <w:abstractNumId w:val="5"/>
  </w:num>
  <w:num w:numId="3" w16cid:durableId="1675646243">
    <w:abstractNumId w:val="4"/>
  </w:num>
  <w:num w:numId="4" w16cid:durableId="1411271056">
    <w:abstractNumId w:val="11"/>
  </w:num>
  <w:num w:numId="5" w16cid:durableId="1036153074">
    <w:abstractNumId w:val="12"/>
  </w:num>
  <w:num w:numId="6" w16cid:durableId="1898778182">
    <w:abstractNumId w:val="7"/>
  </w:num>
  <w:num w:numId="7" w16cid:durableId="1995983105">
    <w:abstractNumId w:val="15"/>
  </w:num>
  <w:num w:numId="8" w16cid:durableId="1329477595">
    <w:abstractNumId w:val="2"/>
  </w:num>
  <w:num w:numId="9" w16cid:durableId="590310694">
    <w:abstractNumId w:val="6"/>
  </w:num>
  <w:num w:numId="10" w16cid:durableId="2070958864">
    <w:abstractNumId w:val="1"/>
  </w:num>
  <w:num w:numId="11" w16cid:durableId="1880584374">
    <w:abstractNumId w:val="14"/>
  </w:num>
  <w:num w:numId="12" w16cid:durableId="856502845">
    <w:abstractNumId w:val="13"/>
  </w:num>
  <w:num w:numId="13" w16cid:durableId="563101455">
    <w:abstractNumId w:val="9"/>
  </w:num>
  <w:num w:numId="14" w16cid:durableId="226770301">
    <w:abstractNumId w:val="3"/>
  </w:num>
  <w:num w:numId="15" w16cid:durableId="163015591">
    <w:abstractNumId w:val="10"/>
  </w:num>
  <w:num w:numId="16" w16cid:durableId="635256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86"/>
    <w:rsid w:val="000473BB"/>
    <w:rsid w:val="00097A48"/>
    <w:rsid w:val="000B3054"/>
    <w:rsid w:val="000F1157"/>
    <w:rsid w:val="00155274"/>
    <w:rsid w:val="00177555"/>
    <w:rsid w:val="001932A0"/>
    <w:rsid w:val="00193F17"/>
    <w:rsid w:val="001E478D"/>
    <w:rsid w:val="001E4878"/>
    <w:rsid w:val="00200160"/>
    <w:rsid w:val="00241D80"/>
    <w:rsid w:val="002B7048"/>
    <w:rsid w:val="002E46C9"/>
    <w:rsid w:val="00306E6B"/>
    <w:rsid w:val="003107BA"/>
    <w:rsid w:val="00326D51"/>
    <w:rsid w:val="0033784A"/>
    <w:rsid w:val="0034277A"/>
    <w:rsid w:val="00377A69"/>
    <w:rsid w:val="00380D33"/>
    <w:rsid w:val="00385459"/>
    <w:rsid w:val="003942ED"/>
    <w:rsid w:val="00443F2D"/>
    <w:rsid w:val="004636DF"/>
    <w:rsid w:val="004B4084"/>
    <w:rsid w:val="00523079"/>
    <w:rsid w:val="00533A7B"/>
    <w:rsid w:val="006022C8"/>
    <w:rsid w:val="00602D64"/>
    <w:rsid w:val="00621437"/>
    <w:rsid w:val="00670B48"/>
    <w:rsid w:val="00671F86"/>
    <w:rsid w:val="006D34DC"/>
    <w:rsid w:val="006F5331"/>
    <w:rsid w:val="00733297"/>
    <w:rsid w:val="007A0A8F"/>
    <w:rsid w:val="008C6F0E"/>
    <w:rsid w:val="008D40B8"/>
    <w:rsid w:val="008E6AB1"/>
    <w:rsid w:val="00922649"/>
    <w:rsid w:val="009527BF"/>
    <w:rsid w:val="00953D0B"/>
    <w:rsid w:val="00953E23"/>
    <w:rsid w:val="00966DFB"/>
    <w:rsid w:val="00996833"/>
    <w:rsid w:val="00A2114C"/>
    <w:rsid w:val="00A63F23"/>
    <w:rsid w:val="00AF5D87"/>
    <w:rsid w:val="00B4154F"/>
    <w:rsid w:val="00C1137C"/>
    <w:rsid w:val="00C2393F"/>
    <w:rsid w:val="00C32DE9"/>
    <w:rsid w:val="00CB6847"/>
    <w:rsid w:val="00CC04A5"/>
    <w:rsid w:val="00CD23C4"/>
    <w:rsid w:val="00CF12AE"/>
    <w:rsid w:val="00D5356D"/>
    <w:rsid w:val="00D85979"/>
    <w:rsid w:val="00DA5763"/>
    <w:rsid w:val="00DC3378"/>
    <w:rsid w:val="00DD77B8"/>
    <w:rsid w:val="00E03E46"/>
    <w:rsid w:val="00E30A64"/>
    <w:rsid w:val="00E5059F"/>
    <w:rsid w:val="00E5263D"/>
    <w:rsid w:val="00E65A3B"/>
    <w:rsid w:val="00F8253C"/>
    <w:rsid w:val="00FA7E7C"/>
    <w:rsid w:val="00FB168A"/>
    <w:rsid w:val="00F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4861E"/>
  <w15:chartTrackingRefBased/>
  <w15:docId w15:val="{4A3FC179-E81E-4CF5-B8A8-6B7B75E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A5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mkc.box.com/s/n1kf4pl5a3kxl5juv6ljpg5nkpcpsuu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umkc.box.com/s/hg3qrkvh7eko16wj01gjsx3khb6bhzmd" TargetMode="External"/><Relationship Id="rId17" Type="http://schemas.openxmlformats.org/officeDocument/2006/relationships/hyperlink" Target="https://umkc.box.com/s/r01ktwi1s0w5yhqm4hgifcszewjt0qm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umkc.box.com/s/bzh57f3unkz6kunl2f98u1915gw1rx2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stgdcg@umsystem.edu" TargetMode="External"/><Relationship Id="rId5" Type="http://schemas.openxmlformats.org/officeDocument/2006/relationships/hyperlink" Target="https://umkc.box.com/s/nvtrlz2br96793k2ymaonuiadei9zs1z" TargetMode="External"/><Relationship Id="rId15" Type="http://schemas.openxmlformats.org/officeDocument/2006/relationships/hyperlink" Target="https://umkc.box.com/s/oeobe2spul6y2j8ux6czkjhmw2ci544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ladbachj@umkc.edu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forms.gle/jjyoANKHGjKminoZ8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zeineldin</dc:creator>
  <cp:keywords/>
  <cp:lastModifiedBy>Gladbach, Joan</cp:lastModifiedBy>
  <cp:revision>22</cp:revision>
  <dcterms:created xsi:type="dcterms:W3CDTF">2021-09-01T14:06:00Z</dcterms:created>
  <dcterms:modified xsi:type="dcterms:W3CDTF">2023-02-24T21:31:00Z</dcterms:modified>
</cp:coreProperties>
</file>