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0352" w:rsidRDefault="005D0352">
      <w:r>
        <w:t>Technisch ontwerp</w:t>
      </w:r>
    </w:p>
    <w:p w:rsidR="005D0352" w:rsidRDefault="00EA4881">
      <w:r>
        <w:rPr>
          <w:noProof/>
          <w:lang w:eastAsia="nl-NL"/>
        </w:rPr>
        <w:drawing>
          <wp:inline distT="0" distB="0" distL="0" distR="0" wp14:anchorId="08E78844" wp14:editId="0AD31ABC">
            <wp:extent cx="6494454" cy="2720340"/>
            <wp:effectExtent l="0" t="0" r="1905" b="381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04753" cy="2724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0352">
        <w:t xml:space="preserve"> </w:t>
      </w:r>
    </w:p>
    <w:p w:rsidR="005D0352" w:rsidRDefault="00EA4881">
      <w:r>
        <w:t>Benodigdheden</w:t>
      </w:r>
      <w:r w:rsidR="005D0352">
        <w:t>:</w:t>
      </w:r>
    </w:p>
    <w:p w:rsidR="005D0352" w:rsidRDefault="005D0352">
      <w:r>
        <w:t>Draw.io</w:t>
      </w:r>
    </w:p>
    <w:p w:rsidR="005D0352" w:rsidRDefault="005D0352">
      <w:r>
        <w:t>Git</w:t>
      </w:r>
      <w:bookmarkStart w:id="0" w:name="_GoBack"/>
      <w:bookmarkEnd w:id="0"/>
    </w:p>
    <w:p w:rsidR="005D0352" w:rsidRDefault="005D0352">
      <w:r>
        <w:t>Aan de slag met Java van Gertjan Laan</w:t>
      </w:r>
    </w:p>
    <w:p w:rsidR="005D0352" w:rsidRDefault="005D0352"/>
    <w:sectPr w:rsidR="005D03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352"/>
    <w:rsid w:val="005C0DFF"/>
    <w:rsid w:val="005D0352"/>
    <w:rsid w:val="00B447E3"/>
    <w:rsid w:val="00EA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6B9439-4279-442D-8153-B9027B1FF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Danique Loman</dc:creator>
  <cp:keywords/>
  <dc:description/>
  <cp:lastModifiedBy>Danique Loman</cp:lastModifiedBy>
  <cp:revision>1</cp:revision>
  <dcterms:created xsi:type="dcterms:W3CDTF">2018-06-05T08:29:00Z</dcterms:created>
  <dcterms:modified xsi:type="dcterms:W3CDTF">2018-06-05T08:56:00Z</dcterms:modified>
</cp:coreProperties>
</file>