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D7A7" w14:textId="450C7F0A" w:rsidR="00EE74CA" w:rsidRDefault="00E811D8">
      <w:r>
        <w:t>THIS NEEDS TO HAVE CONTENT TO BE CONSIDERED A FILE SO THIS IS CONTENT… YES??? HERE ILL PUTM AN IMAGE IN IT</w:t>
      </w:r>
    </w:p>
    <w:p w14:paraId="40943159" w14:textId="77777777" w:rsidR="00E811D8" w:rsidRDefault="00E811D8"/>
    <w:p w14:paraId="008C4630" w14:textId="1E463ED8" w:rsidR="00E811D8" w:rsidRDefault="00E811D8">
      <w:r>
        <w:rPr>
          <w:noProof/>
        </w:rPr>
        <w:lastRenderedPageBreak/>
        <w:drawing>
          <wp:inline distT="0" distB="0" distL="0" distR="0" wp14:anchorId="07E5B668" wp14:editId="208DB4CE">
            <wp:extent cx="5943600" cy="8171815"/>
            <wp:effectExtent l="0" t="0" r="0" b="635"/>
            <wp:docPr id="387131867" name="Picture 1" descr="Cow in pas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31867" name="Picture 387131867" descr="Cow in pas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8E"/>
    <w:rsid w:val="00665D7D"/>
    <w:rsid w:val="0086198E"/>
    <w:rsid w:val="0094238F"/>
    <w:rsid w:val="009A3516"/>
    <w:rsid w:val="00E811D8"/>
    <w:rsid w:val="00FF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0C3C"/>
  <w15:chartTrackingRefBased/>
  <w15:docId w15:val="{CE8FD551-5C02-4173-AA24-4EBEF0D6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jordorob@student.ubc.ca</dc:creator>
  <cp:keywords/>
  <dc:description/>
  <cp:lastModifiedBy>jordorob@student.ubc.ca</cp:lastModifiedBy>
  <cp:revision>2</cp:revision>
  <dcterms:created xsi:type="dcterms:W3CDTF">2023-07-21T20:31:00Z</dcterms:created>
  <dcterms:modified xsi:type="dcterms:W3CDTF">2023-07-21T20:32:00Z</dcterms:modified>
</cp:coreProperties>
</file>