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A639" w14:textId="2EA4E3AC" w:rsidR="005D3E8E" w:rsidRDefault="005D3E8E" w:rsidP="005D3E8E">
      <w:r>
        <w:t>Secure POS is a professional and s</w:t>
      </w:r>
      <w:r>
        <w:t>ecure</w:t>
      </w:r>
      <w:r>
        <w:t xml:space="preserve"> software for daily checkout use</w:t>
      </w:r>
      <w:r>
        <w:t xml:space="preserve"> in small to moderately size retail outlets</w:t>
      </w:r>
      <w:r>
        <w:t>. This software will offer a safe a secure method for small business owners to accurately monitor the transactions of their business</w:t>
      </w:r>
      <w:r>
        <w:t xml:space="preserve">, as well </w:t>
      </w:r>
      <w:r w:rsidR="008A31EE">
        <w:t>as</w:t>
      </w:r>
      <w:r>
        <w:t xml:space="preserve"> manage important data</w:t>
      </w:r>
      <w:r w:rsidR="008A31EE">
        <w:t>,</w:t>
      </w:r>
      <w:r>
        <w:t xml:space="preserve"> crucial to the operations of their business. This software is designed to give the </w:t>
      </w:r>
      <w:r w:rsidR="008A31EE">
        <w:t>simplest</w:t>
      </w:r>
      <w:r>
        <w:t xml:space="preserve"> and</w:t>
      </w:r>
      <w:r w:rsidR="008A31EE">
        <w:t xml:space="preserve"> most </w:t>
      </w:r>
      <w:r w:rsidR="00245B4D">
        <w:t>user-friendly</w:t>
      </w:r>
      <w:r>
        <w:t xml:space="preserve"> </w:t>
      </w:r>
      <w:r w:rsidR="008A31EE">
        <w:t>experience</w:t>
      </w:r>
      <w:r>
        <w:t xml:space="preserve"> to its users and of</w:t>
      </w:r>
      <w:r w:rsidR="008A31EE">
        <w:t>f</w:t>
      </w:r>
      <w:r>
        <w:t xml:space="preserve">er </w:t>
      </w:r>
      <w:r w:rsidR="008A31EE">
        <w:t xml:space="preserve">a </w:t>
      </w:r>
      <w:r>
        <w:t>fast and efficient Point of Sales transactions</w:t>
      </w:r>
      <w:r w:rsidR="008A31EE">
        <w:t>.</w:t>
      </w:r>
    </w:p>
    <w:p w14:paraId="1938A2E1" w14:textId="3039027B" w:rsidR="008A31EE" w:rsidRDefault="008A31EE" w:rsidP="008A31EE">
      <w:r>
        <w:t xml:space="preserve">SecurePOS is designed to work with most modern computer systems. SecurePOS is compatible with all versions of the latest Windows OS suite making it universally supported on all modern PC, or workstations. The software </w:t>
      </w:r>
      <w:r>
        <w:t xml:space="preserve">itself is design to work with multiple input types. </w:t>
      </w:r>
      <w:r w:rsidR="00245B4D">
        <w:t>S</w:t>
      </w:r>
      <w:r>
        <w:t>tandard mouse and ke</w:t>
      </w:r>
      <w:r>
        <w:t>yboard</w:t>
      </w:r>
      <w:r>
        <w:t xml:space="preserve"> </w:t>
      </w:r>
      <w:r w:rsidR="00245B4D">
        <w:t xml:space="preserve">configuration </w:t>
      </w:r>
      <w:r>
        <w:t>is supported alongside the widely adopted</w:t>
      </w:r>
      <w:r>
        <w:t xml:space="preserve"> touch input</w:t>
      </w:r>
      <w:r>
        <w:t xml:space="preserve">. Because of this </w:t>
      </w:r>
      <w:r w:rsidR="00245B4D">
        <w:t>widespread</w:t>
      </w:r>
      <w:r>
        <w:t xml:space="preserve"> ad</w:t>
      </w:r>
      <w:r w:rsidR="00245B4D">
        <w:t>a</w:t>
      </w:r>
      <w:r>
        <w:t xml:space="preserve">ptation of touch input, </w:t>
      </w:r>
      <w:proofErr w:type="spellStart"/>
      <w:r>
        <w:t>SecurePOS’s</w:t>
      </w:r>
      <w:proofErr w:type="spellEnd"/>
      <w:r>
        <w:t xml:space="preserve"> User interfaced is designed to be versatile and easy to use with touch. This will give </w:t>
      </w:r>
      <w:r w:rsidR="00245B4D">
        <w:t>businesses</w:t>
      </w:r>
      <w:r>
        <w:t xml:space="preserve"> the option to pair this s</w:t>
      </w:r>
      <w:r w:rsidR="00245B4D">
        <w:t>oftware</w:t>
      </w:r>
      <w:r>
        <w:t xml:space="preserve"> with modern</w:t>
      </w:r>
      <w:r w:rsidR="00245B4D">
        <w:t xml:space="preserve"> technology such as touch screen monitors or tablets,</w:t>
      </w:r>
      <w:r>
        <w:t xml:space="preserve"> or</w:t>
      </w:r>
      <w:r w:rsidR="00245B4D">
        <w:t xml:space="preserve"> keep it</w:t>
      </w:r>
      <w:r>
        <w:t xml:space="preserve"> simple</w:t>
      </w:r>
      <w:r w:rsidR="00245B4D">
        <w:t>,</w:t>
      </w:r>
      <w:r>
        <w:t xml:space="preserve"> </w:t>
      </w:r>
      <w:r w:rsidR="00245B4D">
        <w:t>with a normal computer setup</w:t>
      </w:r>
      <w:r>
        <w:t>.</w:t>
      </w:r>
      <w:r>
        <w:t xml:space="preserve"> As most modern hardware </w:t>
      </w:r>
      <w:r w:rsidR="00245B4D">
        <w:t>has</w:t>
      </w:r>
      <w:r>
        <w:t xml:space="preserve"> moved over to touch based hardware, we have designed this software with large easy to read buttons that will make it easy to navigate the user interface whether you choose a </w:t>
      </w:r>
      <w:proofErr w:type="gramStart"/>
      <w:r>
        <w:t xml:space="preserve">mouse </w:t>
      </w:r>
      <w:r w:rsidR="00245B4D">
        <w:t xml:space="preserve"> and</w:t>
      </w:r>
      <w:proofErr w:type="gramEnd"/>
      <w:r w:rsidR="00245B4D">
        <w:t xml:space="preserve"> </w:t>
      </w:r>
      <w:r>
        <w:t xml:space="preserve">keyboard </w:t>
      </w:r>
      <w:r w:rsidR="00245B4D">
        <w:t xml:space="preserve">setup </w:t>
      </w:r>
      <w:r>
        <w:t xml:space="preserve">or </w:t>
      </w:r>
      <w:r w:rsidR="00245B4D">
        <w:t>a modern touch input setup.</w:t>
      </w:r>
    </w:p>
    <w:p w14:paraId="1620E408" w14:textId="324F522E" w:rsidR="00245B4D" w:rsidRPr="00492B3E" w:rsidRDefault="00492B3E" w:rsidP="008A31EE">
      <w:pPr>
        <w:rPr>
          <w:color w:val="FF0000"/>
        </w:rPr>
      </w:pPr>
      <w:r w:rsidRPr="00492B3E">
        <w:rPr>
          <w:color w:val="FF0000"/>
        </w:rPr>
        <w:t>Need some work on the transition right here</w:t>
      </w:r>
    </w:p>
    <w:p w14:paraId="42A41C96" w14:textId="2DC4A0BC" w:rsidR="00245B4D" w:rsidRDefault="00245B4D" w:rsidP="008A31EE">
      <w:proofErr w:type="gramStart"/>
      <w:r>
        <w:t>Let’s</w:t>
      </w:r>
      <w:proofErr w:type="gramEnd"/>
      <w:r>
        <w:t xml:space="preserve"> Go through the software a bit.</w:t>
      </w:r>
    </w:p>
    <w:p w14:paraId="420E3155" w14:textId="77777777" w:rsidR="00974B7A" w:rsidRDefault="00245B4D" w:rsidP="008A31EE">
      <w:r>
        <w:t xml:space="preserve">On the startup of SecurePOS, you will be greeted with a login screen. This login screen is the first point of security for your Point-of-Sale system. Each user will be given a user id and a password which will grant them access to the system. </w:t>
      </w:r>
      <w:r>
        <w:t>On the initial setup up of this software the owner</w:t>
      </w:r>
      <w:r>
        <w:t>/company</w:t>
      </w:r>
      <w:r>
        <w:t xml:space="preserve"> will be given a predetermined login </w:t>
      </w:r>
      <w:r>
        <w:t>credential</w:t>
      </w:r>
      <w:r>
        <w:t xml:space="preserve"> for</w:t>
      </w:r>
      <w:r>
        <w:t xml:space="preserve"> its </w:t>
      </w:r>
      <w:r>
        <w:t xml:space="preserve">Admin </w:t>
      </w:r>
      <w:r>
        <w:t>User</w:t>
      </w:r>
      <w:r>
        <w:t>.</w:t>
      </w:r>
      <w:r>
        <w:t xml:space="preserve"> This Admin user will have access to all the </w:t>
      </w:r>
      <w:proofErr w:type="spellStart"/>
      <w:r>
        <w:t>SecurePOS’s</w:t>
      </w:r>
      <w:proofErr w:type="spellEnd"/>
      <w:r>
        <w:t xml:space="preserve"> feature and will be able to add additional users to the system.</w:t>
      </w:r>
      <w:r>
        <w:t xml:space="preserve"> On the login screen, users will be greeted with a simple UI </w:t>
      </w:r>
      <w:proofErr w:type="spellStart"/>
      <w:r w:rsidR="00974B7A">
        <w:t>that</w:t>
      </w:r>
      <w:r>
        <w:t>asks</w:t>
      </w:r>
      <w:proofErr w:type="spellEnd"/>
      <w:r>
        <w:t xml:space="preserve"> for </w:t>
      </w:r>
      <w:r w:rsidR="00974B7A">
        <w:t xml:space="preserve">both an </w:t>
      </w:r>
      <w:r>
        <w:t xml:space="preserve">Identification number and a password. For security and safety reasons, the User Id will be system generated and the password will be user generated. This allows for a more </w:t>
      </w:r>
      <w:r w:rsidR="00974B7A">
        <w:t>personalized</w:t>
      </w:r>
      <w:r>
        <w:t xml:space="preserve"> and secure way to access the software. </w:t>
      </w:r>
    </w:p>
    <w:p w14:paraId="288D3E8C" w14:textId="77777777" w:rsidR="00974B7A" w:rsidRDefault="00974B7A" w:rsidP="008A31EE"/>
    <w:p w14:paraId="5B281B9D" w14:textId="77777777" w:rsidR="00974B7A" w:rsidRDefault="00974B7A" w:rsidP="008A31EE"/>
    <w:p w14:paraId="6224B39B" w14:textId="17863304" w:rsidR="00245B4D" w:rsidRDefault="00245B4D" w:rsidP="008A31EE">
      <w:r>
        <w:t>Once a user is logged in</w:t>
      </w:r>
      <w:r w:rsidR="00974B7A">
        <w:t>,</w:t>
      </w:r>
      <w:r>
        <w:t xml:space="preserve"> they will be greeted by th</w:t>
      </w:r>
      <w:r w:rsidR="00974B7A">
        <w:t>is</w:t>
      </w:r>
      <w:r>
        <w:t xml:space="preserve"> simple and elegant main screen. This is where most function and actions will take place</w:t>
      </w:r>
      <w:r w:rsidR="00974B7A">
        <w:t xml:space="preserve">. The </w:t>
      </w:r>
      <w:proofErr w:type="gramStart"/>
      <w:r w:rsidR="00974B7A">
        <w:t>Point of Sale</w:t>
      </w:r>
      <w:proofErr w:type="gramEnd"/>
      <w:r w:rsidR="00974B7A">
        <w:t xml:space="preserve"> system’s main screen can be broken down into 6 separate portion. </w:t>
      </w:r>
    </w:p>
    <w:p w14:paraId="125FD38F" w14:textId="32CF9E75" w:rsidR="00974B7A" w:rsidRDefault="00974B7A" w:rsidP="00974B7A">
      <w:pPr>
        <w:pStyle w:val="ListParagraph"/>
        <w:numPr>
          <w:ilvl w:val="0"/>
          <w:numId w:val="1"/>
        </w:numPr>
      </w:pPr>
      <w:r>
        <w:t>Software functions</w:t>
      </w:r>
    </w:p>
    <w:p w14:paraId="61FECABD" w14:textId="54187764" w:rsidR="00974B7A" w:rsidRDefault="00974B7A" w:rsidP="00974B7A">
      <w:pPr>
        <w:pStyle w:val="ListParagraph"/>
        <w:numPr>
          <w:ilvl w:val="0"/>
          <w:numId w:val="1"/>
        </w:numPr>
      </w:pPr>
      <w:r>
        <w:t>Cart</w:t>
      </w:r>
    </w:p>
    <w:p w14:paraId="58CEFDBA" w14:textId="24891813" w:rsidR="00974B7A" w:rsidRDefault="00974B7A" w:rsidP="00974B7A">
      <w:pPr>
        <w:pStyle w:val="ListParagraph"/>
        <w:numPr>
          <w:ilvl w:val="0"/>
          <w:numId w:val="1"/>
        </w:numPr>
      </w:pPr>
      <w:r>
        <w:t>System Info</w:t>
      </w:r>
    </w:p>
    <w:p w14:paraId="3A6D4FEB" w14:textId="6FE30245" w:rsidR="00974B7A" w:rsidRDefault="00974B7A" w:rsidP="00974B7A">
      <w:pPr>
        <w:pStyle w:val="ListParagraph"/>
        <w:numPr>
          <w:ilvl w:val="0"/>
          <w:numId w:val="1"/>
        </w:numPr>
      </w:pPr>
      <w:r>
        <w:t>Dynamic Window</w:t>
      </w:r>
    </w:p>
    <w:p w14:paraId="72DAFCE3" w14:textId="220EB760" w:rsidR="00974B7A" w:rsidRDefault="00974B7A" w:rsidP="00974B7A">
      <w:pPr>
        <w:pStyle w:val="ListParagraph"/>
        <w:numPr>
          <w:ilvl w:val="0"/>
          <w:numId w:val="1"/>
        </w:numPr>
      </w:pPr>
      <w:r>
        <w:t xml:space="preserve">Number Pad </w:t>
      </w:r>
    </w:p>
    <w:p w14:paraId="299DADFA" w14:textId="760AA1BE" w:rsidR="00974B7A" w:rsidRDefault="00974B7A" w:rsidP="00974B7A">
      <w:pPr>
        <w:pStyle w:val="ListParagraph"/>
        <w:numPr>
          <w:ilvl w:val="0"/>
          <w:numId w:val="1"/>
        </w:numPr>
      </w:pPr>
      <w:r>
        <w:t>And checkout Payment.</w:t>
      </w:r>
    </w:p>
    <w:p w14:paraId="6C95A6C7" w14:textId="442C0BE4" w:rsidR="00974B7A" w:rsidRDefault="00974B7A" w:rsidP="00974B7A"/>
    <w:p w14:paraId="68D0FD5F" w14:textId="7911F39F" w:rsidR="00974B7A" w:rsidRPr="00D37ECF" w:rsidRDefault="00D37ECF" w:rsidP="00974B7A">
      <w:pPr>
        <w:rPr>
          <w:b/>
          <w:bCs/>
          <w:sz w:val="40"/>
          <w:szCs w:val="40"/>
        </w:rPr>
      </w:pPr>
      <w:r>
        <w:rPr>
          <w:b/>
          <w:bCs/>
          <w:sz w:val="40"/>
          <w:szCs w:val="40"/>
        </w:rPr>
        <w:t>1.</w:t>
      </w:r>
      <w:r w:rsidR="006C5BC8" w:rsidRPr="00D37ECF">
        <w:rPr>
          <w:b/>
          <w:bCs/>
          <w:sz w:val="40"/>
          <w:szCs w:val="40"/>
        </w:rPr>
        <w:t>Software Functions</w:t>
      </w:r>
      <w:r w:rsidR="006C64C1" w:rsidRPr="00D37ECF">
        <w:rPr>
          <w:b/>
          <w:bCs/>
          <w:sz w:val="40"/>
          <w:szCs w:val="40"/>
        </w:rPr>
        <w:t xml:space="preserve"> and </w:t>
      </w:r>
      <w:proofErr w:type="gramStart"/>
      <w:r>
        <w:rPr>
          <w:b/>
          <w:bCs/>
          <w:sz w:val="40"/>
          <w:szCs w:val="40"/>
        </w:rPr>
        <w:t>2.</w:t>
      </w:r>
      <w:r w:rsidR="006C64C1" w:rsidRPr="00D37ECF">
        <w:rPr>
          <w:b/>
          <w:bCs/>
          <w:sz w:val="40"/>
          <w:szCs w:val="40"/>
        </w:rPr>
        <w:t>Dynamic</w:t>
      </w:r>
      <w:proofErr w:type="gramEnd"/>
      <w:r w:rsidR="006C64C1" w:rsidRPr="00D37ECF">
        <w:rPr>
          <w:b/>
          <w:bCs/>
          <w:sz w:val="40"/>
          <w:szCs w:val="40"/>
        </w:rPr>
        <w:t xml:space="preserve"> Window</w:t>
      </w:r>
    </w:p>
    <w:p w14:paraId="61753358" w14:textId="2472DB54" w:rsidR="006C64C1" w:rsidRDefault="006C5BC8" w:rsidP="00974B7A">
      <w:r>
        <w:lastRenderedPageBreak/>
        <w:t>The software functions are a class of buttons that offer you more flexibility and options</w:t>
      </w:r>
      <w:r w:rsidR="006C64C1">
        <w:t xml:space="preserve"> to control the multiple uses of the software. Each function button is linked with an additional set of features that can be accessed by the users. In this class we have four major function buttons. There are the Transaction functions, Item Functions, Management functions and a Lock button.</w:t>
      </w:r>
    </w:p>
    <w:p w14:paraId="0DDFC5B4" w14:textId="41ECC234" w:rsidR="006C64C1" w:rsidRDefault="006C64C1" w:rsidP="00974B7A">
      <w:r>
        <w:t>Each one of these buttons (excluding the lock button) can be selected to display additional options given to the end user</w:t>
      </w:r>
      <w:r w:rsidR="00D37ECF">
        <w:t xml:space="preserve"> on the Dynamic window</w:t>
      </w:r>
      <w:proofErr w:type="gramStart"/>
      <w:r w:rsidR="00D37ECF">
        <w:t xml:space="preserve">. </w:t>
      </w:r>
      <w:r>
        <w:t>.</w:t>
      </w:r>
      <w:proofErr w:type="gramEnd"/>
    </w:p>
    <w:p w14:paraId="0AF2860D" w14:textId="22DEDDBD" w:rsidR="006C64C1" w:rsidRPr="00D37ECF" w:rsidRDefault="006C64C1" w:rsidP="006C64C1">
      <w:pPr>
        <w:rPr>
          <w:b/>
          <w:bCs/>
          <w:i/>
          <w:iCs/>
          <w:sz w:val="32"/>
          <w:szCs w:val="32"/>
          <w:u w:val="single"/>
        </w:rPr>
      </w:pPr>
      <w:r w:rsidRPr="00D37ECF">
        <w:rPr>
          <w:b/>
          <w:bCs/>
          <w:i/>
          <w:iCs/>
          <w:sz w:val="32"/>
          <w:szCs w:val="32"/>
          <w:u w:val="single"/>
        </w:rPr>
        <w:t>Transaction Functions</w:t>
      </w:r>
    </w:p>
    <w:p w14:paraId="5AED6A69" w14:textId="56CB26FD" w:rsidR="006C64C1" w:rsidRPr="006C64C1" w:rsidRDefault="006C64C1" w:rsidP="006C64C1">
      <w:pPr>
        <w:rPr>
          <w:sz w:val="24"/>
          <w:szCs w:val="24"/>
        </w:rPr>
      </w:pPr>
      <w:r>
        <w:rPr>
          <w:sz w:val="24"/>
          <w:szCs w:val="24"/>
        </w:rPr>
        <w:t>The transaction functions are a set of buttons that are used to modify different transaction related scenarios.</w:t>
      </w:r>
    </w:p>
    <w:p w14:paraId="150D5BD8" w14:textId="77777777" w:rsidR="006C64C1" w:rsidRDefault="006C64C1" w:rsidP="006C64C1">
      <w:pPr>
        <w:rPr>
          <w:b/>
          <w:bCs/>
        </w:rPr>
      </w:pPr>
      <w:r>
        <w:rPr>
          <w:b/>
          <w:bCs/>
        </w:rPr>
        <w:t>Employee Discount (MATT)</w:t>
      </w:r>
    </w:p>
    <w:p w14:paraId="3C892D02" w14:textId="390AA3F4" w:rsidR="006C64C1" w:rsidRDefault="006C64C1" w:rsidP="006C64C1">
      <w:r>
        <w:t>The employee</w:t>
      </w:r>
      <w:r>
        <w:t xml:space="preserve"> discount</w:t>
      </w:r>
      <w:r>
        <w:t xml:space="preserve"> function is a dynamic function that will discount a sale </w:t>
      </w:r>
      <w:r>
        <w:t>for</w:t>
      </w:r>
      <w:r>
        <w:t xml:space="preserve"> a member of </w:t>
      </w:r>
      <w:r w:rsidR="009F42C1">
        <w:t xml:space="preserve">your </w:t>
      </w:r>
      <w:r>
        <w:t>staff. Based on your company’s discount rates</w:t>
      </w:r>
      <w:r>
        <w:t>,</w:t>
      </w:r>
      <w:r>
        <w:t xml:space="preserve"> the function will calculate the discount</w:t>
      </w:r>
      <w:r w:rsidR="009F42C1">
        <w:t>,</w:t>
      </w:r>
      <w:r>
        <w:t xml:space="preserve"> and minus it from the transaction</w:t>
      </w:r>
      <w:r w:rsidR="009F42C1">
        <w:t>’</w:t>
      </w:r>
      <w:r>
        <w:t xml:space="preserve">s </w:t>
      </w:r>
      <w:r w:rsidR="009F42C1">
        <w:t>sub</w:t>
      </w:r>
      <w:r>
        <w:t xml:space="preserve">total. This will be a rewarding way for you to show </w:t>
      </w:r>
      <w:r>
        <w:t>your employees that you appreciate the work they do</w:t>
      </w:r>
      <w:r>
        <w:t>.</w:t>
      </w:r>
    </w:p>
    <w:p w14:paraId="759080C3" w14:textId="77777777" w:rsidR="006C64C1" w:rsidRDefault="006C64C1" w:rsidP="006C64C1">
      <w:pPr>
        <w:rPr>
          <w:b/>
          <w:bCs/>
        </w:rPr>
      </w:pPr>
      <w:r>
        <w:rPr>
          <w:b/>
          <w:bCs/>
        </w:rPr>
        <w:t>Returns (SANJAI)</w:t>
      </w:r>
    </w:p>
    <w:p w14:paraId="43A8AD47" w14:textId="39C84512" w:rsidR="006C64C1" w:rsidRDefault="006C64C1" w:rsidP="006C64C1">
      <w:r>
        <w:t xml:space="preserve">The </w:t>
      </w:r>
      <w:proofErr w:type="gramStart"/>
      <w:r>
        <w:t>returns</w:t>
      </w:r>
      <w:proofErr w:type="gramEnd"/>
      <w:r>
        <w:t xml:space="preserve"> </w:t>
      </w:r>
      <w:r w:rsidR="009F42C1">
        <w:t>function</w:t>
      </w:r>
      <w:r>
        <w:t xml:space="preserve"> offers a simple and straight forward way for users to return items to the store. Once the products details have been entered the stores database will update and calculate the return cost to the customer as well as the company’s</w:t>
      </w:r>
      <w:r w:rsidR="009F42C1">
        <w:t xml:space="preserve"> potential</w:t>
      </w:r>
      <w:r>
        <w:t xml:space="preserve"> loss</w:t>
      </w:r>
      <w:r w:rsidR="009F42C1">
        <w:t>. All this information will be stored on your company’s database for auditing if necessary.</w:t>
      </w:r>
    </w:p>
    <w:p w14:paraId="390C611F" w14:textId="77777777" w:rsidR="006C64C1" w:rsidRDefault="006C64C1" w:rsidP="006C64C1">
      <w:pPr>
        <w:rPr>
          <w:b/>
          <w:bCs/>
        </w:rPr>
      </w:pPr>
      <w:r>
        <w:rPr>
          <w:b/>
          <w:bCs/>
        </w:rPr>
        <w:t>Vendors (SANJAI)</w:t>
      </w:r>
    </w:p>
    <w:p w14:paraId="2AF6C46B" w14:textId="3541FA7F" w:rsidR="006C64C1" w:rsidRDefault="006C64C1" w:rsidP="006C64C1">
      <w:r>
        <w:t>The vendors function will allow you to monitor and store your vendors information. You can use this as a quick</w:t>
      </w:r>
      <w:r w:rsidR="009F42C1">
        <w:t xml:space="preserve"> and easy</w:t>
      </w:r>
      <w:r>
        <w:t xml:space="preserve"> way to access all the vendors that is affiliated with your company</w:t>
      </w:r>
      <w:r w:rsidR="009F42C1">
        <w:t>.</w:t>
      </w:r>
      <w:r>
        <w:t xml:space="preserve"> </w:t>
      </w:r>
      <w:r w:rsidR="009F42C1">
        <w:t>This function can also be used to</w:t>
      </w:r>
      <w:r>
        <w:t xml:space="preserve"> add new vendors or remove</w:t>
      </w:r>
      <w:r w:rsidR="009F42C1">
        <w:t xml:space="preserve"> old</w:t>
      </w:r>
      <w:r>
        <w:t xml:space="preserve"> vendors that </w:t>
      </w:r>
      <w:r w:rsidR="009F42C1">
        <w:t>may no</w:t>
      </w:r>
      <w:r>
        <w:t xml:space="preserve"> longer </w:t>
      </w:r>
      <w:proofErr w:type="gramStart"/>
      <w:r w:rsidR="009F42C1">
        <w:t xml:space="preserve">be </w:t>
      </w:r>
      <w:r>
        <w:t>connect</w:t>
      </w:r>
      <w:r w:rsidR="009F42C1">
        <w:t>ed</w:t>
      </w:r>
      <w:r>
        <w:t xml:space="preserve"> with</w:t>
      </w:r>
      <w:proofErr w:type="gramEnd"/>
      <w:r>
        <w:t xml:space="preserve"> you</w:t>
      </w:r>
      <w:r w:rsidR="009F42C1">
        <w:t>r business</w:t>
      </w:r>
      <w:r>
        <w:t xml:space="preserve">. </w:t>
      </w:r>
      <w:r w:rsidR="009F42C1">
        <w:t xml:space="preserve">If </w:t>
      </w:r>
      <w:proofErr w:type="gramStart"/>
      <w:r w:rsidR="009F42C1">
        <w:t>necessary</w:t>
      </w:r>
      <w:proofErr w:type="gramEnd"/>
      <w:r w:rsidR="009F42C1">
        <w:t xml:space="preserve"> you</w:t>
      </w:r>
      <w:r>
        <w:t xml:space="preserve"> are also able to edit your vendor</w:t>
      </w:r>
      <w:r w:rsidR="009F42C1">
        <w:t>s’ information</w:t>
      </w:r>
      <w:r>
        <w:t xml:space="preserve"> if anything has changed. This is an easy way to keep all your vendors information on file and have quick access to them.</w:t>
      </w:r>
    </w:p>
    <w:p w14:paraId="57DA14C3" w14:textId="77777777" w:rsidR="006C64C1" w:rsidRDefault="006C64C1" w:rsidP="006C64C1">
      <w:pPr>
        <w:rPr>
          <w:b/>
          <w:bCs/>
        </w:rPr>
      </w:pPr>
      <w:r>
        <w:rPr>
          <w:b/>
          <w:bCs/>
        </w:rPr>
        <w:t>Open Register (Jordon)</w:t>
      </w:r>
    </w:p>
    <w:p w14:paraId="645B5926" w14:textId="031DA9BA" w:rsidR="006C64C1" w:rsidRDefault="006C64C1" w:rsidP="006C64C1">
      <w:r w:rsidRPr="0097420E">
        <w:t xml:space="preserve">The open register function will be configured and modified to work with your </w:t>
      </w:r>
      <w:r w:rsidR="009F42C1" w:rsidRPr="0097420E">
        <w:t>register’s</w:t>
      </w:r>
      <w:r w:rsidRPr="0097420E">
        <w:t xml:space="preserve"> hardware. This button will act as a control to manually open your register if needed. If a cashier needs change or the tils need to be removed, this button will give you that option to do it through the software.</w:t>
      </w:r>
      <w:r w:rsidR="009F42C1">
        <w:t xml:space="preserve"> This function is highly dependent on the hardware that is chosen and can be modified to fit your company’s needs.</w:t>
      </w:r>
    </w:p>
    <w:p w14:paraId="2404FE7E" w14:textId="6EA3EAE9" w:rsidR="009F42C1" w:rsidRDefault="009F42C1" w:rsidP="006C64C1"/>
    <w:p w14:paraId="14E091A0" w14:textId="1B95DEDF" w:rsidR="009F42C1" w:rsidRPr="00D37ECF" w:rsidRDefault="009F42C1" w:rsidP="009F42C1">
      <w:pPr>
        <w:rPr>
          <w:b/>
          <w:bCs/>
          <w:i/>
          <w:iCs/>
          <w:sz w:val="32"/>
          <w:szCs w:val="32"/>
          <w:u w:val="single"/>
        </w:rPr>
      </w:pPr>
      <w:r w:rsidRPr="00D37ECF">
        <w:rPr>
          <w:b/>
          <w:bCs/>
          <w:i/>
          <w:iCs/>
          <w:sz w:val="32"/>
          <w:szCs w:val="32"/>
          <w:u w:val="single"/>
        </w:rPr>
        <w:t>Item Functions</w:t>
      </w:r>
    </w:p>
    <w:p w14:paraId="5F93CAB4" w14:textId="52E96353" w:rsidR="009F42C1" w:rsidRPr="00884486" w:rsidRDefault="00884486" w:rsidP="009F42C1">
      <w:pPr>
        <w:rPr>
          <w:sz w:val="24"/>
          <w:szCs w:val="24"/>
        </w:rPr>
      </w:pPr>
      <w:r>
        <w:rPr>
          <w:sz w:val="24"/>
          <w:szCs w:val="24"/>
        </w:rPr>
        <w:t>The item functions button grants users an additional set of functions that are geared</w:t>
      </w:r>
      <w:r w:rsidR="009A68D6">
        <w:rPr>
          <w:sz w:val="24"/>
          <w:szCs w:val="24"/>
        </w:rPr>
        <w:t xml:space="preserve"> </w:t>
      </w:r>
      <w:r>
        <w:rPr>
          <w:sz w:val="24"/>
          <w:szCs w:val="24"/>
        </w:rPr>
        <w:t xml:space="preserve">towards the </w:t>
      </w:r>
      <w:r w:rsidR="009A68D6">
        <w:rPr>
          <w:sz w:val="24"/>
          <w:szCs w:val="24"/>
        </w:rPr>
        <w:t>item specific actions.</w:t>
      </w:r>
    </w:p>
    <w:p w14:paraId="063F5F2D" w14:textId="45BC3B81" w:rsidR="009F42C1" w:rsidRDefault="009F42C1" w:rsidP="009F42C1">
      <w:pPr>
        <w:rPr>
          <w:b/>
          <w:bCs/>
        </w:rPr>
      </w:pPr>
      <w:r>
        <w:rPr>
          <w:b/>
          <w:bCs/>
        </w:rPr>
        <w:t xml:space="preserve">Price </w:t>
      </w:r>
      <w:r w:rsidR="00D37ECF">
        <w:rPr>
          <w:b/>
          <w:bCs/>
        </w:rPr>
        <w:t>Check (</w:t>
      </w:r>
      <w:r>
        <w:rPr>
          <w:b/>
          <w:bCs/>
        </w:rPr>
        <w:t>Jenna)</w:t>
      </w:r>
    </w:p>
    <w:p w14:paraId="4832EFBA" w14:textId="29B361E1" w:rsidR="009F42C1" w:rsidRDefault="009A68D6" w:rsidP="009F42C1">
      <w:r>
        <w:lastRenderedPageBreak/>
        <w:t xml:space="preserve">The price </w:t>
      </w:r>
      <w:r w:rsidR="009F42C1">
        <w:t>check function will give members of staff</w:t>
      </w:r>
      <w:r>
        <w:t xml:space="preserve"> </w:t>
      </w:r>
      <w:r w:rsidR="009F42C1">
        <w:t xml:space="preserve">more flexibility when giving customer service. If the need </w:t>
      </w:r>
      <w:r>
        <w:t>to verify a products price ever</w:t>
      </w:r>
      <w:r w:rsidR="009F42C1">
        <w:t xml:space="preserve"> arises</w:t>
      </w:r>
      <w:r>
        <w:t>,</w:t>
      </w:r>
      <w:r w:rsidR="009F42C1">
        <w:t xml:space="preserve"> the cashier will be given this function to check the price of an item for a customer without </w:t>
      </w:r>
      <w:proofErr w:type="gramStart"/>
      <w:r w:rsidR="009F42C1">
        <w:t>actually entering</w:t>
      </w:r>
      <w:proofErr w:type="gramEnd"/>
      <w:r w:rsidR="009F42C1">
        <w:t xml:space="preserve"> it, into the checkout queue. This way of the customers walk away you </w:t>
      </w:r>
      <w:proofErr w:type="spellStart"/>
      <w:r w:rsidR="009F42C1">
        <w:t>wont</w:t>
      </w:r>
      <w:proofErr w:type="spellEnd"/>
      <w:r w:rsidR="009F42C1">
        <w:t xml:space="preserve"> have to worry </w:t>
      </w:r>
      <w:proofErr w:type="gramStart"/>
      <w:r w:rsidR="009F42C1">
        <w:t>about .</w:t>
      </w:r>
      <w:proofErr w:type="gramEnd"/>
    </w:p>
    <w:p w14:paraId="65239D1E" w14:textId="77777777" w:rsidR="009F42C1" w:rsidRDefault="009F42C1" w:rsidP="009F42C1"/>
    <w:p w14:paraId="224F6CFB" w14:textId="5CA1DFE3" w:rsidR="009F42C1" w:rsidRPr="00492B3E" w:rsidRDefault="009F42C1" w:rsidP="009F42C1">
      <w:pPr>
        <w:rPr>
          <w:b/>
          <w:bCs/>
          <w:color w:val="FF0000"/>
        </w:rPr>
      </w:pPr>
      <w:r w:rsidRPr="00492B3E">
        <w:rPr>
          <w:b/>
          <w:bCs/>
          <w:color w:val="FF0000"/>
        </w:rPr>
        <w:t xml:space="preserve">Inventory </w:t>
      </w:r>
      <w:r w:rsidR="00D37ECF" w:rsidRPr="00492B3E">
        <w:rPr>
          <w:b/>
          <w:bCs/>
          <w:color w:val="FF0000"/>
        </w:rPr>
        <w:t>Management (</w:t>
      </w:r>
      <w:r w:rsidRPr="00492B3E">
        <w:rPr>
          <w:b/>
          <w:bCs/>
          <w:color w:val="FF0000"/>
        </w:rPr>
        <w:t>Sanjai)</w:t>
      </w:r>
    </w:p>
    <w:p w14:paraId="5C148DEF" w14:textId="7F6DF8E6" w:rsidR="009F42C1" w:rsidRDefault="009F42C1" w:rsidP="009F42C1">
      <w:r w:rsidRPr="002D2A3A">
        <w:t xml:space="preserve">The </w:t>
      </w:r>
      <w:r w:rsidR="00262B3A" w:rsidRPr="002D2A3A">
        <w:t>add to inventory</w:t>
      </w:r>
      <w:r w:rsidRPr="002D2A3A">
        <w:t xml:space="preserve"> function will allow users to add items to your company’s inventory</w:t>
      </w:r>
      <w:r w:rsidR="002D2A3A" w:rsidRPr="002D2A3A">
        <w:t xml:space="preserve">. You will be able to enter the item’s name, retail price and the number of </w:t>
      </w:r>
      <w:proofErr w:type="gramStart"/>
      <w:r w:rsidR="002D2A3A" w:rsidRPr="002D2A3A">
        <w:t>stock</w:t>
      </w:r>
      <w:proofErr w:type="gramEnd"/>
      <w:r w:rsidR="002D2A3A" w:rsidRPr="002D2A3A">
        <w:t>.</w:t>
      </w:r>
    </w:p>
    <w:p w14:paraId="38F29C32" w14:textId="4E5F01C1" w:rsidR="002D2A3A" w:rsidRDefault="002D2A3A" w:rsidP="009F42C1"/>
    <w:p w14:paraId="2DD32FEB" w14:textId="6A1962DC" w:rsidR="002D2A3A" w:rsidRPr="00492B3E" w:rsidRDefault="002D2A3A" w:rsidP="009F42C1">
      <w:pPr>
        <w:rPr>
          <w:b/>
          <w:bCs/>
          <w:color w:val="FF0000"/>
        </w:rPr>
      </w:pPr>
      <w:r w:rsidRPr="00492B3E">
        <w:rPr>
          <w:b/>
          <w:bCs/>
          <w:color w:val="FF0000"/>
        </w:rPr>
        <w:t>Create Coupons</w:t>
      </w:r>
    </w:p>
    <w:p w14:paraId="419B02E5" w14:textId="695A50C0" w:rsidR="002D2A3A" w:rsidRDefault="002D2A3A" w:rsidP="009F42C1">
      <w:r>
        <w:t xml:space="preserve">The create </w:t>
      </w:r>
      <w:proofErr w:type="gramStart"/>
      <w:r>
        <w:t>coupons</w:t>
      </w:r>
      <w:proofErr w:type="gramEnd"/>
      <w:r>
        <w:t xml:space="preserve"> function will allow users to add coupons to the system for use.</w:t>
      </w:r>
    </w:p>
    <w:p w14:paraId="48D8C731" w14:textId="3F5E7CCA" w:rsidR="002D2A3A" w:rsidRDefault="002D2A3A" w:rsidP="009F42C1"/>
    <w:p w14:paraId="26E630FE" w14:textId="7CA2C659" w:rsidR="002D2A3A" w:rsidRPr="002D2A3A" w:rsidRDefault="002D2A3A" w:rsidP="009F42C1">
      <w:pPr>
        <w:rPr>
          <w:b/>
          <w:bCs/>
        </w:rPr>
      </w:pPr>
      <w:r w:rsidRPr="002D2A3A">
        <w:rPr>
          <w:b/>
          <w:bCs/>
        </w:rPr>
        <w:t>Expansion button</w:t>
      </w:r>
    </w:p>
    <w:p w14:paraId="0BA034CE" w14:textId="5D63DCD7" w:rsidR="002D2A3A" w:rsidRPr="002D2A3A" w:rsidRDefault="002D2A3A" w:rsidP="009F42C1">
      <w:r>
        <w:t xml:space="preserve">These blank switches are buttons that currently serve no purpose but is left for additional expandability for future versions. You as a customer knows what you want in your </w:t>
      </w:r>
      <w:r w:rsidR="00D37ECF">
        <w:t>Point-of-Sale</w:t>
      </w:r>
      <w:r>
        <w:t xml:space="preserve"> system and these blank switches give you the opportunity to let us know what features you would like to add to your SecurePOS.</w:t>
      </w:r>
    </w:p>
    <w:p w14:paraId="2177D3E6" w14:textId="6CBBB1D0" w:rsidR="009F42C1" w:rsidRDefault="009F42C1" w:rsidP="006C64C1"/>
    <w:p w14:paraId="77A15C4A" w14:textId="045E7A19" w:rsidR="00176081" w:rsidRDefault="00176081" w:rsidP="006C64C1"/>
    <w:p w14:paraId="377EC442" w14:textId="0622E9F7" w:rsidR="00176081" w:rsidRPr="00D37ECF" w:rsidRDefault="00176081" w:rsidP="006C64C1">
      <w:pPr>
        <w:rPr>
          <w:b/>
          <w:bCs/>
          <w:i/>
          <w:iCs/>
          <w:sz w:val="32"/>
          <w:szCs w:val="32"/>
          <w:u w:val="single"/>
        </w:rPr>
      </w:pPr>
      <w:r w:rsidRPr="00D37ECF">
        <w:rPr>
          <w:b/>
          <w:bCs/>
          <w:i/>
          <w:iCs/>
          <w:sz w:val="32"/>
          <w:szCs w:val="32"/>
          <w:u w:val="single"/>
        </w:rPr>
        <w:t>Management Functions</w:t>
      </w:r>
    </w:p>
    <w:p w14:paraId="047650AC" w14:textId="431826C5" w:rsidR="00176081" w:rsidRDefault="00176081" w:rsidP="006C64C1">
      <w:pPr>
        <w:rPr>
          <w:sz w:val="24"/>
          <w:szCs w:val="24"/>
        </w:rPr>
      </w:pPr>
      <w:r>
        <w:rPr>
          <w:sz w:val="24"/>
          <w:szCs w:val="24"/>
        </w:rPr>
        <w:t>The manage functions are a set of functions that are catered specifically for management use</w:t>
      </w:r>
      <w:r w:rsidR="001055F3">
        <w:rPr>
          <w:sz w:val="24"/>
          <w:szCs w:val="24"/>
        </w:rPr>
        <w:t>. These buttons will provide important practical uses for members of management\.</w:t>
      </w:r>
    </w:p>
    <w:p w14:paraId="10941FFF" w14:textId="1D9C379B" w:rsidR="001055F3" w:rsidRDefault="001055F3" w:rsidP="006C64C1">
      <w:pPr>
        <w:rPr>
          <w:sz w:val="24"/>
          <w:szCs w:val="24"/>
        </w:rPr>
      </w:pPr>
    </w:p>
    <w:p w14:paraId="6AE74A55" w14:textId="77777777" w:rsidR="001055F3" w:rsidRDefault="001055F3" w:rsidP="001055F3">
      <w:pPr>
        <w:rPr>
          <w:b/>
          <w:bCs/>
        </w:rPr>
      </w:pPr>
      <w:r>
        <w:rPr>
          <w:b/>
          <w:bCs/>
        </w:rPr>
        <w:t>Add Users (JENNA)</w:t>
      </w:r>
    </w:p>
    <w:p w14:paraId="461BA18E" w14:textId="57A30B27" w:rsidR="001055F3" w:rsidRDefault="001055F3" w:rsidP="001055F3">
      <w:r>
        <w:t xml:space="preserve">With the </w:t>
      </w:r>
      <w:r w:rsidR="00D37ECF">
        <w:t>A</w:t>
      </w:r>
      <w:r>
        <w:t xml:space="preserve">dd </w:t>
      </w:r>
      <w:r w:rsidR="00D37ECF">
        <w:t>U</w:t>
      </w:r>
      <w:r>
        <w:t xml:space="preserve">sers functions, members of your management team will be able to add users to </w:t>
      </w:r>
      <w:r w:rsidR="002439BD">
        <w:t>access the</w:t>
      </w:r>
      <w:r>
        <w:t xml:space="preserve"> </w:t>
      </w:r>
      <w:proofErr w:type="gramStart"/>
      <w:r>
        <w:t>Point of Sale</w:t>
      </w:r>
      <w:proofErr w:type="gramEnd"/>
      <w:r>
        <w:t xml:space="preserve"> System. Once this user is added, they will be given an automated identifier number that they will need to use in accordance with the</w:t>
      </w:r>
      <w:r w:rsidR="002439BD">
        <w:t>ir own personal password</w:t>
      </w:r>
      <w:r>
        <w:t>. Each user’s password will be encrypted and stored on your company’s data</w:t>
      </w:r>
      <w:r w:rsidR="002439BD">
        <w:t>base</w:t>
      </w:r>
      <w:r>
        <w:t xml:space="preserve"> for heightened security and protection.</w:t>
      </w:r>
    </w:p>
    <w:p w14:paraId="355C6665" w14:textId="34D0FF98" w:rsidR="002439BD" w:rsidRDefault="002439BD" w:rsidP="001055F3"/>
    <w:p w14:paraId="5A2CA949" w14:textId="65BFE415" w:rsidR="002439BD" w:rsidRDefault="002439BD" w:rsidP="001055F3">
      <w:r>
        <w:t xml:space="preserve">In this case we can add our new </w:t>
      </w:r>
      <w:r w:rsidR="005A6705">
        <w:t>user,</w:t>
      </w:r>
      <w:r>
        <w:t xml:space="preserve"> John Doe.  We will enter both his names in the correlating field and then he himself will also enter his own personal password. His credentials will be stored on the database, and he will be given a new Identification number to login with. You will then return to the main screen where you can continue with a sale transaction or any other function.</w:t>
      </w:r>
    </w:p>
    <w:p w14:paraId="32569689" w14:textId="3ED9D3B2" w:rsidR="002439BD" w:rsidRDefault="002439BD" w:rsidP="001055F3"/>
    <w:p w14:paraId="459B29E8" w14:textId="3E66135C" w:rsidR="002439BD" w:rsidRDefault="002439BD" w:rsidP="001055F3">
      <w:pPr>
        <w:rPr>
          <w:b/>
          <w:bCs/>
        </w:rPr>
      </w:pPr>
      <w:r>
        <w:rPr>
          <w:b/>
          <w:bCs/>
        </w:rPr>
        <w:t>About function</w:t>
      </w:r>
    </w:p>
    <w:p w14:paraId="6D019247" w14:textId="7669FCB2" w:rsidR="002439BD" w:rsidRDefault="002439BD" w:rsidP="001055F3">
      <w:r>
        <w:t xml:space="preserve">The about function is an informative tool that lets management control minor details about the business. The Address, Phone Number, </w:t>
      </w:r>
      <w:proofErr w:type="gramStart"/>
      <w:r>
        <w:t>manager</w:t>
      </w:r>
      <w:proofErr w:type="gramEnd"/>
      <w:r>
        <w:t xml:space="preserve"> and </w:t>
      </w:r>
      <w:r w:rsidR="005A6705">
        <w:t>companies’</w:t>
      </w:r>
      <w:r>
        <w:t xml:space="preserve"> tagline can all be stored here for team members quick access to them. </w:t>
      </w:r>
    </w:p>
    <w:p w14:paraId="4EBF95E2" w14:textId="26E5E202" w:rsidR="002439BD" w:rsidRDefault="002439BD" w:rsidP="001055F3"/>
    <w:p w14:paraId="5C1C3793" w14:textId="358E2721" w:rsidR="002439BD" w:rsidRDefault="002439BD" w:rsidP="001055F3">
      <w:pPr>
        <w:rPr>
          <w:b/>
          <w:bCs/>
        </w:rPr>
      </w:pPr>
      <w:r>
        <w:rPr>
          <w:b/>
          <w:bCs/>
        </w:rPr>
        <w:t>End of Day</w:t>
      </w:r>
    </w:p>
    <w:p w14:paraId="297FDBEE" w14:textId="1A358D99" w:rsidR="002439BD" w:rsidRDefault="002439BD" w:rsidP="001055F3">
      <w:r>
        <w:t xml:space="preserve"> The end of day function is a trigger button that </w:t>
      </w:r>
      <w:r w:rsidR="005A6705">
        <w:t>shuts down the terminal</w:t>
      </w:r>
      <w:r>
        <w:t xml:space="preserve"> for that </w:t>
      </w:r>
      <w:r w:rsidR="005A6705">
        <w:t>workday</w:t>
      </w:r>
      <w:r>
        <w:t xml:space="preserve">. This button will stop all information from gathering on the terminal and start over </w:t>
      </w:r>
      <w:proofErr w:type="gramStart"/>
      <w:r>
        <w:t>new</w:t>
      </w:r>
      <w:r w:rsidR="005A6705">
        <w:t>,</w:t>
      </w:r>
      <w:r>
        <w:t xml:space="preserve"> once</w:t>
      </w:r>
      <w:proofErr w:type="gramEnd"/>
      <w:r>
        <w:t xml:space="preserve"> the register </w:t>
      </w:r>
      <w:r w:rsidR="00D37ECF">
        <w:t>has</w:t>
      </w:r>
      <w:r>
        <w:t xml:space="preserve"> been reset. This button </w:t>
      </w:r>
      <w:r w:rsidR="005A6705">
        <w:t>will allow you to properly monitor all transactions that happened within the period that the till was open, until the end of day was ran.</w:t>
      </w:r>
    </w:p>
    <w:p w14:paraId="7D055A66" w14:textId="5169E839" w:rsidR="005A6705" w:rsidRDefault="005A6705" w:rsidP="001055F3"/>
    <w:p w14:paraId="66FEC592" w14:textId="49AFEA41" w:rsidR="005A6705" w:rsidRDefault="005A6705" w:rsidP="001055F3">
      <w:pPr>
        <w:rPr>
          <w:b/>
          <w:bCs/>
          <w:i/>
          <w:iCs/>
          <w:sz w:val="36"/>
          <w:szCs w:val="36"/>
          <w:u w:val="single"/>
        </w:rPr>
      </w:pPr>
      <w:r w:rsidRPr="005A6705">
        <w:rPr>
          <w:b/>
          <w:bCs/>
          <w:i/>
          <w:iCs/>
          <w:sz w:val="36"/>
          <w:szCs w:val="36"/>
          <w:u w:val="single"/>
        </w:rPr>
        <w:t>Lock Button</w:t>
      </w:r>
    </w:p>
    <w:p w14:paraId="7CBA8D4F" w14:textId="77777777" w:rsidR="005A6705" w:rsidRPr="005A6705" w:rsidRDefault="005A6705" w:rsidP="001055F3">
      <w:pPr>
        <w:rPr>
          <w:b/>
          <w:bCs/>
          <w:i/>
          <w:iCs/>
          <w:sz w:val="24"/>
          <w:szCs w:val="24"/>
          <w:u w:val="single"/>
        </w:rPr>
      </w:pPr>
    </w:p>
    <w:p w14:paraId="0D0DF11B" w14:textId="18CD520F" w:rsidR="001055F3" w:rsidRDefault="00D37ECF" w:rsidP="006C64C1">
      <w:pPr>
        <w:rPr>
          <w:sz w:val="24"/>
          <w:szCs w:val="24"/>
        </w:rPr>
      </w:pPr>
      <w:r>
        <w:rPr>
          <w:sz w:val="24"/>
          <w:szCs w:val="24"/>
        </w:rPr>
        <w:t>Lastly,</w:t>
      </w:r>
      <w:r w:rsidR="005A6705">
        <w:rPr>
          <w:sz w:val="24"/>
          <w:szCs w:val="24"/>
        </w:rPr>
        <w:t xml:space="preserve"> we have the lock button. This button allows for a secure way for users of the </w:t>
      </w:r>
      <w:proofErr w:type="gramStart"/>
      <w:r w:rsidR="005A6705">
        <w:rPr>
          <w:sz w:val="24"/>
          <w:szCs w:val="24"/>
        </w:rPr>
        <w:t>point of sale</w:t>
      </w:r>
      <w:proofErr w:type="gramEnd"/>
      <w:r w:rsidR="005A6705">
        <w:rPr>
          <w:sz w:val="24"/>
          <w:szCs w:val="24"/>
        </w:rPr>
        <w:t xml:space="preserve"> system to close out of the application. This will allow members of your team, to leave the </w:t>
      </w:r>
      <w:proofErr w:type="gramStart"/>
      <w:r w:rsidR="005A6705">
        <w:rPr>
          <w:sz w:val="24"/>
          <w:szCs w:val="24"/>
        </w:rPr>
        <w:t>Point of Sale</w:t>
      </w:r>
      <w:proofErr w:type="gramEnd"/>
      <w:r w:rsidR="005A6705">
        <w:rPr>
          <w:sz w:val="24"/>
          <w:szCs w:val="24"/>
        </w:rPr>
        <w:t xml:space="preserve"> transaction if necessary and not worry about potential malicious activities. Once The user is logged out, the transaction’s session will be refreshed and previous checkout data reset.</w:t>
      </w:r>
    </w:p>
    <w:p w14:paraId="69CEB16E" w14:textId="562E606A" w:rsidR="005A6705" w:rsidRDefault="005A6705" w:rsidP="006C64C1">
      <w:pPr>
        <w:rPr>
          <w:sz w:val="24"/>
          <w:szCs w:val="24"/>
        </w:rPr>
      </w:pPr>
      <w:r>
        <w:rPr>
          <w:sz w:val="24"/>
          <w:szCs w:val="24"/>
        </w:rPr>
        <w:t xml:space="preserve">Now we will sign back in using our new employee. John Doe. Once we sign </w:t>
      </w:r>
      <w:r w:rsidR="00D37ECF">
        <w:rPr>
          <w:sz w:val="24"/>
          <w:szCs w:val="24"/>
        </w:rPr>
        <w:t>in,</w:t>
      </w:r>
      <w:r>
        <w:rPr>
          <w:sz w:val="24"/>
          <w:szCs w:val="24"/>
        </w:rPr>
        <w:t xml:space="preserve"> we will be able to monitor </w:t>
      </w:r>
      <w:r w:rsidR="00D37ECF">
        <w:rPr>
          <w:sz w:val="24"/>
          <w:szCs w:val="24"/>
        </w:rPr>
        <w:t xml:space="preserve">the </w:t>
      </w:r>
      <w:r>
        <w:rPr>
          <w:sz w:val="24"/>
          <w:szCs w:val="24"/>
        </w:rPr>
        <w:t>current user.</w:t>
      </w:r>
      <w:r w:rsidR="00D37ECF">
        <w:rPr>
          <w:sz w:val="24"/>
          <w:szCs w:val="24"/>
        </w:rPr>
        <w:t xml:space="preserve"> There is a simple tool at the bottom of your Screen.</w:t>
      </w:r>
    </w:p>
    <w:p w14:paraId="4C359A7A" w14:textId="3F740E3E" w:rsidR="00D37ECF" w:rsidRDefault="00D37ECF" w:rsidP="006C64C1">
      <w:pPr>
        <w:rPr>
          <w:sz w:val="24"/>
          <w:szCs w:val="24"/>
        </w:rPr>
      </w:pPr>
    </w:p>
    <w:p w14:paraId="625324C8" w14:textId="0B3269C1" w:rsidR="00D37ECF" w:rsidRDefault="00D37ECF" w:rsidP="006C64C1">
      <w:pPr>
        <w:rPr>
          <w:b/>
          <w:bCs/>
          <w:sz w:val="40"/>
          <w:szCs w:val="40"/>
        </w:rPr>
      </w:pPr>
      <w:r>
        <w:rPr>
          <w:b/>
          <w:bCs/>
          <w:sz w:val="40"/>
          <w:szCs w:val="40"/>
        </w:rPr>
        <w:t>3.</w:t>
      </w:r>
      <w:r w:rsidRPr="00D37ECF">
        <w:rPr>
          <w:b/>
          <w:bCs/>
          <w:sz w:val="40"/>
          <w:szCs w:val="40"/>
        </w:rPr>
        <w:t>System Info</w:t>
      </w:r>
    </w:p>
    <w:p w14:paraId="46DFC5A9" w14:textId="68543170" w:rsidR="00D37ECF" w:rsidRDefault="00D37ECF" w:rsidP="006C64C1">
      <w:pPr>
        <w:rPr>
          <w:sz w:val="24"/>
          <w:szCs w:val="24"/>
        </w:rPr>
      </w:pPr>
      <w:r>
        <w:rPr>
          <w:sz w:val="24"/>
          <w:szCs w:val="24"/>
        </w:rPr>
        <w:t xml:space="preserve">This section also know as the info section will provide users with a real time clock for personal use </w:t>
      </w:r>
      <w:proofErr w:type="gramStart"/>
      <w:r>
        <w:rPr>
          <w:sz w:val="24"/>
          <w:szCs w:val="24"/>
        </w:rPr>
        <w:t>and also</w:t>
      </w:r>
      <w:proofErr w:type="gramEnd"/>
      <w:r>
        <w:rPr>
          <w:sz w:val="24"/>
          <w:szCs w:val="24"/>
        </w:rPr>
        <w:t xml:space="preserve"> who the current user is. The is a simple way for the cashier to keep track of their day and if </w:t>
      </w:r>
      <w:proofErr w:type="gramStart"/>
      <w:r>
        <w:rPr>
          <w:sz w:val="24"/>
          <w:szCs w:val="24"/>
        </w:rPr>
        <w:t>they’re</w:t>
      </w:r>
      <w:proofErr w:type="gramEnd"/>
      <w:r>
        <w:rPr>
          <w:sz w:val="24"/>
          <w:szCs w:val="24"/>
        </w:rPr>
        <w:t xml:space="preserve"> logged onto the system.</w:t>
      </w:r>
    </w:p>
    <w:p w14:paraId="00F972D4" w14:textId="7CB6DA05" w:rsidR="00D37ECF" w:rsidRDefault="00D37ECF" w:rsidP="006C64C1">
      <w:pPr>
        <w:rPr>
          <w:sz w:val="24"/>
          <w:szCs w:val="24"/>
        </w:rPr>
      </w:pPr>
    </w:p>
    <w:p w14:paraId="0DD6FC10" w14:textId="0B90B5C7" w:rsidR="00D37ECF" w:rsidRDefault="00D37ECF" w:rsidP="006C64C1">
      <w:pPr>
        <w:rPr>
          <w:sz w:val="24"/>
          <w:szCs w:val="24"/>
        </w:rPr>
      </w:pPr>
    </w:p>
    <w:p w14:paraId="499A3D1A" w14:textId="3E15192B" w:rsidR="00D37ECF" w:rsidRDefault="00D37ECF" w:rsidP="006C64C1">
      <w:pPr>
        <w:rPr>
          <w:b/>
          <w:bCs/>
          <w:sz w:val="40"/>
          <w:szCs w:val="40"/>
        </w:rPr>
      </w:pPr>
      <w:r w:rsidRPr="00D37ECF">
        <w:rPr>
          <w:b/>
          <w:bCs/>
          <w:sz w:val="40"/>
          <w:szCs w:val="40"/>
        </w:rPr>
        <w:t xml:space="preserve">4.Number Pad </w:t>
      </w:r>
    </w:p>
    <w:p w14:paraId="4A735EBD" w14:textId="026640CE" w:rsidR="00D37ECF" w:rsidRDefault="00D37ECF" w:rsidP="006C64C1">
      <w:pPr>
        <w:rPr>
          <w:sz w:val="24"/>
          <w:szCs w:val="24"/>
        </w:rPr>
      </w:pPr>
      <w:r>
        <w:rPr>
          <w:sz w:val="24"/>
          <w:szCs w:val="24"/>
        </w:rPr>
        <w:t xml:space="preserve">The number pad is a part of </w:t>
      </w:r>
      <w:r w:rsidR="00587A39">
        <w:rPr>
          <w:sz w:val="24"/>
          <w:szCs w:val="24"/>
        </w:rPr>
        <w:t>the</w:t>
      </w:r>
      <w:r>
        <w:rPr>
          <w:sz w:val="24"/>
          <w:szCs w:val="24"/>
        </w:rPr>
        <w:t xml:space="preserve"> U</w:t>
      </w:r>
      <w:r w:rsidR="00587A39">
        <w:rPr>
          <w:sz w:val="24"/>
          <w:szCs w:val="24"/>
        </w:rPr>
        <w:t>ser interface</w:t>
      </w:r>
      <w:r>
        <w:rPr>
          <w:sz w:val="24"/>
          <w:szCs w:val="24"/>
        </w:rPr>
        <w:t xml:space="preserve"> that is geared specifically towards </w:t>
      </w:r>
      <w:r w:rsidR="00587A39">
        <w:rPr>
          <w:sz w:val="24"/>
          <w:szCs w:val="24"/>
        </w:rPr>
        <w:t>touch-based</w:t>
      </w:r>
      <w:r>
        <w:rPr>
          <w:sz w:val="24"/>
          <w:szCs w:val="24"/>
        </w:rPr>
        <w:t xml:space="preserve"> hardware</w:t>
      </w:r>
      <w:r w:rsidR="00587A39">
        <w:rPr>
          <w:sz w:val="24"/>
          <w:szCs w:val="24"/>
        </w:rPr>
        <w:t xml:space="preserve">. These set of buttons were designed with touch in </w:t>
      </w:r>
      <w:proofErr w:type="gramStart"/>
      <w:r w:rsidR="00587A39">
        <w:rPr>
          <w:sz w:val="24"/>
          <w:szCs w:val="24"/>
        </w:rPr>
        <w:t>mind, and</w:t>
      </w:r>
      <w:proofErr w:type="gramEnd"/>
      <w:r w:rsidR="00587A39">
        <w:rPr>
          <w:sz w:val="24"/>
          <w:szCs w:val="24"/>
        </w:rPr>
        <w:t xml:space="preserve"> were made large and </w:t>
      </w:r>
      <w:r w:rsidR="00587A39">
        <w:rPr>
          <w:sz w:val="24"/>
          <w:szCs w:val="24"/>
        </w:rPr>
        <w:lastRenderedPageBreak/>
        <w:t>easily readable.  They work in conjunction with the search query and allow users to input product codes into this query to add to the checkout cart.</w:t>
      </w:r>
    </w:p>
    <w:p w14:paraId="27D0D17D" w14:textId="11017A2A" w:rsidR="00587A39" w:rsidRDefault="00587A39" w:rsidP="006C64C1">
      <w:pPr>
        <w:rPr>
          <w:sz w:val="24"/>
          <w:szCs w:val="24"/>
        </w:rPr>
      </w:pPr>
    </w:p>
    <w:p w14:paraId="00B847E5" w14:textId="6D2A3D14" w:rsidR="00587A39" w:rsidRPr="00587A39" w:rsidRDefault="00587A39" w:rsidP="006C64C1">
      <w:pPr>
        <w:rPr>
          <w:b/>
          <w:bCs/>
          <w:sz w:val="40"/>
          <w:szCs w:val="40"/>
        </w:rPr>
      </w:pPr>
      <w:r w:rsidRPr="00587A39">
        <w:rPr>
          <w:b/>
          <w:bCs/>
          <w:sz w:val="40"/>
          <w:szCs w:val="40"/>
        </w:rPr>
        <w:t>5. Checkout Payment</w:t>
      </w:r>
    </w:p>
    <w:p w14:paraId="15FDBDCB" w14:textId="67B65F65" w:rsidR="005A6705" w:rsidRDefault="00587A39" w:rsidP="006C64C1">
      <w:pPr>
        <w:rPr>
          <w:sz w:val="24"/>
          <w:szCs w:val="24"/>
        </w:rPr>
      </w:pPr>
      <w:r>
        <w:rPr>
          <w:sz w:val="24"/>
          <w:szCs w:val="24"/>
        </w:rPr>
        <w:t>The set of buttons below the numpad are for checkout. These buttons provide flexibility with payment methods and electronic tenders.</w:t>
      </w:r>
    </w:p>
    <w:p w14:paraId="5A768752" w14:textId="103248A2" w:rsidR="00587A39" w:rsidRDefault="00587A39" w:rsidP="006C64C1">
      <w:pPr>
        <w:rPr>
          <w:sz w:val="24"/>
          <w:szCs w:val="24"/>
        </w:rPr>
      </w:pPr>
    </w:p>
    <w:p w14:paraId="74191B48" w14:textId="192F3ACE" w:rsidR="00587A39" w:rsidRDefault="00587A39" w:rsidP="006C64C1">
      <w:pPr>
        <w:rPr>
          <w:b/>
          <w:bCs/>
          <w:sz w:val="40"/>
          <w:szCs w:val="40"/>
        </w:rPr>
      </w:pPr>
      <w:r w:rsidRPr="00587A39">
        <w:rPr>
          <w:b/>
          <w:bCs/>
          <w:sz w:val="40"/>
          <w:szCs w:val="40"/>
        </w:rPr>
        <w:t>6.Cart/ Checkout Screen</w:t>
      </w:r>
    </w:p>
    <w:p w14:paraId="085DB13E" w14:textId="4CDE571A" w:rsidR="00587A39" w:rsidRDefault="00587A39" w:rsidP="00587A39">
      <w:r>
        <w:rPr>
          <w:sz w:val="24"/>
          <w:szCs w:val="24"/>
        </w:rPr>
        <w:t xml:space="preserve">This brings us to the main portion of your </w:t>
      </w:r>
      <w:r w:rsidR="00F1289C">
        <w:rPr>
          <w:sz w:val="24"/>
          <w:szCs w:val="24"/>
        </w:rPr>
        <w:t>screen’s</w:t>
      </w:r>
      <w:r>
        <w:rPr>
          <w:sz w:val="24"/>
          <w:szCs w:val="24"/>
        </w:rPr>
        <w:t xml:space="preserve"> real estate. The cart screen. This is where products a will be added for checkout. Once an item’s PIDC or Product Identification code is entered into the search query </w:t>
      </w:r>
      <w:r>
        <w:t>a small text box will pop up with the name of the item. This box will allow the users to confirm the item as well as change the quantity of the product</w:t>
      </w:r>
      <w:r>
        <w:t xml:space="preserve"> in this transaction</w:t>
      </w:r>
      <w:r>
        <w:t>.</w:t>
      </w:r>
    </w:p>
    <w:p w14:paraId="0D65441C" w14:textId="4A1DD96E" w:rsidR="00587A39" w:rsidRPr="0009787D" w:rsidRDefault="00587A39" w:rsidP="00587A39">
      <w:r>
        <w:t xml:space="preserve">Once the item </w:t>
      </w:r>
      <w:r w:rsidR="00F1289C">
        <w:t>joins the checkout queue,</w:t>
      </w:r>
      <w:r>
        <w:t xml:space="preserve"> it will display the name of the item, the code, the quantity selected</w:t>
      </w:r>
      <w:r>
        <w:t>, the</w:t>
      </w:r>
      <w:r>
        <w:t xml:space="preserve"> unit price and the </w:t>
      </w:r>
      <w:r>
        <w:t xml:space="preserve">final </w:t>
      </w:r>
      <w:r>
        <w:t xml:space="preserve">calculated price. </w:t>
      </w:r>
      <w:r w:rsidR="00F1289C">
        <w:t>If a customer decides that they no longer want that item, t</w:t>
      </w:r>
      <w:r>
        <w:t xml:space="preserve">here is a small button </w:t>
      </w:r>
      <w:r w:rsidR="00F1289C">
        <w:t xml:space="preserve">attached to each item that will allow users to remove that </w:t>
      </w:r>
      <w:proofErr w:type="gramStart"/>
      <w:r w:rsidR="00F1289C">
        <w:t>particular item</w:t>
      </w:r>
      <w:proofErr w:type="gramEnd"/>
      <w:r w:rsidR="00F1289C">
        <w:t xml:space="preserve"> from the checkout queue. If a customer decides to take it once step further and request that they no longer want to continue with their long transaction, there is a button on the bottom That will allow for the cashier to quickly empty the whole cart and move onto the next customer. This software is designed around simplicity and efficiency and in the retail business we are aware that customer’s time is very important.</w:t>
      </w:r>
    </w:p>
    <w:p w14:paraId="44C967D0" w14:textId="00F29C93" w:rsidR="00587A39" w:rsidRPr="00587A39" w:rsidRDefault="00587A39" w:rsidP="006C64C1">
      <w:pPr>
        <w:rPr>
          <w:sz w:val="24"/>
          <w:szCs w:val="24"/>
        </w:rPr>
      </w:pPr>
    </w:p>
    <w:p w14:paraId="7BB768E7" w14:textId="46405C74" w:rsidR="005A6705" w:rsidRDefault="005A6705" w:rsidP="006C64C1">
      <w:pPr>
        <w:rPr>
          <w:sz w:val="24"/>
          <w:szCs w:val="24"/>
        </w:rPr>
      </w:pPr>
    </w:p>
    <w:p w14:paraId="2E27B5C5" w14:textId="57DCDBD4" w:rsidR="005A6705" w:rsidRDefault="005A6705" w:rsidP="006C64C1">
      <w:pPr>
        <w:rPr>
          <w:sz w:val="24"/>
          <w:szCs w:val="24"/>
        </w:rPr>
      </w:pPr>
    </w:p>
    <w:p w14:paraId="6120291D" w14:textId="29D63114" w:rsidR="005A6705" w:rsidRDefault="005A6705" w:rsidP="006C64C1">
      <w:pPr>
        <w:rPr>
          <w:sz w:val="24"/>
          <w:szCs w:val="24"/>
        </w:rPr>
      </w:pPr>
    </w:p>
    <w:p w14:paraId="19258331" w14:textId="77777777" w:rsidR="005A6705" w:rsidRPr="00176081" w:rsidRDefault="005A6705" w:rsidP="006C64C1">
      <w:pPr>
        <w:rPr>
          <w:sz w:val="24"/>
          <w:szCs w:val="24"/>
        </w:rPr>
      </w:pPr>
    </w:p>
    <w:p w14:paraId="427C9011" w14:textId="39DC4ABC" w:rsidR="009F42C1" w:rsidRDefault="009F42C1" w:rsidP="006C64C1"/>
    <w:p w14:paraId="51655A74" w14:textId="384BFCAB" w:rsidR="009F42C1" w:rsidRDefault="009F42C1" w:rsidP="006C64C1"/>
    <w:p w14:paraId="5628EE82" w14:textId="77777777" w:rsidR="009F42C1" w:rsidRPr="0097420E" w:rsidRDefault="009F42C1" w:rsidP="006C64C1"/>
    <w:p w14:paraId="619E24B1" w14:textId="77777777" w:rsidR="006C64C1" w:rsidRDefault="006C64C1" w:rsidP="00974B7A"/>
    <w:p w14:paraId="52F353B9" w14:textId="6CA1AD4F" w:rsidR="006C64C1" w:rsidRPr="006C5BC8" w:rsidRDefault="006C64C1" w:rsidP="00974B7A"/>
    <w:p w14:paraId="13B80DAD" w14:textId="77777777" w:rsidR="001F381D" w:rsidRDefault="001F381D"/>
    <w:sectPr w:rsidR="001F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83FB6"/>
    <w:multiLevelType w:val="hybridMultilevel"/>
    <w:tmpl w:val="B5B6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8E"/>
    <w:rsid w:val="001055F3"/>
    <w:rsid w:val="00176081"/>
    <w:rsid w:val="001F381D"/>
    <w:rsid w:val="002439BD"/>
    <w:rsid w:val="00245B4D"/>
    <w:rsid w:val="00262B3A"/>
    <w:rsid w:val="002D2A3A"/>
    <w:rsid w:val="00492B3E"/>
    <w:rsid w:val="00587A39"/>
    <w:rsid w:val="005A6705"/>
    <w:rsid w:val="005D3E8E"/>
    <w:rsid w:val="006C5BC8"/>
    <w:rsid w:val="006C64C1"/>
    <w:rsid w:val="00884486"/>
    <w:rsid w:val="008A31EE"/>
    <w:rsid w:val="00970555"/>
    <w:rsid w:val="00974B7A"/>
    <w:rsid w:val="009A68D6"/>
    <w:rsid w:val="009F42C1"/>
    <w:rsid w:val="00D37ECF"/>
    <w:rsid w:val="00F1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832B"/>
  <w15:chartTrackingRefBased/>
  <w15:docId w15:val="{3B589C27-FFF4-463E-BB86-44087EBD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5</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Roberts</dc:creator>
  <cp:keywords/>
  <dc:description/>
  <cp:lastModifiedBy>Jordon Roberts</cp:lastModifiedBy>
  <cp:revision>2</cp:revision>
  <dcterms:created xsi:type="dcterms:W3CDTF">2021-05-04T03:08:00Z</dcterms:created>
  <dcterms:modified xsi:type="dcterms:W3CDTF">2021-05-04T17:18:00Z</dcterms:modified>
</cp:coreProperties>
</file>