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Instructions_Merging_User_DIrects"/>
    <w:p w:rsidR="00B3776B" w:rsidRDefault="00B3776B" w:rsidP="00B3776B">
      <w:pPr>
        <w:jc w:val="center"/>
        <w:rPr>
          <w:rFonts w:ascii="Roman Light" w:hAnsi="Roman Light"/>
          <w:color w:val="auto"/>
          <w:sz w:val="40"/>
          <w:szCs w:val="40"/>
          <w:u w:val="single"/>
        </w:rPr>
      </w:pPr>
      <w:r w:rsidRPr="00D54C93">
        <w:rPr>
          <w:rFonts w:ascii="Roman Light" w:hAnsi="Roman Light"/>
          <w:color w:val="auto"/>
          <w:sz w:val="40"/>
          <w:szCs w:val="40"/>
          <w:u w:val="single"/>
        </w:rPr>
        <w:fldChar w:fldCharType="begin"/>
      </w:r>
      <w:r w:rsidRPr="00D54C93">
        <w:rPr>
          <w:rFonts w:ascii="Roman Light" w:hAnsi="Roman Light"/>
          <w:color w:val="auto"/>
          <w:sz w:val="40"/>
          <w:szCs w:val="40"/>
          <w:u w:val="single"/>
        </w:rPr>
        <w:instrText xml:space="preserve"> HYPERLINK  \l "PO4MergeDirectScripts" </w:instrText>
      </w:r>
      <w:r w:rsidRPr="00D54C93">
        <w:rPr>
          <w:rFonts w:ascii="Roman Light" w:hAnsi="Roman Light"/>
          <w:color w:val="auto"/>
          <w:sz w:val="40"/>
          <w:szCs w:val="40"/>
          <w:u w:val="single"/>
        </w:rPr>
        <w:fldChar w:fldCharType="separate"/>
      </w:r>
      <w:r w:rsidRPr="00D54C93">
        <w:rPr>
          <w:rStyle w:val="Hyperlink"/>
          <w:rFonts w:ascii="Roman Light" w:hAnsi="Roman Light"/>
          <w:color w:val="auto"/>
          <w:sz w:val="40"/>
          <w:szCs w:val="40"/>
        </w:rPr>
        <w:t>Merging User Direct</w:t>
      </w:r>
      <w:r w:rsidRPr="00D54C93">
        <w:rPr>
          <w:rFonts w:ascii="Roman Light" w:hAnsi="Roman Light"/>
          <w:color w:val="auto"/>
          <w:sz w:val="40"/>
          <w:szCs w:val="40"/>
          <w:u w:val="single"/>
        </w:rPr>
        <w:fldChar w:fldCharType="end"/>
      </w:r>
    </w:p>
    <w:bookmarkEnd w:id="0"/>
    <w:p w:rsidR="00B3776B" w:rsidRDefault="00E84F99" w:rsidP="00E84F99">
      <w:pPr>
        <w:jc w:val="center"/>
        <w:rPr>
          <w:rFonts w:ascii="Roman Light" w:hAnsi="Roman Light"/>
          <w:color w:val="auto"/>
          <w:sz w:val="20"/>
          <w:szCs w:val="40"/>
        </w:rPr>
      </w:pPr>
      <w:r w:rsidRPr="00E84F99">
        <w:rPr>
          <w:rFonts w:ascii="Roman Light" w:hAnsi="Roman Light"/>
          <w:noProof/>
          <w:color w:val="auto"/>
          <w:sz w:val="20"/>
          <w:szCs w:val="40"/>
        </w:rPr>
        <w:drawing>
          <wp:inline distT="0" distB="0" distL="0" distR="0">
            <wp:extent cx="6858000" cy="3449432"/>
            <wp:effectExtent l="0" t="0" r="0" b="0"/>
            <wp:docPr id="10" name="Picture 10" descr="C:\Users\P00341017\Documents\JA FileZ\Reference Materials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00341017\Documents\JA FileZ\Reference Materials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56" w:rsidRDefault="00A16156" w:rsidP="00A1615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7C31">
        <w:rPr>
          <w:sz w:val="20"/>
          <w:szCs w:val="20"/>
        </w:rPr>
        <w:t>Source System will refer to the, “old” in the case of upgrades.</w:t>
      </w:r>
    </w:p>
    <w:p w:rsidR="00A16156" w:rsidRDefault="00A16156" w:rsidP="00A1615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556ED">
        <w:rPr>
          <w:sz w:val="20"/>
          <w:szCs w:val="20"/>
        </w:rPr>
        <w:t xml:space="preserve">Target System will refer to the, “new” system. </w:t>
      </w:r>
    </w:p>
    <w:p w:rsidR="00A16156" w:rsidRPr="00A16156" w:rsidRDefault="00A16156" w:rsidP="00A16156">
      <w:pPr>
        <w:pStyle w:val="ListParagraph"/>
        <w:ind w:left="810"/>
        <w:rPr>
          <w:sz w:val="20"/>
          <w:szCs w:val="20"/>
        </w:rPr>
      </w:pPr>
    </w:p>
    <w:p w:rsidR="00B3776B" w:rsidRPr="00F77C31" w:rsidRDefault="00B3776B" w:rsidP="00B37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Pull down a User Withpass from the</w:t>
      </w:r>
      <w:r w:rsidR="00C45D75" w:rsidRPr="00F77C31">
        <w:rPr>
          <w:rFonts w:cstheme="minorHAnsi"/>
          <w:sz w:val="20"/>
          <w:szCs w:val="20"/>
          <w:lang w:val="en"/>
        </w:rPr>
        <w:t xml:space="preserve"> Target</w:t>
      </w:r>
      <w:r w:rsidRPr="00F77C31">
        <w:rPr>
          <w:rFonts w:cstheme="minorHAnsi"/>
          <w:sz w:val="20"/>
          <w:szCs w:val="20"/>
          <w:lang w:val="en"/>
        </w:rPr>
        <w:t xml:space="preserve"> and </w:t>
      </w:r>
      <w:r w:rsidR="00C45D75" w:rsidRPr="00F77C31">
        <w:rPr>
          <w:rFonts w:cstheme="minorHAnsi"/>
          <w:sz w:val="20"/>
          <w:szCs w:val="20"/>
          <w:lang w:val="en"/>
        </w:rPr>
        <w:t>Source</w:t>
      </w:r>
      <w:r w:rsidRPr="00F77C31">
        <w:rPr>
          <w:rFonts w:cstheme="minorHAnsi"/>
          <w:sz w:val="20"/>
          <w:szCs w:val="20"/>
          <w:lang w:val="en"/>
        </w:rPr>
        <w:t xml:space="preserve"> systems. When receiving the file name them; Source and Target respectively with the filetype Direct.</w:t>
      </w:r>
      <w:r w:rsidRPr="00F77C31">
        <w:rPr>
          <w:rFonts w:cstheme="minorHAnsi"/>
          <w:sz w:val="20"/>
          <w:szCs w:val="20"/>
          <w:lang w:val="en"/>
        </w:rPr>
        <w:br/>
        <w:t>ex. Source system:</w:t>
      </w:r>
    </w:p>
    <w:p w:rsidR="00B3776B" w:rsidRPr="00F77C31" w:rsidRDefault="00B3776B" w:rsidP="00C53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"/>
        </w:rPr>
      </w:pPr>
      <w:r w:rsidRPr="00DA19C6">
        <w:rPr>
          <w:rFonts w:ascii="Segoe UI Mono" w:hAnsi="Segoe UI Mono" w:cs="Segoe UI Mono"/>
          <w:color w:val="7030A0"/>
          <w:sz w:val="20"/>
          <w:szCs w:val="20"/>
        </w:rPr>
        <w:t>DIRM</w:t>
      </w:r>
      <w:r w:rsidRPr="00F77C31">
        <w:rPr>
          <w:rFonts w:ascii="Segoe UI Mono" w:hAnsi="Segoe UI Mono" w:cs="Segoe UI Mono"/>
          <w:color w:val="388194"/>
          <w:sz w:val="20"/>
          <w:szCs w:val="20"/>
        </w:rPr>
        <w:t xml:space="preserve"> </w:t>
      </w:r>
      <w:r w:rsidR="00C5304D" w:rsidRPr="00F77C31">
        <w:rPr>
          <w:rFonts w:ascii="Segoe UI Mono" w:hAnsi="Segoe UI Mono" w:cs="Segoe UI Mono"/>
          <w:color w:val="00B0F0"/>
          <w:sz w:val="20"/>
          <w:szCs w:val="20"/>
        </w:rPr>
        <w:t>operand</w:t>
      </w:r>
      <w:r w:rsidR="00C5304D" w:rsidRPr="00F77C31">
        <w:rPr>
          <w:rFonts w:cstheme="minorHAnsi"/>
          <w:color w:val="00B0F0"/>
          <w:sz w:val="20"/>
          <w:szCs w:val="20"/>
        </w:rPr>
        <w:br/>
      </w:r>
      <w:r w:rsidR="0099564F" w:rsidRPr="00F77C31">
        <w:rPr>
          <w:rFonts w:ascii="Segoe UI Mono" w:hAnsi="Segoe UI Mono" w:cs="Segoe UI Mono"/>
          <w:color w:val="7030A0"/>
          <w:sz w:val="20"/>
          <w:szCs w:val="20"/>
        </w:rPr>
        <w:t>DIRM</w:t>
      </w:r>
      <w:r w:rsidR="0099564F" w:rsidRPr="00F77C31">
        <w:rPr>
          <w:rFonts w:ascii="Segoe UI Mono" w:hAnsi="Segoe UI Mono" w:cs="Segoe UI Mono"/>
          <w:color w:val="388194"/>
          <w:sz w:val="20"/>
          <w:szCs w:val="20"/>
        </w:rPr>
        <w:t xml:space="preserve"> </w:t>
      </w:r>
      <w:r w:rsidR="0099564F" w:rsidRPr="00F77C31">
        <w:rPr>
          <w:rFonts w:ascii="Segoe UI Mono" w:hAnsi="Segoe UI Mono" w:cs="Segoe UI Mono"/>
          <w:color w:val="00B0F0"/>
          <w:sz w:val="20"/>
          <w:szCs w:val="20"/>
        </w:rPr>
        <w:t>user withpass</w:t>
      </w:r>
      <w:r w:rsidRPr="00F77C31">
        <w:rPr>
          <w:rFonts w:cstheme="minorHAnsi"/>
          <w:color w:val="388194"/>
          <w:sz w:val="20"/>
          <w:szCs w:val="20"/>
        </w:rPr>
        <w:br/>
      </w:r>
      <w:r w:rsidR="00C5304D" w:rsidRPr="00F77C31">
        <w:rPr>
          <w:rFonts w:cstheme="minorHAnsi"/>
          <w:b/>
          <w:noProof/>
          <w:sz w:val="20"/>
          <w:szCs w:val="20"/>
        </w:rPr>
        <w:drawing>
          <wp:inline distT="0" distB="0" distL="0" distR="0" wp14:anchorId="1DFA0CC2" wp14:editId="409072A4">
            <wp:extent cx="6182139" cy="10293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451" cy="10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B" w:rsidRPr="00F77C31" w:rsidRDefault="00B3776B" w:rsidP="00C53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"/>
        </w:rPr>
      </w:pPr>
      <w:r w:rsidRPr="00F77C31">
        <w:rPr>
          <w:rFonts w:ascii="Segoe UI Mono" w:hAnsi="Segoe UI Mono" w:cs="Segoe UI Mono"/>
          <w:color w:val="7030A0"/>
          <w:sz w:val="20"/>
          <w:szCs w:val="20"/>
        </w:rPr>
        <w:t xml:space="preserve">Receive </w:t>
      </w:r>
      <w:r w:rsidRPr="00F77C31">
        <w:rPr>
          <w:rFonts w:ascii="Segoe UI Mono" w:hAnsi="Segoe UI Mono" w:cs="Segoe UI Mono"/>
          <w:color w:val="FF0000"/>
          <w:sz w:val="20"/>
          <w:szCs w:val="20"/>
        </w:rPr>
        <w:t>fileid filename filetype filemode</w:t>
      </w:r>
      <w:r w:rsidR="00743043" w:rsidRPr="00F77C31">
        <w:rPr>
          <w:rFonts w:ascii="Segoe UI Mono" w:hAnsi="Segoe UI Mono" w:cs="Segoe UI Mono"/>
          <w:color w:val="FF0000"/>
          <w:sz w:val="20"/>
          <w:szCs w:val="20"/>
        </w:rPr>
        <w:t xml:space="preserve"> </w:t>
      </w:r>
      <w:r w:rsidR="00743043" w:rsidRPr="00F77C31">
        <w:rPr>
          <w:rFonts w:ascii="Segoe UI Mono" w:hAnsi="Segoe UI Mono" w:cs="Segoe UI Mono"/>
          <w:color w:val="00B0F0"/>
          <w:sz w:val="20"/>
          <w:szCs w:val="20"/>
        </w:rPr>
        <w:t>(options</w:t>
      </w:r>
      <w:r w:rsidRPr="00F77C31">
        <w:rPr>
          <w:rFonts w:cstheme="minorHAnsi"/>
          <w:color w:val="FF0000"/>
          <w:sz w:val="20"/>
          <w:szCs w:val="20"/>
        </w:rPr>
        <w:br/>
      </w:r>
      <w:r w:rsidR="00C5304D" w:rsidRPr="00F77C31">
        <w:rPr>
          <w:rFonts w:ascii="Segoe UI Mono" w:hAnsi="Segoe UI Mono" w:cs="Segoe UI Mono"/>
          <w:color w:val="7030A0"/>
          <w:sz w:val="20"/>
          <w:szCs w:val="20"/>
        </w:rPr>
        <w:t xml:space="preserve">Receive </w:t>
      </w:r>
      <w:r w:rsidR="00C5304D" w:rsidRPr="00F77C31">
        <w:rPr>
          <w:rFonts w:ascii="Segoe UI Mono" w:hAnsi="Segoe UI Mono" w:cs="Segoe UI Mono"/>
          <w:color w:val="FF0000"/>
          <w:sz w:val="20"/>
          <w:szCs w:val="20"/>
        </w:rPr>
        <w:t>1849 target direct a</w:t>
      </w:r>
      <w:r w:rsidR="00C5304D" w:rsidRPr="00F77C31">
        <w:rPr>
          <w:rFonts w:cstheme="minorHAnsi"/>
          <w:color w:val="FF0000"/>
          <w:sz w:val="20"/>
          <w:szCs w:val="20"/>
        </w:rPr>
        <w:t xml:space="preserve"> </w:t>
      </w:r>
      <w:r w:rsidRPr="00F77C31">
        <w:rPr>
          <w:rFonts w:cstheme="minorHAnsi"/>
          <w:color w:val="388194"/>
          <w:sz w:val="20"/>
          <w:szCs w:val="20"/>
        </w:rPr>
        <w:br/>
      </w:r>
      <w:r w:rsidR="00C5304D" w:rsidRPr="00F77C31">
        <w:rPr>
          <w:rFonts w:cstheme="minorHAnsi"/>
          <w:b/>
          <w:noProof/>
          <w:sz w:val="20"/>
          <w:szCs w:val="20"/>
        </w:rPr>
        <w:drawing>
          <wp:inline distT="0" distB="0" distL="0" distR="0" wp14:anchorId="08C51AD9" wp14:editId="5B75A527">
            <wp:extent cx="6430617" cy="4718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083" cy="4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B" w:rsidRPr="00F77C31" w:rsidRDefault="00B3776B" w:rsidP="00B3776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"/>
        </w:rPr>
      </w:pPr>
      <w:r w:rsidRPr="00F77C31">
        <w:rPr>
          <w:rFonts w:cstheme="minorHAnsi"/>
          <w:color w:val="FF0000"/>
          <w:sz w:val="20"/>
          <w:szCs w:val="20"/>
          <w:lang w:val="en"/>
        </w:rPr>
        <w:t xml:space="preserve">User Direct </w:t>
      </w:r>
      <w:r w:rsidRPr="00F77C31">
        <w:rPr>
          <w:rFonts w:cstheme="minorHAnsi"/>
          <w:sz w:val="20"/>
          <w:szCs w:val="20"/>
          <w:lang w:val="en"/>
        </w:rPr>
        <w:t xml:space="preserve">is located on </w:t>
      </w:r>
      <w:r w:rsidRPr="00F77C31">
        <w:rPr>
          <w:rFonts w:cstheme="minorHAnsi"/>
          <w:color w:val="FF0000"/>
          <w:sz w:val="20"/>
          <w:szCs w:val="20"/>
          <w:lang w:val="en"/>
        </w:rPr>
        <w:t>PMAINT 2CC</w:t>
      </w:r>
      <w:r w:rsidR="002D1389" w:rsidRPr="00F77C31">
        <w:rPr>
          <w:rFonts w:cstheme="minorHAnsi"/>
          <w:color w:val="FF0000"/>
          <w:sz w:val="20"/>
          <w:szCs w:val="20"/>
          <w:lang w:val="en"/>
        </w:rPr>
        <w:t xml:space="preserve"> </w:t>
      </w:r>
      <w:r w:rsidR="002D1389" w:rsidRPr="00F77C31">
        <w:rPr>
          <w:rFonts w:cstheme="minorHAnsi"/>
          <w:color w:val="auto"/>
          <w:sz w:val="20"/>
          <w:szCs w:val="20"/>
          <w:lang w:val="en"/>
        </w:rPr>
        <w:t>if you’d like to manually grab the file.</w:t>
      </w:r>
    </w:p>
    <w:p w:rsidR="00B3776B" w:rsidRPr="00F77C31" w:rsidRDefault="00B3776B" w:rsidP="00B37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 xml:space="preserve">Merge the source and target system’s user directories into a single composite directory on the source system using; </w:t>
      </w:r>
      <w:hyperlink w:anchor="Exec_DRCTLIST" w:history="1">
        <w:r w:rsidRPr="00264869">
          <w:rPr>
            <w:rStyle w:val="Hyperlink"/>
            <w:rFonts w:cstheme="minorHAnsi"/>
            <w:b/>
            <w:sz w:val="20"/>
            <w:szCs w:val="20"/>
            <w:lang w:val="en"/>
          </w:rPr>
          <w:t>DRCTLIST</w:t>
        </w:r>
      </w:hyperlink>
      <w:r w:rsidRPr="00F77C31">
        <w:rPr>
          <w:rFonts w:cstheme="minorHAnsi"/>
          <w:b/>
          <w:color w:val="7030A0"/>
          <w:sz w:val="20"/>
          <w:szCs w:val="20"/>
          <w:lang w:val="en"/>
        </w:rPr>
        <w:t xml:space="preserve">, </w:t>
      </w:r>
      <w:hyperlink w:anchor="Exec_DRCTPRUN" w:history="1">
        <w:r w:rsidRPr="00264869">
          <w:rPr>
            <w:rStyle w:val="Hyperlink"/>
            <w:rFonts w:cstheme="minorHAnsi"/>
            <w:b/>
            <w:sz w:val="20"/>
            <w:szCs w:val="20"/>
            <w:lang w:val="en"/>
          </w:rPr>
          <w:t>DRCTPRUN</w:t>
        </w:r>
      </w:hyperlink>
      <w:r w:rsidRPr="00F77C31">
        <w:rPr>
          <w:rFonts w:cstheme="minorHAnsi"/>
          <w:b/>
          <w:color w:val="7030A0"/>
          <w:sz w:val="20"/>
          <w:szCs w:val="20"/>
          <w:lang w:val="en"/>
        </w:rPr>
        <w:t xml:space="preserve"> </w:t>
      </w:r>
      <w:r w:rsidRPr="00F77C31">
        <w:rPr>
          <w:rFonts w:cstheme="minorHAnsi"/>
          <w:color w:val="auto"/>
          <w:sz w:val="20"/>
          <w:szCs w:val="20"/>
          <w:lang w:val="en"/>
        </w:rPr>
        <w:t>and</w:t>
      </w:r>
      <w:r w:rsidRPr="00F77C31">
        <w:rPr>
          <w:rFonts w:cstheme="minorHAnsi"/>
          <w:b/>
          <w:color w:val="auto"/>
          <w:sz w:val="20"/>
          <w:szCs w:val="20"/>
          <w:lang w:val="en"/>
        </w:rPr>
        <w:t xml:space="preserve"> </w:t>
      </w:r>
      <w:r w:rsidR="00264869">
        <w:rPr>
          <w:rFonts w:cstheme="minorHAnsi"/>
          <w:b/>
          <w:color w:val="7030A0"/>
          <w:sz w:val="20"/>
          <w:szCs w:val="20"/>
          <w:lang w:val="en"/>
        </w:rPr>
        <w:fldChar w:fldCharType="begin"/>
      </w:r>
      <w:r w:rsidR="00264869">
        <w:rPr>
          <w:rFonts w:cstheme="minorHAnsi"/>
          <w:b/>
          <w:color w:val="7030A0"/>
          <w:sz w:val="20"/>
          <w:szCs w:val="20"/>
          <w:lang w:val="en"/>
        </w:rPr>
        <w:instrText xml:space="preserve"> HYPERLINK  \l "Exec_DRCTCOMP" </w:instrText>
      </w:r>
      <w:r w:rsidR="00264869">
        <w:rPr>
          <w:rFonts w:cstheme="minorHAnsi"/>
          <w:b/>
          <w:color w:val="7030A0"/>
          <w:sz w:val="20"/>
          <w:szCs w:val="20"/>
          <w:lang w:val="en"/>
        </w:rPr>
      </w:r>
      <w:r w:rsidR="00264869">
        <w:rPr>
          <w:rFonts w:cstheme="minorHAnsi"/>
          <w:b/>
          <w:color w:val="7030A0"/>
          <w:sz w:val="20"/>
          <w:szCs w:val="20"/>
          <w:lang w:val="en"/>
        </w:rPr>
        <w:fldChar w:fldCharType="separate"/>
      </w:r>
      <w:r w:rsidRPr="00264869">
        <w:rPr>
          <w:rStyle w:val="Hyperlink"/>
          <w:rFonts w:cstheme="minorHAnsi"/>
          <w:b/>
          <w:sz w:val="20"/>
          <w:szCs w:val="20"/>
          <w:lang w:val="en"/>
        </w:rPr>
        <w:t>DRCTCOMP</w:t>
      </w:r>
      <w:r w:rsidR="00264869">
        <w:rPr>
          <w:rFonts w:cstheme="minorHAnsi"/>
          <w:b/>
          <w:color w:val="7030A0"/>
          <w:sz w:val="20"/>
          <w:szCs w:val="20"/>
          <w:lang w:val="en"/>
        </w:rPr>
        <w:fldChar w:fldCharType="end"/>
      </w:r>
      <w:bookmarkStart w:id="1" w:name="_GoBack"/>
      <w:bookmarkEnd w:id="1"/>
      <w:r w:rsidRPr="00F77C31">
        <w:rPr>
          <w:rFonts w:cstheme="minorHAnsi"/>
          <w:b/>
          <w:color w:val="7030A0"/>
          <w:sz w:val="20"/>
          <w:szCs w:val="20"/>
          <w:lang w:val="en"/>
        </w:rPr>
        <w:t xml:space="preserve"> </w:t>
      </w:r>
      <w:r w:rsidRPr="00F77C31">
        <w:rPr>
          <w:rFonts w:cstheme="minorHAnsi"/>
          <w:color w:val="auto"/>
          <w:sz w:val="20"/>
          <w:szCs w:val="20"/>
          <w:lang w:val="en"/>
        </w:rPr>
        <w:t>as instructed below:</w:t>
      </w:r>
    </w:p>
    <w:p w:rsidR="00B3776B" w:rsidRPr="00F77C31" w:rsidRDefault="00B3776B" w:rsidP="00B37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vanish/>
          <w:sz w:val="20"/>
          <w:szCs w:val="20"/>
          <w:lang w:val="en"/>
        </w:rPr>
      </w:pPr>
    </w:p>
    <w:p w:rsidR="00B3776B" w:rsidRPr="00F77C31" w:rsidRDefault="00B3776B" w:rsidP="009214F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Verify REXX exec “</w:t>
      </w:r>
      <w:r w:rsidRPr="00F77C31">
        <w:rPr>
          <w:rFonts w:cstheme="minorHAnsi"/>
          <w:b/>
          <w:color w:val="7030A0"/>
          <w:sz w:val="20"/>
          <w:szCs w:val="20"/>
          <w:lang w:val="en"/>
        </w:rPr>
        <w:t>DRCTLIST</w:t>
      </w:r>
      <w:r w:rsidRPr="00F77C31">
        <w:rPr>
          <w:rFonts w:cstheme="minorHAnsi"/>
          <w:color w:val="7030A0"/>
          <w:sz w:val="20"/>
          <w:szCs w:val="20"/>
          <w:lang w:val="en"/>
        </w:rPr>
        <w:t xml:space="preserve"> </w:t>
      </w:r>
      <w:r w:rsidRPr="00F77C31">
        <w:rPr>
          <w:rFonts w:cstheme="minorHAnsi"/>
          <w:color w:val="FF0000"/>
          <w:sz w:val="20"/>
          <w:szCs w:val="20"/>
          <w:lang w:val="en"/>
        </w:rPr>
        <w:t>EXEC A</w:t>
      </w:r>
      <w:r w:rsidRPr="00F77C31">
        <w:rPr>
          <w:rFonts w:cstheme="minorHAnsi"/>
          <w:sz w:val="20"/>
          <w:szCs w:val="20"/>
          <w:lang w:val="en"/>
        </w:rPr>
        <w:t>” uses proper inputs for SOURCEIN and TARGETIN file names and execute to create, “</w:t>
      </w:r>
      <w:r w:rsidRPr="00F77C31">
        <w:rPr>
          <w:rFonts w:cstheme="minorHAnsi"/>
          <w:color w:val="FF0000"/>
          <w:sz w:val="20"/>
          <w:szCs w:val="20"/>
          <w:lang w:val="en"/>
        </w:rPr>
        <w:t>MIGRATE USERLIST A</w:t>
      </w:r>
      <w:r w:rsidRPr="00F77C31">
        <w:rPr>
          <w:rFonts w:cstheme="minorHAnsi"/>
          <w:color w:val="auto"/>
          <w:sz w:val="20"/>
          <w:szCs w:val="20"/>
          <w:lang w:val="en"/>
        </w:rPr>
        <w:t>”.</w:t>
      </w:r>
      <w:r w:rsidR="009214F2" w:rsidRPr="00F77C31">
        <w:rPr>
          <w:rFonts w:cstheme="minorHAnsi"/>
          <w:color w:val="auto"/>
          <w:sz w:val="20"/>
          <w:szCs w:val="20"/>
          <w:lang w:val="en"/>
        </w:rPr>
        <w:br/>
      </w:r>
      <w:r w:rsidR="009214F2" w:rsidRPr="00F77C31">
        <w:rPr>
          <w:rFonts w:cstheme="minorHAnsi"/>
          <w:noProof/>
          <w:sz w:val="20"/>
          <w:szCs w:val="20"/>
        </w:rPr>
        <w:drawing>
          <wp:inline distT="0" distB="0" distL="0" distR="0" wp14:anchorId="3C342723" wp14:editId="42A8D424">
            <wp:extent cx="4989195" cy="15745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226" cy="15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F2" w:rsidRPr="00F77C31" w:rsidRDefault="009214F2" w:rsidP="009214F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Execute DRCTLIST to list user names</w:t>
      </w:r>
    </w:p>
    <w:p w:rsidR="00B3776B" w:rsidRPr="00F77C31" w:rsidRDefault="00264869" w:rsidP="001F5DA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hyperlink w:anchor="Exec_DRCTLIST" w:history="1">
        <w:r w:rsidR="00B3776B" w:rsidRPr="00264869">
          <w:rPr>
            <w:rStyle w:val="Hyperlink"/>
            <w:rFonts w:ascii="Segoe UI Mono" w:hAnsi="Segoe UI Mono" w:cs="Segoe UI Mono"/>
            <w:b/>
            <w:sz w:val="20"/>
            <w:szCs w:val="20"/>
            <w:lang w:val="en"/>
          </w:rPr>
          <w:t>DRCTLIST</w:t>
        </w:r>
      </w:hyperlink>
      <w:r w:rsidR="00062DE3" w:rsidRPr="00F77C31">
        <w:rPr>
          <w:rFonts w:cstheme="minorHAnsi"/>
          <w:b/>
          <w:color w:val="7030A0"/>
          <w:sz w:val="20"/>
          <w:szCs w:val="20"/>
          <w:lang w:val="en"/>
        </w:rPr>
        <w:br/>
      </w:r>
      <w:r w:rsidR="001F5DAC" w:rsidRPr="001F5DAC">
        <w:rPr>
          <w:rFonts w:cstheme="minorHAnsi"/>
          <w:noProof/>
          <w:sz w:val="20"/>
          <w:szCs w:val="20"/>
        </w:rPr>
        <w:drawing>
          <wp:inline distT="0" distB="0" distL="0" distR="0" wp14:anchorId="683FFAAF" wp14:editId="231777AB">
            <wp:extent cx="4716117" cy="13277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403" cy="13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B" w:rsidRPr="00F77C31" w:rsidRDefault="00B3776B" w:rsidP="00B377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Execute REXX exec “</w:t>
      </w:r>
      <w:r w:rsidRPr="00F77C31">
        <w:rPr>
          <w:rFonts w:cstheme="minorHAnsi"/>
          <w:b/>
          <w:color w:val="7030A0"/>
          <w:sz w:val="20"/>
          <w:szCs w:val="20"/>
          <w:lang w:val="en"/>
        </w:rPr>
        <w:t>DRCTPRUN</w:t>
      </w:r>
      <w:r w:rsidRPr="00F77C31">
        <w:rPr>
          <w:rFonts w:cstheme="minorHAnsi"/>
          <w:sz w:val="20"/>
          <w:szCs w:val="20"/>
          <w:lang w:val="en"/>
        </w:rPr>
        <w:t>” to ‘prune’ ”</w:t>
      </w:r>
      <w:r w:rsidRPr="00F77C31">
        <w:rPr>
          <w:rFonts w:cstheme="minorHAnsi"/>
          <w:color w:val="FF0000"/>
          <w:sz w:val="20"/>
          <w:szCs w:val="20"/>
          <w:lang w:val="en"/>
        </w:rPr>
        <w:t>MIGRATE USERLIST A</w:t>
      </w:r>
      <w:r w:rsidRPr="00F77C31">
        <w:rPr>
          <w:rFonts w:cstheme="minorHAnsi"/>
          <w:sz w:val="20"/>
          <w:szCs w:val="20"/>
          <w:lang w:val="en"/>
        </w:rPr>
        <w:t>” list into “</w:t>
      </w:r>
      <w:r w:rsidRPr="00F77C31">
        <w:rPr>
          <w:rFonts w:cstheme="minorHAnsi"/>
          <w:color w:val="FF0000"/>
          <w:sz w:val="20"/>
          <w:szCs w:val="20"/>
          <w:lang w:val="en"/>
        </w:rPr>
        <w:t>MIG$NEW USERLST A</w:t>
      </w:r>
      <w:r w:rsidRPr="00F77C31">
        <w:rPr>
          <w:rFonts w:cstheme="minorHAnsi"/>
          <w:sz w:val="20"/>
          <w:szCs w:val="20"/>
          <w:lang w:val="en"/>
        </w:rPr>
        <w:t>”.</w:t>
      </w:r>
    </w:p>
    <w:p w:rsidR="00B3776B" w:rsidRPr="00F77C31" w:rsidRDefault="00264869" w:rsidP="005554D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hyperlink w:anchor="Exec_DRCTPRUN" w:history="1">
        <w:r w:rsidR="00B3776B" w:rsidRPr="00264869">
          <w:rPr>
            <w:rStyle w:val="Hyperlink"/>
            <w:rFonts w:cstheme="minorHAnsi"/>
            <w:b/>
            <w:sz w:val="20"/>
            <w:szCs w:val="20"/>
            <w:lang w:val="en"/>
          </w:rPr>
          <w:t>DRCTPRUN</w:t>
        </w:r>
      </w:hyperlink>
      <w:r w:rsidR="005554D9">
        <w:rPr>
          <w:rFonts w:cstheme="minorHAnsi"/>
          <w:b/>
          <w:color w:val="7030A0"/>
          <w:sz w:val="20"/>
          <w:szCs w:val="20"/>
          <w:lang w:val="en"/>
        </w:rPr>
        <w:br/>
      </w:r>
      <w:r w:rsidR="005554D9" w:rsidRPr="005554D9">
        <w:rPr>
          <w:rFonts w:cstheme="minorHAnsi"/>
          <w:noProof/>
          <w:sz w:val="20"/>
          <w:szCs w:val="20"/>
        </w:rPr>
        <w:drawing>
          <wp:inline distT="0" distB="0" distL="0" distR="0" wp14:anchorId="72A68E14" wp14:editId="227C75BE">
            <wp:extent cx="4333461" cy="103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043" cy="10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B" w:rsidRPr="00F77C31" w:rsidRDefault="00B3776B" w:rsidP="00B377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Edit “</w:t>
      </w:r>
      <w:r w:rsidRPr="00F77C31">
        <w:rPr>
          <w:rFonts w:cstheme="minorHAnsi"/>
          <w:color w:val="FF0000"/>
          <w:sz w:val="20"/>
          <w:szCs w:val="20"/>
          <w:lang w:val="en"/>
        </w:rPr>
        <w:t>MIG$NEW USERLST A</w:t>
      </w:r>
      <w:r w:rsidRPr="00F77C31">
        <w:rPr>
          <w:rFonts w:cstheme="minorHAnsi"/>
          <w:sz w:val="20"/>
          <w:szCs w:val="20"/>
          <w:lang w:val="en"/>
        </w:rPr>
        <w:t xml:space="preserve">” – verify expected user entries appear; watch for </w:t>
      </w:r>
      <w:r w:rsidRPr="00F77C31">
        <w:rPr>
          <w:rFonts w:cstheme="minorHAnsi"/>
          <w:color w:val="FF0000"/>
          <w:sz w:val="20"/>
          <w:szCs w:val="20"/>
          <w:lang w:val="en"/>
        </w:rPr>
        <w:t xml:space="preserve">$SYSTEM$ </w:t>
      </w:r>
      <w:r w:rsidRPr="00F77C31">
        <w:rPr>
          <w:rFonts w:cstheme="minorHAnsi"/>
          <w:sz w:val="20"/>
          <w:szCs w:val="20"/>
          <w:lang w:val="en"/>
        </w:rPr>
        <w:t xml:space="preserve">entry – has been a list of z/VM system volumes.  Remove release-specific users such as: </w:t>
      </w:r>
    </w:p>
    <w:p w:rsidR="00B3776B" w:rsidRPr="00F77C31" w:rsidRDefault="00B3776B" w:rsidP="00B3776B">
      <w:pPr>
        <w:autoSpaceDE w:val="0"/>
        <w:autoSpaceDN w:val="0"/>
        <w:adjustRightInd w:val="0"/>
        <w:spacing w:after="0" w:line="240" w:lineRule="auto"/>
        <w:ind w:left="237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6VMDIR10</w:t>
      </w:r>
    </w:p>
    <w:p w:rsidR="00B3776B" w:rsidRPr="00F77C31" w:rsidRDefault="00B3776B" w:rsidP="00B3776B">
      <w:pPr>
        <w:autoSpaceDE w:val="0"/>
        <w:autoSpaceDN w:val="0"/>
        <w:adjustRightInd w:val="0"/>
        <w:spacing w:after="0" w:line="240" w:lineRule="auto"/>
        <w:ind w:left="237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6VMPTK10</w:t>
      </w:r>
    </w:p>
    <w:p w:rsidR="00B3776B" w:rsidRPr="00F77C31" w:rsidRDefault="00B3776B" w:rsidP="00B3776B">
      <w:pPr>
        <w:autoSpaceDE w:val="0"/>
        <w:autoSpaceDN w:val="0"/>
        <w:adjustRightInd w:val="0"/>
        <w:spacing w:after="0" w:line="240" w:lineRule="auto"/>
        <w:ind w:left="237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6VMRAC10</w:t>
      </w:r>
    </w:p>
    <w:p w:rsidR="00B3776B" w:rsidRPr="00F77C31" w:rsidRDefault="00B3776B" w:rsidP="00B3776B">
      <w:pPr>
        <w:autoSpaceDE w:val="0"/>
        <w:autoSpaceDN w:val="0"/>
        <w:adjustRightInd w:val="0"/>
        <w:spacing w:after="0" w:line="240" w:lineRule="auto"/>
        <w:ind w:left="237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6VMRSC10</w:t>
      </w:r>
    </w:p>
    <w:p w:rsidR="00B3776B" w:rsidRPr="00F77C31" w:rsidRDefault="00B3776B" w:rsidP="00B3776B">
      <w:pPr>
        <w:autoSpaceDE w:val="0"/>
        <w:autoSpaceDN w:val="0"/>
        <w:adjustRightInd w:val="0"/>
        <w:spacing w:after="0" w:line="240" w:lineRule="auto"/>
        <w:ind w:left="237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6VMTCP10</w:t>
      </w:r>
    </w:p>
    <w:p w:rsidR="00B3776B" w:rsidRPr="00F77C31" w:rsidRDefault="00B3776B" w:rsidP="00B3776B">
      <w:pPr>
        <w:pStyle w:val="ListParagraph"/>
        <w:autoSpaceDE w:val="0"/>
        <w:autoSpaceDN w:val="0"/>
        <w:adjustRightInd w:val="0"/>
        <w:spacing w:after="0" w:line="240" w:lineRule="auto"/>
        <w:ind w:left="936"/>
        <w:rPr>
          <w:rFonts w:cstheme="minorHAnsi"/>
          <w:sz w:val="20"/>
          <w:szCs w:val="20"/>
        </w:rPr>
      </w:pPr>
      <w:r w:rsidRPr="00F77C31">
        <w:rPr>
          <w:rFonts w:cstheme="minorHAnsi"/>
          <w:sz w:val="20"/>
          <w:szCs w:val="20"/>
        </w:rPr>
        <w:t>(Also MAINT620 and any duplicates from USER/IDENTITY matchup).</w:t>
      </w:r>
    </w:p>
    <w:p w:rsidR="00B3776B" w:rsidRPr="00F77C31" w:rsidRDefault="00B3776B" w:rsidP="00B377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>Execute REXX exec “</w:t>
      </w:r>
      <w:r w:rsidRPr="00F77C31">
        <w:rPr>
          <w:rFonts w:cstheme="minorHAnsi"/>
          <w:b/>
          <w:color w:val="7030A0"/>
          <w:sz w:val="20"/>
          <w:szCs w:val="20"/>
          <w:lang w:val="en"/>
        </w:rPr>
        <w:t>DRCTCOMP</w:t>
      </w:r>
      <w:r w:rsidRPr="00F77C31">
        <w:rPr>
          <w:rFonts w:cstheme="minorHAnsi"/>
          <w:sz w:val="20"/>
          <w:szCs w:val="20"/>
          <w:lang w:val="en"/>
        </w:rPr>
        <w:t>” – verify proper inputs used.</w:t>
      </w:r>
    </w:p>
    <w:p w:rsidR="00B3776B" w:rsidRPr="00BD5775" w:rsidRDefault="00264869" w:rsidP="00BD577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theme="minorHAnsi"/>
          <w:color w:val="auto"/>
          <w:sz w:val="20"/>
          <w:szCs w:val="20"/>
          <w:lang w:val="en"/>
        </w:rPr>
      </w:pPr>
      <w:hyperlink w:anchor="Exec_DRCTCOMP" w:history="1">
        <w:proofErr w:type="gramStart"/>
        <w:r w:rsidR="00B3776B" w:rsidRPr="00264869">
          <w:rPr>
            <w:rStyle w:val="Hyperlink"/>
            <w:rFonts w:cstheme="minorHAnsi"/>
            <w:b/>
            <w:sz w:val="20"/>
            <w:szCs w:val="20"/>
            <w:lang w:val="en"/>
          </w:rPr>
          <w:t>DRCTCOMP</w:t>
        </w:r>
        <w:proofErr w:type="gramEnd"/>
      </w:hyperlink>
      <w:r w:rsidR="00BD5775">
        <w:rPr>
          <w:rFonts w:cstheme="minorHAnsi"/>
          <w:b/>
          <w:color w:val="7030A0"/>
          <w:sz w:val="20"/>
          <w:szCs w:val="20"/>
          <w:lang w:val="en"/>
        </w:rPr>
        <w:br/>
      </w:r>
      <w:r w:rsidR="00BD5775" w:rsidRPr="00BD5775">
        <w:rPr>
          <w:rFonts w:cstheme="minorHAnsi"/>
          <w:noProof/>
          <w:sz w:val="20"/>
          <w:szCs w:val="20"/>
        </w:rPr>
        <w:drawing>
          <wp:inline distT="0" distB="0" distL="0" distR="0" wp14:anchorId="3725F72F" wp14:editId="1ECDAA4E">
            <wp:extent cx="5744817" cy="3743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924" cy="37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775" w:rsidRPr="00BD5775">
        <w:rPr>
          <w:rFonts w:ascii="Calibri" w:hAnsi="Calibri" w:cstheme="minorHAnsi"/>
          <w:color w:val="auto"/>
          <w:sz w:val="20"/>
          <w:szCs w:val="20"/>
          <w:lang w:val="en"/>
        </w:rPr>
        <w:br/>
        <w:t>(continues for all the users not present on both systems.)</w:t>
      </w:r>
      <w:r w:rsidR="00BD5775">
        <w:rPr>
          <w:rFonts w:ascii="Calibri" w:hAnsi="Calibri" w:cstheme="minorHAnsi"/>
          <w:color w:val="auto"/>
          <w:sz w:val="20"/>
          <w:szCs w:val="20"/>
          <w:lang w:val="en"/>
        </w:rPr>
        <w:br/>
      </w:r>
      <w:r w:rsidR="00BD5775" w:rsidRPr="00BD5775">
        <w:rPr>
          <w:rFonts w:ascii="Calibri" w:hAnsi="Calibri" w:cstheme="minorHAnsi"/>
          <w:noProof/>
          <w:color w:val="auto"/>
          <w:sz w:val="20"/>
          <w:szCs w:val="20"/>
        </w:rPr>
        <w:drawing>
          <wp:inline distT="0" distB="0" distL="0" distR="0" wp14:anchorId="11BCB723" wp14:editId="4B37E0B5">
            <wp:extent cx="5759726" cy="412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687" cy="4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B" w:rsidRDefault="00B3776B" w:rsidP="00B37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F77C31">
        <w:rPr>
          <w:rFonts w:cstheme="minorHAnsi"/>
          <w:sz w:val="20"/>
          <w:szCs w:val="20"/>
          <w:lang w:val="en"/>
        </w:rPr>
        <w:t xml:space="preserve">Open </w:t>
      </w:r>
      <w:r w:rsidRPr="00F77C31">
        <w:rPr>
          <w:rFonts w:cstheme="minorHAnsi"/>
          <w:color w:val="FF0000"/>
          <w:sz w:val="20"/>
          <w:szCs w:val="20"/>
          <w:lang w:val="en"/>
        </w:rPr>
        <w:t>USER</w:t>
      </w:r>
      <w:r w:rsidRPr="00F77C31">
        <w:rPr>
          <w:rFonts w:cstheme="minorHAnsi"/>
          <w:b/>
          <w:color w:val="FF0000"/>
          <w:sz w:val="20"/>
          <w:szCs w:val="20"/>
          <w:lang w:val="en"/>
        </w:rPr>
        <w:t xml:space="preserve"> </w:t>
      </w:r>
      <w:r w:rsidRPr="00F77C31">
        <w:rPr>
          <w:rFonts w:cstheme="minorHAnsi"/>
          <w:color w:val="FF0000"/>
          <w:sz w:val="20"/>
          <w:szCs w:val="20"/>
          <w:lang w:val="en"/>
        </w:rPr>
        <w:t>INPUT</w:t>
      </w:r>
      <w:r w:rsidRPr="00F77C31">
        <w:rPr>
          <w:rFonts w:cstheme="minorHAnsi"/>
          <w:b/>
          <w:color w:val="FF0000"/>
          <w:sz w:val="20"/>
          <w:szCs w:val="20"/>
          <w:lang w:val="en"/>
        </w:rPr>
        <w:t xml:space="preserve"> </w:t>
      </w:r>
      <w:proofErr w:type="gramStart"/>
      <w:r w:rsidRPr="00F77C31">
        <w:rPr>
          <w:rFonts w:cstheme="minorHAnsi"/>
          <w:color w:val="FF0000"/>
          <w:sz w:val="20"/>
          <w:szCs w:val="20"/>
          <w:lang w:val="en"/>
        </w:rPr>
        <w:t>A</w:t>
      </w:r>
      <w:proofErr w:type="gramEnd"/>
      <w:r w:rsidRPr="00F77C31">
        <w:rPr>
          <w:rFonts w:cstheme="minorHAnsi"/>
          <w:sz w:val="20"/>
          <w:szCs w:val="20"/>
          <w:lang w:val="en"/>
        </w:rPr>
        <w:t xml:space="preserve"> in XEDIT </w:t>
      </w:r>
      <w:r w:rsidRPr="00F77C31">
        <w:rPr>
          <w:rFonts w:cstheme="minorHAnsi"/>
          <w:color w:val="auto"/>
          <w:sz w:val="20"/>
          <w:szCs w:val="20"/>
          <w:lang w:val="en"/>
        </w:rPr>
        <w:t xml:space="preserve">and check the banner comment at the top for the version. Verify correct entry types while watching </w:t>
      </w:r>
      <w:r w:rsidRPr="00F77C31">
        <w:rPr>
          <w:rFonts w:cstheme="minorHAnsi"/>
          <w:sz w:val="20"/>
          <w:szCs w:val="20"/>
          <w:lang w:val="en"/>
        </w:rPr>
        <w:t>for duplicate ‘USER’ &amp; ‘IDENTITY’ definitions.</w:t>
      </w:r>
    </w:p>
    <w:p w:rsidR="00B35A38" w:rsidRPr="00B35A38" w:rsidRDefault="00B35A38" w:rsidP="00B35A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B35A38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Xedit </w:t>
      </w:r>
      <w:r w:rsidRPr="00B35A38">
        <w:rPr>
          <w:rFonts w:ascii="Segoe UI Mono" w:hAnsi="Segoe UI Mono" w:cs="Segoe UI Mono"/>
          <w:color w:val="FF0000"/>
          <w:sz w:val="20"/>
          <w:szCs w:val="20"/>
          <w:lang w:val="en"/>
        </w:rPr>
        <w:t>filename filetype filemode</w:t>
      </w:r>
      <w:r w:rsidRPr="00B35A38">
        <w:rPr>
          <w:rFonts w:ascii="Segoe UI Mono" w:hAnsi="Segoe UI Mono" w:cs="Segoe UI Mono"/>
          <w:color w:val="FF0000"/>
          <w:sz w:val="20"/>
          <w:szCs w:val="20"/>
          <w:lang w:val="en"/>
        </w:rPr>
        <w:br/>
      </w:r>
      <w:r w:rsidRPr="00B35A38">
        <w:rPr>
          <w:rFonts w:ascii="Segoe UI Mono" w:hAnsi="Segoe UI Mono" w:cs="Segoe UI Mono"/>
          <w:color w:val="7030A0"/>
          <w:sz w:val="20"/>
          <w:szCs w:val="20"/>
          <w:lang w:val="en"/>
        </w:rPr>
        <w:t>X</w:t>
      </w:r>
      <w:r w:rsidRPr="00B35A38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user input a</w:t>
      </w:r>
      <w:r>
        <w:rPr>
          <w:rFonts w:cstheme="minorHAnsi"/>
          <w:sz w:val="20"/>
          <w:szCs w:val="20"/>
          <w:lang w:val="en"/>
        </w:rPr>
        <w:br/>
      </w:r>
      <w:r w:rsidRPr="00B35A38">
        <w:rPr>
          <w:rFonts w:cstheme="minorHAnsi"/>
          <w:noProof/>
          <w:sz w:val="20"/>
          <w:szCs w:val="20"/>
        </w:rPr>
        <w:drawing>
          <wp:inline distT="0" distB="0" distL="0" distR="0" wp14:anchorId="47DEABC0" wp14:editId="0CB066E3">
            <wp:extent cx="1272209" cy="742608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7737" cy="7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8" w:rsidRDefault="00B35A38" w:rsidP="00B35A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</w:p>
    <w:p w:rsidR="00B35A38" w:rsidRPr="00B35A38" w:rsidRDefault="00B35A38" w:rsidP="00B35A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>
        <w:rPr>
          <w:rFonts w:cstheme="minorHAnsi"/>
          <w:sz w:val="20"/>
          <w:szCs w:val="20"/>
          <w:lang w:val="en"/>
        </w:rPr>
        <w:t xml:space="preserve">Consult the DIRM Batch Update instructions </w:t>
      </w:r>
      <w:r w:rsidR="0039711D">
        <w:rPr>
          <w:rFonts w:cstheme="minorHAnsi"/>
          <w:sz w:val="20"/>
          <w:szCs w:val="20"/>
          <w:lang w:val="en"/>
        </w:rPr>
        <w:t>to apply a monolithic directory placing it in production.</w:t>
      </w:r>
    </w:p>
    <w:p w:rsidR="006318EF" w:rsidRDefault="006318EF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C80954" w:rsidRDefault="00C8095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6318E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="Helvetica"/>
          <w:sz w:val="24"/>
          <w:szCs w:val="24"/>
          <w:lang w:val="en"/>
        </w:rPr>
      </w:pPr>
      <w:bookmarkStart w:id="2" w:name="Exec_DRCTLIST"/>
      <w:r>
        <w:rPr>
          <w:rFonts w:ascii="Roman Light" w:hAnsi="Roman Light" w:cs="Helvetica"/>
          <w:sz w:val="24"/>
          <w:szCs w:val="24"/>
          <w:lang w:val="en"/>
        </w:rPr>
        <w:lastRenderedPageBreak/>
        <w:t>DRCTLIST</w:t>
      </w:r>
    </w:p>
    <w:bookmarkEnd w:id="2"/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DRCTLIST - create lists of unique users and profiles that need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to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 be migrated to the system directory on the target system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Runs on the target system    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input files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Flat file copy of the source z/VM system's user directory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SOURCEIN='SOURCE DIRECT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Flat file copy of the target z/VM system's user directory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TARGETIN='TARGET DIRECT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output files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List of user IDs that need to be migrated to the target system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USERLIST='MIGRATE USERLST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List of profiles that need to be migrated to the target system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PROFLIST='MIGRATE PROFLST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to verify that 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inout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files exist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erase the output files if they exist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ADDRESS COMMAND 'ESTATE 'USERLIST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 RC = 0 then 'Erase 'USERLIST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ADDRESS COMMAND 'ESTATE 'PROFLIST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 RC = 0 then 'Erase 'PROFLIST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'Processing Users'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user names from new z/VM system's directory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'TARGETIN' | locate 1-9 /USER /',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specs word 2 1 | sort | stem NUSERLST.'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user names from source z/VM system's directory */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>'pipe &lt; 'SOURCEIN' | locate 1-9 /USER /',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specs word 2 1 | sort | stem PUSERLST.'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Say 'Processing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Profiles '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extract profile names from target z/VM system's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directory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'TARGETIN' | locate 1-11 /PROFILE / |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nlocate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1 /*/',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specs word 2 1 | sort | stem NPROFLST.'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extract profile names from source z/VM system's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directory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'SOURCEIN' | locate 1-11 /PROFILE / |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nlocate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1 /*/',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specs word 2 1 | sort | stem PPROFLST.'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'Writing the User List'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unique user IDs from the source z/VM system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m = 1 to PUSERLST.0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x = 1 to NUSERLST.0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If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NUSERLST.x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PUSERLST.m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then found=1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If found=0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addctr+1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adduser.addctr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PUSERLST.m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write the list of unique user IDs from the source z/VM */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>/* system to the output file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adduser.0=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stem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adduser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. | &gt;&gt; 'USERLIST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"File "USERLIST" has been created: "adduser.0" users were added"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profctr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unique profile IDs from the source z/VM system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m = 1 to PPROFLST.0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x = 1 to NPROFLST.0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If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NPROFLST.x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PPROFLST.m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then found=1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If found=0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profctr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profctr+1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 xml:space="preserve">    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addprof.profctr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PPROFLST.m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write the list of unique profiles from the source z/VM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system to the output file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'Writing the Profile List'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addprof.0=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profctr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stem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addprof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. | &gt;&gt; 'PROFLIST</w:t>
      </w:r>
      <w:r>
        <w:rPr>
          <w:rFonts w:ascii="Segoe UI Mono" w:hAnsi="Segoe UI Mono" w:cs="Segoe UI Mono"/>
          <w:color w:val="2E415A"/>
          <w:sz w:val="23"/>
          <w:szCs w:val="23"/>
        </w:rPr>
        <w:br/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"File "PROFLIST" has been created: "addprof.0" profiles were added"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Exit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check for the input files - exit with RC 04 if not found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IFiles.1=SOURCEIN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IFiles.2=TARGETIN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IFiles.0=2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C=1 to IFiles.0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ADDRESS COMMAND 'ESTATE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 RC &lt;&gt; 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'Input file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' not found - terminating'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Exit 4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r>
        <w:rPr>
          <w:rFonts w:ascii="Segoe UI Mono" w:hAnsi="Segoe UI Mono" w:cs="Segoe UI Mono"/>
          <w:color w:val="2E415A"/>
          <w:sz w:val="23"/>
          <w:szCs w:val="23"/>
        </w:rPr>
        <w:t>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="Helvetica"/>
          <w:sz w:val="24"/>
          <w:szCs w:val="24"/>
          <w:lang w:val="en"/>
        </w:rPr>
      </w:pPr>
      <w:bookmarkStart w:id="3" w:name="Exec_DRCTPRUN"/>
      <w:r>
        <w:rPr>
          <w:rFonts w:ascii="Roman Light" w:hAnsi="Roman Light" w:cs="Helvetica"/>
          <w:sz w:val="24"/>
          <w:szCs w:val="24"/>
          <w:lang w:val="en"/>
        </w:rPr>
        <w:lastRenderedPageBreak/>
        <w:t>DRCTPRUN</w:t>
      </w:r>
    </w:p>
    <w:bookmarkEnd w:id="3"/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DRCTPRUN - 'prune' list of user entries from MIGRATE USERLST A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           that should not move to new system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Runs on the target system. MAINT620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input files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Flat file from EXEC DRCTLIST EXEC - to be replaced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SOURCEIN='MIGRATE USERLST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output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file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List of user IDs that need to be migrated to the target system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USEROUT='MIG$NEW USERLST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build list of user names NOT to migrate to new system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Excld_Lst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to verify that 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inout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files exist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erase the output files if they exist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ADDRESS COMMAND 'ESTATE 'USEROUT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If RC = 0 then 'Erase 'USEROUT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Say 'Processing Users'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get list of unique user names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from  system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directory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'SOURCEIN' | specs word 1 1 | sort | stem NUSERLST.'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Say "Writing the User List with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" NUSERLST.0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" members"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Say 'Writing the User List'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match derived users to drop-list and remove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matching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Do m = 1 to NUSERLST.0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x = 1 to DROPUSR.0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If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NUSERLST.m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then found=1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If found=0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addctr+1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adduser.addctr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NUSERLST.m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found=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 xml:space="preserve"> /* write the list of unique user IDs from the source z/VM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system to the output file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adduser.0=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addctr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stem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adduser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. | &gt;&gt; 'USEROUT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Say "File "USEROUT" has been created: "adduser.0" users were added"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Exit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check for the input files - exit with RC 04 if not found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IFiles.1=SOURCEIN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IFiles.0=1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Do C=1 to IFiles.0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ADDRESS COMMAND 'ESTATE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If RC &lt;&gt; 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Say 'Input file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' not found - terminating'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Exit 4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Excld_Lst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/* build list of user names NOT to migrate to new system    */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>xi=0;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='VSMSERVE';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='GCSXA';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='5VMHCD40';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='TFTPD';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='NAMESRV';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='X25IPI';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='NDBPMGR';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='NDBSRV01';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='SNALNKA';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='VMKERB';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='ADMSERV';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='SSLSERV';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='AUDITOR';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='AUTOLOG1';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='AUTOLOG2';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='AVSVM';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='CBDIODSP';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='CMSBATCH';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='DHCPD';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='DISKACNT';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='DTCVSW1';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='DTCVSW2';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='EREP';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='FTPSERVE';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='GCS';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='GSKADMIN';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='IMAP';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='IMAPAUTH';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='LDAPSRV';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='LGLOPR';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='LPSERVE';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='MAINT';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='MIGMAINT';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xi=xi+1;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='MIGMAINT';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='MONWRITE';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='MPROUTE';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='OPERATNS';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='OPERATOR';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='OPERSYMP';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='OP1';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='OSADMIN1';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='OSADMIN2';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='OSADMIN3';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='OSAMAINT';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='OSASF';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='PERFSVM';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='PORTMAP';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='RACFSMF';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='RACFVM';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='RACMAINT';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='REXECD';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='RSCS';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='RSCSAUTH';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='RSCSDNS';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='RXAGENT1';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='SMTP';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='SNMPD';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='SNMPQE';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='SNMPSUBA';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='SYSDUMP1';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='SYSMON';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='TCPIP';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='TCPMAINT';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='TSAFVM';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='UFTD';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='VMNFS';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='VMRMADMN';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='VMRMSVM';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='VMSERVR';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xi=xi+1;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='VMSERVS';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='VMSERVU';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='VMUTIL';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='VSMPROXY';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='VSMREQIN';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='VSMREQIU';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='VSMWORK1';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='VSMWORK2';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='VSMWORK3';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='XCHANGE';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='ZVMMAPLX';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='6VMDIR10';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='6VMPTK10';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='6VMRAC10';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='6VMRSC10';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='6VMTCP10';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xi=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xi+1;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DROPUSR.xi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='610RES';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DROPUSR.0 =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xi ;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r>
        <w:rPr>
          <w:rFonts w:ascii="Segoe UI Mono" w:hAnsi="Segoe UI Mono" w:cs="Segoe UI Mono"/>
          <w:color w:val="2E415A"/>
          <w:sz w:val="23"/>
          <w:szCs w:val="23"/>
        </w:rPr>
        <w:t xml:space="preserve"> 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="Helvetica"/>
          <w:sz w:val="24"/>
          <w:szCs w:val="24"/>
          <w:lang w:val="en"/>
        </w:rPr>
      </w:pPr>
      <w:bookmarkStart w:id="4" w:name="Exec_DRCTCOMP"/>
      <w:r>
        <w:rPr>
          <w:rFonts w:ascii="Roman Light" w:hAnsi="Roman Light" w:cs="Helvetica"/>
          <w:sz w:val="24"/>
          <w:szCs w:val="24"/>
          <w:lang w:val="en"/>
        </w:rPr>
        <w:lastRenderedPageBreak/>
        <w:t>DRCTCOMP</w:t>
      </w:r>
    </w:p>
    <w:bookmarkEnd w:id="4"/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DRCTCOMP - Create USER DIRECT file to be used to migrate user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and profile directory entries from source z/VM system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to the target z/VM system using DIRECTXA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Change Log        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                  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12/11/12 Modified GETUSER procedure: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Changed: Do until W1='USER'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To:      Do until W1='USER' | W1='IDENTITY'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11/21/13 Modified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userlist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for Alan's new file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                           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Runs on the target system  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input files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List of profile entries to be migrated - created by exec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DIRLIST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PROFLIST='MIGRATE PROFLST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List of user entries to be migrated - created by exec DIRLIST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USERLIST='MIG$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NEW  USERLST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Flat file copy of the source z/VM system's user directory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SOURCEIN='SOURCE DIRECT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Flat file copy of the target z/VM system's user directory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TARGETIN='TARGET DIRECT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output file - USER INPUT A - becomes input to DIRECTXA or DVHBEGIN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USERDIR='USER INPUT A'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to verify that 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inout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files exist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erase the output file if it exists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ADDRESS COMMAND 'ESTATE 'USERDIR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>If RC = 0 then 'ERASE 'USERDIR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create a new output file - must have RECFM F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'Creating 'USERDIR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'EXECIO 1 DISKW 'USERDIR' 0 F 80 (STRING *'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Get the DIRECTORY and GLOBALDEFS entries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 TARGETIN,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specs 1-72 1',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block 80 fixed',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'|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strtolabel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/PROFILE/',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Copy profiles from flat file copy of the target z/VM system's user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directory file to output file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'Copying Profiles from 'TARGETIN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GetProfs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Copy profiles to the output file using the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GetDir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procedure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Note: profiles must be copied first to insure they are present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when the user entries are processed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'PROFLIST' | stem PROFS.'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'Merging Profiles from file 'SOURCEIN' into file 'USERDIR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P = 1 to PROFS.0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NAME=PROFS.P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GetDir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Copy profiles from flat file copy of the target z/VM system's user */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>/* directory file to output file  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'Merging Users from file 'TARGETIN' into file 'USERDIR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'This process may take several minutes'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GetUsers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 Copy user entries to the output file using the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GetDir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procedure  *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&lt; 'USERLIST' | stem USERS.'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'Copying Users from 'SOURCEIN' to file 'USERDIR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U = 1 to USERS.0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NAME=USERS.U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Call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GetDir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"File "USERDIR" has been created"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Exit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GetDir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>/* extract USER or PROFILE entries from the DIRM WITHPASS file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and place into the output file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SOURCEIN,1,0)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Forever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LINE=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SOURCEIN)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W1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W2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If W1='USER' &amp; W2 = NAME | W1='PROFILE' &amp; W2 = NAME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Say "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Merging "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W1 W2 "from file "SOURCEIN" into File "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Forever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LINE=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SOURCEIN)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      'pipe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L1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   If L1 = "*DVHOPT" then 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 /* copy records loop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 /* if found loop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 /* main loop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GetProfs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PROFILE entries from the Target System DIRM WITHPASS file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and place into the output file  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Save_Count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TAREGTIN,1,0)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Until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LINES(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TARGETIN)=0 | W1='USER'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LINE=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W1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If W1='PROFILE' | W1='Profile'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=Prof_Count+1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/*Do Until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LINES(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TARGETIN)=0 | W1='*DVHOPT' | W1='USER'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Until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LINES(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TARGETIN)=0 |  W1='USER'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 xml:space="preserve">     LINE=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W1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If W1='PROFILE' | W1='Profile' then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=Prof_Count+1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 If W1 &lt;&gt; 'USER' then 'pipe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  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If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=Save_Count+10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Say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" profiles copied so far from "TARGETIN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Save_Count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End /* copy loop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End /* Main loop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Say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Prof_Count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" profiles copied from file "TARGETIN" to file "USERDIR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GetUsers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Extract USER entries from the Target Systems DIRM WITHPASS file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and place into the output file                                 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Save_Count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TARGETIN,1,0)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until W1='USER'| W1='IDENTITY'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LINE=</w:t>
      </w:r>
      <w:proofErr w:type="spellStart"/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W1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=User_Count+1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Do Until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LINES(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>TARGETIN)=0</w:t>
      </w:r>
      <w:r>
        <w:rPr>
          <w:rFonts w:ascii="Segoe UI Mono" w:hAnsi="Segoe UI Mono" w:cs="Segoe UI Mono"/>
          <w:color w:val="2E415A"/>
          <w:sz w:val="23"/>
          <w:szCs w:val="23"/>
        </w:rPr>
        <w:br/>
        <w:t xml:space="preserve">     LINE=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Linein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(TARGETIN)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Parse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W1 .</w:t>
      </w:r>
      <w:proofErr w:type="gram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If W1="USER" | W1="IDENTITY" then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=User_Count+1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</w:t>
      </w:r>
      <w:proofErr w:type="gramStart"/>
      <w:r>
        <w:rPr>
          <w:rFonts w:ascii="Segoe UI Mono" w:hAnsi="Segoe UI Mono" w:cs="Segoe UI Mono"/>
          <w:color w:val="2E415A"/>
          <w:sz w:val="23"/>
          <w:szCs w:val="23"/>
        </w:rPr>
        <w:t>pipe</w:t>
      </w:r>
      <w:proofErr w:type="gramEnd"/>
      <w:r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var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 xml:space="preserve"> LINE | specs 1-72 1 | pad 80',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   '| block 80 fixed | &gt;&gt; ' 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If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=Save_Count+10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lastRenderedPageBreak/>
        <w:t xml:space="preserve">  Say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" users copied from "TARGETIN" so far"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Save_Count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=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 xml:space="preserve">  Say 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User_Count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" users copied from file "TARGETIN" to file "USERDIR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Return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CheckIp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: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/* check for the input files - exit with RC 04 if not found */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IFiles.1=PROFLIST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IFiles.2=USERLIST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IFiles.3=SOURCEIN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IFiles.4=TARGETIN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IFiles.0=4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Do C=1 to IFiles.0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ADDRESS COMMAND 'ESTATE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If RC &lt;&gt; 0 then Do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Say 'Input file '</w:t>
      </w:r>
      <w:proofErr w:type="spellStart"/>
      <w:r>
        <w:rPr>
          <w:rFonts w:ascii="Segoe UI Mono" w:hAnsi="Segoe UI Mono" w:cs="Segoe UI Mono"/>
          <w:color w:val="2E415A"/>
          <w:sz w:val="23"/>
          <w:szCs w:val="23"/>
        </w:rPr>
        <w:t>IFiles.C</w:t>
      </w:r>
      <w:proofErr w:type="spellEnd"/>
      <w:r>
        <w:rPr>
          <w:rFonts w:ascii="Segoe UI Mono" w:hAnsi="Segoe UI Mono" w:cs="Segoe UI Mono"/>
          <w:color w:val="2E415A"/>
          <w:sz w:val="23"/>
          <w:szCs w:val="23"/>
        </w:rPr>
        <w:t>' not found - terminating'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Exit 4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2E415A"/>
          <w:sz w:val="23"/>
          <w:szCs w:val="23"/>
        </w:rPr>
      </w:pPr>
      <w:r>
        <w:rPr>
          <w:rFonts w:ascii="Segoe UI Mono" w:hAnsi="Segoe UI Mono" w:cs="Segoe UI Mono"/>
          <w:color w:val="2E415A"/>
          <w:sz w:val="23"/>
          <w:szCs w:val="23"/>
        </w:rPr>
        <w:t>End</w:t>
      </w:r>
    </w:p>
    <w:p w:rsid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FF0000"/>
          <w:sz w:val="23"/>
          <w:szCs w:val="23"/>
        </w:rPr>
      </w:pPr>
    </w:p>
    <w:p w:rsidR="003B0014" w:rsidRDefault="003B0014" w:rsidP="003B0014">
      <w:r>
        <w:rPr>
          <w:rFonts w:ascii="Segoe UI Mono" w:hAnsi="Segoe UI Mono" w:cs="Segoe UI Mono"/>
          <w:color w:val="2E415A"/>
          <w:sz w:val="23"/>
          <w:szCs w:val="23"/>
        </w:rPr>
        <w:t>Return</w:t>
      </w:r>
    </w:p>
    <w:p w:rsidR="003B0014" w:rsidRPr="003B0014" w:rsidRDefault="003B0014" w:rsidP="003B0014">
      <w:pPr>
        <w:autoSpaceDE w:val="0"/>
        <w:autoSpaceDN w:val="0"/>
        <w:adjustRightInd w:val="0"/>
        <w:spacing w:after="0" w:line="240" w:lineRule="auto"/>
        <w:rPr>
          <w:rFonts w:ascii="Roman Light" w:hAnsi="Roman Light" w:cs="Helvetica"/>
          <w:sz w:val="24"/>
          <w:szCs w:val="24"/>
          <w:lang w:val="en"/>
        </w:rPr>
      </w:pPr>
    </w:p>
    <w:sectPr w:rsidR="003B0014" w:rsidRPr="003B0014" w:rsidSect="00C0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740A"/>
    <w:multiLevelType w:val="hybridMultilevel"/>
    <w:tmpl w:val="308606FE"/>
    <w:lvl w:ilvl="0" w:tplc="6D2CB1FA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14729"/>
    <w:multiLevelType w:val="hybridMultilevel"/>
    <w:tmpl w:val="237C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3E29FE">
      <w:start w:val="1"/>
      <w:numFmt w:val="decimal"/>
      <w:lvlText w:val="%2."/>
      <w:lvlJc w:val="left"/>
      <w:pPr>
        <w:ind w:left="171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C6FF0"/>
    <w:multiLevelType w:val="multilevel"/>
    <w:tmpl w:val="1AE41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6B"/>
    <w:rsid w:val="00062DE3"/>
    <w:rsid w:val="001A1F8D"/>
    <w:rsid w:val="001F5DAC"/>
    <w:rsid w:val="00264869"/>
    <w:rsid w:val="002D1389"/>
    <w:rsid w:val="00363AB5"/>
    <w:rsid w:val="0039711D"/>
    <w:rsid w:val="003B0014"/>
    <w:rsid w:val="005554D9"/>
    <w:rsid w:val="005C6C67"/>
    <w:rsid w:val="005D3090"/>
    <w:rsid w:val="006318EF"/>
    <w:rsid w:val="0063198B"/>
    <w:rsid w:val="00645FD6"/>
    <w:rsid w:val="006E1729"/>
    <w:rsid w:val="00743043"/>
    <w:rsid w:val="007A7001"/>
    <w:rsid w:val="009214F2"/>
    <w:rsid w:val="00932D65"/>
    <w:rsid w:val="00976AFA"/>
    <w:rsid w:val="00977A2E"/>
    <w:rsid w:val="0099564F"/>
    <w:rsid w:val="00A16156"/>
    <w:rsid w:val="00AC2D17"/>
    <w:rsid w:val="00B35A38"/>
    <w:rsid w:val="00B3776B"/>
    <w:rsid w:val="00BD5775"/>
    <w:rsid w:val="00C0455C"/>
    <w:rsid w:val="00C45D75"/>
    <w:rsid w:val="00C5304D"/>
    <w:rsid w:val="00C75965"/>
    <w:rsid w:val="00C80954"/>
    <w:rsid w:val="00C97D2A"/>
    <w:rsid w:val="00D54C93"/>
    <w:rsid w:val="00DA19C6"/>
    <w:rsid w:val="00DB372A"/>
    <w:rsid w:val="00E13123"/>
    <w:rsid w:val="00E84F99"/>
    <w:rsid w:val="00F77C31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CD4"/>
  <w15:chartTrackingRefBased/>
  <w15:docId w15:val="{3A76D6B1-00AB-4094-8BC9-194751F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27</cp:revision>
  <dcterms:created xsi:type="dcterms:W3CDTF">2024-04-18T15:08:00Z</dcterms:created>
  <dcterms:modified xsi:type="dcterms:W3CDTF">2024-06-27T13:47:00Z</dcterms:modified>
</cp:coreProperties>
</file>