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4D7C3" w14:textId="77777777" w:rsidR="00D4478E" w:rsidRPr="00D4478E" w:rsidRDefault="00D4478E" w:rsidP="00D4478E">
      <w:pPr>
        <w:jc w:val="center"/>
        <w:rPr>
          <w:b/>
          <w:bCs/>
        </w:rPr>
      </w:pPr>
      <w:r w:rsidRPr="00D4478E">
        <w:rPr>
          <w:b/>
          <w:bCs/>
        </w:rPr>
        <w:t>El baúl de la abuela</w:t>
      </w:r>
    </w:p>
    <w:p w14:paraId="2A162896" w14:textId="77777777" w:rsidR="00D4478E" w:rsidRPr="00D4478E" w:rsidRDefault="00D4478E" w:rsidP="00D4478E">
      <w:r w:rsidRPr="00D4478E">
        <w:t>En la casa de Sofía había un baúl muy viejo que siempre estaba cerrado. Un día, mientras ayudaba a su abuela a ordenar, la niña preguntó:</w:t>
      </w:r>
    </w:p>
    <w:p w14:paraId="2F1FC6AE" w14:textId="77777777" w:rsidR="00D4478E" w:rsidRPr="00D4478E" w:rsidRDefault="00D4478E" w:rsidP="00D4478E">
      <w:r w:rsidRPr="00D4478E">
        <w:t>—Abuela, ¿qué hay dentro de ese baúl?</w:t>
      </w:r>
    </w:p>
    <w:p w14:paraId="7115BFEC" w14:textId="77777777" w:rsidR="00D4478E" w:rsidRPr="00D4478E" w:rsidRDefault="00D4478E" w:rsidP="00D4478E">
      <w:r w:rsidRPr="00D4478E">
        <w:t>La abuela sonrió y dijo:</w:t>
      </w:r>
    </w:p>
    <w:p w14:paraId="6A70C235" w14:textId="77777777" w:rsidR="00D4478E" w:rsidRPr="00D4478E" w:rsidRDefault="00D4478E" w:rsidP="00D4478E">
      <w:r w:rsidRPr="00D4478E">
        <w:t>—Son recuerdos de cuando yo era niña. ¿Quieres verlos?</w:t>
      </w:r>
    </w:p>
    <w:p w14:paraId="02D766AA" w14:textId="77777777" w:rsidR="00D4478E" w:rsidRPr="00D4478E" w:rsidRDefault="00D4478E" w:rsidP="00D4478E">
      <w:r w:rsidRPr="00D4478E">
        <w:t xml:space="preserve">Sofía abrió los ojos muy grandes. ¡Le encantaban los misterios! La abuela buscó una llave pequeña y, con un </w:t>
      </w:r>
      <w:r w:rsidRPr="00D4478E">
        <w:rPr>
          <w:i/>
          <w:iCs/>
        </w:rPr>
        <w:t>clic</w:t>
      </w:r>
      <w:r w:rsidRPr="00D4478E">
        <w:t>, el baúl se abrió. Un olor a madera antigua salió de adentro.</w:t>
      </w:r>
    </w:p>
    <w:p w14:paraId="1C8A4175" w14:textId="77777777" w:rsidR="00D4478E" w:rsidRPr="00D4478E" w:rsidRDefault="00D4478E" w:rsidP="00D4478E">
      <w:r w:rsidRPr="00D4478E">
        <w:t xml:space="preserve">Lo primero que sacaron fue una </w:t>
      </w:r>
      <w:r w:rsidRPr="00D4478E">
        <w:rPr>
          <w:b/>
          <w:bCs/>
        </w:rPr>
        <w:t>muñeca de trapo</w:t>
      </w:r>
      <w:r w:rsidRPr="00D4478E">
        <w:t>. Tenía un vestido azul y el cabello hecho de lana.</w:t>
      </w:r>
    </w:p>
    <w:p w14:paraId="7EFDD3BC" w14:textId="77777777" w:rsidR="00D4478E" w:rsidRPr="00D4478E" w:rsidRDefault="00D4478E" w:rsidP="00D4478E">
      <w:r w:rsidRPr="00D4478E">
        <w:t>—Esta era mi única muñeca —explicó la abuela—. Yo la cosí con mi mamá.</w:t>
      </w:r>
    </w:p>
    <w:p w14:paraId="6AB0C6E9" w14:textId="77777777" w:rsidR="00D4478E" w:rsidRPr="00D4478E" w:rsidRDefault="00D4478E" w:rsidP="00D4478E">
      <w:r w:rsidRPr="00D4478E">
        <w:t>Sofía la tomó con cuidado. No tenía luces ni sonido, pero era muy suave y especial.</w:t>
      </w:r>
    </w:p>
    <w:p w14:paraId="1ACBBCFA" w14:textId="77777777" w:rsidR="00D4478E" w:rsidRPr="00D4478E" w:rsidRDefault="00D4478E" w:rsidP="00D4478E">
      <w:r w:rsidRPr="00D4478E">
        <w:t xml:space="preserve">Luego encontraron un </w:t>
      </w:r>
      <w:r w:rsidRPr="00D4478E">
        <w:rPr>
          <w:b/>
          <w:bCs/>
        </w:rPr>
        <w:t>cuaderno amarillento</w:t>
      </w:r>
      <w:r w:rsidRPr="00D4478E">
        <w:t>.</w:t>
      </w:r>
    </w:p>
    <w:p w14:paraId="151D7E9E" w14:textId="77777777" w:rsidR="00D4478E" w:rsidRPr="00D4478E" w:rsidRDefault="00D4478E" w:rsidP="00D4478E">
      <w:r w:rsidRPr="00D4478E">
        <w:t xml:space="preserve">—Aquí aprendí mis primeras letras —dijo la abuela—. Antes no teníamos </w:t>
      </w:r>
      <w:proofErr w:type="spellStart"/>
      <w:r w:rsidRPr="00D4478E">
        <w:t>tablets</w:t>
      </w:r>
      <w:proofErr w:type="spellEnd"/>
      <w:r w:rsidRPr="00D4478E">
        <w:t xml:space="preserve"> ni pantallas. Escribíamos todo a mano.</w:t>
      </w:r>
    </w:p>
    <w:p w14:paraId="278F24EE" w14:textId="77777777" w:rsidR="00D4478E" w:rsidRPr="00D4478E" w:rsidRDefault="00D4478E" w:rsidP="00D4478E">
      <w:r w:rsidRPr="00D4478E">
        <w:t>Sofía miró las letras torcidas y sonrió. ¡La abuela también había sido pequeña!</w:t>
      </w:r>
    </w:p>
    <w:p w14:paraId="39887469" w14:textId="77777777" w:rsidR="00D4478E" w:rsidRPr="00D4478E" w:rsidRDefault="00D4478E" w:rsidP="00D4478E">
      <w:r w:rsidRPr="00D4478E">
        <w:t xml:space="preserve">Al fondo del baúl había una </w:t>
      </w:r>
      <w:r w:rsidRPr="00D4478E">
        <w:rPr>
          <w:b/>
          <w:bCs/>
        </w:rPr>
        <w:t>cuerda para saltar</w:t>
      </w:r>
      <w:r w:rsidRPr="00D4478E">
        <w:t>.</w:t>
      </w:r>
    </w:p>
    <w:p w14:paraId="42E6B197" w14:textId="77777777" w:rsidR="00D4478E" w:rsidRPr="00D4478E" w:rsidRDefault="00D4478E" w:rsidP="00D4478E">
      <w:r w:rsidRPr="00D4478E">
        <w:t>—Con esto jugábamos en la calle —contó la abuela—. Pasábamos horas saltando y riendo.</w:t>
      </w:r>
    </w:p>
    <w:p w14:paraId="2737D8B4" w14:textId="77777777" w:rsidR="00D4478E" w:rsidRPr="00D4478E" w:rsidRDefault="00D4478E" w:rsidP="00D4478E">
      <w:r w:rsidRPr="00D4478E">
        <w:t>Sofía imaginó a su abuela niña, saltando en medio de la calle, rodeada de amigos.</w:t>
      </w:r>
    </w:p>
    <w:p w14:paraId="24814BFB" w14:textId="77777777" w:rsidR="00D4478E" w:rsidRPr="00D4478E" w:rsidRDefault="00D4478E" w:rsidP="00D4478E">
      <w:r w:rsidRPr="00D4478E">
        <w:t>Cuando terminaron, la abuela cerró el baúl y dijo:</w:t>
      </w:r>
    </w:p>
    <w:p w14:paraId="0F4CA6D1" w14:textId="77777777" w:rsidR="00D4478E" w:rsidRPr="00D4478E" w:rsidRDefault="00D4478E" w:rsidP="00D4478E">
      <w:r w:rsidRPr="00D4478E">
        <w:t>—Cada cosa guarda una parte de mi historia, igual que tú guardarás la tuya algún día.</w:t>
      </w:r>
    </w:p>
    <w:p w14:paraId="0AA8501C" w14:textId="77777777" w:rsidR="00D4478E" w:rsidRPr="00D4478E" w:rsidRDefault="00D4478E" w:rsidP="00D4478E">
      <w:r w:rsidRPr="00D4478E">
        <w:t>Sofía la abrazó fuerte. Ahora sabía que el pasado no estaba tan lejos. Solo había que abrir un baúl… o un recuerdo.</w:t>
      </w:r>
    </w:p>
    <w:p w14:paraId="6165D18A" w14:textId="77777777" w:rsidR="00671DBB" w:rsidRDefault="00671DBB"/>
    <w:sectPr w:rsidR="00671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76"/>
    <w:rsid w:val="000244DE"/>
    <w:rsid w:val="00240776"/>
    <w:rsid w:val="00255215"/>
    <w:rsid w:val="00671DBB"/>
    <w:rsid w:val="00D4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83D338-AC8C-4D75-8401-C465DE5D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7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7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7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7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7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7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7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7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7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7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</dc:creator>
  <cp:keywords/>
  <dc:description/>
  <cp:lastModifiedBy>JORDY</cp:lastModifiedBy>
  <cp:revision>2</cp:revision>
  <dcterms:created xsi:type="dcterms:W3CDTF">2025-11-17T03:31:00Z</dcterms:created>
  <dcterms:modified xsi:type="dcterms:W3CDTF">2025-11-17T03:31:00Z</dcterms:modified>
</cp:coreProperties>
</file>