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AC67" w14:textId="77777777" w:rsidR="00294201" w:rsidRDefault="00294201" w:rsidP="00294201">
      <w:r>
        <w:t>&lt;!DOCTYPE html&gt;</w:t>
      </w:r>
    </w:p>
    <w:p w14:paraId="78D8E7DF" w14:textId="77777777" w:rsidR="00294201" w:rsidRDefault="00294201" w:rsidP="00294201">
      <w:r>
        <w:t>&lt;html lang="en"&gt;</w:t>
      </w:r>
    </w:p>
    <w:p w14:paraId="34444AE7" w14:textId="77777777" w:rsidR="00294201" w:rsidRDefault="00294201" w:rsidP="00294201">
      <w:r>
        <w:t>&lt;head&gt;</w:t>
      </w:r>
    </w:p>
    <w:p w14:paraId="3AFA412E" w14:textId="77777777" w:rsidR="00294201" w:rsidRDefault="00294201" w:rsidP="00294201">
      <w:r>
        <w:t xml:space="preserve">  &lt;meta charset="UTF-8"&gt;</w:t>
      </w:r>
    </w:p>
    <w:p w14:paraId="2DA36392" w14:textId="77777777" w:rsidR="00294201" w:rsidRDefault="00294201" w:rsidP="00294201">
      <w:r>
        <w:t xml:space="preserve">  &lt;title&gt;Fulden Cetin - CV&lt;/title&gt;</w:t>
      </w:r>
    </w:p>
    <w:p w14:paraId="702F940E" w14:textId="77777777" w:rsidR="00294201" w:rsidRDefault="00294201" w:rsidP="00294201">
      <w:r>
        <w:t xml:space="preserve">  &lt;style&gt;</w:t>
      </w:r>
    </w:p>
    <w:p w14:paraId="6C4FC9E1" w14:textId="77777777" w:rsidR="00294201" w:rsidRDefault="00294201" w:rsidP="00294201">
      <w:r>
        <w:t xml:space="preserve">    body {</w:t>
      </w:r>
    </w:p>
    <w:p w14:paraId="4C00B30D" w14:textId="77777777" w:rsidR="00294201" w:rsidRDefault="00294201" w:rsidP="00294201">
      <w:r>
        <w:t xml:space="preserve">      font-family: Arial, sans-serif;</w:t>
      </w:r>
    </w:p>
    <w:p w14:paraId="51E1CC5E" w14:textId="77777777" w:rsidR="00294201" w:rsidRDefault="00294201" w:rsidP="00294201">
      <w:r>
        <w:t xml:space="preserve">      margin: 40px;</w:t>
      </w:r>
    </w:p>
    <w:p w14:paraId="5E6A1966" w14:textId="77777777" w:rsidR="00294201" w:rsidRDefault="00294201" w:rsidP="00294201">
      <w:r>
        <w:t xml:space="preserve">      background-color: #f9f9f9;</w:t>
      </w:r>
    </w:p>
    <w:p w14:paraId="275D436F" w14:textId="77777777" w:rsidR="00294201" w:rsidRDefault="00294201" w:rsidP="00294201">
      <w:r>
        <w:t xml:space="preserve">      color: #333;</w:t>
      </w:r>
    </w:p>
    <w:p w14:paraId="3FF0C9F3" w14:textId="77777777" w:rsidR="00294201" w:rsidRDefault="00294201" w:rsidP="00294201">
      <w:r>
        <w:t xml:space="preserve">    }</w:t>
      </w:r>
    </w:p>
    <w:p w14:paraId="138033D7" w14:textId="77777777" w:rsidR="00294201" w:rsidRDefault="00294201" w:rsidP="00294201">
      <w:r>
        <w:t xml:space="preserve">    h1, h2 {</w:t>
      </w:r>
    </w:p>
    <w:p w14:paraId="38517A4D" w14:textId="77777777" w:rsidR="00294201" w:rsidRDefault="00294201" w:rsidP="00294201">
      <w:r>
        <w:t xml:space="preserve">      color: #2c3e50;</w:t>
      </w:r>
    </w:p>
    <w:p w14:paraId="28CDA27B" w14:textId="77777777" w:rsidR="00294201" w:rsidRDefault="00294201" w:rsidP="00294201">
      <w:r>
        <w:t xml:space="preserve">    }</w:t>
      </w:r>
    </w:p>
    <w:p w14:paraId="73DF1F99" w14:textId="77777777" w:rsidR="00294201" w:rsidRDefault="00294201" w:rsidP="00294201">
      <w:r>
        <w:t xml:space="preserve">    .section {</w:t>
      </w:r>
    </w:p>
    <w:p w14:paraId="51CC2565" w14:textId="77777777" w:rsidR="00294201" w:rsidRDefault="00294201" w:rsidP="00294201">
      <w:r>
        <w:t xml:space="preserve">      margin-bottom: 30px;</w:t>
      </w:r>
    </w:p>
    <w:p w14:paraId="1FC3746D" w14:textId="77777777" w:rsidR="00294201" w:rsidRDefault="00294201" w:rsidP="00294201">
      <w:r>
        <w:t xml:space="preserve">    }</w:t>
      </w:r>
    </w:p>
    <w:p w14:paraId="2856402F" w14:textId="77777777" w:rsidR="00294201" w:rsidRDefault="00294201" w:rsidP="00294201">
      <w:r>
        <w:t xml:space="preserve">    ul {</w:t>
      </w:r>
    </w:p>
    <w:p w14:paraId="0FE90299" w14:textId="77777777" w:rsidR="00294201" w:rsidRDefault="00294201" w:rsidP="00294201">
      <w:r>
        <w:t xml:space="preserve">      list-style-type: disc;</w:t>
      </w:r>
    </w:p>
    <w:p w14:paraId="791571E8" w14:textId="77777777" w:rsidR="00294201" w:rsidRDefault="00294201" w:rsidP="00294201">
      <w:r>
        <w:t xml:space="preserve">      margin-left: 20px;</w:t>
      </w:r>
    </w:p>
    <w:p w14:paraId="46BFD8AD" w14:textId="77777777" w:rsidR="00294201" w:rsidRDefault="00294201" w:rsidP="00294201">
      <w:r>
        <w:t xml:space="preserve">    }</w:t>
      </w:r>
    </w:p>
    <w:p w14:paraId="48E84761" w14:textId="77777777" w:rsidR="00294201" w:rsidRDefault="00294201" w:rsidP="00294201">
      <w:r>
        <w:t xml:space="preserve">    .contact {</w:t>
      </w:r>
    </w:p>
    <w:p w14:paraId="1207289C" w14:textId="77777777" w:rsidR="00294201" w:rsidRDefault="00294201" w:rsidP="00294201">
      <w:r>
        <w:t xml:space="preserve">      font-weight: bold;</w:t>
      </w:r>
    </w:p>
    <w:p w14:paraId="37ADB061" w14:textId="77777777" w:rsidR="00294201" w:rsidRDefault="00294201" w:rsidP="00294201">
      <w:r>
        <w:t xml:space="preserve">      margin-bottom: 10px;</w:t>
      </w:r>
    </w:p>
    <w:p w14:paraId="1D544C90" w14:textId="77777777" w:rsidR="00294201" w:rsidRDefault="00294201" w:rsidP="00294201">
      <w:r>
        <w:t xml:space="preserve">    }</w:t>
      </w:r>
    </w:p>
    <w:p w14:paraId="4609E330" w14:textId="77777777" w:rsidR="00294201" w:rsidRDefault="00294201" w:rsidP="00294201">
      <w:r>
        <w:t xml:space="preserve">  &lt;/style&gt;</w:t>
      </w:r>
    </w:p>
    <w:p w14:paraId="045D8F18" w14:textId="77777777" w:rsidR="00294201" w:rsidRDefault="00294201" w:rsidP="00294201">
      <w:r>
        <w:t>&lt;/head&gt;</w:t>
      </w:r>
    </w:p>
    <w:p w14:paraId="1447395A" w14:textId="77777777" w:rsidR="00294201" w:rsidRDefault="00294201" w:rsidP="00294201">
      <w:r>
        <w:t>&lt;body&gt;</w:t>
      </w:r>
    </w:p>
    <w:p w14:paraId="0B6FFCED" w14:textId="77777777" w:rsidR="00294201" w:rsidRDefault="00294201" w:rsidP="00294201"/>
    <w:p w14:paraId="6246D1A8" w14:textId="77777777" w:rsidR="00294201" w:rsidRDefault="00294201" w:rsidP="00294201">
      <w:r>
        <w:t xml:space="preserve">  &lt;div class="contact"&gt;</w:t>
      </w:r>
    </w:p>
    <w:p w14:paraId="51E617C3" w14:textId="77777777" w:rsidR="00294201" w:rsidRDefault="00294201" w:rsidP="00294201">
      <w:r>
        <w:t xml:space="preserve">    LOCATION: London&lt;br&gt;</w:t>
      </w:r>
    </w:p>
    <w:p w14:paraId="032A65BE" w14:textId="77777777" w:rsidR="00294201" w:rsidRDefault="00294201" w:rsidP="00294201">
      <w:r>
        <w:t xml:space="preserve">    PHONE: +44(0)778 069 0462&lt;br&gt;</w:t>
      </w:r>
    </w:p>
    <w:p w14:paraId="0C8DCB98" w14:textId="77777777" w:rsidR="00294201" w:rsidRDefault="00294201" w:rsidP="00294201">
      <w:r>
        <w:t xml:space="preserve">    EMAIL: ful_istanbul@hotmail.com</w:t>
      </w:r>
    </w:p>
    <w:p w14:paraId="36C84815" w14:textId="77777777" w:rsidR="00294201" w:rsidRDefault="00294201" w:rsidP="00294201">
      <w:r>
        <w:t xml:space="preserve">  &lt;/div&gt;</w:t>
      </w:r>
    </w:p>
    <w:p w14:paraId="3C823180" w14:textId="77777777" w:rsidR="00294201" w:rsidRDefault="00294201" w:rsidP="00294201"/>
    <w:p w14:paraId="69B1CAEC" w14:textId="77777777" w:rsidR="00294201" w:rsidRDefault="00294201" w:rsidP="00294201">
      <w:r>
        <w:t xml:space="preserve">  &lt;h1&gt;Fulden Cetin&lt;/h1&gt;</w:t>
      </w:r>
    </w:p>
    <w:p w14:paraId="64C2AE40" w14:textId="77777777" w:rsidR="00294201" w:rsidRDefault="00294201" w:rsidP="00294201"/>
    <w:p w14:paraId="1BA3CA62" w14:textId="77777777" w:rsidR="00294201" w:rsidRDefault="00294201" w:rsidP="00294201">
      <w:r>
        <w:t xml:space="preserve">  &lt;div class="section"&gt;</w:t>
      </w:r>
    </w:p>
    <w:p w14:paraId="7597D21D" w14:textId="77777777" w:rsidR="00294201" w:rsidRDefault="00294201" w:rsidP="00294201">
      <w:r>
        <w:t xml:space="preserve">    &lt;h2&gt;Personal Statement&lt;/h2&gt;</w:t>
      </w:r>
    </w:p>
    <w:p w14:paraId="5C648B6F" w14:textId="77777777" w:rsidR="00294201" w:rsidRDefault="00294201" w:rsidP="00294201">
      <w:r>
        <w:t xml:space="preserve">    &lt;p&gt;A versatile and emotionally intelligent Operations Manager with over a decade of experience across Information Technology, healthcare, and data science. Known for blending strategic planning, stakeholder engagement, and technical innovation to deliver elegant, scalable solutions. Passionate about creating systems that serve people—whether through refined service delivery or intuitive data architecture. Seeking to bring this unique blend of precision and creativity to Fortnum &amp; Mason’s legacy of excellence.&lt;/p&gt;</w:t>
      </w:r>
    </w:p>
    <w:p w14:paraId="1846068E" w14:textId="77777777" w:rsidR="00294201" w:rsidRDefault="00294201" w:rsidP="00294201">
      <w:r>
        <w:t xml:space="preserve">    &lt;p&gt;&lt;em&gt;*References on request&lt;/em&gt;&lt;/p&gt;</w:t>
      </w:r>
    </w:p>
    <w:p w14:paraId="51763845" w14:textId="77777777" w:rsidR="00294201" w:rsidRDefault="00294201" w:rsidP="00294201">
      <w:r>
        <w:t xml:space="preserve">  &lt;/div&gt;</w:t>
      </w:r>
    </w:p>
    <w:p w14:paraId="3F59A23B" w14:textId="77777777" w:rsidR="00294201" w:rsidRDefault="00294201" w:rsidP="00294201"/>
    <w:p w14:paraId="6CB1923D" w14:textId="77777777" w:rsidR="00294201" w:rsidRDefault="00294201" w:rsidP="00294201">
      <w:r>
        <w:t xml:space="preserve">  &lt;div class="section"&gt;</w:t>
      </w:r>
    </w:p>
    <w:p w14:paraId="73442212" w14:textId="77777777" w:rsidR="00294201" w:rsidRDefault="00294201" w:rsidP="00294201">
      <w:r>
        <w:t xml:space="preserve">    &lt;h2&gt;Professional Experience&lt;/h2&gt;</w:t>
      </w:r>
    </w:p>
    <w:p w14:paraId="17DC0CBF" w14:textId="77777777" w:rsidR="00294201" w:rsidRDefault="00294201" w:rsidP="00294201">
      <w:r>
        <w:t xml:space="preserve">    &lt;h3&gt;Networklife Group Limited, London (July 2017 – Present)&lt;/h3&gt;</w:t>
      </w:r>
    </w:p>
    <w:p w14:paraId="6FE1A6C5" w14:textId="77777777" w:rsidR="00294201" w:rsidRDefault="00294201" w:rsidP="00294201">
      <w:r>
        <w:t xml:space="preserve">    &lt;strong&gt;Operations Manager&lt;/strong&gt;</w:t>
      </w:r>
    </w:p>
    <w:p w14:paraId="3EC7B3ED" w14:textId="77777777" w:rsidR="00294201" w:rsidRDefault="00294201" w:rsidP="00294201">
      <w:r>
        <w:t xml:space="preserve">    &lt;ul&gt;</w:t>
      </w:r>
    </w:p>
    <w:p w14:paraId="0E4E555B" w14:textId="77777777" w:rsidR="00294201" w:rsidRDefault="00294201" w:rsidP="00294201">
      <w:r>
        <w:t xml:space="preserve">      &lt;li&gt;Directed IT operations and service delivery for SME clients.&lt;/li&gt;</w:t>
      </w:r>
    </w:p>
    <w:p w14:paraId="6E2D37C2" w14:textId="77777777" w:rsidR="00294201" w:rsidRDefault="00294201" w:rsidP="00294201">
      <w:r>
        <w:t xml:space="preserve">      &lt;li&gt;Led strategic projects including IT transformation and cybersecurity upgrades.&lt;/li&gt;</w:t>
      </w:r>
    </w:p>
    <w:p w14:paraId="57C0F40D" w14:textId="77777777" w:rsidR="00294201" w:rsidRDefault="00294201" w:rsidP="00294201">
      <w:r>
        <w:t xml:space="preserve">      &lt;li&gt;Negotiated vendor contracts and streamlined services.&lt;/li&gt;</w:t>
      </w:r>
    </w:p>
    <w:p w14:paraId="205F8A30" w14:textId="77777777" w:rsidR="00294201" w:rsidRDefault="00294201" w:rsidP="00294201">
      <w:r>
        <w:t xml:space="preserve">      &lt;li&gt;Mentored junior staff and delivered client training.&lt;/li&gt;</w:t>
      </w:r>
    </w:p>
    <w:p w14:paraId="0C4529C2" w14:textId="77777777" w:rsidR="00294201" w:rsidRDefault="00294201" w:rsidP="00294201">
      <w:r>
        <w:t xml:space="preserve">      &lt;li&gt;Aligned IT strategies with business goals.&lt;/li&gt;</w:t>
      </w:r>
    </w:p>
    <w:p w14:paraId="545FB48B" w14:textId="77777777" w:rsidR="00294201" w:rsidRDefault="00294201" w:rsidP="00294201">
      <w:r>
        <w:t xml:space="preserve">    &lt;/ul&gt;</w:t>
      </w:r>
    </w:p>
    <w:p w14:paraId="769E13C1" w14:textId="77777777" w:rsidR="00294201" w:rsidRDefault="00294201" w:rsidP="00294201"/>
    <w:p w14:paraId="2968DC75" w14:textId="77777777" w:rsidR="00294201" w:rsidRDefault="00294201" w:rsidP="00294201">
      <w:r>
        <w:t xml:space="preserve">    &lt;h3&gt;Pasha Clinic, London (Apr 2005 – June 2017)&lt;/h3&gt;</w:t>
      </w:r>
    </w:p>
    <w:p w14:paraId="36DE4C65" w14:textId="77777777" w:rsidR="00294201" w:rsidRDefault="00294201" w:rsidP="00294201">
      <w:r>
        <w:t xml:space="preserve">    &lt;strong&gt;General Manager&lt;/strong&gt;</w:t>
      </w:r>
    </w:p>
    <w:p w14:paraId="09259B02" w14:textId="77777777" w:rsidR="00294201" w:rsidRDefault="00294201" w:rsidP="00294201">
      <w:r>
        <w:t xml:space="preserve">    &lt;ul&gt;</w:t>
      </w:r>
    </w:p>
    <w:p w14:paraId="02B846D0" w14:textId="77777777" w:rsidR="00294201" w:rsidRDefault="00294201" w:rsidP="00294201">
      <w:r>
        <w:t xml:space="preserve">      &lt;li&gt;Oversaw daily operations across multiple clinics.&lt;/li&gt;</w:t>
      </w:r>
    </w:p>
    <w:p w14:paraId="72815E0B" w14:textId="77777777" w:rsidR="00294201" w:rsidRDefault="00294201" w:rsidP="00294201">
      <w:r>
        <w:t xml:space="preserve">      &lt;li&gt;Managed audits, documentation, and staff development.&lt;/li&gt;</w:t>
      </w:r>
    </w:p>
    <w:p w14:paraId="6801CCF3" w14:textId="77777777" w:rsidR="00294201" w:rsidRDefault="00294201" w:rsidP="00294201">
      <w:r>
        <w:t xml:space="preserve">      &lt;li&gt;Coordinated with external agencies.&lt;/li&gt;</w:t>
      </w:r>
    </w:p>
    <w:p w14:paraId="282067E9" w14:textId="77777777" w:rsidR="00294201" w:rsidRDefault="00294201" w:rsidP="00294201">
      <w:r>
        <w:t xml:space="preserve">      &lt;li&gt;Led internal communications and policy implementation.&lt;/li&gt;</w:t>
      </w:r>
    </w:p>
    <w:p w14:paraId="7E3F231E" w14:textId="77777777" w:rsidR="00294201" w:rsidRDefault="00294201" w:rsidP="00294201">
      <w:r>
        <w:t xml:space="preserve">    &lt;/ul&gt;</w:t>
      </w:r>
    </w:p>
    <w:p w14:paraId="57332F0E" w14:textId="77777777" w:rsidR="00294201" w:rsidRDefault="00294201" w:rsidP="00294201"/>
    <w:p w14:paraId="61A12159" w14:textId="77777777" w:rsidR="00294201" w:rsidRDefault="00294201" w:rsidP="00294201">
      <w:r>
        <w:t xml:space="preserve">    &lt;h3&gt;MCCM Clinic of Medical Cosmetics, London (Mar 2012 – June 2017)&lt;/h3&gt;</w:t>
      </w:r>
    </w:p>
    <w:p w14:paraId="7D89376F" w14:textId="77777777" w:rsidR="00294201" w:rsidRDefault="00294201" w:rsidP="00294201">
      <w:r>
        <w:t xml:space="preserve">    &lt;strong&gt;Manager / Head Training Instructor&lt;/strong&gt;</w:t>
      </w:r>
    </w:p>
    <w:p w14:paraId="142090F1" w14:textId="77777777" w:rsidR="00294201" w:rsidRDefault="00294201" w:rsidP="00294201">
      <w:r>
        <w:t xml:space="preserve">    &lt;ul&gt;</w:t>
      </w:r>
    </w:p>
    <w:p w14:paraId="40652B84" w14:textId="77777777" w:rsidR="00294201" w:rsidRDefault="00294201" w:rsidP="00294201">
      <w:r>
        <w:t xml:space="preserve">      &lt;li&gt;Designed and delivered bespoke training programs.&lt;/li&gt;</w:t>
      </w:r>
    </w:p>
    <w:p w14:paraId="0443491D" w14:textId="77777777" w:rsidR="00294201" w:rsidRDefault="00294201" w:rsidP="00294201">
      <w:r>
        <w:t xml:space="preserve">      &lt;li&gt;Assessed trainee performance and ensured safe treatment delivery.&lt;/li&gt;</w:t>
      </w:r>
    </w:p>
    <w:p w14:paraId="24588F11" w14:textId="77777777" w:rsidR="00294201" w:rsidRDefault="00294201" w:rsidP="00294201">
      <w:r>
        <w:t xml:space="preserve">      &lt;li&gt;Developed marketing strategies and client engagement protocols.&lt;/li&gt;</w:t>
      </w:r>
    </w:p>
    <w:p w14:paraId="7475351F" w14:textId="77777777" w:rsidR="00294201" w:rsidRDefault="00294201" w:rsidP="00294201">
      <w:r>
        <w:t xml:space="preserve">      &lt;li&gt;Fostered a culture of excellence and continuous improvement.&lt;/li&gt;</w:t>
      </w:r>
    </w:p>
    <w:p w14:paraId="4F83DE12" w14:textId="77777777" w:rsidR="00294201" w:rsidRDefault="00294201" w:rsidP="00294201">
      <w:r>
        <w:t xml:space="preserve">    &lt;/ul&gt;</w:t>
      </w:r>
    </w:p>
    <w:p w14:paraId="10EB4377" w14:textId="77777777" w:rsidR="00294201" w:rsidRDefault="00294201" w:rsidP="00294201">
      <w:r>
        <w:t xml:space="preserve">  &lt;/div&gt;</w:t>
      </w:r>
    </w:p>
    <w:p w14:paraId="2C87E76D" w14:textId="77777777" w:rsidR="00294201" w:rsidRDefault="00294201" w:rsidP="00294201"/>
    <w:p w14:paraId="74C6071A" w14:textId="77777777" w:rsidR="00294201" w:rsidRDefault="00294201" w:rsidP="00294201">
      <w:r>
        <w:t xml:space="preserve">  &lt;div class="section"&gt;</w:t>
      </w:r>
    </w:p>
    <w:p w14:paraId="6C0B6DB9" w14:textId="77777777" w:rsidR="00294201" w:rsidRDefault="00294201" w:rsidP="00294201">
      <w:r>
        <w:t xml:space="preserve">    &lt;h2&gt;Skills &amp; Certifications&lt;/h2&gt;</w:t>
      </w:r>
    </w:p>
    <w:p w14:paraId="0D7D4706" w14:textId="77777777" w:rsidR="00294201" w:rsidRDefault="00294201" w:rsidP="00294201">
      <w:r>
        <w:t xml:space="preserve">    &lt;strong&gt;Technical Skills:&lt;/strong&gt; Python, SQL, Power BI, R, GitHub, Tableau, HTML, Terraform, Azure Suite&lt;br&gt;</w:t>
      </w:r>
    </w:p>
    <w:p w14:paraId="1A1A6B8D" w14:textId="77777777" w:rsidR="00294201" w:rsidRDefault="00294201" w:rsidP="00294201">
      <w:r>
        <w:t xml:space="preserve">    &lt;strong&gt;Professional Skills:&lt;/strong&gt; Operations Management, IT Operations, Strategic Planning, Data Engineering, Stakeholder Engagement, Team Leadership&lt;br&gt;</w:t>
      </w:r>
    </w:p>
    <w:p w14:paraId="029CC6CF" w14:textId="77777777" w:rsidR="00294201" w:rsidRDefault="00294201" w:rsidP="00294201">
      <w:r>
        <w:t xml:space="preserve">    &lt;strong&gt;Certifications (In Progress):&lt;/strong&gt;</w:t>
      </w:r>
    </w:p>
    <w:p w14:paraId="5383AAB8" w14:textId="77777777" w:rsidR="00294201" w:rsidRDefault="00294201" w:rsidP="00294201">
      <w:r>
        <w:t xml:space="preserve">    &lt;ul&gt;</w:t>
      </w:r>
    </w:p>
    <w:p w14:paraId="7D394589" w14:textId="77777777" w:rsidR="00294201" w:rsidRDefault="00294201" w:rsidP="00294201">
      <w:r>
        <w:t xml:space="preserve">      &lt;li&gt;IBM Data Science Professional Certificate&lt;/li&gt;</w:t>
      </w:r>
    </w:p>
    <w:p w14:paraId="192D90CF" w14:textId="77777777" w:rsidR="00294201" w:rsidRDefault="00294201" w:rsidP="00294201">
      <w:r>
        <w:t xml:space="preserve">      &lt;li&gt;Microsoft Azure Fundamentals, Administrator, Data Engineer, AI Engineer&lt;/li&gt;</w:t>
      </w:r>
    </w:p>
    <w:p w14:paraId="04190861" w14:textId="77777777" w:rsidR="00294201" w:rsidRDefault="00294201" w:rsidP="00294201">
      <w:r>
        <w:t xml:space="preserve">    &lt;/ul&gt;</w:t>
      </w:r>
    </w:p>
    <w:p w14:paraId="4F632709" w14:textId="77777777" w:rsidR="00294201" w:rsidRDefault="00294201" w:rsidP="00294201">
      <w:r>
        <w:t xml:space="preserve">    &lt;strong&gt;Cybersecurity Certifications (In Progress):&lt;/strong&gt;</w:t>
      </w:r>
    </w:p>
    <w:p w14:paraId="29DD6E25" w14:textId="77777777" w:rsidR="00294201" w:rsidRDefault="00294201" w:rsidP="00294201">
      <w:r>
        <w:t xml:space="preserve">    &lt;ul&gt;</w:t>
      </w:r>
    </w:p>
    <w:p w14:paraId="2ED74E2B" w14:textId="77777777" w:rsidR="00294201" w:rsidRDefault="00294201" w:rsidP="00294201">
      <w:r>
        <w:t xml:space="preserve">      &lt;li&gt;Cybersmart&lt;/li&gt;</w:t>
      </w:r>
    </w:p>
    <w:p w14:paraId="14DEA177" w14:textId="77777777" w:rsidR="00294201" w:rsidRDefault="00294201" w:rsidP="00294201">
      <w:r>
        <w:t xml:space="preserve">      &lt;li&gt;Sophos&lt;/li&gt;</w:t>
      </w:r>
    </w:p>
    <w:p w14:paraId="3BE4FD8A" w14:textId="77777777" w:rsidR="00294201" w:rsidRDefault="00294201" w:rsidP="00294201">
      <w:r>
        <w:t xml:space="preserve">      &lt;li&gt;Heimdal Security&lt;/li&gt;</w:t>
      </w:r>
    </w:p>
    <w:p w14:paraId="5ADF7085" w14:textId="77777777" w:rsidR="00294201" w:rsidRDefault="00294201" w:rsidP="00294201">
      <w:r>
        <w:t xml:space="preserve">      &lt;li&gt;Acronis Cyber Security&lt;/li&gt;</w:t>
      </w:r>
    </w:p>
    <w:p w14:paraId="48EC92E8" w14:textId="77777777" w:rsidR="00294201" w:rsidRDefault="00294201" w:rsidP="00294201">
      <w:r>
        <w:t xml:space="preserve">    &lt;/ul&gt;</w:t>
      </w:r>
    </w:p>
    <w:p w14:paraId="36CC9A09" w14:textId="77777777" w:rsidR="00294201" w:rsidRDefault="00294201" w:rsidP="00294201">
      <w:r>
        <w:t xml:space="preserve">    &lt;strong&gt;Creative Tools:&lt;/strong&gt; Advanced MS Office, Dreamweaver, Visual InterDev, VBScript</w:t>
      </w:r>
    </w:p>
    <w:p w14:paraId="623E173F" w14:textId="77777777" w:rsidR="00294201" w:rsidRDefault="00294201" w:rsidP="00294201">
      <w:r>
        <w:t xml:space="preserve">  &lt;/div&gt;</w:t>
      </w:r>
    </w:p>
    <w:p w14:paraId="030EACC6" w14:textId="77777777" w:rsidR="00294201" w:rsidRDefault="00294201" w:rsidP="00294201"/>
    <w:p w14:paraId="6506D615" w14:textId="77777777" w:rsidR="00294201" w:rsidRDefault="00294201" w:rsidP="00294201">
      <w:r>
        <w:t xml:space="preserve">  &lt;div class="section"&gt;</w:t>
      </w:r>
    </w:p>
    <w:p w14:paraId="524FDFA3" w14:textId="77777777" w:rsidR="00294201" w:rsidRDefault="00294201" w:rsidP="00294201">
      <w:r>
        <w:t xml:space="preserve">    &lt;h2&gt;Education in England&lt;/h2&gt;</w:t>
      </w:r>
    </w:p>
    <w:p w14:paraId="5D43524B" w14:textId="77777777" w:rsidR="00294201" w:rsidRDefault="00294201" w:rsidP="00294201">
      <w:r>
        <w:t xml:space="preserve">    &lt;ul&gt;</w:t>
      </w:r>
    </w:p>
    <w:p w14:paraId="7AB8FE87" w14:textId="77777777" w:rsidR="00294201" w:rsidRDefault="00294201" w:rsidP="00294201">
      <w:r>
        <w:t xml:space="preserve">      &lt;li&gt;&lt;strong&gt;MSc in Information Systems &amp; Technology&lt;/strong&gt;, City University, London&lt;/li&gt;</w:t>
      </w:r>
    </w:p>
    <w:p w14:paraId="260987D7" w14:textId="77777777" w:rsidR="00294201" w:rsidRDefault="00294201" w:rsidP="00294201">
      <w:r>
        <w:t xml:space="preserve">      &lt;li&gt;&lt;strong&gt;Cultural Industries Certificate Programme&lt;/strong&gt;, City University, London&lt;/li&gt;</w:t>
      </w:r>
    </w:p>
    <w:p w14:paraId="56AD1440" w14:textId="77777777" w:rsidR="00294201" w:rsidRDefault="00294201" w:rsidP="00294201">
      <w:r>
        <w:t xml:space="preserve">      &lt;li&gt;&lt;strong&gt;London Computer College&lt;/strong&gt;, London&lt;/li&gt;</w:t>
      </w:r>
    </w:p>
    <w:p w14:paraId="48EED096" w14:textId="77777777" w:rsidR="00294201" w:rsidRDefault="00294201" w:rsidP="00294201">
      <w:r>
        <w:t xml:space="preserve">      &lt;li&gt;&lt;strong&gt;BSc Geodesy &amp; Satellite Land Surveying Engineering&lt;/strong&gt;, Yildiz Technical University, Istanbul&lt;/li&gt;</w:t>
      </w:r>
    </w:p>
    <w:p w14:paraId="0CC4F591" w14:textId="77777777" w:rsidR="00294201" w:rsidRDefault="00294201" w:rsidP="00294201">
      <w:r>
        <w:t xml:space="preserve">    &lt;/ul&gt;</w:t>
      </w:r>
    </w:p>
    <w:p w14:paraId="7B0D84CD" w14:textId="77777777" w:rsidR="00294201" w:rsidRDefault="00294201" w:rsidP="00294201">
      <w:r>
        <w:t xml:space="preserve">  &lt;/div&gt;</w:t>
      </w:r>
    </w:p>
    <w:p w14:paraId="50ACB777" w14:textId="77777777" w:rsidR="00294201" w:rsidRDefault="00294201" w:rsidP="00294201"/>
    <w:p w14:paraId="0D0727FA" w14:textId="77777777" w:rsidR="00294201" w:rsidRDefault="00294201" w:rsidP="00294201">
      <w:r>
        <w:t xml:space="preserve">  &lt;div class="section"&gt;</w:t>
      </w:r>
    </w:p>
    <w:p w14:paraId="669549D4" w14:textId="77777777" w:rsidR="00294201" w:rsidRDefault="00294201" w:rsidP="00294201">
      <w:r>
        <w:t xml:space="preserve">    &lt;h2&gt;Achievements &amp; Highlights&lt;/h2&gt;</w:t>
      </w:r>
    </w:p>
    <w:p w14:paraId="083E4A12" w14:textId="77777777" w:rsidR="00294201" w:rsidRDefault="00294201" w:rsidP="00294201">
      <w:r>
        <w:t xml:space="preserve">    &lt;ul&gt;</w:t>
      </w:r>
    </w:p>
    <w:p w14:paraId="58AC5846" w14:textId="77777777" w:rsidR="00294201" w:rsidRDefault="00294201" w:rsidP="00294201">
      <w:r>
        <w:t xml:space="preserve">      &lt;li&gt;Delivered a diesel distribution tracker with intuitive UI and cloud automation.&lt;/li&gt;</w:t>
      </w:r>
    </w:p>
    <w:p w14:paraId="66C3570F" w14:textId="77777777" w:rsidR="00294201" w:rsidRDefault="00294201" w:rsidP="00294201">
      <w:r>
        <w:t xml:space="preserve">      &lt;li&gt;Built a gamified Kanban system to boost engagement.&lt;/li&gt;</w:t>
      </w:r>
    </w:p>
    <w:p w14:paraId="451F4D5C" w14:textId="6EEFCE49" w:rsidR="00EC4D42" w:rsidRDefault="00294201" w:rsidP="00294201">
      <w:r>
        <w:t xml:space="preserve">      &lt;li&gt;Launching a GitHub Pages portfolio</w:t>
      </w:r>
    </w:p>
    <w:sectPr w:rsidR="00EC4D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201"/>
    <w:rsid w:val="001C2311"/>
    <w:rsid w:val="00294201"/>
    <w:rsid w:val="00D56817"/>
    <w:rsid w:val="00EC4D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8BEDC"/>
  <w15:chartTrackingRefBased/>
  <w15:docId w15:val="{5E3D4B06-D34C-47FA-AD44-534EF7DF8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201"/>
    <w:rPr>
      <w:rFonts w:eastAsiaTheme="majorEastAsia" w:cstheme="majorBidi"/>
      <w:color w:val="272727" w:themeColor="text1" w:themeTint="D8"/>
    </w:rPr>
  </w:style>
  <w:style w:type="paragraph" w:styleId="Title">
    <w:name w:val="Title"/>
    <w:basedOn w:val="Normal"/>
    <w:next w:val="Normal"/>
    <w:link w:val="TitleChar"/>
    <w:uiPriority w:val="10"/>
    <w:qFormat/>
    <w:rsid w:val="00294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201"/>
    <w:pPr>
      <w:spacing w:before="160"/>
      <w:jc w:val="center"/>
    </w:pPr>
    <w:rPr>
      <w:i/>
      <w:iCs/>
      <w:color w:val="404040" w:themeColor="text1" w:themeTint="BF"/>
    </w:rPr>
  </w:style>
  <w:style w:type="character" w:customStyle="1" w:styleId="QuoteChar">
    <w:name w:val="Quote Char"/>
    <w:basedOn w:val="DefaultParagraphFont"/>
    <w:link w:val="Quote"/>
    <w:uiPriority w:val="29"/>
    <w:rsid w:val="00294201"/>
    <w:rPr>
      <w:i/>
      <w:iCs/>
      <w:color w:val="404040" w:themeColor="text1" w:themeTint="BF"/>
    </w:rPr>
  </w:style>
  <w:style w:type="paragraph" w:styleId="ListParagraph">
    <w:name w:val="List Paragraph"/>
    <w:basedOn w:val="Normal"/>
    <w:uiPriority w:val="34"/>
    <w:qFormat/>
    <w:rsid w:val="00294201"/>
    <w:pPr>
      <w:ind w:left="720"/>
      <w:contextualSpacing/>
    </w:pPr>
  </w:style>
  <w:style w:type="character" w:styleId="IntenseEmphasis">
    <w:name w:val="Intense Emphasis"/>
    <w:basedOn w:val="DefaultParagraphFont"/>
    <w:uiPriority w:val="21"/>
    <w:qFormat/>
    <w:rsid w:val="00294201"/>
    <w:rPr>
      <w:i/>
      <w:iCs/>
      <w:color w:val="0F4761" w:themeColor="accent1" w:themeShade="BF"/>
    </w:rPr>
  </w:style>
  <w:style w:type="paragraph" w:styleId="IntenseQuote">
    <w:name w:val="Intense Quote"/>
    <w:basedOn w:val="Normal"/>
    <w:next w:val="Normal"/>
    <w:link w:val="IntenseQuoteChar"/>
    <w:uiPriority w:val="30"/>
    <w:qFormat/>
    <w:rsid w:val="00294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201"/>
    <w:rPr>
      <w:i/>
      <w:iCs/>
      <w:color w:val="0F4761" w:themeColor="accent1" w:themeShade="BF"/>
    </w:rPr>
  </w:style>
  <w:style w:type="character" w:styleId="IntenseReference">
    <w:name w:val="Intense Reference"/>
    <w:basedOn w:val="DefaultParagraphFont"/>
    <w:uiPriority w:val="32"/>
    <w:qFormat/>
    <w:rsid w:val="002942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638</Words>
  <Characters>3638</Characters>
  <Application>Microsoft Office Word</Application>
  <DocSecurity>0</DocSecurity>
  <Lines>30</Lines>
  <Paragraphs>8</Paragraphs>
  <ScaleCrop>false</ScaleCrop>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wright</dc:creator>
  <cp:keywords/>
  <dc:description/>
  <cp:lastModifiedBy>jordan wright</cp:lastModifiedBy>
  <cp:revision>1</cp:revision>
  <dcterms:created xsi:type="dcterms:W3CDTF">2025-10-27T21:22:00Z</dcterms:created>
  <dcterms:modified xsi:type="dcterms:W3CDTF">2025-10-27T21:23:00Z</dcterms:modified>
</cp:coreProperties>
</file>