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de Especialización Ciencia de DatoS, ya que es el área que mas me llama la atención de la carrera.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existe valor en las certificaciones, ya que demuestran formalmente que se adquirieron ciertas habilidades y conocimientos. útil para respaldar tu perfil profesional ante empleadores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de ciencia de datos es la que más seguro me siento (aunque tampoco tanto) y más desarrollada tengo debido a los optativos y últimos ramos de la carrera.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debo mejorar en todas las demás áreas de la carrera.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 jefe de proyectos informaticos, gestión de proyectos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tranquilo independiente mi puesto de trabajo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podría decir que si, en la gestión de estos, algunas mejoras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Strong">
    <w:name w:val="Strong"/>
    <w:basedOn w:val="DefaultParagraphFont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dtTomvxdA3tvrjYkoY9eYZc55w==">CgMxLjA4AHIhMVhwQVZIX1Q2a3k3aUNzMkVRbmJtTG5UMkcxSmtmWGlR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