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637C3BD3" w:rsidR="0003309E" w:rsidRPr="00D63BEC" w:rsidRDefault="00D63BEC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63BE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Avances Realizados: Se han completado la Fase de Análisis y Planificación, la Fase de Diseño, la Fase de Implementación y Desarrollo (41 días) y la Fase de Pruebas (8 días). El sistema </w:t>
            </w:r>
            <w:proofErr w:type="spellStart"/>
            <w:r w:rsidRPr="00D63BE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AulaTrack</w:t>
            </w:r>
            <w:proofErr w:type="spellEnd"/>
            <w:r w:rsidRPr="00D63BE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es completamente funcional, ha pasado las pruebas de Caja Negra, Caja Blanca y Rendimiento. Actualmente, el proyecto se encuentra en la Fase de Despliegue, con un avance estimado del 95%.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01B3EE9A" w:rsidR="0003309E" w:rsidRPr="00D63BEC" w:rsidRDefault="00D63BEC" w:rsidP="00585A13">
            <w:p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  <w:r w:rsidRPr="00D63BE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Los objetivos de modernizar la gestión académica reemplazando el libro de clases tradicional se mantienen inalterados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E6A3F94" w:rsidR="0003309E" w:rsidRPr="00D63BEC" w:rsidRDefault="00D63BEC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63BE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Se mantiene la Metodología en Cascada, la cual ha sido clave para llegar a esta fase con éxito y con un producto funcional listo para el lanzamiento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37B28E67" w14:textId="77777777" w:rsidR="00D63BEC" w:rsidRPr="00D63BEC" w:rsidRDefault="00D63BEC" w:rsidP="00D63BEC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63BE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Las evidencias que presentaremos son nuestro plan de proyecto y nuestro proyecto como tal, para demostrar la calidad de nuestro proyecto hicimos pruebas de calidad para confirmar que cada función del proyecto funciona bien</w:t>
            </w:r>
          </w:p>
          <w:p w14:paraId="51E5B895" w14:textId="580DDF7B" w:rsidR="0003309E" w:rsidRPr="00D63BEC" w:rsidRDefault="00D63BEC" w:rsidP="00D63BEC">
            <w:p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  <w:r w:rsidRPr="00D63BE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Evidencias de avance del proyecto: https://github.com/JordyBazan/Capstone</w:t>
            </w:r>
          </w:p>
        </w:tc>
      </w:tr>
    </w:tbl>
    <w:tbl>
      <w:tblPr>
        <w:tblStyle w:val="TableGrid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FootnoteReferenc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4BC43F97" w:rsidR="00FD5149" w:rsidRPr="00DD350D" w:rsidRDefault="00D63BEC" w:rsidP="00FD5149">
            <w:pPr>
              <w:jc w:val="both"/>
              <w:rPr>
                <w:b/>
                <w:sz w:val="18"/>
                <w:szCs w:val="24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Gestión de proyecto y desarrollo web</w:t>
            </w:r>
          </w:p>
        </w:tc>
        <w:tc>
          <w:tcPr>
            <w:tcW w:w="1077" w:type="dxa"/>
          </w:tcPr>
          <w:p w14:paraId="7B4EBE25" w14:textId="6AE3D635" w:rsidR="00FD5149" w:rsidRPr="00DD350D" w:rsidRDefault="00D63BE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Gestión, desarrollo y pruebas</w:t>
            </w:r>
            <w:r w:rsidR="00FD5149"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1276" w:type="dxa"/>
          </w:tcPr>
          <w:p w14:paraId="16E191DF" w14:textId="524C6958" w:rsidR="00FD5149" w:rsidRPr="00DD350D" w:rsidRDefault="00D63BEC" w:rsidP="00FD5149">
            <w:pPr>
              <w:jc w:val="both"/>
              <w:rPr>
                <w:b/>
                <w:sz w:val="18"/>
                <w:szCs w:val="24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Computadores, hosting gratuito, office 365</w:t>
            </w:r>
          </w:p>
        </w:tc>
        <w:tc>
          <w:tcPr>
            <w:tcW w:w="1276" w:type="dxa"/>
          </w:tcPr>
          <w:p w14:paraId="02CBA94A" w14:textId="5A572A3F" w:rsidR="00F52076" w:rsidRPr="00DD350D" w:rsidRDefault="00F52076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Gestión: 7 días</w:t>
            </w:r>
          </w:p>
          <w:p w14:paraId="0773983F" w14:textId="62B4CA74" w:rsidR="00F52076" w:rsidRPr="00DD350D" w:rsidRDefault="00F52076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Desarrollo: 41 días</w:t>
            </w:r>
          </w:p>
          <w:p w14:paraId="66A5D860" w14:textId="218B91C8" w:rsidR="00FD5149" w:rsidRPr="00DD350D" w:rsidRDefault="00F52076" w:rsidP="00FD5149">
            <w:pPr>
              <w:jc w:val="both"/>
              <w:rPr>
                <w:b/>
                <w:sz w:val="18"/>
                <w:szCs w:val="24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Pruebas: 8 días</w:t>
            </w:r>
            <w:r w:rsidR="00FD5149"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1275" w:type="dxa"/>
          </w:tcPr>
          <w:p w14:paraId="6EF6750D" w14:textId="445841BB" w:rsidR="00FD5149" w:rsidRPr="00DD350D" w:rsidRDefault="00F52076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Gestión: Jordy Bazan</w:t>
            </w:r>
          </w:p>
          <w:p w14:paraId="621B7110" w14:textId="5E632308" w:rsidR="00F52076" w:rsidRPr="00DD350D" w:rsidRDefault="00F52076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Desarrollo: Sebastián Salamanca</w:t>
            </w:r>
          </w:p>
          <w:p w14:paraId="036AB5D8" w14:textId="708DE9FB" w:rsidR="00F52076" w:rsidRPr="00DD350D" w:rsidRDefault="00F52076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Pruebas: Tomas González</w:t>
            </w:r>
          </w:p>
        </w:tc>
        <w:tc>
          <w:tcPr>
            <w:tcW w:w="1276" w:type="dxa"/>
          </w:tcPr>
          <w:p w14:paraId="2FCEC037" w14:textId="4CC6C13B" w:rsidR="00FD5149" w:rsidRPr="00DD350D" w:rsidRDefault="00F52076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Las principales dificultades que se pueden presentar en el desarrollo de estas actividades es el tiempo disponible que tenga cada integrante, y la mayor facilidad es que no trabajamos solos sino en grupo</w:t>
            </w:r>
          </w:p>
        </w:tc>
        <w:tc>
          <w:tcPr>
            <w:tcW w:w="1418" w:type="dxa"/>
          </w:tcPr>
          <w:p w14:paraId="0E1EA39A" w14:textId="522C2FA5" w:rsidR="00FD5149" w:rsidRPr="00DD350D" w:rsidRDefault="00F52076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Gestión: Completado</w:t>
            </w:r>
          </w:p>
          <w:p w14:paraId="029740D8" w14:textId="77777777" w:rsidR="00F52076" w:rsidRPr="00DD350D" w:rsidRDefault="00F52076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Desarrollo: Completado</w:t>
            </w:r>
          </w:p>
          <w:p w14:paraId="2163602D" w14:textId="177AF490" w:rsidR="00F52076" w:rsidRPr="00DD350D" w:rsidRDefault="00F52076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Pruebas: Completado</w:t>
            </w:r>
          </w:p>
        </w:tc>
        <w:tc>
          <w:tcPr>
            <w:tcW w:w="850" w:type="dxa"/>
          </w:tcPr>
          <w:p w14:paraId="7C6D6F31" w14:textId="03FFEFB6" w:rsidR="00FD5149" w:rsidRPr="00DD350D" w:rsidRDefault="00F52076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Ninguno</w:t>
            </w:r>
            <w:r w:rsidR="00FD5149" w:rsidRPr="00DD350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4BCA0D78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D63BEC">
              <w:t xml:space="preserve"> </w:t>
            </w:r>
            <w:r w:rsidR="00D63BEC" w:rsidRPr="00D63BEC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El hecho de que trabajamos juntos desde el primer semestre nos facilita saber </w:t>
            </w:r>
            <w:r w:rsidR="00D63BEC" w:rsidRPr="00D63BEC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cómo</w:t>
            </w:r>
            <w:r w:rsidR="00D63BEC" w:rsidRPr="00D63BEC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trabajamos y como vamos a afrontar el desarrollo de un </w:t>
            </w:r>
            <w:r w:rsidR="00D63BEC" w:rsidRPr="00D63BEC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proyecto, solo</w:t>
            </w:r>
            <w:r w:rsidR="00D63BEC" w:rsidRPr="00D63BEC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tuvimos alguna dificultad de comunicación al comienzo del proyecto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5FD927AC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F52076">
              <w:t xml:space="preserve"> </w:t>
            </w:r>
            <w:r w:rsidR="00F52076" w:rsidRPr="00F5207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Eliminamos un sistema de notificaciones.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09D8BCD1" w:rsidR="0003309E" w:rsidRPr="00F5207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F52076" w:rsidRPr="00F5207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No retrasamos ninguna actividad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F86A3" w14:textId="77777777" w:rsidR="00252906" w:rsidRDefault="00252906" w:rsidP="0003309E">
      <w:pPr>
        <w:spacing w:after="0" w:line="240" w:lineRule="auto"/>
      </w:pPr>
      <w:r>
        <w:separator/>
      </w:r>
    </w:p>
  </w:endnote>
  <w:endnote w:type="continuationSeparator" w:id="0">
    <w:p w14:paraId="4C4DA127" w14:textId="77777777" w:rsidR="00252906" w:rsidRDefault="0025290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F5E1F" w14:textId="77777777" w:rsidR="00252906" w:rsidRDefault="00252906" w:rsidP="0003309E">
      <w:pPr>
        <w:spacing w:after="0" w:line="240" w:lineRule="auto"/>
      </w:pPr>
      <w:r>
        <w:separator/>
      </w:r>
    </w:p>
  </w:footnote>
  <w:footnote w:type="continuationSeparator" w:id="0">
    <w:p w14:paraId="07D43A2C" w14:textId="77777777" w:rsidR="00252906" w:rsidRDefault="00252906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FootnoteText"/>
        <w:rPr>
          <w:color w:val="595959" w:themeColor="text1" w:themeTint="A6"/>
        </w:rPr>
      </w:pPr>
      <w:r w:rsidRPr="002819E3">
        <w:rPr>
          <w:rStyle w:val="FootnoteReferenc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5368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52906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3BEC"/>
    <w:rsid w:val="00D67975"/>
    <w:rsid w:val="00D7120A"/>
    <w:rsid w:val="00D714E2"/>
    <w:rsid w:val="00DD350D"/>
    <w:rsid w:val="00DF3386"/>
    <w:rsid w:val="00E50368"/>
    <w:rsid w:val="00EA0C09"/>
    <w:rsid w:val="00F52076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435</Words>
  <Characters>2397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JORDY . BAZAN BORDA</cp:lastModifiedBy>
  <cp:revision>12</cp:revision>
  <dcterms:created xsi:type="dcterms:W3CDTF">2022-08-24T18:14:00Z</dcterms:created>
  <dcterms:modified xsi:type="dcterms:W3CDTF">2025-11-21T00:11:00Z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